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E15" w:rsidRDefault="00F77E15" w:rsidP="00AE6C2F">
      <w:pPr>
        <w:spacing w:line="360" w:lineRule="auto"/>
        <w:rPr>
          <w:rFonts w:asciiTheme="minorHAnsi" w:hAnsiTheme="minorHAnsi" w:cs="Arial"/>
          <w:b/>
          <w:bCs/>
          <w:sz w:val="28"/>
          <w:szCs w:val="28"/>
          <w:lang w:val="en-GB"/>
        </w:rPr>
      </w:pPr>
      <w:r w:rsidRPr="00F77E15">
        <w:rPr>
          <w:rFonts w:asciiTheme="minorHAnsi" w:hAnsiTheme="minorHAnsi" w:cs="Arial"/>
          <w:b/>
          <w:bCs/>
          <w:sz w:val="28"/>
          <w:szCs w:val="28"/>
          <w:lang w:val="en-GB"/>
        </w:rPr>
        <w:t>LEADING / SIMPLE LEADING PRACTICE REVIEW CHECKLIST</w:t>
      </w:r>
    </w:p>
    <w:p w:rsidR="00F77E15" w:rsidRPr="00F77E15" w:rsidRDefault="0089434F" w:rsidP="00AE6C2F">
      <w:pPr>
        <w:spacing w:line="360" w:lineRule="auto"/>
        <w:rPr>
          <w:rFonts w:asciiTheme="minorHAnsi" w:hAnsiTheme="minorHAnsi" w:cs="Arial"/>
          <w:bCs/>
          <w:sz w:val="28"/>
          <w:szCs w:val="28"/>
          <w:lang w:val="en-GB"/>
        </w:rPr>
      </w:pPr>
      <w:r>
        <w:rPr>
          <w:rFonts w:asciiTheme="minorHAnsi" w:hAnsiTheme="minorHAnsi" w:cs="Arial"/>
          <w:bCs/>
          <w:noProof/>
          <w:sz w:val="28"/>
          <w:szCs w:val="28"/>
          <w:lang w:val="en-ZA" w:eastAsia="en-ZA"/>
        </w:rPr>
        <w:pict>
          <v:group id="Group 63" o:spid="_x0000_s1026" style="position:absolute;margin-left:-10.15pt;margin-top:9.1pt;width:485.95pt;height:607.85pt;z-index:251659264" coordsize="61714,77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">
            <v:rect id="Rectangle 6" o:spid="_x0000_s1027" style="position:absolute;left:6131;top:13662;width:12657;height:50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UuAcIA&#10;AADaAAAADwAAAGRycy9kb3ducmV2LnhtbESPT2sCMRTE7wW/Q3hCbzWrUJHVKLZVKYoH/+D5uXlu&#10;lm5eliTq+u0bodDjMDO/YSaz1tbiRj5UjhX0exkI4sLpiksFx8PybQQiRGSNtWNS8KAAs2nnZYK5&#10;dnfe0W0fS5EgHHJUYGJscilDYchi6LmGOHkX5y3GJH0ptcd7gttaDrJsKC1WnBYMNvRpqPjZX62C&#10;7LFY66+Vfjdbuyj7p2JjPs5eqdduOx+DiNTG//Bf+1srGMLzSroBcvo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BS4BwgAAANoAAAAPAAAAAAAAAAAAAAAAAJgCAABkcnMvZG93&#10;bnJldi54bWxQSwUGAAAAAAQABAD1AAAAhwMAAAAA&#10;" fillcolor="#a5a5a5 [2092]" strokecolor="gray [1629]">
              <v:textbox>
                <w:txbxContent>
                  <w:p w:rsidR="00F77E15" w:rsidRDefault="00F77E15" w:rsidP="00F77E15"/>
                </w:txbxContent>
              </v:textbox>
            </v:rect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Right Arrow 7" o:spid="_x0000_s1028" type="#_x0000_t13" style="position:absolute;left:16674;top:21407;width:7842;height:17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pk3sEA&#10;AADaAAAADwAAAGRycy9kb3ducmV2LnhtbESPQYvCMBSE74L/ITzBm6YK7ko1ioii7G2tFL09mmdT&#10;bF5KE7X++83Cwh6HmfmGWa47W4sntb5yrGAyTkAQF05XXCo4Z/vRHIQPyBprx6TgTR7Wq35vial2&#10;L/6m5ymUIkLYp6jAhNCkUvrCkEU/dg1x9G6utRiibEupW3xFuK3lNEk+pMWK44LBhraGivvpYRXk&#10;X495NtldqApdvXdXM80Ps1yp4aDbLEAE6sJ/+K991Ao+4fdKvAFy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SaZN7BAAAA2gAAAA8AAAAAAAAAAAAAAAAAmAIAAGRycy9kb3du&#10;cmV2LnhtbFBLBQYAAAAABAAEAPUAAACGAwAAAAA=&#10;" adj="19376,8095" fillcolor="#bfbfbf" strokecolor="#595959">
              <v:fill color2="#7f7f7f" rotate="t" focus="100%" type="gradient">
                <o:fill v:ext="view" type="gradientUnscaled"/>
              </v:fill>
              <v:shadow on="t" opacity="22936f" origin=",.5" offset="0,.63889mm"/>
              <v:textbox>
                <w:txbxContent>
                  <w:p w:rsidR="00F77E15" w:rsidRDefault="00F77E15" w:rsidP="00F77E15"/>
                </w:txbxContent>
              </v:textbox>
            </v:shape>
            <v:shape id="Right Arrow 8" o:spid="_x0000_s1029" type="#_x0000_t13" style="position:absolute;left:2689;top:26033;width:6254;height:1762;rotation: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4LUb0A&#10;AADaAAAADwAAAGRycy9kb3ducmV2LnhtbERPS2sCMRC+C/0PYQreNFsPVbdGKS1Ce/QBXsfNdDfs&#10;ZrIko67/3hwKHj++92oz+E5dKSYX2MDbtABFXAXruDZwPGwnC1BJkC12gcnAnRJs1i+jFZY23HhH&#10;173UKodwKtFAI9KXWqeqIY9pGnrizP2F6FEyjLW2EW853Hd6VhTv2qPj3NBgT18NVe3+4g38Xr71&#10;3fHJ7dp5K3x0UfTybMz4dfj8ACU0yFP87/6xBvLWfCXfAL1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f4LUb0AAADaAAAADwAAAAAAAAAAAAAAAACYAgAAZHJzL2Rvd25yZXYu&#10;eG1sUEsFBgAAAAAEAAQA9QAAAIIDAAAAAA==&#10;" adj="18811,8095" fillcolor="#bfbfbf" strokecolor="#595959">
              <v:fill color2="#7f7f7f" rotate="t" focus="100%" type="gradient">
                <o:fill v:ext="view" type="gradientUnscaled"/>
              </v:fill>
              <v:shadow on="t" opacity="22936f" origin=",.5" offset="0,.63889mm"/>
              <v:textbox>
                <w:txbxContent>
                  <w:p w:rsidR="00F77E15" w:rsidRDefault="00F77E15" w:rsidP="00F77E15"/>
                </w:txbxContent>
              </v:textbox>
            </v:shape>
            <v:shape id="Right Arrow 9" o:spid="_x0000_s1030" type="#_x0000_t13" style="position:absolute;left:10542;top:3765;width:5835;height:1687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4j/sAA&#10;AADaAAAADwAAAGRycy9kb3ducmV2LnhtbESPzWrDMBCE74W+g9hCbo3cHILrRAmh4JJr/sh1sTa2&#10;E2llJNV28vRVIdDjMDPfMMv1aI3oyYfWsYKPaQaCuHK65VrB8VC+5yBCRNZoHJOCOwVYr15fllho&#10;N/CO+n2sRYJwKFBBE2NXSBmqhiyGqeuIk3dx3mJM0tdSexwS3Bo5y7K5tNhyWmiwo6+Gqtv+xyow&#10;PvS5n+ffpeGRTvp8Lc3wUGryNm4WICKN8T/8bG+1gk/4u5JugFz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o4j/sAAAADaAAAADwAAAAAAAAAAAAAAAACYAgAAZHJzL2Rvd25y&#10;ZXYueG1sUEsFBgAAAAAEAAQA9QAAAIUDAAAAAA==&#10;" adj="18737,8095" fillcolor="#bfbfbf" strokecolor="#595959">
              <v:fill color2="#7f7f7f" rotate="t" focus="100%" type="gradient">
                <o:fill v:ext="view" type="gradientUnscaled"/>
              </v:fill>
              <v:shadow on="t" opacity="22936f" origin=",.5" offset="0,.63889mm"/>
              <v:textbox>
                <w:txbxContent>
                  <w:p w:rsidR="00F77E15" w:rsidRDefault="00F77E15" w:rsidP="00F77E15"/>
                </w:txbxContent>
              </v:textbox>
            </v:shape>
            <v:shape id="Right Arrow 10" o:spid="_x0000_s1031" type="#_x0000_t13" style="position:absolute;left:-1130;top:11672;width:13840;height:1762;rotation: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qfWcAA&#10;AADbAAAADwAAAGRycy9kb3ducmV2LnhtbESPQWsCMRCF7wX/QxjBW80qWMpqFBUEr9VWPA6bMVnc&#10;TNZNquu/dw6F3t4wb755b7HqQ6Pu1KU6soHJuABFXEVbszPwfdy9f4JKGdliE5kMPCnBajl4W2Bp&#10;44O/6H7ITgmEU4kGfM5tqXWqPAVM49gSy+4Su4BZxs5p2+FD4KHR06L40AFrlg8eW9p6qq6H3yCU&#10;qd8Tb27nn9vJXbeoZ87nmTGjYb+eg8rU53/z3/XeSnxJL11EgF6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mqfWcAAAADbAAAADwAAAAAAAAAAAAAAAACYAgAAZHJzL2Rvd25y&#10;ZXYueG1sUEsFBgAAAAAEAAQA9QAAAIUDAAAAAA==&#10;" adj="20340,8095" fillcolor="#bfbfbf" strokecolor="#595959">
              <v:fill color2="#7f7f7f" rotate="t" focus="100%" type="gradient">
                <o:fill v:ext="view" type="gradientUnscaled"/>
              </v:fill>
              <v:shadow on="t" opacity="22936f" origin=",.5" offset="0,.63889mm"/>
              <v:textbox>
                <w:txbxContent>
                  <w:p w:rsidR="00F77E15" w:rsidRDefault="00F77E15" w:rsidP="00F77E15"/>
                </w:txbxContent>
              </v:textbox>
            </v:shape>
            <v:shape id="Right Arrow 11" o:spid="_x0000_s1032" type="#_x0000_t13" style="position:absolute;left:21838;top:3872;width:9281;height:1762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uV48MA&#10;AADbAAAADwAAAGRycy9kb3ducmV2LnhtbERPTWvCQBC9F/wPywi9FLNRipWYjYgg9lKqtqXXSXZM&#10;gtnZkN3GtL/eFYTe5vE+J10NphE9da62rGAaxSCIC6trLhV8fmwnCxDOI2tsLJOCX3KwykYPKSba&#10;XvhA/dGXIoSwS1BB5X2bSOmKigy6yLbEgTvZzqAPsCul7vASwk0jZ3E8lwZrDg0VtrSpqDgff4yC&#10;5/3b1/67f+cXk/u/p22+y5t4p9TjeFgvQXga/L/47n7VYf4Ubr+EA2R2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+uV48MAAADbAAAADwAAAAAAAAAAAAAAAACYAgAAZHJzL2Rv&#10;d25yZXYueG1sUEsFBgAAAAAEAAQA9QAAAIgDAAAAAA==&#10;" adj="19721,8095" fillcolor="#bfbfbf" strokecolor="#595959">
              <v:fill color2="#7f7f7f" rotate="t" focus="100%" type="gradient">
                <o:fill v:ext="view" type="gradientUnscaled"/>
              </v:fill>
              <v:shadow on="t" opacity="22936f" origin=",.5" offset="0,.63889mm"/>
              <v:textbox>
                <w:txbxContent>
                  <w:p w:rsidR="00F77E15" w:rsidRDefault="00F77E15" w:rsidP="00F77E15"/>
                </w:txbxContent>
              </v:textbox>
            </v:shape>
            <v:shape id="Right Arrow 12" o:spid="_x0000_s1033" type="#_x0000_t13" style="position:absolute;left:11724;top:57661;width:6255;height:1762;rotation: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/Btr4A&#10;AADbAAAADwAAAGRycy9kb3ducmV2LnhtbERPTWsCMRC9F/ofwhS81awebLsaRVoEe9QKXqebcTfs&#10;ZrIko67/vikI3ubxPmexGnynLhSTC2xgMi5AEVfBOq4NHH42r++gkiBb7AKTgRslWC2fnxZY2nDl&#10;HV32UqscwqlEA41IX2qdqoY8pnHoiTN3CtGjZBhrbSNec7jv9LQoZtqj49zQYE+fDVXt/uwNfJ+/&#10;9M3x0e3at1b44KLoj19jRi/Deg5KaJCH+O7e2jx/Cv+/5AP08g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KPwba+AAAA2wAAAA8AAAAAAAAAAAAAAAAAmAIAAGRycy9kb3ducmV2&#10;LnhtbFBLBQYAAAAABAAEAPUAAACDAwAAAAA=&#10;" adj="18811,8095" fillcolor="#bfbfbf" strokecolor="#595959">
              <v:fill color2="#7f7f7f" rotate="t" focus="100%" type="gradient">
                <o:fill v:ext="view" type="gradientUnscaled"/>
              </v:fill>
              <v:shadow on="t" opacity="22936f" origin=",.5" offset="0,.63889mm"/>
              <v:textbox>
                <w:txbxContent>
                  <w:p w:rsidR="00F77E15" w:rsidRDefault="00F77E15" w:rsidP="00F77E15"/>
                </w:txbxContent>
              </v:textbox>
            </v:shape>
            <v:shape id="Right Arrow 13" o:spid="_x0000_s1034" type="#_x0000_t13" style="position:absolute;left:18718;top:53357;width:12091;height:1762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9Pi8AA&#10;AADbAAAADwAAAGRycy9kb3ducmV2LnhtbERP22rCQBB9L/gPywi+NRuVthJdpRWVgkLx8gFDdkwW&#10;s7Mhuybx77sFoW9zONdZrHpbiZYabxwrGCcpCOLcacOFgst5+zoD4QOyxsoxKXiQh9Vy8LLATLuO&#10;j9SeQiFiCPsMFZQh1JmUPi/Jok9cTRy5q2sshgibQuoGuxhuKzlJ03dp0XBsKLGmdUn57XS3Ct7a&#10;tDC7g/mx3cbgR/fFey+nSo2G/eccRKA+/Iuf7m8d50/h75d4gF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U9Pi8AAAADbAAAADwAAAAAAAAAAAAAAAACYAgAAZHJzL2Rvd25y&#10;ZXYueG1sUEsFBgAAAAAEAAQA9QAAAIUDAAAAAA==&#10;" adj="20157,8095" fillcolor="#bfbfbf" strokecolor="#595959">
              <v:fill color2="#7f7f7f" rotate="t" focus="100%" type="gradient">
                <o:fill v:ext="view" type="gradientUnscaled"/>
              </v:fill>
              <v:shadow on="t" opacity="22936f" origin=",.5" offset="0,.63889mm"/>
              <v:textbox>
                <w:txbxContent>
                  <w:p w:rsidR="00F77E15" w:rsidRDefault="00F77E15" w:rsidP="00F77E15"/>
                </w:txbxContent>
              </v:textbox>
            </v:shape>
            <v:shape id="Right Arrow 14" o:spid="_x0000_s1035" type="#_x0000_t13" style="position:absolute;left:49485;top:6239;width:6254;height:1762;rotation: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r8Wb8A&#10;AADbAAAADwAAAGRycy9kb3ducmV2LnhtbERPS2sCMRC+F/ofwgi91aylaF2NUloK9egDeh03427Y&#10;zWRJRl3/fVMoeJuP7znL9eA7daGYXGADk3EBirgK1nFt4LD/en4DlQTZYheYDNwowXr1+LDE0oYr&#10;b+myk1rlEE4lGmhE+lLrVDXkMY1DT5y5U4geJcNYaxvxmsN9p1+KYqo9Os4NDfb00VDV7s7ewOb8&#10;qW+Of9y2nbXCBxdFz4/GPI2G9wUooUHu4n/3t83zX+Hvl3yAXv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KvxZvwAAANsAAAAPAAAAAAAAAAAAAAAAAJgCAABkcnMvZG93bnJl&#10;di54bWxQSwUGAAAAAAQABAD1AAAAhAMAAAAA&#10;" adj="18811,8095" fillcolor="#bfbfbf" strokecolor="#595959">
              <v:fill color2="#7f7f7f" rotate="t" focus="100%" type="gradient">
                <o:fill v:ext="view" type="gradientUnscaled"/>
              </v:fill>
              <v:shadow on="t" opacity="22936f" origin=",.5" offset="0,.63889mm"/>
              <v:textbox>
                <w:txbxContent>
                  <w:p w:rsidR="00F77E15" w:rsidRDefault="00F77E15" w:rsidP="00F77E15"/>
                </w:txbxContent>
              </v:textbox>
            </v:shape>
            <v:shape id="Right Arrow 17" o:spid="_x0000_s1036" type="#_x0000_t13" style="position:absolute;left:29583;top:66912;width:6254;height:1762;rotation: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hiLr4A&#10;AADbAAAADwAAAGRycy9kb3ducmV2LnhtbERPTWsCMRC9F/ofwhS81awetF2NIi2CPWoFr9PNuBt2&#10;M1mSUdd/bwqF3ubxPme5HnynrhSTC2xgMi5AEVfBOq4NHL+3r2+gkiBb7AKTgTslWK+en5ZY2nDj&#10;PV0PUqscwqlEA41IX2qdqoY8pnHoiTN3DtGjZBhrbSPecrjv9LQoZtqj49zQYE8fDVXt4eINfF0+&#10;9d3xye3beSt8dFH0+48xo5dhswAlNMi/+M+9s3n+HH5/yQfo1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L4Yi6+AAAA2wAAAA8AAAAAAAAAAAAAAAAAmAIAAGRycy9kb3ducmV2&#10;LnhtbFBLBQYAAAAABAAEAPUAAACDAwAAAAA=&#10;" adj="18811,8095" fillcolor="#bfbfbf" strokecolor="#595959">
              <v:fill color2="#7f7f7f" rotate="t" focus="100%" type="gradient">
                <o:fill v:ext="view" type="gradientUnscaled"/>
              </v:fill>
              <v:shadow on="t" opacity="22936f" origin=",.5" offset="0,.63889mm"/>
              <v:textbox>
                <w:txbxContent>
                  <w:p w:rsidR="00F77E15" w:rsidRDefault="00F77E15" w:rsidP="00F77E15"/>
                </w:txbxContent>
              </v:textbox>
            </v:shape>
            <v:shape id="Right Arrow 18" o:spid="_x0000_s1037" type="#_x0000_t13" style="position:absolute;left:29583;top:57015;width:6254;height:1762;rotation: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f2XMEA&#10;AADbAAAADwAAAGRycy9kb3ducmV2LnhtbESPQU/DMAyF70j8h8hI3FjKDsDKsgmBJsFxY9KuXmPa&#10;qI1TJd7W/Xt8QOJm6z2/93m5nuJgzpRLSOzgcVaBIW6SD9w62H9vHl7AFEH2OCQmB1cqsF7d3iyx&#10;9unCWzrvpDUawqVGB53IWFtbmo4illkaiVX7STmi6Jpb6zNeNDwOdl5VTzZiYG3ocKT3jpp+d4oO&#10;vk4f9hr4ELb9cy+8D1ns4ujc/d309gpGaJJ/89/1p1d8hdVfdAC7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n9lzBAAAA2wAAAA8AAAAAAAAAAAAAAAAAmAIAAGRycy9kb3du&#10;cmV2LnhtbFBLBQYAAAAABAAEAPUAAACGAwAAAAA=&#10;" adj="18811,8095" fillcolor="#bfbfbf" strokecolor="#595959">
              <v:fill color2="#7f7f7f" rotate="t" focus="100%" type="gradient">
                <o:fill v:ext="view" type="gradientUnscaled"/>
              </v:fill>
              <v:shadow on="t" opacity="22936f" origin=",.5" offset="0,.63889mm"/>
              <v:textbox>
                <w:txbxContent>
                  <w:p w:rsidR="00F77E15" w:rsidRDefault="00F77E15" w:rsidP="00F77E15"/>
                </w:txbxContent>
              </v:textbox>
            </v:shape>
            <v:shape id="Right Arrow 19" o:spid="_x0000_s1038" type="#_x0000_t13" style="position:absolute;left:49484;top:50776;width:6255;height:1762;rotation: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tTx74A&#10;AADbAAAADwAAAGRycy9kb3ducmV2LnhtbERPTWsCMRC9C/0PYYTeNKuHtq5GkUqhPWoFr+Nm3A27&#10;mSzJqOu/bwqF3ubxPme1GXynbhSTC2xgNi1AEVfBOq4NHL8/Jm+gkiBb7AKTgQcl2KyfRissbbjz&#10;nm4HqVUO4VSigUakL7VOVUMe0zT0xJm7hOhRMoy1thHvOdx3el4UL9qj49zQYE/vDVXt4eoNfF13&#10;+uH45Pbtayt8dFH04mzM83jYLkEJDfIv/nN/2jx/Ab+/5AP0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wrU8e+AAAA2wAAAA8AAAAAAAAAAAAAAAAAmAIAAGRycy9kb3ducmV2&#10;LnhtbFBLBQYAAAAABAAEAPUAAACDAwAAAAA=&#10;" adj="18811,8095" fillcolor="#bfbfbf" strokecolor="#595959">
              <v:fill color2="#7f7f7f" rotate="t" focus="100%" type="gradient">
                <o:fill v:ext="view" type="gradientUnscaled"/>
              </v:fill>
              <v:shadow on="t" opacity="22936f" origin=",.5" offset="0,.63889mm"/>
              <v:textbox>
                <w:txbxContent>
                  <w:p w:rsidR="00F77E15" w:rsidRDefault="00F77E15" w:rsidP="00F77E15"/>
                </w:txbxContent>
              </v:textbox>
            </v:shape>
            <v:shape id="Right Arrow 20" o:spid="_x0000_s1039" type="#_x0000_t13" style="position:absolute;left:29582;top:47979;width:6255;height:1762;rotation: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0w574A&#10;AADbAAAADwAAAGRycy9kb3ducmV2LnhtbERPTWsCMRC9F/wPYQq91Ww9aF2NUiwFPWoFr+Nmuht2&#10;M1mSUdd/3xwEj4/3vVwPvlNXiskFNvAxLkARV8E6rg0cf3/eP0ElQbbYBSYDd0qwXo1elljacOM9&#10;XQ9SqxzCqUQDjUhfap2qhjymceiJM/cXokfJMNbaRrzlcN/pSVFMtUfHuaHBnjYNVe3h4g3sLt/6&#10;7vjk9u2sFT66KHp+NubtdfhagBIa5Cl+uLfWwCSvz1/yD9Cr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N9MOe+AAAA2wAAAA8AAAAAAAAAAAAAAAAAmAIAAGRycy9kb3ducmV2&#10;LnhtbFBLBQYAAAAABAAEAPUAAACDAwAAAAA=&#10;" adj="18811,8095" fillcolor="#bfbfbf" strokecolor="#595959">
              <v:fill color2="#7f7f7f" rotate="t" focus="100%" type="gradient">
                <o:fill v:ext="view" type="gradientUnscaled"/>
              </v:fill>
              <v:shadow on="t" opacity="22936f" origin=",.5" offset="0,.63889mm"/>
              <v:textbox>
                <w:txbxContent>
                  <w:p w:rsidR="00F77E15" w:rsidRDefault="00F77E15" w:rsidP="00F77E15"/>
                </w:txbxContent>
              </v:textbox>
            </v:shape>
            <v:shape id="Right Arrow 21" o:spid="_x0000_s1040" type="#_x0000_t13" style="position:absolute;left:36576;top:43245;width:11560;height:1762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vp+8QA&#10;AADbAAAADwAAAGRycy9kb3ducmV2LnhtbESP3WoCMRSE7wt9h3AKvauJ4h9bo0ihWNALV32Aw+Z0&#10;s7g5WTdxXd/eCIVeDjPzDbNY9a4WHbWh8qxhOFAgiAtvKi41nI7fH3MQISIbrD2ThjsFWC1fXxaY&#10;GX/jnLpDLEWCcMhQg42xyaQMhSWHYeAb4uT9+tZhTLItpWnxluCuliOlptJhxWnBYkNflorz4eo0&#10;XM/TvBvnarY5FTu1tZdmH/cTrd/f+vUniEh9/A//tX+MhtEQnl/SD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b6fvEAAAA2wAAAA8AAAAAAAAAAAAAAAAAmAIAAGRycy9k&#10;b3ducmV2LnhtbFBLBQYAAAAABAAEAPUAAACJAwAAAAA=&#10;" adj="20091,8095" fillcolor="#bfbfbf" strokecolor="#595959">
              <v:fill color2="#7f7f7f" rotate="t" focus="100%" type="gradient">
                <o:fill v:ext="view" type="gradientUnscaled"/>
              </v:fill>
              <v:shadow on="t" opacity="22936f" origin=",.5" offset="0,.63889mm"/>
              <v:textbox>
                <w:txbxContent>
                  <w:p w:rsidR="00F77E15" w:rsidRDefault="00F77E15" w:rsidP="00F77E15"/>
                </w:txbxContent>
              </v:textbox>
            </v:shape>
            <v:shape id="Right Arrow 22" o:spid="_x0000_s1041" type="#_x0000_t13" style="position:absolute;left:24042;top:31251;width:17307;height:1762;rotation: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wXrsMA&#10;AADbAAAADwAAAGRycy9kb3ducmV2LnhtbESPQWvCQBSE7wX/w/KE3urGHKSNrhIFQYqXJkV6fGSf&#10;STT7ds2uGv+9Wyj0OMzMN8xiNZhO3Kj3rWUF00kCgriyuuVawXe5fXsH4QOyxs4yKXiQh9Vy9LLA&#10;TNs7f9GtCLWIEPYZKmhCcJmUvmrIoJ9YRxy9o+0Nhij7Wuoe7xFuOpkmyUwabDkuNOho01B1Lq5G&#10;AbpZma8Pj33uf8rr6UNeioP7VOp1PORzEIGG8B/+a++0gjSF3y/xB8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wXrsMAAADbAAAADwAAAAAAAAAAAAAAAACYAgAAZHJzL2Rv&#10;d25yZXYueG1sUEsFBgAAAAAEAAQA9QAAAIgDAAAAAA==&#10;" adj="20592,8095" fillcolor="#bfbfbf" strokecolor="#595959">
              <v:fill color2="#7f7f7f" rotate="t" focus="100%" type="gradient">
                <o:fill v:ext="view" type="gradientUnscaled"/>
              </v:fill>
              <v:shadow on="t" opacity="22936f" origin=",.5" offset="0,.63889mm"/>
              <v:textbox>
                <w:txbxContent>
                  <w:p w:rsidR="00F77E15" w:rsidRDefault="00F77E15" w:rsidP="00F77E15"/>
                </w:txbxContent>
              </v:textbox>
            </v:shape>
            <v:shape id="Right Arrow 23" o:spid="_x0000_s1042" type="#_x0000_t13" style="position:absolute;left:49485;top:36898;width:6254;height:1762;rotation: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+ukMEA&#10;AADbAAAADwAAAGRycy9kb3ducmV2LnhtbESPQWsCMRSE70L/Q3iF3jRbC7ZdjVIqQj1qhV6fm9fd&#10;sJuXJXnq+u8bQehxmJlvmMVq8J06U0wusIHnSQGKuArWcW3g8L0Zv4FKgmyxC0wGrpRgtXwYLbC0&#10;4cI7Ou+lVhnCqUQDjUhfap2qhjymSeiJs/cbokfJMtbaRrxkuO/0tChm2qPjvNBgT58NVe3+5A1s&#10;T2t9dfzjdu1rK3xwUfT70Zinx+FjDkpokP/wvf1lDUxf4PYl/wC9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vrpDBAAAA2wAAAA8AAAAAAAAAAAAAAAAAmAIAAGRycy9kb3du&#10;cmV2LnhtbFBLBQYAAAAABAAEAPUAAACGAwAAAAA=&#10;" adj="18811,8095" fillcolor="#bfbfbf" strokecolor="#595959">
              <v:fill color2="#7f7f7f" rotate="t" focus="100%" type="gradient">
                <o:fill v:ext="view" type="gradientUnscaled"/>
              </v:fill>
              <v:shadow on="t" opacity="22936f" origin=",.5" offset="0,.63889mm"/>
              <v:textbox>
                <w:txbxContent>
                  <w:p w:rsidR="00F77E15" w:rsidRDefault="00F77E15" w:rsidP="00F77E15"/>
                </w:txbxContent>
              </v:textbox>
            </v:shape>
            <v:shape id="Right Arrow 24" o:spid="_x0000_s1043" type="#_x0000_t13" style="position:absolute;left:49485;top:25818;width:6254;height:1762;rotation: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Y25MEA&#10;AADbAAAADwAAAGRycy9kb3ducmV2LnhtbESPQWsCMRSE70L/Q3iF3jRbKbZdjVIqQj1qhV6fm9fd&#10;sJuXJXnq+u8bQehxmJlvmMVq8J06U0wusIHnSQGKuArWcW3g8L0Zv4FKgmyxC0wGrpRgtXwYLbC0&#10;4cI7Ou+lVhnCqUQDjUhfap2qhjymSeiJs/cbokfJMtbaRrxkuO/0tChm2qPjvNBgT58NVe3+5A1s&#10;T2t9dfzjdu1rK3xwUfT70Zinx+FjDkpokP/wvf1lDUxf4PYl/wC9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xGNuTBAAAA2wAAAA8AAAAAAAAAAAAAAAAAmAIAAGRycy9kb3du&#10;cmV2LnhtbFBLBQYAAAAABAAEAPUAAACGAwAAAAA=&#10;" adj="18811,8095" fillcolor="#bfbfbf" strokecolor="#595959">
              <v:fill color2="#7f7f7f" rotate="t" focus="100%" type="gradient">
                <o:fill v:ext="view" type="gradientUnscaled"/>
              </v:fill>
              <v:shadow on="t" opacity="22936f" origin=",.5" offset="0,.63889mm"/>
              <v:textbox>
                <w:txbxContent>
                  <w:p w:rsidR="00F77E15" w:rsidRDefault="00F77E15" w:rsidP="00F77E15"/>
                </w:txbxContent>
              </v:textbox>
            </v:shape>
            <v:shape id="Right Arrow 25" o:spid="_x0000_s1044" type="#_x0000_t13" style="position:absolute;left:40771;top:21407;width:7842;height:17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22TcMA&#10;AADbAAAADwAAAGRycy9kb3ducmV2LnhtbESPQWvCQBSE7wX/w/KE3urGgEXSbETEYPFWLaG9PbLP&#10;bDD7NmQ3Gv99t1DocZiZb5h8M9lO3GjwrWMFy0UCgrh2uuVGwee5fFmD8AFZY+eYFDzIw6aYPeWY&#10;aXfnD7qdQiMihH2GCkwIfSalrw1Z9AvXE0fv4gaLIcqhkXrAe4TbTqZJ8iotthwXDPa0M1RfT6NV&#10;UB3H9Xm5/6I2TF3pvk1aHVaVUs/zafsGItAU/sN/7XetIF3B75f4A2T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522TcMAAADbAAAADwAAAAAAAAAAAAAAAACYAgAAZHJzL2Rv&#10;d25yZXYueG1sUEsFBgAAAAAEAAQA9QAAAIgDAAAAAA==&#10;" adj="19376,8095" fillcolor="#bfbfbf" strokecolor="#595959">
              <v:fill color2="#7f7f7f" rotate="t" focus="100%" type="gradient">
                <o:fill v:ext="view" type="gradientUnscaled"/>
              </v:fill>
              <v:shadow on="t" opacity="22936f" origin=",.5" offset="0,.63889mm"/>
              <v:textbox>
                <w:txbxContent>
                  <w:p w:rsidR="00F77E15" w:rsidRDefault="00F77E15" w:rsidP="00F77E15"/>
                </w:txbxContent>
              </v:textbox>
            </v:shape>
            <v:shape id="Right Arrow 26" o:spid="_x0000_s1045" type="#_x0000_t13" style="position:absolute;left:29582;top:16244;width:6255;height:1762;rotation: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gNCMEA&#10;AADbAAAADwAAAGRycy9kb3ducmV2LnhtbESPQWsCMRSE70L/Q3hCb5rVg62rUaSl0B61gtfn5rkb&#10;dvOyJE9d/31TKPQ4zMw3zHo7+E7dKCYX2MBsWoAiroJ1XBs4fn9MXkElQbbYBSYDD0qw3TyN1lja&#10;cOc93Q5SqwzhVKKBRqQvtU5VQx7TNPTE2buE6FGyjLW2Ee8Z7js9L4qF9ug4LzTY01tDVXu4egNf&#10;13f9cHxy+/alFT66KHp5NuZ5POxWoIQG+Q//tT+tgfkCfr/kH6A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YDQjBAAAA2wAAAA8AAAAAAAAAAAAAAAAAmAIAAGRycy9kb3du&#10;cmV2LnhtbFBLBQYAAAAABAAEAPUAAACGAwAAAAA=&#10;" adj="18811,8095" fillcolor="#bfbfbf" strokecolor="#595959">
              <v:fill color2="#7f7f7f" rotate="t" focus="100%" type="gradient">
                <o:fill v:ext="view" type="gradientUnscaled"/>
              </v:fill>
              <v:shadow on="t" opacity="22936f" origin=",.5" offset="0,.63889mm"/>
              <v:textbox>
                <w:txbxContent>
                  <w:p w:rsidR="00F77E15" w:rsidRDefault="00F77E15" w:rsidP="00F77E15"/>
                </w:txbxContent>
              </v:textbox>
            </v:shape>
            <v:shape id="Right Arrow 27" o:spid="_x0000_s1046" type="#_x0000_t13" style="position:absolute;left:29583;top:5271;width:6254;height:1762;rotation: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Sok8EA&#10;AADbAAAADwAAAGRycy9kb3ducmV2LnhtbESPS2vDMBCE74X+B7GF3hq5OeThRgmhpZAe84Bct9bG&#10;FrZWRtokzr+vCoEch5n5hlmsBt+pC8XkAht4HxWgiKtgHdcGDvvvtxmoJMgWu8Bk4EYJVsvnpwWW&#10;Nlx5S5ed1CpDOJVooBHpS61T1ZDHNAo9cfZOIXqULGOtbcRrhvtOj4tioj06zgsN9vTZUNXuzt7A&#10;z/lL3xwf3badtsIHF0XPf415fRnWH6CEBnmE7+2NNTCewv+X/AP0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UqJPBAAAA2wAAAA8AAAAAAAAAAAAAAAAAmAIAAGRycy9kb3du&#10;cmV2LnhtbFBLBQYAAAAABAAEAPUAAACGAwAAAAA=&#10;" adj="18811,8095" fillcolor="#bfbfbf" strokecolor="#595959">
              <v:fill color2="#7f7f7f" rotate="t" focus="100%" type="gradient">
                <o:fill v:ext="view" type="gradientUnscaled"/>
              </v:fill>
              <v:shadow on="t" opacity="22936f" origin=",.5" offset="0,.63889mm"/>
              <v:textbox>
                <w:txbxContent>
                  <w:p w:rsidR="00F77E15" w:rsidRDefault="00F77E15" w:rsidP="00F77E15"/>
                </w:txbxContent>
              </v:textbox>
            </v:shape>
            <v:rect id="Rektangel 101" o:spid="_x0000_s1047" style="position:absolute;left:24635;width:16123;height:57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8BLb8A&#10;AADbAAAADwAAAGRycy9kb3ducmV2LnhtbERPPW/CMBDdK/EfrENiKw6paEuKiVArUNZCux/xNYmI&#10;z5HtJoFfjwckxqf3vc5H04qenG8sK1jMExDEpdUNVwp+jrvndxA+IGtsLZOCC3nIN5OnNWbaDvxN&#10;/SFUIoawz1BBHUKXSenLmgz6ue2II/dnncEQoaukdjjEcNPKNElepcGGY0ONHX3WVJ4P/0aBO60K&#10;99W+FAsbCry6t51b7n+Vmk3H7QeIQGN4iO/uQitI49j4Jf4Aub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TwEtvwAAANsAAAAPAAAAAAAAAAAAAAAAAJgCAABkcnMvZG93bnJl&#10;di54bWxQSwUGAAAAAAQABAD1AAAAhAMAAAAA&#10;" fillcolor="white [3212]" stroked="f">
              <v:shadow on="t" color="black" opacity="22937f" origin=",.5" offset="0,.63889mm"/>
              <v:textbox>
                <w:txbxContent>
                  <w:p w:rsidR="00F77E15" w:rsidRDefault="00F77E15" w:rsidP="00F77E15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eastAsia="MS PGothic" w:hAnsi="Calibri" w:cs="MS PGothic"/>
                        <w:b/>
                        <w:bCs/>
                        <w:color w:val="000000" w:themeColor="text1"/>
                        <w:lang w:val="da-DK"/>
                      </w:rPr>
                      <w:t>R I S K</w:t>
                    </w:r>
                  </w:p>
                  <w:p w:rsidR="00F77E15" w:rsidRDefault="00370656" w:rsidP="00F77E15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eastAsia="MS PGothic" w:hAnsi="Calibri" w:cs="MS PGothic"/>
                        <w:color w:val="000000" w:themeColor="text1"/>
                        <w:sz w:val="20"/>
                        <w:szCs w:val="20"/>
                        <w:lang w:val="da-DK"/>
                      </w:rPr>
                      <w:t>Airborne Pollutants</w:t>
                    </w:r>
                  </w:p>
                </w:txbxContent>
              </v:textbox>
            </v:rect>
            <v:shapetype id="_x0000_t4" coordsize="21600,21600" o:spt="4" path="m10800,l,10800,10800,21600,21600,10800xe">
              <v:stroke joinstyle="miter"/>
              <v:path gradientshapeok="t" o:connecttype="rect" textboxrect="5400,5400,16200,16200"/>
            </v:shapetype>
            <v:shape id="Diamond 29" o:spid="_x0000_s1048" type="#_x0000_t4" style="position:absolute;left:28938;top:9574;width:7380;height:62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8h38EA&#10;AADbAAAADwAAAGRycy9kb3ducmV2LnhtbESPQYvCMBSE7wv+h/CEvWmqB1mrUaRQ8OJBV5DeHsmz&#10;LTYvpYm2/fdmQdjjMDPfMNv9YBvxos7XjhUs5gkIYu1MzaWC628++wHhA7LBxjEpGMnDfjf52mJq&#10;XM9nel1CKSKEfYoKqhDaVEqvK7Lo564ljt7ddRZDlF0pTYd9hNtGLpNkJS3WHBcqbCmrSD8uT6sg&#10;04sxdzedy+Ka9acxFAc5Fkp9T4fDBkSgIfyHP+2jUbBcw9+X+APk7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/Id/BAAAA2wAAAA8AAAAAAAAAAAAAAAAAmAIAAGRycy9kb3du&#10;cmV2LnhtbFBLBQYAAAAABAAEAPUAAACGAwAAAAA=&#10;" fillcolor="#652523 [1637]" stroked="f">
              <v:fill color2="#ba4442 [3013]" rotate="t" angle="180" colors="0 #9b2d2a;52429f #cb3d3a;1 #ce3b37" focus="100%" type="gradient">
                <o:fill v:ext="view" type="gradientUnscaled"/>
              </v:fill>
              <v:shadow on="t" color="black" opacity="22937f" origin=",.5" offset="0,.63889mm"/>
              <v:textbox>
                <w:txbxContent>
                  <w:p w:rsidR="00F77E15" w:rsidRDefault="00F77E15" w:rsidP="00F77E15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Theme="minorHAnsi" w:hAnsi="Calibri" w:cstheme="minorBidi"/>
                        <w:color w:val="FFFFFF" w:themeColor="light1"/>
                        <w:kern w:val="24"/>
                        <w:sz w:val="20"/>
                        <w:szCs w:val="20"/>
                        <w:lang w:val="en-US"/>
                      </w:rPr>
                      <w:t>Yes</w:t>
                    </w:r>
                  </w:p>
                </w:txbxContent>
              </v:textbox>
            </v:shape>
            <v:rect id="Rektangel 101" o:spid="_x0000_s1049" style="position:absolute;left:24635;top:20654;width:16123;height:323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FKD8EA&#10;AADbAAAADwAAAGRycy9kb3ducmV2LnhtbERPPW/CMBDdK/EfrENiK05LBShgEEJFzdClUJX1iK9J&#10;2vgc2QbCv+8NlRif3vdy3btWXSjExrOBp3EGirj0tuHKwOdh9zgHFROyxdYzGbhRhPVq8LDE3Por&#10;f9BlnyolIRxzNFCn1OVax7Imh3HsO2Lhvn1wmASGStuAVwl3rX7Osql22LA01NjRtqbyd392BiZf&#10;0/ef4+6Y2aJ4mfPr22kyuwVjRsN+swCVqE938b+7sOKT9fJFfoBe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BSg/BAAAA2wAAAA8AAAAAAAAAAAAAAAAAmAIAAGRycy9kb3du&#10;cmV2LnhtbFBLBQYAAAAABAAEAPUAAACGAwAAAAA=&#10;" fillcolor="#c4bc96 [2414]" stroked="f">
              <v:shadow on="t" color="black" opacity="22937f" origin=",.5" offset="0,.63889mm"/>
              <v:textbox>
                <w:txbxContent>
                  <w:p w:rsidR="00F77E15" w:rsidRDefault="00F77E15" w:rsidP="00F77E15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Theme="minorHAnsi" w:eastAsia="MS PGothic" w:hAnsi="Calibri" w:cs="MS PGothic"/>
                        <w:color w:val="000000" w:themeColor="text1"/>
                        <w:sz w:val="20"/>
                        <w:szCs w:val="20"/>
                        <w:lang w:val="da-DK"/>
                      </w:rPr>
                      <w:t>Controls in place</w:t>
                    </w:r>
                  </w:p>
                </w:txbxContent>
              </v:textbox>
            </v:rect>
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<v:stroke joinstyle="miter"/>
              <v:path o:connecttype="custom" o:connectlocs="10800,0;0,10800;10800,20400;21600,10800" textboxrect="0,0,21600,17322"/>
            </v:shapetype>
            <v:shape id="Text Box 216" o:spid="_x0000_s1050" type="#_x0000_t114" style="position:absolute;left:46474;top:31082;width:13760;height:465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sQtMMA&#10;AADbAAAADwAAAGRycy9kb3ducmV2LnhtbESPzYrCMBSF9wO+Q7iCm2FMVXCkYxQRBVdKbUFmd2mu&#10;bZnmpjZR69sbQZjl4fx8nPmyM7W4UesqywpGwwgEcW51xYWCLN1+zUA4j6yxtkwKHuRgueh9zDHW&#10;9s4J3Y6+EGGEXYwKSu+bWEqXl2TQDW1DHLyzbQ36INtC6hbvYdzUchxFU2mw4kAosaF1Sfnf8WoC&#10;ZH1O9pfD5DfdV1nxnZyyT4cbpQb9bvUDwlPn/8Pv9k4rmIzg9SX8AL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sQtMMAAADbAAAADwAAAAAAAAAAAAAAAACYAgAAZHJzL2Rv&#10;d25yZXYueG1sUEsFBgAAAAAEAAQA9QAAAIgDAAAAAA==&#10;" fillcolor="#b8cce4 [1300]" stroked="f">
              <v:shadow on="t" color="black" opacity="22937f" origin=",.5" offset="0,.63889mm"/>
              <v:textbox style="mso-fit-shape-to-text:t" inset="2.19583mm,1.0979mm,2.19583mm,1.0979mm">
                <w:txbxContent>
                  <w:p w:rsidR="00F77E15" w:rsidRDefault="00F77E15" w:rsidP="00F77E15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Theme="minorHAnsi" w:eastAsia="Times New Roman" w:hAnsi="Calibri" w:cstheme="minorBidi"/>
                        <w:b/>
                        <w:bCs/>
                        <w:color w:val="000000"/>
                        <w:kern w:val="24"/>
                        <w:sz w:val="20"/>
                        <w:szCs w:val="20"/>
                        <w:lang w:val="en-US"/>
                      </w:rPr>
                      <w:t>List  Controls</w:t>
                    </w:r>
                  </w:p>
                  <w:p w:rsidR="00F77E15" w:rsidRDefault="00F77E15" w:rsidP="00F77E15">
                    <w:pPr>
                      <w:pStyle w:val="ListParagraph"/>
                      <w:numPr>
                        <w:ilvl w:val="0"/>
                        <w:numId w:val="2"/>
                      </w:numPr>
                      <w:rPr>
                        <w:rFonts w:eastAsia="Times New Roman"/>
                        <w:sz w:val="20"/>
                      </w:rPr>
                    </w:pPr>
                    <w:r>
                      <w:rPr>
                        <w:rFonts w:asciiTheme="minorHAnsi" w:eastAsia="Times New Roman" w:hAnsi="Calibri" w:cstheme="minorBidi"/>
                        <w:color w:val="000000"/>
                        <w:kern w:val="24"/>
                        <w:sz w:val="20"/>
                        <w:szCs w:val="20"/>
                        <w:lang w:val="en-US"/>
                      </w:rPr>
                      <w:t> </w:t>
                    </w:r>
                  </w:p>
                </w:txbxContent>
              </v:textbox>
            </v:shape>
            <v:shapetype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Text Box 192" o:spid="_x0000_s1051" type="#_x0000_t111" style="position:absolute;left:43568;top:41632;width:18146;height:70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rUMsQA&#10;AADbAAAADwAAAGRycy9kb3ducmV2LnhtbESPQWvCQBSE7wX/w/IEL0U31aISXUWKgZ4EraDHR/aZ&#10;DWbfxuxGU399t1DocZiZb5jlurOVuFPjS8cK3kYJCOLc6ZILBcevbDgH4QOyxsoxKfgmD+tV72WJ&#10;qXYP3tP9EAoRIexTVGBCqFMpfW7Ioh+5mjh6F9dYDFE2hdQNPiLcVnKcJFNpseS4YLCmD0P59dBa&#10;Bfv2/ZVxezvvTrs6e85kazLfKjXod5sFiEBd+A//tT+1gskYfr/EH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K1DLEAAAA2wAAAA8AAAAAAAAAAAAAAAAAmAIAAGRycy9k&#10;b3ducmV2LnhtbFBLBQYAAAAABAAEAPUAAACJAwAAAAA=&#10;" fillcolor="#b8cce4 [1300]" stroked="f">
              <v:shadow on="t" color="black" opacity="22937f" origin=",.5" offset="0,.63889mm"/>
              <v:textbox inset="2.19583mm,1.0979mm,2.19583mm,1.0979mm">
                <w:txbxContent>
                  <w:p w:rsidR="00F77E15" w:rsidRDefault="00F77E15" w:rsidP="00F77E15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Theme="minorHAnsi" w:eastAsia="Times New Roman" w:hAnsi="Calibri" w:cstheme="minorBidi"/>
                        <w:b/>
                        <w:bCs/>
                        <w:color w:val="000000"/>
                        <w:kern w:val="24"/>
                        <w:sz w:val="20"/>
                        <w:szCs w:val="20"/>
                        <w:lang w:val="en-US"/>
                      </w:rPr>
                      <w:t>Controls effective</w:t>
                    </w:r>
                  </w:p>
                  <w:p w:rsidR="006A300A" w:rsidRDefault="00F77E15" w:rsidP="0051732C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Theme="minorHAnsi" w:eastAsia="Times New Roman" w:hAnsi="Calibri" w:cstheme="minorBidi"/>
                        <w:i/>
                        <w:iCs/>
                        <w:color w:val="000000"/>
                        <w:kern w:val="24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asciiTheme="minorHAnsi" w:eastAsia="Times New Roman" w:hAnsi="Calibri" w:cstheme="minorBidi"/>
                        <w:i/>
                        <w:iCs/>
                        <w:color w:val="000000"/>
                        <w:kern w:val="24"/>
                        <w:sz w:val="16"/>
                        <w:szCs w:val="16"/>
                        <w:lang w:val="en-US"/>
                      </w:rPr>
                      <w:t>Measure</w:t>
                    </w:r>
                    <w:r w:rsidR="0051732C">
                      <w:rPr>
                        <w:rFonts w:asciiTheme="minorHAnsi" w:eastAsia="Times New Roman" w:hAnsi="Calibri" w:cstheme="minorBidi"/>
                        <w:i/>
                        <w:iCs/>
                        <w:color w:val="000000"/>
                        <w:kern w:val="24"/>
                        <w:sz w:val="16"/>
                        <w:szCs w:val="16"/>
                        <w:lang w:val="en-US"/>
                      </w:rPr>
                      <w:t>ment</w:t>
                    </w:r>
                    <w:r>
                      <w:rPr>
                        <w:rFonts w:asciiTheme="minorHAnsi" w:eastAsia="Times New Roman" w:hAnsi="Calibri" w:cstheme="minorBidi"/>
                        <w:i/>
                        <w:iCs/>
                        <w:color w:val="000000"/>
                        <w:kern w:val="24"/>
                        <w:sz w:val="16"/>
                        <w:szCs w:val="16"/>
                        <w:lang w:val="en-US"/>
                      </w:rPr>
                      <w:t xml:space="preserve"> </w:t>
                    </w:r>
                  </w:p>
                  <w:p w:rsidR="00F77E15" w:rsidRDefault="0051732C" w:rsidP="0051732C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Theme="minorHAnsi" w:eastAsia="Times New Roman" w:hAnsi="Calibri" w:cstheme="minorBidi"/>
                        <w:i/>
                        <w:iCs/>
                        <w:color w:val="000000"/>
                        <w:kern w:val="24"/>
                        <w:sz w:val="16"/>
                        <w:szCs w:val="16"/>
                        <w:lang w:val="en-US"/>
                      </w:rPr>
                      <w:t xml:space="preserve">&lt; </w:t>
                    </w:r>
                    <w:r w:rsidR="004C3A93">
                      <w:rPr>
                        <w:rFonts w:asciiTheme="minorHAnsi" w:eastAsia="Times New Roman" w:hAnsi="Calibri" w:cstheme="minorBidi"/>
                        <w:i/>
                        <w:iCs/>
                        <w:color w:val="000000"/>
                        <w:kern w:val="24"/>
                        <w:sz w:val="16"/>
                        <w:szCs w:val="16"/>
                        <w:lang w:val="en-US"/>
                      </w:rPr>
                      <w:t>Action</w:t>
                    </w:r>
                    <w:r>
                      <w:rPr>
                        <w:rFonts w:asciiTheme="minorHAnsi" w:eastAsia="Times New Roman" w:hAnsi="Calibri" w:cstheme="minorBidi"/>
                        <w:i/>
                        <w:iCs/>
                        <w:color w:val="000000"/>
                        <w:kern w:val="24"/>
                        <w:sz w:val="16"/>
                        <w:szCs w:val="16"/>
                        <w:lang w:val="en-US"/>
                      </w:rPr>
                      <w:t xml:space="preserve"> level</w:t>
                    </w:r>
                  </w:p>
                </w:txbxContent>
              </v:textbox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8" o:spid="_x0000_s1052" type="#_x0000_t202" style="position:absolute;left:24635;top:52282;width:16123;height:403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+Ox8UA&#10;AADbAAAADwAAAGRycy9kb3ducmV2LnhtbESPQWvCQBSE74X+h+UVeim6sYJIdCNFFNqTGO2ht0f2&#10;JRuafRuzGxP767tCocdhZr5h1pvRNuJKna8dK5hNExDEhdM1VwrOp/1kCcIHZI2NY1JwIw+b7PFh&#10;jal2Ax/pmodKRAj7FBWYENpUSl8YsuinriWOXuk6iyHKrpK6wyHCbSNfk2QhLdYcFwy2tDVUfOe9&#10;VbA7fBjb73/y+pIP/efXS7lwt4NSz0/j2wpEoDH8h//a71rBfA73L/EH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H47HxQAAANsAAAAPAAAAAAAAAAAAAAAAAJgCAABkcnMv&#10;ZG93bnJldi54bWxQSwUGAAAAAAQABAD1AAAAigMAAAAA&#10;" fillcolor="#c4bc96 [2414]" stroked="f">
              <v:shadow on="t" color="black" opacity="22937f" origin=",.5" offset="0,.63889mm"/>
              <v:textbox inset="2.19583mm,1.0979mm,2.19583mm,1.0979mm">
                <w:txbxContent>
                  <w:p w:rsidR="00F77E15" w:rsidRDefault="00F77E15" w:rsidP="00F77E15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Theme="minorHAnsi" w:eastAsia="Times New Roman" w:hAnsi="Calibri" w:cstheme="minorBidi"/>
                        <w:color w:val="000000"/>
                        <w:kern w:val="24"/>
                        <w:sz w:val="20"/>
                        <w:szCs w:val="20"/>
                        <w:lang w:val="en-US"/>
                      </w:rPr>
                      <w:t xml:space="preserve">Consider leading practice </w:t>
                    </w:r>
                  </w:p>
                  <w:p w:rsidR="00F77E15" w:rsidRDefault="00F77E15" w:rsidP="00F77E15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Theme="minorHAnsi" w:eastAsia="Times New Roman" w:hAnsi="Calibri" w:cstheme="minorBidi"/>
                        <w:i/>
                        <w:iCs/>
                        <w:color w:val="000000"/>
                        <w:kern w:val="24"/>
                        <w:sz w:val="20"/>
                        <w:szCs w:val="20"/>
                        <w:lang w:val="en-US"/>
                      </w:rPr>
                      <w:t>Name of practice</w:t>
                    </w:r>
                  </w:p>
                </w:txbxContent>
              </v:textbox>
            </v:shape>
            <v:shape id="Diamond 34" o:spid="_x0000_s1053" type="#_x0000_t4" style="position:absolute;left:48947;top:55186;width:7381;height:62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moK8MA&#10;AADbAAAADwAAAGRycy9kb3ducmV2LnhtbESPQYvCMBSE7wv+h/AEb2uqLkWqUYoi6LogWi/eHs2z&#10;LTYvpYla/71ZWNjjMDPfMPNlZ2rxoNZVlhWMhhEI4tzqigsF52zzOQXhPLLG2jIpeJGD5aL3McdE&#10;2ycf6XHyhQgQdgkqKL1vEildXpJBN7QNcfCutjXog2wLqVt8Brip5TiKYmmw4rBQYkOrkvLb6W4U&#10;pPEh/qmjbfZ9nmRyvTfp7vJKlRr0u3QGwlPn/8N/7a1WMPmC3y/hB8jF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moK8MAAADbAAAADwAAAAAAAAAAAAAAAACYAgAAZHJzL2Rv&#10;d25yZXYueG1sUEsFBgAAAAAEAAQA9QAAAIgDAAAAAA==&#10;" fillcolor="#c2d69b [1942]" stroked="f">
              <v:shadow on="t" color="black" opacity="22937f" origin=",.5" offset="0,.63889mm"/>
              <v:textbox>
                <w:txbxContent>
                  <w:p w:rsidR="00F77E15" w:rsidRPr="00B51276" w:rsidRDefault="00F77E15" w:rsidP="00F77E15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color w:val="000000" w:themeColor="text1"/>
                      </w:rPr>
                    </w:pPr>
                    <w:r w:rsidRPr="00B51276">
                      <w:rPr>
                        <w:rFonts w:asciiTheme="minorHAnsi" w:hAnsi="Calibri" w:cstheme="minorBidi"/>
                        <w:color w:val="000000" w:themeColor="text1"/>
                        <w:kern w:val="24"/>
                        <w:sz w:val="20"/>
                        <w:szCs w:val="20"/>
                        <w:lang w:val="en-US"/>
                      </w:rPr>
                      <w:t>Yes</w:t>
                    </w:r>
                  </w:p>
                </w:txbxContent>
              </v:textbox>
            </v:shape>
            <v:shape id="Diamond 35" o:spid="_x0000_s1054" type="#_x0000_t4" style="position:absolute;left:48947;top:19148;width:7381;height:62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UNsMMA&#10;AADbAAAADwAAAGRycy9kb3ducmV2LnhtbESPQYvCMBSE7wv+h/AEb2uqskWqUYoi6LogWi/eHs2z&#10;LTYvpYla/71ZWNjjMDPfMPNlZ2rxoNZVlhWMhhEI4tzqigsF52zzOQXhPLLG2jIpeJGD5aL3McdE&#10;2ycf6XHyhQgQdgkqKL1vEildXpJBN7QNcfCutjXog2wLqVt8Brip5TiKYmmw4rBQYkOrkvLb6W4U&#10;pPEh/qmjbfZ9nmRyvTfp7vJKlRr0u3QGwlPn/8N/7a1WMPmC3y/hB8jF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UNsMMAAADbAAAADwAAAAAAAAAAAAAAAACYAgAAZHJzL2Rv&#10;d25yZXYueG1sUEsFBgAAAAAEAAQA9QAAAIgDAAAAAA==&#10;" fillcolor="#c2d69b [1942]" stroked="f">
              <v:shadow on="t" color="black" opacity="22937f" origin=",.5" offset="0,.63889mm"/>
              <v:textbox>
                <w:txbxContent>
                  <w:p w:rsidR="00F77E15" w:rsidRPr="00B51276" w:rsidRDefault="00F77E15" w:rsidP="00F77E15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color w:val="000000" w:themeColor="text1"/>
                      </w:rPr>
                    </w:pPr>
                    <w:r w:rsidRPr="00B51276">
                      <w:rPr>
                        <w:rFonts w:asciiTheme="minorHAnsi" w:hAnsi="Calibri" w:cstheme="minorBidi"/>
                        <w:color w:val="000000" w:themeColor="text1"/>
                        <w:kern w:val="24"/>
                        <w:sz w:val="20"/>
                        <w:szCs w:val="20"/>
                        <w:lang w:val="en-US"/>
                      </w:rPr>
                      <w:t>Yes</w:t>
                    </w:r>
                  </w:p>
                </w:txbxContent>
              </v:textbox>
            </v:shape>
            <v:shape id="Diamond 36" o:spid="_x0000_s1055" type="#_x0000_t4" style="position:absolute;left:48947;top:1613;width:7381;height:62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vJKMUA&#10;AADbAAAADwAAAGRycy9kb3ducmV2LnhtbESPQWuDQBSE74X8h+UFeinNGgtBbDYhBgJFCKXWQo8P&#10;91Ul7ltxN2r+fbZQ6HGYmW+Y7X42nRhpcK1lBetVBIK4srrlWkH5eXpOQDiPrLGzTApu5GC/Wzxs&#10;MdV24g8aC1+LAGGXooLG+z6V0lUNGXQr2xMH78cOBn2QQy31gFOAm07GUbSRBlsOCw32dGyouhRX&#10;oyBPslJ+x9en9zw7Z77Iv6LxdlLqcTkfXkF4mv1/+K/9phW8bOD3S/gBcnc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C8koxQAAANsAAAAPAAAAAAAAAAAAAAAAAJgCAABkcnMv&#10;ZG93bnJldi54bWxQSwUGAAAAAAQABAD1AAAAigMAAAAA&#10;" fillcolor="#ff9" stroked="f">
              <v:shadow on="t" color="black" opacity="22937f" origin=",.5" offset="0,.63889mm"/>
              <v:textbox>
                <w:txbxContent>
                  <w:p w:rsidR="00F77E15" w:rsidRDefault="00F77E15" w:rsidP="00F77E15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Theme="minorHAnsi" w:hAnsi="Calibri" w:cstheme="minorBidi"/>
                        <w:color w:val="000000" w:themeColor="text1"/>
                        <w:kern w:val="24"/>
                        <w:sz w:val="20"/>
                        <w:szCs w:val="20"/>
                        <w:lang w:val="en-US"/>
                      </w:rPr>
                      <w:t>No</w:t>
                    </w:r>
                  </w:p>
                </w:txbxContent>
              </v:textbox>
            </v:shape>
            <v:shape id="Diamond 37" o:spid="_x0000_s1056" type="#_x0000_t4" style="position:absolute;left:28938;top:61318;width:7380;height:62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s2XMUA&#10;AADbAAAADwAAAGRycy9kb3ducmV2LnhtbESPQWvCQBSE70L/w/IKvdVNDaQldZVQKaRWkBovvT2y&#10;zySYfRuy2yT+e7cgeBxm5htmuZ5MKwbqXWNZwcs8AkFcWt1wpeBYfD6/gXAeWWNrmRRcyMF69TBb&#10;YqrtyD80HHwlAoRdigpq77tUSlfWZNDNbUccvJPtDfog+0rqHscAN61cRFEiDTYcFmrs6KOm8nz4&#10;MwqyZJ/s2igvtse4kJtvk339XjKlnh6n7B2Ep8nfw7d2rhXEr/D/JfwA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OzZcxQAAANsAAAAPAAAAAAAAAAAAAAAAAJgCAABkcnMv&#10;ZG93bnJldi54bWxQSwUGAAAAAAQABAD1AAAAigMAAAAA&#10;" fillcolor="#c2d69b [1942]" stroked="f">
              <v:shadow on="t" color="black" opacity="22937f" origin=",.5" offset="0,.63889mm"/>
              <v:textbox>
                <w:txbxContent>
                  <w:p w:rsidR="00F77E15" w:rsidRPr="00B51276" w:rsidRDefault="00F77E15" w:rsidP="00F77E15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color w:val="000000" w:themeColor="text1"/>
                      </w:rPr>
                    </w:pPr>
                    <w:r w:rsidRPr="00B51276">
                      <w:rPr>
                        <w:rFonts w:asciiTheme="minorHAnsi" w:hAnsi="Calibri" w:cstheme="minorBidi"/>
                        <w:color w:val="000000" w:themeColor="text1"/>
                        <w:kern w:val="24"/>
                        <w:sz w:val="20"/>
                        <w:szCs w:val="20"/>
                        <w:lang w:val="en-US"/>
                      </w:rPr>
                      <w:t>Yes</w:t>
                    </w:r>
                  </w:p>
                </w:txbxContent>
              </v:textbox>
            </v:shape>
            <v:shape id="Diamond 38" o:spid="_x0000_s1057" type="#_x0000_t4" style="position:absolute;left:28938;top:40986;width:7380;height:62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oSmb8A&#10;AADbAAAADwAAAGRycy9kb3ducmV2LnhtbERPy4rCMBTdD8w/hDvgTlMVBqmmRQqF2bjwAUN3l+Ta&#10;Fpub0mRs+/dmIczycN6HfLKdeNLgW8cK1qsEBLF2puVawe1aLncgfEA22DkmBTN5yLPPjwOmxo18&#10;pucl1CKGsE9RQRNCn0rpdUMW/cr1xJG7u8FiiHCopRlwjOG2k5sk+ZYWW44NDfZUNKQflz+roNDr&#10;uXS/upTVrRhPc6iOcq6UWnxNxz2IQFP4F7/dP0bBNo6NX+IPkNk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KhKZvwAAANsAAAAPAAAAAAAAAAAAAAAAAJgCAABkcnMvZG93bnJl&#10;di54bWxQSwUGAAAAAAQABAD1AAAAhAMAAAAA&#10;" fillcolor="#652523 [1637]" stroked="f">
              <v:fill color2="#ba4442 [3013]" rotate="t" angle="180" colors="0 #9b2d2a;52429f #cb3d3a;1 #ce3b37" focus="100%" type="gradient">
                <o:fill v:ext="view" type="gradientUnscaled"/>
              </v:fill>
              <v:shadow on="t" color="black" opacity="22937f" origin=",.5" offset="0,.63889mm"/>
              <v:textbox>
                <w:txbxContent>
                  <w:p w:rsidR="00F77E15" w:rsidRDefault="00F77E15" w:rsidP="00F77E15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Theme="minorHAnsi" w:hAnsi="Calibri" w:cstheme="minorBidi"/>
                        <w:color w:val="FFFFFF" w:themeColor="light1"/>
                        <w:kern w:val="24"/>
                        <w:sz w:val="20"/>
                        <w:szCs w:val="20"/>
                        <w:lang w:val="en-US"/>
                      </w:rPr>
                      <w:t>No</w:t>
                    </w:r>
                  </w:p>
                </w:txbxContent>
              </v:textbox>
            </v:shape>
            <v:oval id="Oval 39" o:spid="_x0000_s1058" style="position:absolute;left:25495;top:71323;width:14415;height:587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Lx48QA&#10;AADbAAAADwAAAGRycy9kb3ducmV2LnhtbESPzWrDMBCE74W8g9hAbo2cmP45UUwolPRkcOoHWKyN&#10;bSKtHEtJ7D59VSj0OMzONzvbfLRG3GjwnWMFq2UCgrh2uuNGQfX18fgKwgdkjcYxKZjIQ76bPWwx&#10;0+7OJd2OoRERwj5DBW0IfSalr1uy6JeuJ47eyQ0WQ5RDI/WA9wi3Rq6T5Fla7Dg2tNjTe0v1+Xi1&#10;8Y2nl4Oh72Y/FZ02ZbGu0ulSKbWYj/sNiEBj+D/+S39qBekb/G6JAJ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9y8ePEAAAA2wAAAA8AAAAAAAAAAAAAAAAAmAIAAGRycy9k&#10;b3ducmV2LnhtbFBLBQYAAAAABAAEAPUAAACJAwAAAAA=&#10;" fillcolor="#ff9">
              <v:shadow on="t" color="black" opacity="26214f" origin="-.5,-.5" offset=".74836mm,.74836mm"/>
              <v:textbox inset="2.19583mm,1.0979mm,2.19583mm,1.0979mm">
                <w:txbxContent>
                  <w:p w:rsidR="00F77E15" w:rsidRDefault="00F77E15" w:rsidP="00F77E15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Theme="minorHAnsi" w:eastAsia="Times New Roman" w:hAnsi="Calibri" w:cstheme="minorBidi"/>
                        <w:color w:val="000000"/>
                        <w:kern w:val="24"/>
                        <w:sz w:val="20"/>
                        <w:szCs w:val="20"/>
                        <w:lang w:val="en-US"/>
                      </w:rPr>
                      <w:t>Join</w:t>
                    </w:r>
                    <w:r>
                      <w:rPr>
                        <w:rFonts w:asciiTheme="minorHAnsi" w:eastAsia="Times New Roman" w:hAnsi="Calibri" w:cstheme="minorBidi"/>
                        <w:b/>
                        <w:bCs/>
                        <w:color w:val="000000"/>
                        <w:kern w:val="24"/>
                        <w:sz w:val="20"/>
                        <w:szCs w:val="20"/>
                        <w:lang w:val="en-US"/>
                      </w:rPr>
                      <w:t xml:space="preserve"> COPA</w:t>
                    </w:r>
                  </w:p>
                  <w:p w:rsidR="00F77E15" w:rsidRDefault="00F77E15" w:rsidP="00F77E15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Theme="minorHAnsi" w:eastAsia="Times New Roman" w:hAnsi="Calibri" w:cstheme="minorBidi"/>
                        <w:color w:val="000000"/>
                        <w:kern w:val="24"/>
                        <w:sz w:val="20"/>
                        <w:szCs w:val="20"/>
                        <w:lang w:val="en-US"/>
                      </w:rPr>
                      <w:t>to</w:t>
                    </w:r>
                    <w:r>
                      <w:rPr>
                        <w:rFonts w:asciiTheme="minorHAnsi" w:eastAsia="Times New Roman" w:hAnsi="Calibri" w:cstheme="minorBidi"/>
                        <w:b/>
                        <w:bCs/>
                        <w:color w:val="000000"/>
                        <w:kern w:val="24"/>
                        <w:sz w:val="20"/>
                        <w:szCs w:val="20"/>
                        <w:lang w:val="en-US"/>
                      </w:rPr>
                      <w:t xml:space="preserve"> Adopt</w:t>
                    </w:r>
                    <w:r w:rsidR="00B0169D">
                      <w:rPr>
                        <w:rFonts w:asciiTheme="minorHAnsi" w:eastAsia="Times New Roman" w:hAnsi="Calibri" w:cstheme="minorBidi"/>
                        <w:b/>
                        <w:bCs/>
                        <w:color w:val="000000"/>
                        <w:kern w:val="24"/>
                        <w:sz w:val="20"/>
                        <w:szCs w:val="20"/>
                        <w:lang w:val="en-US"/>
                      </w:rPr>
                      <w:t>/Share</w:t>
                    </w:r>
                  </w:p>
                </w:txbxContent>
              </v:textbox>
            </v:oval>
            <v:oval id="Oval 41" o:spid="_x0000_s1059" style="position:absolute;left:48624;top:10542;width:7893;height:347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ItScUA&#10;AADbAAAADwAAAGRycy9kb3ducmV2LnhtbESPQWsCMRSE74X+h/AEbzWriNitUWxBkLYKbnvx9rp5&#10;3Wy7eVmSqGt/vRGEHoeZ+YaZLTrbiCP5UDtWMBxkIIhLp2uuFHx+rB6mIEJE1tg4JgVnCrCY39/N&#10;MNfuxDs6FrESCcIhRwUmxjaXMpSGLIaBa4mT9+28xZikr6T2eEpw28hRlk2kxZrTgsGWXgyVv8XB&#10;KnjevPvd5uuP3tZFHL0+/uxNt90r1e91yycQkbr4H76111rBeAjXL+kHyP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Ai1JxQAAANsAAAAPAAAAAAAAAAAAAAAAAJgCAABkcnMv&#10;ZG93bnJldi54bWxQSwUGAAAAAAQABAD1AAAAigMAAAAA&#10;" fillcolor="#d6e3bc [1302]">
              <v:shadow on="t" color="black" opacity="26214f" origin="-.5,-.5" offset=".74836mm,.74836mm"/>
              <v:textbox inset="2.19583mm,1.0979mm,2.19583mm,1.0979mm">
                <w:txbxContent>
                  <w:p w:rsidR="00F77E15" w:rsidRDefault="00F77E15" w:rsidP="00F77E15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Theme="minorHAnsi" w:eastAsia="Times New Roman" w:hAnsi="Calibri" w:cstheme="minorBidi"/>
                        <w:b/>
                        <w:bCs/>
                        <w:color w:val="000000"/>
                        <w:kern w:val="24"/>
                        <w:sz w:val="20"/>
                        <w:szCs w:val="20"/>
                        <w:lang w:val="en-US"/>
                      </w:rPr>
                      <w:t>STOP</w:t>
                    </w:r>
                  </w:p>
                </w:txbxContent>
              </v:textbox>
            </v:oval>
            <v:shape id="Right Arrow 42" o:spid="_x0000_s1060" type="#_x0000_t13" style="position:absolute;left:40879;top:3872;width:7841;height:17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vLmcMA&#10;AADbAAAADwAAAGRycy9kb3ducmV2LnhtbESPT4vCMBTE78J+h/AW9qapZRXpGmVZFMWbfyju7dE8&#10;m2LzUpqo9dsbQfA4zMxvmOm8s7W4UusrxwqGgwQEceF0xaWCw37Zn4DwAVlj7ZgU3MnDfPbRm2Km&#10;3Y23dN2FUkQI+wwVmBCaTEpfGLLoB64hjt7JtRZDlG0pdYu3CLe1TJNkLC1WHBcMNvRnqDjvLlZB&#10;vrlM9sPFkarQ1Uv3b9J8NcqV+vrsfn9ABOrCO/xqr7WC7xSeX+IP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vLmcMAAADbAAAADwAAAAAAAAAAAAAAAACYAgAAZHJzL2Rv&#10;d25yZXYueG1sUEsFBgAAAAAEAAQA9QAAAIgDAAAAAA==&#10;" adj="19376,8095" fillcolor="#bfbfbf" strokecolor="#595959">
              <v:fill color2="#7f7f7f" rotate="t" focus="100%" type="gradient">
                <o:fill v:ext="view" type="gradientUnscaled"/>
              </v:fill>
              <v:shadow on="t" opacity="22936f" origin=",.5" offset="0,.63889mm"/>
              <v:textbox>
                <w:txbxContent>
                  <w:p w:rsidR="00F77E15" w:rsidRDefault="00F77E15" w:rsidP="00F77E15"/>
                </w:txbxContent>
              </v:textbox>
            </v:shape>
            <v:shape id="Diamond 43" o:spid="_x0000_s1061" type="#_x0000_t4" style="position:absolute;left:11187;top:51206;width:7381;height:62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jzlcIA&#10;AADbAAAADwAAAGRycy9kb3ducmV2LnhtbESPT4vCMBTE7wt+h/AEb2vqHxapRpFCwYuHdQXp7ZE8&#10;22LzUppo22+/WVjwOMzMb5jdYbCNeFHna8cKFvMEBLF2puZSwfUn/9yA8AHZYOOYFIzk4bCffOww&#10;Na7nb3pdQikihH2KCqoQ2lRKryuy6OeuJY7e3XUWQ5RdKU2HfYTbRi6T5EtarDkuVNhSVpF+XJ5W&#10;QaYXY+5uOpfFNevPYyiOciyUmk2H4xZEoCG8w//tk1GwXsHfl/gD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iPOVwgAAANsAAAAPAAAAAAAAAAAAAAAAAJgCAABkcnMvZG93&#10;bnJldi54bWxQSwUGAAAAAAQABAD1AAAAhwMAAAAA&#10;" fillcolor="#652523 [1637]" stroked="f">
              <v:fill color2="#ba4442 [3013]" rotate="t" angle="180" colors="0 #9b2d2a;52429f #cb3d3a;1 #ce3b37" focus="100%" type="gradient">
                <o:fill v:ext="view" type="gradientUnscaled"/>
              </v:fill>
              <v:shadow on="t" color="black" opacity="22937f" origin=",.5" offset="0,.63889mm"/>
              <v:textbox>
                <w:txbxContent>
                  <w:p w:rsidR="00F77E15" w:rsidRDefault="00F77E15" w:rsidP="00F77E15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Theme="minorHAnsi" w:hAnsi="Calibri" w:cstheme="minorBidi"/>
                        <w:color w:val="FFFFFF" w:themeColor="light1"/>
                        <w:kern w:val="24"/>
                        <w:sz w:val="20"/>
                        <w:szCs w:val="20"/>
                        <w:lang w:val="en-US"/>
                      </w:rPr>
                      <w:t>No</w:t>
                    </w:r>
                  </w:p>
                </w:txbxContent>
              </v:textbox>
            </v:shape>
            <v:shape id="Text Box 216" o:spid="_x0000_s1062" type="#_x0000_t114" style="position:absolute;left:7855;top:62279;width:13982;height:465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rAUcUA&#10;AADbAAAADwAAAGRycy9kb3ducmV2LnhtbESPzWrCQBSF9wXfYbiCm6KTWqkldQwSLHRliQZKd5fM&#10;NQlm7qSZMUnf3hEKXR7Oz8fZJKNpRE+dqy0reFpEIIgLq2suFeSn9/krCOeRNTaWScEvOUi2k4cN&#10;xtoOnFF/9KUII+xiVFB538ZSuqIig25hW+LgnW1n0AfZlVJ3OIRx08hlFL1IgzUHQoUtpRUVl+PV&#10;BEh6zg4/n8/fp0Odl+vsK390uFdqNh13byA8jf4//Nf+0ApWK7h/CT9Ab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usBRxQAAANsAAAAPAAAAAAAAAAAAAAAAAJgCAABkcnMv&#10;ZG93bnJldi54bWxQSwUGAAAAAAQABAD1AAAAigMAAAAA&#10;" fillcolor="#b8cce4 [1300]" stroked="f">
              <v:shadow on="t" color="black" opacity="22937f" origin=",.5" offset="0,.63889mm"/>
              <v:textbox style="mso-fit-shape-to-text:t" inset="2.19583mm,1.0979mm,2.19583mm,1.0979mm">
                <w:txbxContent>
                  <w:p w:rsidR="00F77E15" w:rsidRDefault="00F77E15" w:rsidP="00F77E15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Theme="minorHAnsi" w:eastAsia="Times New Roman" w:hAnsi="Calibri" w:cstheme="minorBidi"/>
                        <w:b/>
                        <w:bCs/>
                        <w:color w:val="000000"/>
                        <w:kern w:val="24"/>
                        <w:sz w:val="20"/>
                        <w:szCs w:val="20"/>
                      </w:rPr>
                      <w:t>State reasons</w:t>
                    </w:r>
                  </w:p>
                  <w:p w:rsidR="00F77E15" w:rsidRDefault="00F77E15" w:rsidP="00F77E15">
                    <w:pPr>
                      <w:pStyle w:val="ListParagraph"/>
                      <w:numPr>
                        <w:ilvl w:val="0"/>
                        <w:numId w:val="3"/>
                      </w:numPr>
                      <w:rPr>
                        <w:rFonts w:eastAsia="Times New Roman"/>
                        <w:sz w:val="20"/>
                      </w:rPr>
                    </w:pPr>
                    <w:r>
                      <w:rPr>
                        <w:rFonts w:asciiTheme="minorHAnsi" w:eastAsia="Times New Roman" w:hAnsi="Calibri" w:cstheme="minorBidi"/>
                        <w:color w:val="000000"/>
                        <w:kern w:val="24"/>
                        <w:sz w:val="20"/>
                        <w:szCs w:val="20"/>
                        <w:lang w:val="en-US"/>
                      </w:rPr>
                      <w:t> </w:t>
                    </w:r>
                  </w:p>
                </w:txbxContent>
              </v:textbox>
            </v:shape>
            <v:rect id="Rektangel 101" o:spid="_x0000_s1063" style="position:absolute;left:13339;top:3227;width:8207;height:323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iIccQA&#10;AADbAAAADwAAAGRycy9kb3ducmV2LnhtbESPzWrDMBCE74G8g9hAb4mc0JbUjRJCwNBLC3YLuS7W&#10;1lZjrYyl+CdPHxUKPQ4z8w2zO4y2ET113jhWsF4lIIhLpw1XCr4+s+UWhA/IGhvHpGAiD4f9fLbD&#10;VLuBc+qLUIkIYZ+igjqENpXSlzVZ9CvXEkfv23UWQ5RdJXWHQ4TbRm6S5FlaNBwXamzpVFN5Ka5W&#10;wXE0vWz7H5+9NB/57T0z51M1KfWwGI+vIAKN4T/8137TCh6f4PdL/AFyf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IiHHEAAAA2wAAAA8AAAAAAAAAAAAAAAAAmAIAAGRycy9k&#10;b3ducmV2LnhtbFBLBQYAAAAABAAEAPUAAACJAwAAAAA=&#10;" fillcolor="#ff9" stroked="f">
              <v:shadow on="t" color="black" opacity="22937f" origin=",.5" offset="0,.63889mm"/>
              <v:textbox>
                <w:txbxContent>
                  <w:p w:rsidR="00F77E15" w:rsidRDefault="00F77E15" w:rsidP="00F77E15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Theme="minorHAnsi" w:eastAsia="MS PGothic" w:hAnsi="Calibri" w:cs="MS PGothic"/>
                        <w:color w:val="000000" w:themeColor="text1"/>
                        <w:sz w:val="20"/>
                        <w:szCs w:val="20"/>
                        <w:lang w:val="da-DK"/>
                      </w:rPr>
                      <w:t>Uncertain</w:t>
                    </w:r>
                  </w:p>
                </w:txbxContent>
              </v:textbox>
            </v:rect>
            <v:shape id="Text Box 182" o:spid="_x0000_s1064" type="#_x0000_t111" style="position:absolute;top:1721;width:11425;height:638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ehTMQA&#10;AADbAAAADwAAAGRycy9kb3ducmV2LnhtbESPQWvCQBSE7wX/w/KEXkQ3FdESsxEpBnoStAV7fGRf&#10;s6HZtzG70bS/3hWEHoeZ+YbJNoNtxIU6XztW8DJLQBCXTtdcKfj8KKavIHxA1tg4JgW/5GGTj54y&#10;TLW78oEux1CJCGGfogITQptK6UtDFv3MtcTR+3adxRBlV0nd4TXCbSPnSbKUFmuOCwZbejNU/hx7&#10;q+DQLyaMu/PX/rRvi7+V7E3he6Wex8N2DSLQEP7Dj/a7VrBYwv1L/AE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3oUzEAAAA2wAAAA8AAAAAAAAAAAAAAAAAmAIAAGRycy9k&#10;b3ducmV2LnhtbFBLBQYAAAAABAAEAPUAAACJAwAAAAA=&#10;" fillcolor="#b8cce4 [1300]" stroked="f">
              <v:shadow on="t" color="black" opacity="22937f" origin=",.5" offset="0,.63889mm"/>
              <v:textbox inset="2.19583mm,1.0979mm,2.19583mm,1.0979mm">
                <w:txbxContent>
                  <w:p w:rsidR="00F77E15" w:rsidRDefault="00F77E15" w:rsidP="00F77E15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Theme="minorHAnsi" w:eastAsia="Times New Roman" w:hAnsi="Calibri" w:cstheme="minorBidi"/>
                        <w:b/>
                        <w:bCs/>
                        <w:color w:val="000000"/>
                        <w:kern w:val="24"/>
                        <w:sz w:val="20"/>
                        <w:szCs w:val="20"/>
                        <w:lang w:val="en-US"/>
                      </w:rPr>
                      <w:t>Assess</w:t>
                    </w:r>
                  </w:p>
                  <w:p w:rsidR="00F77E15" w:rsidRDefault="00F77E15" w:rsidP="00F77E15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Theme="minorHAnsi" w:eastAsia="Times New Roman" w:hAnsi="Calibri" w:cstheme="minorBidi"/>
                        <w:i/>
                        <w:iCs/>
                        <w:color w:val="000000"/>
                        <w:kern w:val="24"/>
                        <w:sz w:val="16"/>
                        <w:szCs w:val="16"/>
                        <w:lang w:val="en-US"/>
                      </w:rPr>
                      <w:t xml:space="preserve">Measure </w:t>
                    </w:r>
                    <w:r w:rsidR="00370656">
                      <w:rPr>
                        <w:rFonts w:asciiTheme="minorHAnsi" w:eastAsia="Times New Roman" w:hAnsi="Calibri" w:cstheme="minorBidi"/>
                        <w:i/>
                        <w:iCs/>
                        <w:color w:val="000000"/>
                        <w:kern w:val="24"/>
                        <w:sz w:val="16"/>
                        <w:szCs w:val="16"/>
                        <w:lang w:val="en-US"/>
                      </w:rPr>
                      <w:t>airborne pollutants</w:t>
                    </w:r>
                    <w:r>
                      <w:rPr>
                        <w:rFonts w:asciiTheme="minorHAnsi" w:eastAsia="Times New Roman" w:hAnsi="Calibri" w:cstheme="minorBidi"/>
                        <w:i/>
                        <w:iCs/>
                        <w:color w:val="000000"/>
                        <w:kern w:val="24"/>
                        <w:sz w:val="16"/>
                        <w:szCs w:val="16"/>
                        <w:lang w:val="en-US"/>
                      </w:rPr>
                      <w:t xml:space="preserve"> </w:t>
                    </w:r>
                  </w:p>
                </w:txbxContent>
              </v:textbox>
            </v:shape>
            <v:shape id="Text Box 225" o:spid="_x0000_s1065" type="#_x0000_t111" style="position:absolute;left:1075;top:19901;width:9762;height:545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sE18QA&#10;AADbAAAADwAAAGRycy9kb3ducmV2LnhtbESPT2vCQBTE70K/w/IKvYhuLGIkdZUiBjwJ/oH2+Mi+&#10;ZkOzb2N2o9FP7xYKHoeZ+Q2zWPW2FhdqfeVYwWScgCAunK64VHA65qM5CB+QNdaOScGNPKyWL4MF&#10;ZtpdeU+XQyhFhLDPUIEJocmk9IUhi37sGuLo/bjWYoiyLaVu8RrhtpbvSTKTFiuOCwYbWhsqfg+d&#10;VbDvpkPGzfl797Vr8nsqO5P7Tqm31/7zA0SgPjzD/+2tVjBN4e9L/AF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7BNfEAAAA2wAAAA8AAAAAAAAAAAAAAAAAmAIAAGRycy9k&#10;b3ducmV2LnhtbFBLBQYAAAAABAAEAPUAAACJAwAAAAA=&#10;" fillcolor="#b8cce4 [1300]" stroked="f">
              <v:shadow on="t" color="black" opacity="22937f" origin=",.5" offset="0,.63889mm"/>
              <v:textbox inset="2.19583mm,1.0979mm,2.19583mm,1.0979mm">
                <w:txbxContent>
                  <w:p w:rsidR="00F77E15" w:rsidRPr="00B51276" w:rsidRDefault="00F77E15" w:rsidP="0051732C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rFonts w:asciiTheme="minorHAnsi" w:eastAsia="Times New Roman" w:hAnsi="Calibri" w:cstheme="minorBidi"/>
                        <w:color w:val="000000"/>
                        <w:kern w:val="24"/>
                        <w:sz w:val="20"/>
                        <w:szCs w:val="20"/>
                        <w:lang w:val="en-US"/>
                      </w:rPr>
                      <w:t xml:space="preserve">&lt; </w:t>
                    </w:r>
                    <w:r w:rsidR="0051732C">
                      <w:rPr>
                        <w:rFonts w:asciiTheme="minorHAnsi" w:eastAsia="Times New Roman" w:hAnsi="Calibri" w:cstheme="minorBidi"/>
                        <w:color w:val="000000"/>
                        <w:kern w:val="24"/>
                        <w:sz w:val="20"/>
                        <w:szCs w:val="20"/>
                        <w:lang w:val="en-US"/>
                      </w:rPr>
                      <w:t>Action level</w:t>
                    </w:r>
                  </w:p>
                </w:txbxContent>
              </v:textbox>
            </v:shape>
            <v:shape id="Text Box 225" o:spid="_x0000_s1066" type="#_x0000_t111" style="position:absolute;left:12263;top:19901;width:10434;height:539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SQpcIA&#10;AADbAAAADwAAAGRycy9kb3ducmV2LnhtbERPz2vCMBS+C/4P4Qm7yEw3yjY6o8hYYadCq7AdH81b&#10;U9a81CbV6l9vDsKOH9/v9XaynTjR4FvHCp5WCQji2umWGwWHff74BsIHZI2dY1JwIQ/bzXy2xky7&#10;M5d0qkIjYgj7DBWYEPpMSl8bsuhXrieO3K8bLIYIh0bqAc8x3HbyOUlepMWWY4PBnj4M1X/VaBWU&#10;Y7pk/Dz+FN9Fn19f5WhyPyr1sJh27yACTeFffHd/aQVpHBu/xB8gN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pJClwgAAANsAAAAPAAAAAAAAAAAAAAAAAJgCAABkcnMvZG93&#10;bnJldi54bWxQSwUGAAAAAAQABAD1AAAAhwMAAAAA&#10;" fillcolor="#b8cce4 [1300]" stroked="f">
              <v:shadow on="t" color="black" opacity="22937f" origin=",.5" offset="0,.63889mm"/>
              <v:textbox inset="2.19583mm,1.0979mm,2.19583mm,1.0979mm">
                <w:txbxContent>
                  <w:p w:rsidR="00F77E15" w:rsidRPr="00B51276" w:rsidRDefault="006A300A" w:rsidP="00F77E15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rFonts w:asciiTheme="minorHAnsi" w:eastAsia="Times New Roman" w:hAnsi="Calibri" w:cstheme="minorBidi"/>
                        <w:color w:val="000000"/>
                        <w:kern w:val="24"/>
                        <w:sz w:val="20"/>
                        <w:szCs w:val="20"/>
                        <w:lang w:val="en-US"/>
                      </w:rPr>
                      <w:t>&gt;</w:t>
                    </w:r>
                    <w:r w:rsidR="00F77E15">
                      <w:rPr>
                        <w:rFonts w:asciiTheme="minorHAnsi" w:eastAsia="Times New Roman" w:hAnsi="Calibri" w:cstheme="minorBidi"/>
                        <w:color w:val="000000"/>
                        <w:kern w:val="24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="0051732C">
                      <w:rPr>
                        <w:rFonts w:asciiTheme="minorHAnsi" w:eastAsia="Times New Roman" w:hAnsi="Calibri" w:cstheme="minorBidi"/>
                        <w:color w:val="000000"/>
                        <w:kern w:val="24"/>
                        <w:sz w:val="20"/>
                        <w:szCs w:val="20"/>
                        <w:lang w:val="en-US"/>
                      </w:rPr>
                      <w:t>Action level</w:t>
                    </w:r>
                  </w:p>
                </w:txbxContent>
              </v:textbox>
            </v:shape>
            <v:oval id="Oval 49" o:spid="_x0000_s1067" style="position:absolute;left:1828;top:30444;width:7894;height:347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QhT8UA&#10;AADbAAAADwAAAGRycy9kb3ducmV2LnhtbESPQWsCMRSE74L/ITzBm2YrUurWKLVQkFYFt714e928&#10;brZuXpYk1dVf3wiFHoeZ+YaZLzvbiBP5UDtWcDfOQBCXTtdcKfh4fxk9gAgRWWPjmBRcKMBy0e/N&#10;MdfuzHs6FbESCcIhRwUmxjaXMpSGLIaxa4mT9+W8xZikr6T2eE5w28hJlt1LizWnBYMtPRsqj8WP&#10;VbDabvx++3mlt3URJ6+z74PpdgelhoPu6RFEpC7+h//aa61gOoPbl/QD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dCFPxQAAANsAAAAPAAAAAAAAAAAAAAAAAJgCAABkcnMv&#10;ZG93bnJldi54bWxQSwUGAAAAAAQABAD1AAAAigMAAAAA&#10;" fillcolor="#d6e3bc [1302]">
              <v:shadow on="t" color="black" opacity="26214f" origin="-.5,-.5" offset=".74836mm,.74836mm"/>
              <v:textbox inset="2.19583mm,1.0979mm,2.19583mm,1.0979mm">
                <w:txbxContent>
                  <w:p w:rsidR="00F77E15" w:rsidRDefault="00F77E15" w:rsidP="00F77E15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Theme="minorHAnsi" w:eastAsia="Times New Roman" w:hAnsi="Calibri" w:cstheme="minorBidi"/>
                        <w:b/>
                        <w:bCs/>
                        <w:color w:val="000000"/>
                        <w:kern w:val="24"/>
                        <w:sz w:val="20"/>
                        <w:szCs w:val="20"/>
                        <w:lang w:val="en-US"/>
                      </w:rPr>
                      <w:t>STOP</w:t>
                    </w:r>
                  </w:p>
                </w:txbxContent>
              </v:textbox>
            </v:oval>
            <v:shape id="Right Arrow 50" o:spid="_x0000_s1068" type="#_x0000_t13" style="position:absolute;left:15759;top:15545;width:5729;height:1928;rotation: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glLMEA&#10;AADbAAAADwAAAGRycy9kb3ducmV2LnhtbERPu27CMBTdkfgH6yKxFYenmhSDEAjB0gFaqettfJtE&#10;ta+j2ITA1+MBifHovJfrzhrRUuMrxwrGowQEce50xYWC76/92zsIH5A1Gsek4EYe1qt+b4mZdlc+&#10;UXsOhYgh7DNUUIZQZ1L6vCSLfuRq4sj9ucZiiLAppG7wGsOtkZMkWUiLFceGEmvalpT/ny9WQXr4&#10;2X0aczO/6eze5psindq5Vmo46DYfIAJ14SV+uo9awTyuj1/iD5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1oJSzBAAAA2wAAAA8AAAAAAAAAAAAAAAAAmAIAAGRycy9kb3du&#10;cmV2LnhtbFBLBQYAAAAABAAEAPUAAACGAwAAAAA=&#10;" adj="18268,8095" fillcolor="#bfbfbf" strokecolor="#595959">
              <v:fill color2="#7f7f7f" rotate="t" focus="100%" type="gradient">
                <o:fill v:ext="view" type="gradientUnscaled"/>
              </v:fill>
              <v:shadow on="t" opacity="22936f" origin=",.5" offset="0,.63889mm"/>
              <v:textbox>
                <w:txbxContent>
                  <w:p w:rsidR="00F77E15" w:rsidRDefault="00F77E15" w:rsidP="00F77E15"/>
                </w:txbxContent>
              </v:textbox>
            </v:shape>
            <v:shape id="TextBox 36" o:spid="_x0000_s1069" type="#_x0000_t202" style="position:absolute;left:9576;top:70998;width:17830;height:37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flFMEA&#10;AADbAAAADwAAAGRycy9kb3ducmV2LnhtbESPQWvCQBSE74X+h+UVvNWNgiLRVaS24MGLNt4f2Wc2&#10;NPs2ZJ8m/ntXEHocZuYbZrUZfKNu1MU6sIHJOANFXAZbc2Wg+P35XICKgmyxCUwG7hRhs35/W2Fu&#10;Q89Hup2kUgnCMUcDTqTNtY6lI49xHFri5F1C51GS7CptO+wT3Dd6mmVz7bHmtOCwpS9H5d/p6g2I&#10;2O3kXnz7uD8Ph13vsnKGhTGjj2G7BCU0yH/41d5bA7MpPL+kH6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35RTBAAAA2wAAAA8AAAAAAAAAAAAAAAAAmAIAAGRycy9kb3du&#10;cmV2LnhtbFBLBQYAAAAABAAEAPUAAACGAwAAAAA=&#10;" filled="f" stroked="f">
              <v:textbox style="mso-fit-shape-to-text:t">
                <w:txbxContent>
                  <w:p w:rsidR="00F77E15" w:rsidRDefault="006F0D25" w:rsidP="00F77E15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="Calibri" w:hAnsi="Calibri" w:cstheme="minorBidi"/>
                        <w:b/>
                        <w:bCs/>
                        <w:i/>
                        <w:iCs/>
                        <w:color w:val="000000" w:themeColor="text1"/>
                        <w:kern w:val="24"/>
                        <w:sz w:val="20"/>
                        <w:szCs w:val="20"/>
                        <w:lang w:val="en-US"/>
                      </w:rPr>
                      <w:t xml:space="preserve">For </w:t>
                    </w:r>
                    <w:r w:rsidR="00F77E15">
                      <w:rPr>
                        <w:rFonts w:ascii="Calibri" w:hAnsi="Calibri" w:cstheme="minorBidi"/>
                        <w:b/>
                        <w:bCs/>
                        <w:i/>
                        <w:iCs/>
                        <w:color w:val="000000" w:themeColor="text1"/>
                        <w:kern w:val="24"/>
                        <w:sz w:val="20"/>
                        <w:szCs w:val="20"/>
                        <w:lang w:val="en-US"/>
                      </w:rPr>
                      <w:t>Simple Leading Practices:</w:t>
                    </w:r>
                  </w:p>
                  <w:p w:rsidR="00F77E15" w:rsidRDefault="00F77E15" w:rsidP="00F77E15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="Calibri" w:hAnsi="Calibri" w:cstheme="minorBidi"/>
                        <w:i/>
                        <w:iCs/>
                        <w:color w:val="000000" w:themeColor="text1"/>
                        <w:kern w:val="24"/>
                        <w:sz w:val="16"/>
                        <w:szCs w:val="16"/>
                        <w:lang w:val="en-US"/>
                      </w:rPr>
                      <w:t>Join Interest Group to Adopt</w:t>
                    </w:r>
                    <w:r w:rsidR="00D96EC4">
                      <w:rPr>
                        <w:rFonts w:ascii="Calibri" w:hAnsi="Calibri" w:cstheme="minorBidi"/>
                        <w:i/>
                        <w:iCs/>
                        <w:color w:val="000000" w:themeColor="text1"/>
                        <w:kern w:val="24"/>
                        <w:sz w:val="16"/>
                        <w:szCs w:val="16"/>
                        <w:lang w:val="en-US"/>
                      </w:rPr>
                      <w:t>/Share</w:t>
                    </w:r>
                  </w:p>
                </w:txbxContent>
              </v:textbox>
            </v:shape>
            <v:shape id="TextBox 36" o:spid="_x0000_s1070" type="#_x0000_t202" style="position:absolute;left:5810;top:8071;width:17830;height:49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59YMEA&#10;AADbAAAADwAAAGRycy9kb3ducmV2LnhtbESPQWvCQBSE7wX/w/IK3upGISKpq0it4MGLNr0/sq/Z&#10;0OzbkH018d+7gtDjMDPfMOvt6Ft1pT42gQ3MZxko4irYhmsD5dfhbQUqCrLFNjAZuFGE7WbyssbC&#10;hoHPdL1IrRKEY4EGnEhXaB0rRx7jLHTEyfsJvUdJsq+17XFIcN/qRZYttceG04LDjj4cVb+XP29A&#10;xO7mt/LTx+P3eNoPLqtyLI2Zvo67d1BCo/yHn+2jNZDn8PiSfoD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efWDBAAAA2wAAAA8AAAAAAAAAAAAAAAAAmAIAAGRycy9kb3du&#10;cmV2LnhtbFBLBQYAAAAABAAEAPUAAACGAwAAAAA=&#10;" filled="f" stroked="f">
              <v:textbox style="mso-fit-shape-to-text:t">
                <w:txbxContent>
                  <w:p w:rsidR="00F77E15" w:rsidRDefault="00F77E15" w:rsidP="00F77E15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="Calibri" w:hAnsi="Calibri" w:cstheme="minorBidi"/>
                        <w:b/>
                        <w:bCs/>
                        <w:i/>
                        <w:iCs/>
                        <w:color w:val="000000" w:themeColor="text1"/>
                        <w:kern w:val="24"/>
                        <w:sz w:val="20"/>
                        <w:szCs w:val="20"/>
                        <w:lang w:val="en-US"/>
                      </w:rPr>
                      <w:t>Group specific:</w:t>
                    </w:r>
                  </w:p>
                  <w:p w:rsidR="00F77E15" w:rsidRDefault="00F77E15" w:rsidP="00F77E15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="Calibri" w:hAnsi="Calibri" w:cstheme="minorBidi"/>
                        <w:i/>
                        <w:iCs/>
                        <w:color w:val="000000" w:themeColor="text1"/>
                        <w:kern w:val="24"/>
                        <w:sz w:val="16"/>
                        <w:szCs w:val="16"/>
                        <w:lang w:val="en-US"/>
                      </w:rPr>
                      <w:t>These levels are determined per Mining Group standards</w:t>
                    </w:r>
                  </w:p>
                </w:txbxContent>
              </v:textbox>
            </v:shape>
            <v:shape id="TextBox 36" o:spid="_x0000_s1071" type="#_x0000_t202" style="position:absolute;left:12477;top:29476;width:17824;height:61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BGjMEA&#10;AADbAAAADwAAAGRycy9kb3ducmV2LnhtbESPQWvCQBSE7wX/w/IK3upGwSqpq4hW8NCLGu+P7Gs2&#10;NPs2ZF9N/PfdguBxmJlvmNVm8I26URfrwAamkwwUcRlszZWB4nJ4W4KKgmyxCUwG7hRhsx69rDC3&#10;oecT3c5SqQThmKMBJ9LmWsfSkcc4CS1x8r5D51GS7CptO+wT3Dd6lmXv2mPNacFhSztH5c/51xsQ&#10;sdvpvfj08Xgdvva9y8o5FsaMX4ftByihQZ7hR/toDcwX8P8l/QC9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ARozBAAAA2wAAAA8AAAAAAAAAAAAAAAAAmAIAAGRycy9kb3du&#10;cmV2LnhtbFBLBQYAAAAABAAEAPUAAACGAwAAAAA=&#10;" filled="f" stroked="f">
              <v:textbox style="mso-fit-shape-to-text:t">
                <w:txbxContent>
                  <w:p w:rsidR="00F77E15" w:rsidRDefault="00B0169D" w:rsidP="00F77E15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="Calibri" w:hAnsi="Calibri" w:cstheme="minorBidi"/>
                        <w:b/>
                        <w:bCs/>
                        <w:i/>
                        <w:iCs/>
                        <w:color w:val="000000" w:themeColor="text1"/>
                        <w:kern w:val="24"/>
                        <w:sz w:val="20"/>
                        <w:szCs w:val="20"/>
                        <w:lang w:val="en-US"/>
                      </w:rPr>
                      <w:t>Airborne pollutant</w:t>
                    </w:r>
                    <w:r w:rsidR="00F77E15">
                      <w:rPr>
                        <w:rFonts w:ascii="Calibri" w:hAnsi="Calibri" w:cstheme="minorBidi"/>
                        <w:b/>
                        <w:bCs/>
                        <w:i/>
                        <w:iCs/>
                        <w:color w:val="000000" w:themeColor="text1"/>
                        <w:kern w:val="24"/>
                        <w:sz w:val="20"/>
                        <w:szCs w:val="20"/>
                        <w:lang w:val="en-US"/>
                      </w:rPr>
                      <w:t xml:space="preserve"> levels:</w:t>
                    </w:r>
                  </w:p>
                  <w:p w:rsidR="00F77E15" w:rsidRDefault="00F77E15" w:rsidP="00F77E15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="Calibri" w:hAnsi="Calibri" w:cstheme="minorBidi"/>
                        <w:i/>
                        <w:iCs/>
                        <w:color w:val="000000" w:themeColor="text1"/>
                        <w:kern w:val="24"/>
                        <w:sz w:val="16"/>
                        <w:szCs w:val="16"/>
                        <w:lang w:val="en-US"/>
                      </w:rPr>
                      <w:t xml:space="preserve">These could be </w:t>
                    </w:r>
                    <w:r w:rsidR="00F65BFE">
                      <w:rPr>
                        <w:rFonts w:ascii="Calibri" w:hAnsi="Calibri" w:cstheme="minorBidi"/>
                        <w:i/>
                        <w:iCs/>
                        <w:color w:val="000000" w:themeColor="text1"/>
                        <w:kern w:val="24"/>
                        <w:sz w:val="16"/>
                        <w:szCs w:val="16"/>
                        <w:lang w:val="en-US"/>
                      </w:rPr>
                      <w:t>pollutant levels</w:t>
                    </w:r>
                    <w:r>
                      <w:rPr>
                        <w:rFonts w:ascii="Calibri" w:hAnsi="Calibri" w:cstheme="minorBidi"/>
                        <w:i/>
                        <w:iCs/>
                        <w:color w:val="000000" w:themeColor="text1"/>
                        <w:kern w:val="24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="004C3A93">
                      <w:rPr>
                        <w:rFonts w:ascii="Calibri" w:hAnsi="Calibri" w:cstheme="minorBidi"/>
                        <w:i/>
                        <w:iCs/>
                        <w:color w:val="000000" w:themeColor="text1"/>
                        <w:kern w:val="24"/>
                        <w:sz w:val="16"/>
                        <w:szCs w:val="16"/>
                        <w:lang w:val="en-US"/>
                      </w:rPr>
                      <w:t>after engineering</w:t>
                    </w:r>
                    <w:r>
                      <w:rPr>
                        <w:rFonts w:ascii="Calibri" w:hAnsi="Calibri" w:cstheme="minorBidi"/>
                        <w:i/>
                        <w:iCs/>
                        <w:color w:val="000000" w:themeColor="text1"/>
                        <w:kern w:val="24"/>
                        <w:sz w:val="16"/>
                        <w:szCs w:val="16"/>
                        <w:lang w:val="en-US"/>
                      </w:rPr>
                      <w:t xml:space="preserve"> controls have been installed</w:t>
                    </w:r>
                  </w:p>
                </w:txbxContent>
              </v:textbox>
            </v:shape>
          </v:group>
        </w:pict>
      </w:r>
    </w:p>
    <w:p w:rsidR="00AE6C2F" w:rsidRDefault="00AE6C2F"/>
    <w:p w:rsidR="00AE6C2F" w:rsidRDefault="00AE6C2F"/>
    <w:p w:rsidR="00AE6C2F" w:rsidRDefault="00AE6C2F"/>
    <w:p w:rsidR="00AE6C2F" w:rsidRDefault="00AE6C2F"/>
    <w:p w:rsidR="00AE6C2F" w:rsidRDefault="00AE6C2F"/>
    <w:p w:rsidR="00AE6C2F" w:rsidRDefault="00AE6C2F"/>
    <w:p w:rsidR="00AE6C2F" w:rsidRDefault="0089434F">
      <w:r>
        <w:rPr>
          <w:noProof/>
          <w:lang w:val="en-ZA" w:eastAsia="en-ZA"/>
        </w:rPr>
        <w:pict>
          <v:line id="Straight Connector 72" o:spid="_x0000_s1089" style="position:absolute;z-index:251670528;visibility:visible" from="38.1pt,2.15pt" to="150.7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" strokecolor="black [3213]">
            <v:stroke dashstyle="1 1"/>
          </v:line>
        </w:pict>
      </w:r>
    </w:p>
    <w:p w:rsidR="00AE6C2F" w:rsidRDefault="00AE6C2F"/>
    <w:p w:rsidR="00AE6C2F" w:rsidRDefault="00AE6C2F"/>
    <w:p w:rsidR="00AE6C2F" w:rsidRDefault="00AE6C2F"/>
    <w:p w:rsidR="00AE6C2F" w:rsidRDefault="00AE6C2F"/>
    <w:p w:rsidR="00AE6C2F" w:rsidRDefault="00AE6C2F"/>
    <w:p w:rsidR="00AE6C2F" w:rsidRDefault="00AE6C2F"/>
    <w:p w:rsidR="00AE6C2F" w:rsidRDefault="0089434F">
      <w:r>
        <w:rPr>
          <w:noProof/>
          <w:lang w:val="en-ZA" w:eastAsia="en-ZA"/>
        </w:rPr>
        <w:pict>
          <v:group id="Group 70" o:spid="_x0000_s1083" style="position:absolute;margin-left:51.65pt;margin-top:4pt;width:161.8pt;height:81.6pt;z-index:251669504;mso-width-relative:margin" coordsize="20548,10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">
            <v:line id="Straight Connector 65" o:spid="_x0000_s1088" style="position:absolute;visibility:visible" from="8821,0" to="8821,22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+2J6sUAAADbAAAADwAAAGRycy9kb3ducmV2LnhtbESPQWsCMRSE74X+h/AEL6JJBW27GqUU&#10;La2XUrX35+a5m3bzsmziuv57UxB6HGbmG2a+7FwlWmqC9azhYaRAEOfeWC407Hfr4ROIEJENVp5J&#10;w4UCLBf3d3PMjD/zF7XbWIgE4ZChhjLGOpMy5CU5DCNfEyfv6BuHMcmmkKbBc4K7So6VmkqHltNC&#10;iTW9lpT/bk9Ow+B7//Y8UY8fbb62rd38rLrPg9K63+teZiAidfE/fGu/Gw3TCfx9ST9AL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+2J6sUAAADbAAAADwAAAAAAAAAA&#10;AAAAAAChAgAAZHJzL2Rvd25yZXYueG1sUEsFBgAAAAAEAAQA+QAAAJMDAAAAAA==&#10;" strokecolor="black [3213]">
              <v:stroke dashstyle="1 1"/>
            </v:line>
            <v:line id="Straight Connector 66" o:spid="_x0000_s1087" style="position:absolute;visibility:visible" from="0,107" to="0,2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z8XncUAAADbAAAADwAAAGRycy9kb3ducmV2LnhtbESPT0sDMRTE74V+h/AKXqRNFNy2a9Mi&#10;YsV6kf67v26eu9HNy7KJ2/Xbm4LQ4zAzv2EWq97VoqM2WM8a7iYKBHHhjeVSw2G/Hs9AhIhssPZM&#10;Gn4pwGo5HCwwN/7MW+p2sRQJwiFHDVWMTS5lKCpyGCa+IU7ep28dxiTbUpoWzwnuanmvVCYdWk4L&#10;FTb0XFHxvftxGm6Ph9f5g5puumJtO/v+9dJ/nJTWN6P+6RFEpD5ew//tN6Mhy+DyJf0Auf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z8XncUAAADbAAAADwAAAAAAAAAA&#10;AAAAAAChAgAAZHJzL2Rvd25yZXYueG1sUEsFBgAAAAAEAAQA+QAAAJMDAAAAAA==&#10;" strokecolor="black [3213]">
              <v:stroke dashstyle="1 1"/>
            </v:line>
            <v:line id="Straight Connector 67" o:spid="_x0000_s1086" style="position:absolute;visibility:visible" from="0,2366" to="8821,2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OyBsUAAADbAAAADwAAAGRycy9kb3ducmV2LnhtbESPQWsCMRSE70L/Q3iCF9GkQrVdjVKK&#10;FuulVO39uXnupt28LJu4rv++KRR6HGbmG2ax6lwlWmqC9azhfqxAEOfeWC40HA+b0SOIEJENVp5J&#10;w40CrJZ3vQVmxl/5g9p9LESCcMhQQxljnUkZ8pIchrGviZN39o3DmGRTSNPgNcFdJSdKTaVDy2mh&#10;xJpeSsq/9xenYfh5fH16ULO3Nt/Y1u6+1t37SWk96HfPcxCRuvgf/mtvjYbpDH6/pB8gl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HOyBsUAAADbAAAADwAAAAAAAAAA&#10;AAAAAAChAgAAZHJzL2Rvd25yZXYueG1sUEsFBgAAAAAEAAQA+QAAAJMDAAAAAA==&#10;" strokecolor="black [3213]">
              <v:stroke dashstyle="1 1"/>
            </v:line>
            <v:line id="Straight Connector 68" o:spid="_x0000_s1085" style="position:absolute;visibility:visible" from="4410,2366" to="4410,10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wmdMIAAADbAAAADwAAAGRycy9kb3ducmV2LnhtbERPy2oCMRTdC/2HcAU3RZMKtXVqFCla&#10;rJtSH/vbyXUmdXIzTOI4/n2zKLg8nPds0blKtNQE61nD00iBIM69sVxoOOzXw1cQISIbrDyThhsF&#10;WMwfejPMjL/yN7W7WIgUwiFDDWWMdSZlyEtyGEa+Jk7cyTcOY4JNIU2D1xTuKjlWaiIdWk4NJdb0&#10;XlJ+3l2chsfj4WP6rF4+23xtW7v9XXVfP0rrQb9bvoGI1MW7+N+9MRomaWz6kn6AnP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ewmdMIAAADbAAAADwAAAAAAAAAAAAAA&#10;AAChAgAAZHJzL2Rvd25yZXYueG1sUEsFBgAAAAAEAAQA+QAAAJADAAAAAA==&#10;" strokecolor="black [3213]">
              <v:stroke dashstyle="1 1"/>
            </v:line>
            <v:line id="Straight Connector 69" o:spid="_x0000_s1084" style="position:absolute;flip:y;visibility:visible" from="4518,10327" to="20548,103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4t8cQAAADbAAAADwAAAGRycy9kb3ducmV2LnhtbESPUWvCMBSF3wX/Q7iDvYimm1hcZxRx&#10;DHyaVvcDLsm1LTY3Jcna7t8vg8EeD+ec73A2u9G2oicfGscKnhYZCGLtTMOVgs/r+3wNIkRkg61j&#10;UvBNAXbb6WSDhXEDl9RfYiUShEOBCuoYu0LKoGuyGBauI07ezXmLMUlfSeNxSHDbyucsy6XFhtNC&#10;jR0datL3y5dV4D/ut251GsaSrvqcz970oV8GpR4fxv0riEhj/A//tY9GQf4Cv1/SD5Db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/i3xxAAAANsAAAAPAAAAAAAAAAAA&#10;AAAAAKECAABkcnMvZG93bnJldi54bWxQSwUGAAAAAAQABAD5AAAAkgMAAAAA&#10;" strokecolor="black [3213]">
              <v:stroke dashstyle="1 1"/>
            </v:line>
          </v:group>
        </w:pict>
      </w:r>
    </w:p>
    <w:p w:rsidR="00AE6C2F" w:rsidRDefault="00AE6C2F"/>
    <w:p w:rsidR="00AE6C2F" w:rsidRDefault="00AE6C2F"/>
    <w:p w:rsidR="005F6614" w:rsidRDefault="005F6614"/>
    <w:p w:rsidR="00AE6C2F" w:rsidRDefault="00AE6C2F"/>
    <w:p w:rsidR="00AE6C2F" w:rsidRDefault="00AE6C2F"/>
    <w:p w:rsidR="00AE6C2F" w:rsidRDefault="00AE6C2F"/>
    <w:p w:rsidR="00AE6C2F" w:rsidRDefault="00AE6C2F"/>
    <w:p w:rsidR="00AE6C2F" w:rsidRDefault="00AE6C2F"/>
    <w:p w:rsidR="00AE6C2F" w:rsidRDefault="00AE6C2F"/>
    <w:p w:rsidR="00AE6C2F" w:rsidRDefault="00AE6C2F"/>
    <w:p w:rsidR="00AE6C2F" w:rsidRDefault="00AE6C2F"/>
    <w:p w:rsidR="00AE6C2F" w:rsidRDefault="00AE6C2F"/>
    <w:p w:rsidR="00AE6C2F" w:rsidRDefault="00AE6C2F"/>
    <w:p w:rsidR="00AE6C2F" w:rsidRDefault="00AE6C2F"/>
    <w:p w:rsidR="00AE6C2F" w:rsidRDefault="00AE6C2F"/>
    <w:p w:rsidR="00AE6C2F" w:rsidRDefault="00AE6C2F"/>
    <w:p w:rsidR="00AE6C2F" w:rsidRDefault="00AE6C2F"/>
    <w:p w:rsidR="00AE6C2F" w:rsidRDefault="00AE6C2F"/>
    <w:p w:rsidR="00AE6C2F" w:rsidRDefault="00AE6C2F"/>
    <w:p w:rsidR="00AE6C2F" w:rsidRDefault="00AE6C2F"/>
    <w:p w:rsidR="00AE6C2F" w:rsidRDefault="00AE6C2F"/>
    <w:p w:rsidR="00AE6C2F" w:rsidRDefault="00AE6C2F"/>
    <w:p w:rsidR="00AE6C2F" w:rsidRDefault="00AE6C2F"/>
    <w:p w:rsidR="00AE6C2F" w:rsidRDefault="0089434F">
      <w:r w:rsidRPr="0089434F">
        <w:rPr>
          <w:rFonts w:asciiTheme="minorHAnsi" w:hAnsiTheme="minorHAnsi" w:cs="Arial"/>
          <w:bCs/>
          <w:noProof/>
          <w:sz w:val="28"/>
          <w:szCs w:val="28"/>
          <w:lang w:val="en-ZA" w:eastAsia="en-ZA"/>
        </w:rPr>
        <w:pict>
          <v:rect id="Rectangle 53" o:spid="_x0000_s1072" style="position:absolute;margin-left:348.2pt;margin-top:-.25pt;width:109pt;height:4.45pt;rotation:90;z-index:25160601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" fillcolor="#a5a5a5 [2092]" strokecolor="gray [1629]">
            <v:textbox>
              <w:txbxContent>
                <w:p w:rsidR="00B0169D" w:rsidRDefault="00B0169D" w:rsidP="00B0169D"/>
              </w:txbxContent>
            </v:textbox>
          </v:rect>
        </w:pict>
      </w:r>
    </w:p>
    <w:p w:rsidR="00AE6C2F" w:rsidRDefault="00AE6C2F"/>
    <w:p w:rsidR="00AE6C2F" w:rsidRDefault="00AE6C2F"/>
    <w:p w:rsidR="00AE6C2F" w:rsidRDefault="0089434F">
      <w:bookmarkStart w:id="0" w:name="_GoBack"/>
      <w:bookmarkEnd w:id="0"/>
      <w:r w:rsidRPr="0089434F">
        <w:rPr>
          <w:rFonts w:asciiTheme="minorHAnsi" w:hAnsiTheme="minorHAnsi" w:cs="Arial"/>
          <w:bCs/>
          <w:noProof/>
          <w:sz w:val="28"/>
          <w:szCs w:val="28"/>
          <w:lang w:val="en-ZA" w:eastAsia="en-ZA"/>
        </w:rPr>
        <w:pict>
          <v:shape id="Right Arrow 54" o:spid="_x0000_s1073" type="#_x0000_t13" style="position:absolute;margin-left:309.1pt;margin-top:8.35pt;width:95.9pt;height:16.9pt;rotation:180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" adj="19855,8095" fillcolor="#bfbfbf" strokecolor="#595959">
            <v:fill color2="#7f7f7f" rotate="t" focus="100%" type="gradient">
              <o:fill v:ext="view" type="gradientUnscaled"/>
            </v:fill>
            <v:shadow on="t" opacity="22936f" origin=",.5" offset="0,.63889mm"/>
            <v:textbox>
              <w:txbxContent>
                <w:p w:rsidR="00B0169D" w:rsidRDefault="00B0169D" w:rsidP="00B0169D"/>
              </w:txbxContent>
            </v:textbox>
          </v:shape>
        </w:pict>
      </w:r>
    </w:p>
    <w:p w:rsidR="00AE6C2F" w:rsidRDefault="0089434F">
      <w:r>
        <w:rPr>
          <w:noProof/>
          <w:lang w:val="en-ZA" w:eastAsia="en-ZA"/>
        </w:rPr>
        <w:pict>
          <v:line id="Straight Connector 71" o:spid="_x0000_s1082" style="position:absolute;flip:x;z-index:251604990;visibility:visible" from="66.4pt,6.65pt" to="190.6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" strokecolor="black [3213]">
            <v:stroke dashstyle="1 1"/>
          </v:line>
        </w:pict>
      </w:r>
    </w:p>
    <w:p w:rsidR="00AE6C2F" w:rsidRDefault="00AE6C2F"/>
    <w:p w:rsidR="007B143D" w:rsidRDefault="0089434F">
      <w:pPr>
        <w:rPr>
          <w:rFonts w:asciiTheme="minorHAnsi" w:hAnsiTheme="minorHAnsi" w:cs="Arial"/>
          <w:bCs/>
          <w:sz w:val="20"/>
          <w:szCs w:val="20"/>
          <w:lang w:val="en-GB"/>
        </w:rPr>
      </w:pPr>
      <w:r>
        <w:rPr>
          <w:rFonts w:asciiTheme="minorHAnsi" w:hAnsiTheme="minorHAnsi" w:cs="Arial"/>
          <w:bCs/>
          <w:noProof/>
          <w:sz w:val="20"/>
          <w:szCs w:val="20"/>
          <w:lang w:val="en-ZA" w:eastAsia="en-ZA"/>
        </w:rPr>
        <w:pict>
          <v:roundrect id="Rounded Rectangle 62" o:spid="_x0000_s1081" style="position:absolute;margin-left:.35pt;margin-top:13.35pt;width:492.95pt;height:36.4pt;z-index:25166028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" fillcolor="#c6d9f1 [671]" stroked="f" strokeweight="2pt">
            <v:textbox>
              <w:txbxContent>
                <w:p w:rsidR="007B143D" w:rsidRPr="007B143D" w:rsidRDefault="007B143D" w:rsidP="007B143D">
                  <w:pPr>
                    <w:jc w:val="center"/>
                    <w:rPr>
                      <w:rFonts w:asciiTheme="minorHAnsi" w:hAnsiTheme="minorHAnsi"/>
                      <w:color w:val="000000" w:themeColor="text1"/>
                      <w:sz w:val="20"/>
                      <w:szCs w:val="20"/>
                    </w:rPr>
                  </w:pPr>
                  <w:r w:rsidRPr="007B143D">
                    <w:rPr>
                      <w:rFonts w:asciiTheme="minorHAnsi" w:hAnsiTheme="minorHAnsi" w:cs="Arial"/>
                      <w:bCs/>
                      <w:color w:val="000000" w:themeColor="text1"/>
                      <w:sz w:val="20"/>
                      <w:szCs w:val="20"/>
                      <w:lang w:val="en-GB"/>
                    </w:rPr>
                    <w:t>The Leading</w:t>
                  </w:r>
                  <w:r w:rsidR="006F0D25">
                    <w:rPr>
                      <w:rFonts w:asciiTheme="minorHAnsi" w:hAnsiTheme="minorHAnsi" w:cs="Arial"/>
                      <w:bCs/>
                      <w:color w:val="000000" w:themeColor="text1"/>
                      <w:sz w:val="20"/>
                      <w:szCs w:val="20"/>
                      <w:lang w:val="en-GB"/>
                    </w:rPr>
                    <w:t xml:space="preserve">/Simple Leading </w:t>
                  </w:r>
                  <w:r w:rsidRPr="007B143D">
                    <w:rPr>
                      <w:rFonts w:asciiTheme="minorHAnsi" w:hAnsiTheme="minorHAnsi" w:cs="Arial"/>
                      <w:bCs/>
                      <w:color w:val="000000" w:themeColor="text1"/>
                      <w:sz w:val="20"/>
                      <w:szCs w:val="20"/>
                      <w:lang w:val="en-GB"/>
                    </w:rPr>
                    <w:t xml:space="preserve"> Practice Review Checklist, presented above also provides an easy-to-use aid in assessing the applicability and motivating the implementation of a particular practice for a potential adoption mine.</w:t>
                  </w:r>
                </w:p>
                <w:p w:rsidR="007B143D" w:rsidRPr="007B143D" w:rsidRDefault="007B143D" w:rsidP="007B143D">
                  <w:pPr>
                    <w:jc w:val="center"/>
                    <w:rPr>
                      <w:color w:val="000000" w:themeColor="text1"/>
                    </w:rPr>
                  </w:pPr>
                </w:p>
              </w:txbxContent>
            </v:textbox>
          </v:roundrect>
        </w:pict>
      </w:r>
    </w:p>
    <w:sectPr w:rsidR="007B143D" w:rsidSect="0089434F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0AA" w:rsidRDefault="00F800AA" w:rsidP="00AE6C2F">
      <w:r>
        <w:separator/>
      </w:r>
    </w:p>
  </w:endnote>
  <w:endnote w:type="continuationSeparator" w:id="0">
    <w:p w:rsidR="00F800AA" w:rsidRDefault="00F800AA" w:rsidP="00AE6C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743" w:rsidRDefault="00EB7743" w:rsidP="00EB7743">
    <w:pPr>
      <w:pStyle w:val="Footer"/>
      <w:tabs>
        <w:tab w:val="clear" w:pos="4513"/>
        <w:tab w:val="clear" w:pos="9026"/>
        <w:tab w:val="left" w:pos="1304"/>
      </w:tabs>
    </w:pPr>
    <w:r w:rsidRPr="00EB7743">
      <w:rPr>
        <w:noProof/>
        <w:lang w:val="en-ZA" w:eastAsia="en-Z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5497830</wp:posOffset>
          </wp:positionH>
          <wp:positionV relativeFrom="paragraph">
            <wp:posOffset>-133350</wp:posOffset>
          </wp:positionV>
          <wp:extent cx="701040" cy="608330"/>
          <wp:effectExtent l="0" t="0" r="3810" b="1270"/>
          <wp:wrapNone/>
          <wp:docPr id="15" name="Picture 2" descr="http://www.pbmr.co.za/contenthtml/files/Image/aboutus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2" descr="http://www.pbmr.co.za/contenthtml/files/Image/aboutus7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040" cy="60833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anchor>
      </w:drawing>
    </w:r>
    <w:r w:rsidRPr="00EB7743">
      <w:rPr>
        <w:noProof/>
        <w:lang w:val="en-ZA" w:eastAsia="en-Z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2717365</wp:posOffset>
          </wp:positionH>
          <wp:positionV relativeFrom="paragraph">
            <wp:posOffset>-74519</wp:posOffset>
          </wp:positionV>
          <wp:extent cx="2714625" cy="388620"/>
          <wp:effectExtent l="0" t="0" r="9525" b="0"/>
          <wp:wrapNone/>
          <wp:docPr id="5" name="Picture 5" descr="LOGO_GOLD_30c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_GOLD_30cm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4625" cy="3886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0AA" w:rsidRDefault="00F800AA" w:rsidP="00AE6C2F">
      <w:r>
        <w:separator/>
      </w:r>
    </w:p>
  </w:footnote>
  <w:footnote w:type="continuationSeparator" w:id="0">
    <w:p w:rsidR="00F800AA" w:rsidRDefault="00F800AA" w:rsidP="00AE6C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F7C" w:rsidRDefault="00A11F7C">
    <w:pPr>
      <w:pStyle w:val="Header"/>
    </w:pPr>
    <w:r>
      <w:rPr>
        <w:noProof/>
        <w:lang w:val="en-ZA" w:eastAsia="en-Z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4667613</wp:posOffset>
          </wp:positionH>
          <wp:positionV relativeFrom="paragraph">
            <wp:posOffset>-316222</wp:posOffset>
          </wp:positionV>
          <wp:extent cx="968111" cy="683982"/>
          <wp:effectExtent l="0" t="0" r="0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8111" cy="6839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B2463A2"/>
    <w:lvl w:ilvl="0">
      <w:numFmt w:val="bullet"/>
      <w:lvlText w:val="*"/>
      <w:lvlJc w:val="left"/>
    </w:lvl>
  </w:abstractNum>
  <w:abstractNum w:abstractNumId="1">
    <w:nsid w:val="3C455DC4"/>
    <w:multiLevelType w:val="hybridMultilevel"/>
    <w:tmpl w:val="EEFCBE90"/>
    <w:lvl w:ilvl="0" w:tplc="2766D0B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000000" w:themeColor="text1"/>
      </w:rPr>
    </w:lvl>
    <w:lvl w:ilvl="1" w:tplc="B9BCF97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1A96754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1D0BD5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E2D802F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6768EE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D8D05E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5EFC7BE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E73C702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>
    <w:nsid w:val="412F7C8E"/>
    <w:multiLevelType w:val="hybridMultilevel"/>
    <w:tmpl w:val="BFBE52B2"/>
    <w:lvl w:ilvl="0" w:tplc="C8B09E9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000000" w:themeColor="text1"/>
      </w:rPr>
    </w:lvl>
    <w:lvl w:ilvl="1" w:tplc="1D5CDC1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F906F13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F712151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9FC5F1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834207E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BDAC06E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DEE0C70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920F0B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20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E6C2F"/>
    <w:rsid w:val="000029A6"/>
    <w:rsid w:val="00002ED4"/>
    <w:rsid w:val="00010D0D"/>
    <w:rsid w:val="00012B45"/>
    <w:rsid w:val="00013783"/>
    <w:rsid w:val="00013A27"/>
    <w:rsid w:val="00013F86"/>
    <w:rsid w:val="0001588D"/>
    <w:rsid w:val="00020C2A"/>
    <w:rsid w:val="000217F7"/>
    <w:rsid w:val="000219B5"/>
    <w:rsid w:val="000220CD"/>
    <w:rsid w:val="0002693D"/>
    <w:rsid w:val="00027ADF"/>
    <w:rsid w:val="0003115D"/>
    <w:rsid w:val="00035A04"/>
    <w:rsid w:val="00043C72"/>
    <w:rsid w:val="00046EA5"/>
    <w:rsid w:val="00051C16"/>
    <w:rsid w:val="000528EC"/>
    <w:rsid w:val="00056147"/>
    <w:rsid w:val="000561FC"/>
    <w:rsid w:val="00060B38"/>
    <w:rsid w:val="000619BC"/>
    <w:rsid w:val="00070D5E"/>
    <w:rsid w:val="00074BC2"/>
    <w:rsid w:val="000751CC"/>
    <w:rsid w:val="00076D14"/>
    <w:rsid w:val="00081221"/>
    <w:rsid w:val="000831F3"/>
    <w:rsid w:val="0008442F"/>
    <w:rsid w:val="00087780"/>
    <w:rsid w:val="0009144A"/>
    <w:rsid w:val="00097C82"/>
    <w:rsid w:val="000A3B04"/>
    <w:rsid w:val="000A4A9F"/>
    <w:rsid w:val="000A7AE7"/>
    <w:rsid w:val="000B24A8"/>
    <w:rsid w:val="000B3C02"/>
    <w:rsid w:val="000B444C"/>
    <w:rsid w:val="000B476C"/>
    <w:rsid w:val="000C703D"/>
    <w:rsid w:val="000D12C5"/>
    <w:rsid w:val="000D1993"/>
    <w:rsid w:val="000D5CC5"/>
    <w:rsid w:val="000E3218"/>
    <w:rsid w:val="000E32EA"/>
    <w:rsid w:val="000E33BF"/>
    <w:rsid w:val="000E5065"/>
    <w:rsid w:val="000E5464"/>
    <w:rsid w:val="000E6147"/>
    <w:rsid w:val="000E6A1A"/>
    <w:rsid w:val="000E7102"/>
    <w:rsid w:val="000E7F59"/>
    <w:rsid w:val="000F00BD"/>
    <w:rsid w:val="00100968"/>
    <w:rsid w:val="0010121F"/>
    <w:rsid w:val="00103E92"/>
    <w:rsid w:val="00103EE7"/>
    <w:rsid w:val="00104760"/>
    <w:rsid w:val="00112B6B"/>
    <w:rsid w:val="00112D74"/>
    <w:rsid w:val="00114D64"/>
    <w:rsid w:val="00116A45"/>
    <w:rsid w:val="00117C67"/>
    <w:rsid w:val="00126316"/>
    <w:rsid w:val="0013056A"/>
    <w:rsid w:val="0013154A"/>
    <w:rsid w:val="00135232"/>
    <w:rsid w:val="001352F5"/>
    <w:rsid w:val="001444A6"/>
    <w:rsid w:val="00147FA2"/>
    <w:rsid w:val="00151672"/>
    <w:rsid w:val="00152299"/>
    <w:rsid w:val="00155588"/>
    <w:rsid w:val="001631B1"/>
    <w:rsid w:val="00163859"/>
    <w:rsid w:val="001656F7"/>
    <w:rsid w:val="00167C0E"/>
    <w:rsid w:val="00167E9A"/>
    <w:rsid w:val="00170648"/>
    <w:rsid w:val="0017189A"/>
    <w:rsid w:val="00173418"/>
    <w:rsid w:val="00175BFD"/>
    <w:rsid w:val="00175F84"/>
    <w:rsid w:val="00176389"/>
    <w:rsid w:val="0017678B"/>
    <w:rsid w:val="00181863"/>
    <w:rsid w:val="00182E03"/>
    <w:rsid w:val="00184E2D"/>
    <w:rsid w:val="00190C62"/>
    <w:rsid w:val="00190F52"/>
    <w:rsid w:val="001921E3"/>
    <w:rsid w:val="00194313"/>
    <w:rsid w:val="00196BDC"/>
    <w:rsid w:val="001A4A44"/>
    <w:rsid w:val="001A5C7A"/>
    <w:rsid w:val="001A6594"/>
    <w:rsid w:val="001A7720"/>
    <w:rsid w:val="001B2D91"/>
    <w:rsid w:val="001B4E77"/>
    <w:rsid w:val="001B6CD3"/>
    <w:rsid w:val="001B7FE9"/>
    <w:rsid w:val="001C12CF"/>
    <w:rsid w:val="001C1CFC"/>
    <w:rsid w:val="001C5D1C"/>
    <w:rsid w:val="001C7A8E"/>
    <w:rsid w:val="001D265D"/>
    <w:rsid w:val="001D4ADD"/>
    <w:rsid w:val="001D4FF9"/>
    <w:rsid w:val="001D59BA"/>
    <w:rsid w:val="001D6865"/>
    <w:rsid w:val="001D77C4"/>
    <w:rsid w:val="001E3FBA"/>
    <w:rsid w:val="001F08FC"/>
    <w:rsid w:val="001F25F7"/>
    <w:rsid w:val="001F2F69"/>
    <w:rsid w:val="001F3D6F"/>
    <w:rsid w:val="001F3E8F"/>
    <w:rsid w:val="001F6B41"/>
    <w:rsid w:val="001F7E23"/>
    <w:rsid w:val="00200549"/>
    <w:rsid w:val="00202EA5"/>
    <w:rsid w:val="002045FB"/>
    <w:rsid w:val="00204E53"/>
    <w:rsid w:val="00207B81"/>
    <w:rsid w:val="00213C0D"/>
    <w:rsid w:val="0022348B"/>
    <w:rsid w:val="00224B63"/>
    <w:rsid w:val="002264FE"/>
    <w:rsid w:val="0023465F"/>
    <w:rsid w:val="0024131F"/>
    <w:rsid w:val="00241536"/>
    <w:rsid w:val="00241B18"/>
    <w:rsid w:val="00242D52"/>
    <w:rsid w:val="00247F17"/>
    <w:rsid w:val="00252EA9"/>
    <w:rsid w:val="002559B2"/>
    <w:rsid w:val="002567C1"/>
    <w:rsid w:val="00257488"/>
    <w:rsid w:val="00267263"/>
    <w:rsid w:val="00273BBB"/>
    <w:rsid w:val="00280273"/>
    <w:rsid w:val="002815F8"/>
    <w:rsid w:val="00287436"/>
    <w:rsid w:val="00294158"/>
    <w:rsid w:val="002949CB"/>
    <w:rsid w:val="002967D9"/>
    <w:rsid w:val="002A11EF"/>
    <w:rsid w:val="002A16DD"/>
    <w:rsid w:val="002A3EBC"/>
    <w:rsid w:val="002A7C5E"/>
    <w:rsid w:val="002B0699"/>
    <w:rsid w:val="002B24F1"/>
    <w:rsid w:val="002B2C79"/>
    <w:rsid w:val="002B3631"/>
    <w:rsid w:val="002B5A88"/>
    <w:rsid w:val="002B642C"/>
    <w:rsid w:val="002B7514"/>
    <w:rsid w:val="002B7D19"/>
    <w:rsid w:val="002C03B4"/>
    <w:rsid w:val="002C14FD"/>
    <w:rsid w:val="002C3E5A"/>
    <w:rsid w:val="002C7322"/>
    <w:rsid w:val="002C7473"/>
    <w:rsid w:val="002D411E"/>
    <w:rsid w:val="002D63C8"/>
    <w:rsid w:val="002E139A"/>
    <w:rsid w:val="002E534C"/>
    <w:rsid w:val="002E53BF"/>
    <w:rsid w:val="002E649F"/>
    <w:rsid w:val="002E725C"/>
    <w:rsid w:val="002F0E51"/>
    <w:rsid w:val="002F342F"/>
    <w:rsid w:val="002F58A1"/>
    <w:rsid w:val="002F59DB"/>
    <w:rsid w:val="00301511"/>
    <w:rsid w:val="003034F9"/>
    <w:rsid w:val="00310CAB"/>
    <w:rsid w:val="00316672"/>
    <w:rsid w:val="003223D8"/>
    <w:rsid w:val="00324FD3"/>
    <w:rsid w:val="00337483"/>
    <w:rsid w:val="0035582C"/>
    <w:rsid w:val="0035693D"/>
    <w:rsid w:val="00362664"/>
    <w:rsid w:val="00366114"/>
    <w:rsid w:val="00370656"/>
    <w:rsid w:val="0037184A"/>
    <w:rsid w:val="0037338F"/>
    <w:rsid w:val="003748C3"/>
    <w:rsid w:val="0037621A"/>
    <w:rsid w:val="0038225C"/>
    <w:rsid w:val="00384DAD"/>
    <w:rsid w:val="0039144A"/>
    <w:rsid w:val="003976C0"/>
    <w:rsid w:val="003A10AE"/>
    <w:rsid w:val="003A10CB"/>
    <w:rsid w:val="003A21BB"/>
    <w:rsid w:val="003A30B7"/>
    <w:rsid w:val="003A3925"/>
    <w:rsid w:val="003B1D10"/>
    <w:rsid w:val="003B288D"/>
    <w:rsid w:val="003B6795"/>
    <w:rsid w:val="003B6F87"/>
    <w:rsid w:val="003C1454"/>
    <w:rsid w:val="003C3623"/>
    <w:rsid w:val="003C4FCD"/>
    <w:rsid w:val="003C5D5C"/>
    <w:rsid w:val="003D238D"/>
    <w:rsid w:val="003D23A3"/>
    <w:rsid w:val="003D57E5"/>
    <w:rsid w:val="003D7C63"/>
    <w:rsid w:val="003E111F"/>
    <w:rsid w:val="003E6B75"/>
    <w:rsid w:val="003F0AB6"/>
    <w:rsid w:val="003F1A6D"/>
    <w:rsid w:val="003F1EA1"/>
    <w:rsid w:val="003F304E"/>
    <w:rsid w:val="003F3704"/>
    <w:rsid w:val="003F49D2"/>
    <w:rsid w:val="003F5108"/>
    <w:rsid w:val="003F5A45"/>
    <w:rsid w:val="0040157A"/>
    <w:rsid w:val="00402E14"/>
    <w:rsid w:val="00404880"/>
    <w:rsid w:val="00404E1D"/>
    <w:rsid w:val="004157DC"/>
    <w:rsid w:val="00415AB5"/>
    <w:rsid w:val="00417168"/>
    <w:rsid w:val="00417289"/>
    <w:rsid w:val="004205C8"/>
    <w:rsid w:val="00420BA0"/>
    <w:rsid w:val="00433719"/>
    <w:rsid w:val="004352E3"/>
    <w:rsid w:val="00435A7A"/>
    <w:rsid w:val="0043681C"/>
    <w:rsid w:val="00437692"/>
    <w:rsid w:val="00442D04"/>
    <w:rsid w:val="0045506E"/>
    <w:rsid w:val="00460532"/>
    <w:rsid w:val="00464279"/>
    <w:rsid w:val="00464C68"/>
    <w:rsid w:val="00467F8C"/>
    <w:rsid w:val="00471583"/>
    <w:rsid w:val="00472D0F"/>
    <w:rsid w:val="00473759"/>
    <w:rsid w:val="004740AD"/>
    <w:rsid w:val="00474A71"/>
    <w:rsid w:val="00475B1D"/>
    <w:rsid w:val="0047603B"/>
    <w:rsid w:val="00480BA9"/>
    <w:rsid w:val="00482AA8"/>
    <w:rsid w:val="0048439F"/>
    <w:rsid w:val="0048574A"/>
    <w:rsid w:val="0048605D"/>
    <w:rsid w:val="0048672F"/>
    <w:rsid w:val="00486C45"/>
    <w:rsid w:val="00487DF8"/>
    <w:rsid w:val="00487E3B"/>
    <w:rsid w:val="00490349"/>
    <w:rsid w:val="0049149E"/>
    <w:rsid w:val="00494DAB"/>
    <w:rsid w:val="004A03BC"/>
    <w:rsid w:val="004A2039"/>
    <w:rsid w:val="004A4F52"/>
    <w:rsid w:val="004A5E58"/>
    <w:rsid w:val="004A6131"/>
    <w:rsid w:val="004A7623"/>
    <w:rsid w:val="004A7DD4"/>
    <w:rsid w:val="004B0925"/>
    <w:rsid w:val="004B57CB"/>
    <w:rsid w:val="004B68BD"/>
    <w:rsid w:val="004B6DF4"/>
    <w:rsid w:val="004C3A93"/>
    <w:rsid w:val="004C50A4"/>
    <w:rsid w:val="004D0AAA"/>
    <w:rsid w:val="004D11B9"/>
    <w:rsid w:val="004D2D42"/>
    <w:rsid w:val="004D3395"/>
    <w:rsid w:val="004D705F"/>
    <w:rsid w:val="004E00FA"/>
    <w:rsid w:val="004E06D3"/>
    <w:rsid w:val="004E1A5C"/>
    <w:rsid w:val="004E543E"/>
    <w:rsid w:val="004E63BD"/>
    <w:rsid w:val="004E6577"/>
    <w:rsid w:val="004F3CD8"/>
    <w:rsid w:val="004F67D8"/>
    <w:rsid w:val="004F7FC2"/>
    <w:rsid w:val="00505A24"/>
    <w:rsid w:val="00506B2A"/>
    <w:rsid w:val="00507C2C"/>
    <w:rsid w:val="005139CB"/>
    <w:rsid w:val="0051441E"/>
    <w:rsid w:val="0051732C"/>
    <w:rsid w:val="00517F62"/>
    <w:rsid w:val="005238F5"/>
    <w:rsid w:val="005252FC"/>
    <w:rsid w:val="00526D3F"/>
    <w:rsid w:val="00527234"/>
    <w:rsid w:val="00534510"/>
    <w:rsid w:val="005365A0"/>
    <w:rsid w:val="00537D45"/>
    <w:rsid w:val="005512BF"/>
    <w:rsid w:val="00551E91"/>
    <w:rsid w:val="00555EC2"/>
    <w:rsid w:val="005564B5"/>
    <w:rsid w:val="00557247"/>
    <w:rsid w:val="005610A7"/>
    <w:rsid w:val="005621F9"/>
    <w:rsid w:val="00562315"/>
    <w:rsid w:val="0056739E"/>
    <w:rsid w:val="00567CAA"/>
    <w:rsid w:val="00576E0F"/>
    <w:rsid w:val="005810FB"/>
    <w:rsid w:val="005848A8"/>
    <w:rsid w:val="0058497C"/>
    <w:rsid w:val="00587A7A"/>
    <w:rsid w:val="00590C8F"/>
    <w:rsid w:val="005919F1"/>
    <w:rsid w:val="00591C50"/>
    <w:rsid w:val="005A2169"/>
    <w:rsid w:val="005A27C8"/>
    <w:rsid w:val="005A3529"/>
    <w:rsid w:val="005A4748"/>
    <w:rsid w:val="005A474E"/>
    <w:rsid w:val="005A55B0"/>
    <w:rsid w:val="005A6F49"/>
    <w:rsid w:val="005A7C0B"/>
    <w:rsid w:val="005B1D2A"/>
    <w:rsid w:val="005B1F6C"/>
    <w:rsid w:val="005B67BD"/>
    <w:rsid w:val="005C11BC"/>
    <w:rsid w:val="005C28B8"/>
    <w:rsid w:val="005C302C"/>
    <w:rsid w:val="005C7F86"/>
    <w:rsid w:val="005D2D6F"/>
    <w:rsid w:val="005D48AC"/>
    <w:rsid w:val="005D6B91"/>
    <w:rsid w:val="005E0B25"/>
    <w:rsid w:val="005E5259"/>
    <w:rsid w:val="005E58B0"/>
    <w:rsid w:val="005E723F"/>
    <w:rsid w:val="005E7D9B"/>
    <w:rsid w:val="005F19FF"/>
    <w:rsid w:val="005F1DF3"/>
    <w:rsid w:val="005F3741"/>
    <w:rsid w:val="005F52DB"/>
    <w:rsid w:val="005F5741"/>
    <w:rsid w:val="005F6614"/>
    <w:rsid w:val="006001EE"/>
    <w:rsid w:val="00600CAD"/>
    <w:rsid w:val="00602038"/>
    <w:rsid w:val="00602196"/>
    <w:rsid w:val="0061033F"/>
    <w:rsid w:val="006154B3"/>
    <w:rsid w:val="00621BF9"/>
    <w:rsid w:val="00621DFD"/>
    <w:rsid w:val="00626F2A"/>
    <w:rsid w:val="0063158D"/>
    <w:rsid w:val="0063487F"/>
    <w:rsid w:val="00637430"/>
    <w:rsid w:val="0063755D"/>
    <w:rsid w:val="00642CE6"/>
    <w:rsid w:val="0065496F"/>
    <w:rsid w:val="00661504"/>
    <w:rsid w:val="00663130"/>
    <w:rsid w:val="00664E24"/>
    <w:rsid w:val="006719C2"/>
    <w:rsid w:val="0067222E"/>
    <w:rsid w:val="006727A6"/>
    <w:rsid w:val="00674D37"/>
    <w:rsid w:val="006823EE"/>
    <w:rsid w:val="006856FE"/>
    <w:rsid w:val="00691B9C"/>
    <w:rsid w:val="00691E7E"/>
    <w:rsid w:val="00692AC5"/>
    <w:rsid w:val="006A06B7"/>
    <w:rsid w:val="006A1E60"/>
    <w:rsid w:val="006A300A"/>
    <w:rsid w:val="006B473A"/>
    <w:rsid w:val="006B747C"/>
    <w:rsid w:val="006C43BD"/>
    <w:rsid w:val="006C54B3"/>
    <w:rsid w:val="006D0C35"/>
    <w:rsid w:val="006D15BA"/>
    <w:rsid w:val="006D4C36"/>
    <w:rsid w:val="006D4FC7"/>
    <w:rsid w:val="006D6D81"/>
    <w:rsid w:val="006D7A3B"/>
    <w:rsid w:val="006E04E8"/>
    <w:rsid w:val="006E5FC8"/>
    <w:rsid w:val="006E6763"/>
    <w:rsid w:val="006E7DE4"/>
    <w:rsid w:val="006F03AE"/>
    <w:rsid w:val="006F0D25"/>
    <w:rsid w:val="006F13BA"/>
    <w:rsid w:val="006F2F5E"/>
    <w:rsid w:val="00700991"/>
    <w:rsid w:val="0070259F"/>
    <w:rsid w:val="00707336"/>
    <w:rsid w:val="00707AD5"/>
    <w:rsid w:val="007177F3"/>
    <w:rsid w:val="00723B0F"/>
    <w:rsid w:val="00725BB3"/>
    <w:rsid w:val="0072799D"/>
    <w:rsid w:val="007317D6"/>
    <w:rsid w:val="00733C41"/>
    <w:rsid w:val="00733EC3"/>
    <w:rsid w:val="00740C1D"/>
    <w:rsid w:val="007414B7"/>
    <w:rsid w:val="0074278F"/>
    <w:rsid w:val="0074470B"/>
    <w:rsid w:val="00744BF5"/>
    <w:rsid w:val="007476B4"/>
    <w:rsid w:val="00750268"/>
    <w:rsid w:val="00751243"/>
    <w:rsid w:val="00756096"/>
    <w:rsid w:val="00756CD5"/>
    <w:rsid w:val="0075776D"/>
    <w:rsid w:val="00761533"/>
    <w:rsid w:val="00761731"/>
    <w:rsid w:val="00762EFA"/>
    <w:rsid w:val="007654E7"/>
    <w:rsid w:val="0076765E"/>
    <w:rsid w:val="00771D62"/>
    <w:rsid w:val="00772D99"/>
    <w:rsid w:val="007735E4"/>
    <w:rsid w:val="0077457B"/>
    <w:rsid w:val="00775703"/>
    <w:rsid w:val="00777296"/>
    <w:rsid w:val="00781289"/>
    <w:rsid w:val="00782987"/>
    <w:rsid w:val="00784CC9"/>
    <w:rsid w:val="00787C0C"/>
    <w:rsid w:val="0079404B"/>
    <w:rsid w:val="007A4010"/>
    <w:rsid w:val="007A4CB9"/>
    <w:rsid w:val="007A63E1"/>
    <w:rsid w:val="007B05FC"/>
    <w:rsid w:val="007B0B5D"/>
    <w:rsid w:val="007B143D"/>
    <w:rsid w:val="007B3C0A"/>
    <w:rsid w:val="007B4A1E"/>
    <w:rsid w:val="007C0271"/>
    <w:rsid w:val="007C34EC"/>
    <w:rsid w:val="007C483C"/>
    <w:rsid w:val="007C5D38"/>
    <w:rsid w:val="007D5FF9"/>
    <w:rsid w:val="007D6DF5"/>
    <w:rsid w:val="007E08F4"/>
    <w:rsid w:val="007E1084"/>
    <w:rsid w:val="007E20E6"/>
    <w:rsid w:val="007E2664"/>
    <w:rsid w:val="007F08C1"/>
    <w:rsid w:val="007F1E49"/>
    <w:rsid w:val="007F211C"/>
    <w:rsid w:val="007F3556"/>
    <w:rsid w:val="007F62C9"/>
    <w:rsid w:val="007F7AB2"/>
    <w:rsid w:val="00801CA7"/>
    <w:rsid w:val="00803615"/>
    <w:rsid w:val="0080694B"/>
    <w:rsid w:val="00811D0A"/>
    <w:rsid w:val="00813C00"/>
    <w:rsid w:val="008146D7"/>
    <w:rsid w:val="008146DA"/>
    <w:rsid w:val="00816D50"/>
    <w:rsid w:val="0082292D"/>
    <w:rsid w:val="00822BCD"/>
    <w:rsid w:val="0082300F"/>
    <w:rsid w:val="00824734"/>
    <w:rsid w:val="00824EE9"/>
    <w:rsid w:val="00827E96"/>
    <w:rsid w:val="00833AAA"/>
    <w:rsid w:val="00843087"/>
    <w:rsid w:val="00847344"/>
    <w:rsid w:val="00850CC3"/>
    <w:rsid w:val="0085469B"/>
    <w:rsid w:val="00862E7B"/>
    <w:rsid w:val="0086716E"/>
    <w:rsid w:val="00870FAE"/>
    <w:rsid w:val="00873573"/>
    <w:rsid w:val="00873590"/>
    <w:rsid w:val="00875500"/>
    <w:rsid w:val="008772CD"/>
    <w:rsid w:val="008774BC"/>
    <w:rsid w:val="00881EF4"/>
    <w:rsid w:val="00884213"/>
    <w:rsid w:val="0088430D"/>
    <w:rsid w:val="00886880"/>
    <w:rsid w:val="00894068"/>
    <w:rsid w:val="0089434F"/>
    <w:rsid w:val="0089665E"/>
    <w:rsid w:val="00896E2D"/>
    <w:rsid w:val="008A53C0"/>
    <w:rsid w:val="008A5B37"/>
    <w:rsid w:val="008A7086"/>
    <w:rsid w:val="008B0B2A"/>
    <w:rsid w:val="008B1BA6"/>
    <w:rsid w:val="008B4469"/>
    <w:rsid w:val="008B7334"/>
    <w:rsid w:val="008C1614"/>
    <w:rsid w:val="008C2811"/>
    <w:rsid w:val="008C79F1"/>
    <w:rsid w:val="008C7AFC"/>
    <w:rsid w:val="008D3036"/>
    <w:rsid w:val="008D6C52"/>
    <w:rsid w:val="008F06AF"/>
    <w:rsid w:val="008F2BD6"/>
    <w:rsid w:val="008F5B94"/>
    <w:rsid w:val="008F7943"/>
    <w:rsid w:val="00902F3C"/>
    <w:rsid w:val="0091342F"/>
    <w:rsid w:val="009159B2"/>
    <w:rsid w:val="00915F0D"/>
    <w:rsid w:val="00916C8B"/>
    <w:rsid w:val="009176AE"/>
    <w:rsid w:val="00920842"/>
    <w:rsid w:val="00922C99"/>
    <w:rsid w:val="00933D61"/>
    <w:rsid w:val="009345B5"/>
    <w:rsid w:val="00937899"/>
    <w:rsid w:val="00940750"/>
    <w:rsid w:val="009419BA"/>
    <w:rsid w:val="00941E46"/>
    <w:rsid w:val="00943534"/>
    <w:rsid w:val="009436E5"/>
    <w:rsid w:val="00945E42"/>
    <w:rsid w:val="00952F2D"/>
    <w:rsid w:val="00955540"/>
    <w:rsid w:val="00955E5B"/>
    <w:rsid w:val="00957AB0"/>
    <w:rsid w:val="00957E19"/>
    <w:rsid w:val="00964EFB"/>
    <w:rsid w:val="00965429"/>
    <w:rsid w:val="009657F9"/>
    <w:rsid w:val="00970717"/>
    <w:rsid w:val="009709FD"/>
    <w:rsid w:val="0098038E"/>
    <w:rsid w:val="009823AF"/>
    <w:rsid w:val="009855B2"/>
    <w:rsid w:val="009864C7"/>
    <w:rsid w:val="009913FE"/>
    <w:rsid w:val="009927FB"/>
    <w:rsid w:val="009A0573"/>
    <w:rsid w:val="009A20B9"/>
    <w:rsid w:val="009A34EE"/>
    <w:rsid w:val="009A747E"/>
    <w:rsid w:val="009B06D6"/>
    <w:rsid w:val="009B0AEC"/>
    <w:rsid w:val="009B3748"/>
    <w:rsid w:val="009B63C0"/>
    <w:rsid w:val="009B6712"/>
    <w:rsid w:val="009C14C6"/>
    <w:rsid w:val="009C203C"/>
    <w:rsid w:val="009C2C2D"/>
    <w:rsid w:val="009C4494"/>
    <w:rsid w:val="009D2754"/>
    <w:rsid w:val="009D32E3"/>
    <w:rsid w:val="009D3501"/>
    <w:rsid w:val="009D442E"/>
    <w:rsid w:val="009D6308"/>
    <w:rsid w:val="009E410B"/>
    <w:rsid w:val="009E57BF"/>
    <w:rsid w:val="009E742F"/>
    <w:rsid w:val="009F271B"/>
    <w:rsid w:val="009F464D"/>
    <w:rsid w:val="009F7787"/>
    <w:rsid w:val="00A0219D"/>
    <w:rsid w:val="00A11F7C"/>
    <w:rsid w:val="00A12F82"/>
    <w:rsid w:val="00A15447"/>
    <w:rsid w:val="00A168DF"/>
    <w:rsid w:val="00A23BC3"/>
    <w:rsid w:val="00A31E14"/>
    <w:rsid w:val="00A32F98"/>
    <w:rsid w:val="00A34801"/>
    <w:rsid w:val="00A406CD"/>
    <w:rsid w:val="00A415F0"/>
    <w:rsid w:val="00A4199D"/>
    <w:rsid w:val="00A46964"/>
    <w:rsid w:val="00A47F03"/>
    <w:rsid w:val="00A537BE"/>
    <w:rsid w:val="00A537D1"/>
    <w:rsid w:val="00A53B1B"/>
    <w:rsid w:val="00A56162"/>
    <w:rsid w:val="00A568A8"/>
    <w:rsid w:val="00A57489"/>
    <w:rsid w:val="00A648BF"/>
    <w:rsid w:val="00A66796"/>
    <w:rsid w:val="00A70484"/>
    <w:rsid w:val="00A71228"/>
    <w:rsid w:val="00A71D0E"/>
    <w:rsid w:val="00A737A5"/>
    <w:rsid w:val="00A74257"/>
    <w:rsid w:val="00A81533"/>
    <w:rsid w:val="00A833F6"/>
    <w:rsid w:val="00A84D91"/>
    <w:rsid w:val="00A85DEA"/>
    <w:rsid w:val="00A86A82"/>
    <w:rsid w:val="00A90690"/>
    <w:rsid w:val="00A92CE2"/>
    <w:rsid w:val="00A9329F"/>
    <w:rsid w:val="00A93704"/>
    <w:rsid w:val="00A95DB1"/>
    <w:rsid w:val="00A964D0"/>
    <w:rsid w:val="00A969A1"/>
    <w:rsid w:val="00AA0032"/>
    <w:rsid w:val="00AA0356"/>
    <w:rsid w:val="00AC071F"/>
    <w:rsid w:val="00AC1761"/>
    <w:rsid w:val="00AD1D7D"/>
    <w:rsid w:val="00AD20B1"/>
    <w:rsid w:val="00AE00CB"/>
    <w:rsid w:val="00AE6C2F"/>
    <w:rsid w:val="00AE7FEA"/>
    <w:rsid w:val="00AF292E"/>
    <w:rsid w:val="00AF3C36"/>
    <w:rsid w:val="00AF5262"/>
    <w:rsid w:val="00AF7D40"/>
    <w:rsid w:val="00B00511"/>
    <w:rsid w:val="00B0169D"/>
    <w:rsid w:val="00B02F56"/>
    <w:rsid w:val="00B05235"/>
    <w:rsid w:val="00B133D0"/>
    <w:rsid w:val="00B134DA"/>
    <w:rsid w:val="00B14023"/>
    <w:rsid w:val="00B15899"/>
    <w:rsid w:val="00B15BB8"/>
    <w:rsid w:val="00B20CAE"/>
    <w:rsid w:val="00B24287"/>
    <w:rsid w:val="00B25ECF"/>
    <w:rsid w:val="00B37058"/>
    <w:rsid w:val="00B407EE"/>
    <w:rsid w:val="00B41E3B"/>
    <w:rsid w:val="00B433E6"/>
    <w:rsid w:val="00B44196"/>
    <w:rsid w:val="00B47763"/>
    <w:rsid w:val="00B5097A"/>
    <w:rsid w:val="00B51276"/>
    <w:rsid w:val="00B52E78"/>
    <w:rsid w:val="00B6443F"/>
    <w:rsid w:val="00B66B7B"/>
    <w:rsid w:val="00B779F0"/>
    <w:rsid w:val="00B77C06"/>
    <w:rsid w:val="00B820A2"/>
    <w:rsid w:val="00B8642D"/>
    <w:rsid w:val="00B870F7"/>
    <w:rsid w:val="00B878EA"/>
    <w:rsid w:val="00B87BFE"/>
    <w:rsid w:val="00B91CF0"/>
    <w:rsid w:val="00B95546"/>
    <w:rsid w:val="00B95596"/>
    <w:rsid w:val="00B975F2"/>
    <w:rsid w:val="00BA060D"/>
    <w:rsid w:val="00BA625E"/>
    <w:rsid w:val="00BA6E32"/>
    <w:rsid w:val="00BB6744"/>
    <w:rsid w:val="00BC50BA"/>
    <w:rsid w:val="00BC5654"/>
    <w:rsid w:val="00BC7828"/>
    <w:rsid w:val="00BD038C"/>
    <w:rsid w:val="00BD18B8"/>
    <w:rsid w:val="00BD41E0"/>
    <w:rsid w:val="00BD6DB0"/>
    <w:rsid w:val="00BD791F"/>
    <w:rsid w:val="00BE08F9"/>
    <w:rsid w:val="00BE1A54"/>
    <w:rsid w:val="00BE21E7"/>
    <w:rsid w:val="00BE2D93"/>
    <w:rsid w:val="00BE5744"/>
    <w:rsid w:val="00BE5BFF"/>
    <w:rsid w:val="00BE5E9D"/>
    <w:rsid w:val="00BE64C2"/>
    <w:rsid w:val="00BF03E8"/>
    <w:rsid w:val="00BF0D69"/>
    <w:rsid w:val="00BF578B"/>
    <w:rsid w:val="00BF7AD2"/>
    <w:rsid w:val="00C024EC"/>
    <w:rsid w:val="00C11699"/>
    <w:rsid w:val="00C15A04"/>
    <w:rsid w:val="00C16729"/>
    <w:rsid w:val="00C22442"/>
    <w:rsid w:val="00C272DF"/>
    <w:rsid w:val="00C30705"/>
    <w:rsid w:val="00C37C4A"/>
    <w:rsid w:val="00C46613"/>
    <w:rsid w:val="00C54E9F"/>
    <w:rsid w:val="00C74068"/>
    <w:rsid w:val="00C74F26"/>
    <w:rsid w:val="00C759AD"/>
    <w:rsid w:val="00C772A5"/>
    <w:rsid w:val="00C83F4F"/>
    <w:rsid w:val="00C85DCE"/>
    <w:rsid w:val="00C87B44"/>
    <w:rsid w:val="00C90DC8"/>
    <w:rsid w:val="00C96DF9"/>
    <w:rsid w:val="00C972C5"/>
    <w:rsid w:val="00C97514"/>
    <w:rsid w:val="00CA1A97"/>
    <w:rsid w:val="00CA1D24"/>
    <w:rsid w:val="00CA4220"/>
    <w:rsid w:val="00CA53A9"/>
    <w:rsid w:val="00CB2937"/>
    <w:rsid w:val="00CB327D"/>
    <w:rsid w:val="00CC1DC1"/>
    <w:rsid w:val="00CC25DE"/>
    <w:rsid w:val="00CD127B"/>
    <w:rsid w:val="00CD4239"/>
    <w:rsid w:val="00CD5DE4"/>
    <w:rsid w:val="00CE4E69"/>
    <w:rsid w:val="00CE77E1"/>
    <w:rsid w:val="00CF6359"/>
    <w:rsid w:val="00CF7FF4"/>
    <w:rsid w:val="00D01A39"/>
    <w:rsid w:val="00D05A76"/>
    <w:rsid w:val="00D07979"/>
    <w:rsid w:val="00D11AD4"/>
    <w:rsid w:val="00D13237"/>
    <w:rsid w:val="00D14011"/>
    <w:rsid w:val="00D14763"/>
    <w:rsid w:val="00D15EB6"/>
    <w:rsid w:val="00D2054C"/>
    <w:rsid w:val="00D2298E"/>
    <w:rsid w:val="00D23E9A"/>
    <w:rsid w:val="00D25594"/>
    <w:rsid w:val="00D30AFC"/>
    <w:rsid w:val="00D33781"/>
    <w:rsid w:val="00D33C91"/>
    <w:rsid w:val="00D36D6C"/>
    <w:rsid w:val="00D37A75"/>
    <w:rsid w:val="00D37E05"/>
    <w:rsid w:val="00D42939"/>
    <w:rsid w:val="00D440D3"/>
    <w:rsid w:val="00D440DE"/>
    <w:rsid w:val="00D45051"/>
    <w:rsid w:val="00D50FAB"/>
    <w:rsid w:val="00D515D4"/>
    <w:rsid w:val="00D626D8"/>
    <w:rsid w:val="00D62CDA"/>
    <w:rsid w:val="00D645E8"/>
    <w:rsid w:val="00D65223"/>
    <w:rsid w:val="00D73E30"/>
    <w:rsid w:val="00D74174"/>
    <w:rsid w:val="00D74DCF"/>
    <w:rsid w:val="00D82504"/>
    <w:rsid w:val="00D851EF"/>
    <w:rsid w:val="00D91982"/>
    <w:rsid w:val="00D93373"/>
    <w:rsid w:val="00D96EC4"/>
    <w:rsid w:val="00DA082C"/>
    <w:rsid w:val="00DA2C48"/>
    <w:rsid w:val="00DA30E6"/>
    <w:rsid w:val="00DA39E5"/>
    <w:rsid w:val="00DA550E"/>
    <w:rsid w:val="00DB11AA"/>
    <w:rsid w:val="00DB5DC1"/>
    <w:rsid w:val="00DB6F97"/>
    <w:rsid w:val="00DC0769"/>
    <w:rsid w:val="00DC1E85"/>
    <w:rsid w:val="00DC3C75"/>
    <w:rsid w:val="00DC617D"/>
    <w:rsid w:val="00DC7571"/>
    <w:rsid w:val="00DD0219"/>
    <w:rsid w:val="00DD0B8D"/>
    <w:rsid w:val="00DD2400"/>
    <w:rsid w:val="00DD4B81"/>
    <w:rsid w:val="00DD56EF"/>
    <w:rsid w:val="00DE1899"/>
    <w:rsid w:val="00DE3D57"/>
    <w:rsid w:val="00DE4E12"/>
    <w:rsid w:val="00DE6AF4"/>
    <w:rsid w:val="00DF61DA"/>
    <w:rsid w:val="00E004BC"/>
    <w:rsid w:val="00E01CD8"/>
    <w:rsid w:val="00E0409F"/>
    <w:rsid w:val="00E05F3E"/>
    <w:rsid w:val="00E1317A"/>
    <w:rsid w:val="00E2045E"/>
    <w:rsid w:val="00E228CD"/>
    <w:rsid w:val="00E25EE5"/>
    <w:rsid w:val="00E356C1"/>
    <w:rsid w:val="00E35EDC"/>
    <w:rsid w:val="00E361DC"/>
    <w:rsid w:val="00E36C93"/>
    <w:rsid w:val="00E46D4D"/>
    <w:rsid w:val="00E47639"/>
    <w:rsid w:val="00E4775C"/>
    <w:rsid w:val="00E51666"/>
    <w:rsid w:val="00E52D31"/>
    <w:rsid w:val="00E55381"/>
    <w:rsid w:val="00E56B0A"/>
    <w:rsid w:val="00E56C53"/>
    <w:rsid w:val="00E65091"/>
    <w:rsid w:val="00E741BE"/>
    <w:rsid w:val="00E74EF0"/>
    <w:rsid w:val="00E77D98"/>
    <w:rsid w:val="00E8407F"/>
    <w:rsid w:val="00E84B7B"/>
    <w:rsid w:val="00E84BD6"/>
    <w:rsid w:val="00E86218"/>
    <w:rsid w:val="00E92696"/>
    <w:rsid w:val="00E937F4"/>
    <w:rsid w:val="00E96FC3"/>
    <w:rsid w:val="00E97E70"/>
    <w:rsid w:val="00E97E92"/>
    <w:rsid w:val="00EA202D"/>
    <w:rsid w:val="00EA32DD"/>
    <w:rsid w:val="00EA6168"/>
    <w:rsid w:val="00EA61D5"/>
    <w:rsid w:val="00EA73A8"/>
    <w:rsid w:val="00EB4E90"/>
    <w:rsid w:val="00EB6AD4"/>
    <w:rsid w:val="00EB6B0A"/>
    <w:rsid w:val="00EB7743"/>
    <w:rsid w:val="00EC0EE0"/>
    <w:rsid w:val="00EC3CFB"/>
    <w:rsid w:val="00EC5D2A"/>
    <w:rsid w:val="00ED3ADC"/>
    <w:rsid w:val="00ED4BAD"/>
    <w:rsid w:val="00ED4EC1"/>
    <w:rsid w:val="00ED60A5"/>
    <w:rsid w:val="00EE0D18"/>
    <w:rsid w:val="00EE2653"/>
    <w:rsid w:val="00EE5619"/>
    <w:rsid w:val="00EE5B92"/>
    <w:rsid w:val="00EF072E"/>
    <w:rsid w:val="00EF13C1"/>
    <w:rsid w:val="00EF3BA3"/>
    <w:rsid w:val="00EF5E38"/>
    <w:rsid w:val="00EF5F8E"/>
    <w:rsid w:val="00F048EE"/>
    <w:rsid w:val="00F118E9"/>
    <w:rsid w:val="00F219A5"/>
    <w:rsid w:val="00F22D63"/>
    <w:rsid w:val="00F25BBF"/>
    <w:rsid w:val="00F413AD"/>
    <w:rsid w:val="00F47C3B"/>
    <w:rsid w:val="00F52721"/>
    <w:rsid w:val="00F53135"/>
    <w:rsid w:val="00F62978"/>
    <w:rsid w:val="00F64B78"/>
    <w:rsid w:val="00F64CCF"/>
    <w:rsid w:val="00F65BFE"/>
    <w:rsid w:val="00F66B3A"/>
    <w:rsid w:val="00F72AB9"/>
    <w:rsid w:val="00F7356C"/>
    <w:rsid w:val="00F7795C"/>
    <w:rsid w:val="00F77E15"/>
    <w:rsid w:val="00F800AA"/>
    <w:rsid w:val="00F80329"/>
    <w:rsid w:val="00F8313D"/>
    <w:rsid w:val="00F832A4"/>
    <w:rsid w:val="00F87B22"/>
    <w:rsid w:val="00F969FD"/>
    <w:rsid w:val="00F97D68"/>
    <w:rsid w:val="00FA30E4"/>
    <w:rsid w:val="00FA52D3"/>
    <w:rsid w:val="00FA5651"/>
    <w:rsid w:val="00FA56B1"/>
    <w:rsid w:val="00FA63AF"/>
    <w:rsid w:val="00FA7167"/>
    <w:rsid w:val="00FB1F1E"/>
    <w:rsid w:val="00FB254F"/>
    <w:rsid w:val="00FB547C"/>
    <w:rsid w:val="00FC1271"/>
    <w:rsid w:val="00FC3554"/>
    <w:rsid w:val="00FC44B7"/>
    <w:rsid w:val="00FC4A29"/>
    <w:rsid w:val="00FD1239"/>
    <w:rsid w:val="00FD33F5"/>
    <w:rsid w:val="00FD3F67"/>
    <w:rsid w:val="00FD413E"/>
    <w:rsid w:val="00FD448E"/>
    <w:rsid w:val="00FD54EE"/>
    <w:rsid w:val="00FD5BAF"/>
    <w:rsid w:val="00FE4249"/>
    <w:rsid w:val="00FE5680"/>
    <w:rsid w:val="00FE57FC"/>
    <w:rsid w:val="00FE6B39"/>
    <w:rsid w:val="00FF39F0"/>
    <w:rsid w:val="00FF437C"/>
    <w:rsid w:val="00FF7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6C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6C2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E6C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6C2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F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F7C"/>
    <w:rPr>
      <w:rFonts w:ascii="Tahoma" w:eastAsia="Times New Roman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F77E15"/>
    <w:pPr>
      <w:spacing w:before="100" w:beforeAutospacing="1" w:after="100" w:afterAutospacing="1"/>
    </w:pPr>
    <w:rPr>
      <w:rFonts w:eastAsiaTheme="minorEastAsia"/>
      <w:lang w:val="en-ZA" w:eastAsia="en-ZA"/>
    </w:rPr>
  </w:style>
  <w:style w:type="paragraph" w:styleId="ListParagraph">
    <w:name w:val="List Paragraph"/>
    <w:basedOn w:val="Normal"/>
    <w:uiPriority w:val="34"/>
    <w:qFormat/>
    <w:rsid w:val="00F77E15"/>
    <w:pPr>
      <w:ind w:left="720"/>
      <w:contextualSpacing/>
    </w:pPr>
    <w:rPr>
      <w:rFonts w:eastAsiaTheme="minorEastAsia"/>
      <w:lang w:val="en-ZA" w:eastAsia="en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6C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6C2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E6C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6C2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F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F7C"/>
    <w:rPr>
      <w:rFonts w:ascii="Tahoma" w:eastAsia="Times New Roman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F77E15"/>
    <w:pPr>
      <w:spacing w:before="100" w:beforeAutospacing="1" w:after="100" w:afterAutospacing="1"/>
    </w:pPr>
    <w:rPr>
      <w:rFonts w:eastAsiaTheme="minorEastAsia"/>
      <w:lang w:val="en-ZA" w:eastAsia="en-ZA"/>
    </w:rPr>
  </w:style>
  <w:style w:type="paragraph" w:styleId="ListParagraph">
    <w:name w:val="List Paragraph"/>
    <w:basedOn w:val="Normal"/>
    <w:uiPriority w:val="34"/>
    <w:qFormat/>
    <w:rsid w:val="00F77E15"/>
    <w:pPr>
      <w:ind w:left="720"/>
      <w:contextualSpacing/>
    </w:pPr>
    <w:rPr>
      <w:rFonts w:eastAsiaTheme="minorEastAsia"/>
      <w:lang w:val="en-ZA" w:eastAsia="en-Z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8B95953B-A5DC-4A06-A000-31EC41F17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Gerrie and Audrey</dc:creator>
  <cp:lastModifiedBy>abanyini</cp:lastModifiedBy>
  <cp:revision>2</cp:revision>
  <dcterms:created xsi:type="dcterms:W3CDTF">2014-05-22T09:16:00Z</dcterms:created>
  <dcterms:modified xsi:type="dcterms:W3CDTF">2014-05-22T09:16:00Z</dcterms:modified>
</cp:coreProperties>
</file>