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37F" w:rsidRDefault="00A4240B" w:rsidP="00A4240B">
      <w:pPr>
        <w:jc w:val="center"/>
        <w:rPr>
          <w:b/>
          <w:sz w:val="24"/>
          <w:szCs w:val="24"/>
        </w:rPr>
      </w:pPr>
      <w:r w:rsidRPr="00A4240B">
        <w:rPr>
          <w:b/>
          <w:sz w:val="24"/>
          <w:szCs w:val="24"/>
        </w:rPr>
        <w:t>Copy of the plenary/finalised Training lessons Plans</w:t>
      </w:r>
    </w:p>
    <w:p w:rsidR="00A4240B" w:rsidRDefault="00A4240B" w:rsidP="00A4240B">
      <w:pPr>
        <w:jc w:val="center"/>
        <w:rPr>
          <w:b/>
          <w:sz w:val="24"/>
          <w:szCs w:val="24"/>
        </w:rPr>
      </w:pPr>
    </w:p>
    <w:p w:rsidR="00A4240B" w:rsidRDefault="00A4240B" w:rsidP="00A4240B">
      <w:pPr>
        <w:jc w:val="center"/>
        <w:rPr>
          <w:b/>
          <w:sz w:val="24"/>
          <w:szCs w:val="24"/>
        </w:rPr>
      </w:pPr>
    </w:p>
    <w:p w:rsidR="00A4240B" w:rsidRDefault="00A4240B" w:rsidP="00A4240B">
      <w:pPr>
        <w:jc w:val="center"/>
        <w:rPr>
          <w:b/>
          <w:sz w:val="24"/>
          <w:szCs w:val="24"/>
        </w:rPr>
      </w:pPr>
    </w:p>
    <w:p w:rsidR="00A4240B" w:rsidRDefault="00A4240B" w:rsidP="00A4240B">
      <w:pPr>
        <w:jc w:val="center"/>
        <w:rPr>
          <w:b/>
          <w:sz w:val="24"/>
          <w:szCs w:val="24"/>
        </w:rPr>
      </w:pPr>
    </w:p>
    <w:p w:rsidR="00A4240B" w:rsidRDefault="00A4240B" w:rsidP="00A4240B">
      <w:pPr>
        <w:jc w:val="center"/>
        <w:rPr>
          <w:b/>
          <w:sz w:val="24"/>
          <w:szCs w:val="24"/>
        </w:rPr>
      </w:pPr>
    </w:p>
    <w:p w:rsidR="00A4240B" w:rsidRDefault="00A4240B" w:rsidP="00A4240B">
      <w:pPr>
        <w:jc w:val="center"/>
        <w:rPr>
          <w:b/>
          <w:sz w:val="24"/>
          <w:szCs w:val="24"/>
        </w:rPr>
      </w:pPr>
    </w:p>
    <w:p w:rsidR="00A4240B" w:rsidRDefault="00A4240B" w:rsidP="00A4240B">
      <w:pPr>
        <w:jc w:val="center"/>
        <w:rPr>
          <w:b/>
          <w:sz w:val="24"/>
          <w:szCs w:val="24"/>
        </w:rPr>
      </w:pPr>
    </w:p>
    <w:p w:rsidR="00A4240B" w:rsidRPr="00A4240B" w:rsidRDefault="00A4240B" w:rsidP="00A4240B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Mine to develop specific for its needs</w:t>
      </w:r>
    </w:p>
    <w:sectPr w:rsidR="00A4240B" w:rsidRPr="00A4240B" w:rsidSect="00113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savePreviewPicture/>
  <w:compat/>
  <w:rsids>
    <w:rsidRoot w:val="00A4240B"/>
    <w:rsid w:val="000920DD"/>
    <w:rsid w:val="0011337F"/>
    <w:rsid w:val="001B04C9"/>
    <w:rsid w:val="001C0AAC"/>
    <w:rsid w:val="002A4CFD"/>
    <w:rsid w:val="00467344"/>
    <w:rsid w:val="004906F1"/>
    <w:rsid w:val="00572184"/>
    <w:rsid w:val="00577D2C"/>
    <w:rsid w:val="006F00C9"/>
    <w:rsid w:val="00715B18"/>
    <w:rsid w:val="008B122E"/>
    <w:rsid w:val="0093103E"/>
    <w:rsid w:val="00A4240B"/>
    <w:rsid w:val="00C417EA"/>
    <w:rsid w:val="00D81918"/>
    <w:rsid w:val="00ED72CF"/>
    <w:rsid w:val="00F15EDB"/>
    <w:rsid w:val="00F74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Company>HP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abanyini</dc:creator>
  <cp:lastModifiedBy>abanyini</cp:lastModifiedBy>
  <cp:revision>1</cp:revision>
  <dcterms:created xsi:type="dcterms:W3CDTF">2014-09-10T07:32:00Z</dcterms:created>
  <dcterms:modified xsi:type="dcterms:W3CDTF">2014-09-10T07:35:00Z</dcterms:modified>
</cp:coreProperties>
</file>