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02" w:rsidRDefault="00DB5A02" w:rsidP="00DB5A02"/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/>
    <w:p w:rsidR="00967924" w:rsidRDefault="00967924" w:rsidP="00DB5A02"/>
    <w:p w:rsidR="0023328A" w:rsidRDefault="008017C3" w:rsidP="00DB5A02">
      <w:r>
        <w:t xml:space="preserve">12 </w:t>
      </w:r>
      <w:r w:rsidR="009241D7">
        <w:t>August</w:t>
      </w:r>
      <w:r>
        <w:t xml:space="preserve"> 2013</w:t>
      </w:r>
    </w:p>
    <w:p w:rsidR="001570EE" w:rsidRDefault="001570EE" w:rsidP="00DB5A02"/>
    <w:p w:rsidR="00967924" w:rsidRDefault="00967924" w:rsidP="00DB5A02"/>
    <w:p w:rsidR="00967924" w:rsidRPr="00C62568" w:rsidRDefault="008017C3" w:rsidP="00967924">
      <w:r>
        <w:rPr>
          <w:b/>
          <w:u w:val="single"/>
        </w:rPr>
        <w:t xml:space="preserve">MOSH </w:t>
      </w:r>
      <w:r w:rsidR="009241D7">
        <w:rPr>
          <w:b/>
          <w:u w:val="single"/>
        </w:rPr>
        <w:t xml:space="preserve">TASK FORCE </w:t>
      </w:r>
      <w:r>
        <w:rPr>
          <w:b/>
          <w:u w:val="single"/>
        </w:rPr>
        <w:t xml:space="preserve"> (</w:t>
      </w:r>
      <w:r w:rsidR="00967924" w:rsidRPr="00C62568">
        <w:rPr>
          <w:b/>
          <w:u w:val="single"/>
        </w:rPr>
        <w:t xml:space="preserve">CIRCULAR NO. </w:t>
      </w:r>
      <w:r w:rsidR="009241D7">
        <w:rPr>
          <w:b/>
          <w:u w:val="single"/>
        </w:rPr>
        <w:t>21</w:t>
      </w:r>
      <w:r w:rsidR="00967924">
        <w:rPr>
          <w:b/>
          <w:u w:val="single"/>
        </w:rPr>
        <w:t>/1</w:t>
      </w:r>
      <w:r>
        <w:rPr>
          <w:b/>
          <w:u w:val="single"/>
        </w:rPr>
        <w:t>3)</w:t>
      </w:r>
    </w:p>
    <w:p w:rsidR="00967924" w:rsidRDefault="00967924" w:rsidP="00967924">
      <w:pPr>
        <w:rPr>
          <w:i/>
        </w:rPr>
      </w:pPr>
      <w:r>
        <w:rPr>
          <w:i/>
        </w:rPr>
        <w:t>(For Consideration)</w:t>
      </w:r>
    </w:p>
    <w:p w:rsidR="00967924" w:rsidRDefault="00967924" w:rsidP="00967924">
      <w:pPr>
        <w:rPr>
          <w:i/>
        </w:rPr>
      </w:pPr>
    </w:p>
    <w:p w:rsidR="00967924" w:rsidRDefault="00967924" w:rsidP="00967924">
      <w:r>
        <w:t>……………………………………...................</w:t>
      </w:r>
      <w:r w:rsidR="00C81BBF">
        <w:t>............</w:t>
      </w:r>
      <w:r w:rsidR="001000C3">
        <w:t>................................</w:t>
      </w:r>
      <w:r w:rsidR="00E92E5C">
        <w:t>.</w:t>
      </w:r>
    </w:p>
    <w:p w:rsidR="00967924" w:rsidRPr="00590227" w:rsidRDefault="008017C3" w:rsidP="00967924">
      <w:pPr>
        <w:rPr>
          <w:b/>
        </w:rPr>
      </w:pPr>
      <w:r w:rsidRPr="00590227">
        <w:rPr>
          <w:b/>
        </w:rPr>
        <w:t>DRAFT AGENDA FOR THE 3</w:t>
      </w:r>
      <w:r w:rsidRPr="00590227">
        <w:rPr>
          <w:b/>
          <w:vertAlign w:val="superscript"/>
        </w:rPr>
        <w:t>RD</w:t>
      </w:r>
      <w:r w:rsidRPr="00590227">
        <w:rPr>
          <w:b/>
        </w:rPr>
        <w:t xml:space="preserve"> MOSH ANNUAL REVIEW WORKSHOP</w:t>
      </w:r>
      <w:r w:rsidR="00590227" w:rsidRPr="00590227">
        <w:rPr>
          <w:b/>
        </w:rPr>
        <w:t xml:space="preserve"> (“</w:t>
      </w:r>
      <w:r w:rsidR="00590227">
        <w:rPr>
          <w:b/>
        </w:rPr>
        <w:t>3</w:t>
      </w:r>
      <w:r w:rsidR="00590227" w:rsidRPr="00590227">
        <w:rPr>
          <w:b/>
          <w:vertAlign w:val="superscript"/>
        </w:rPr>
        <w:t>RD</w:t>
      </w:r>
      <w:r w:rsidR="00590227">
        <w:rPr>
          <w:b/>
        </w:rPr>
        <w:t xml:space="preserve"> </w:t>
      </w:r>
      <w:r w:rsidR="00590227" w:rsidRPr="00590227">
        <w:rPr>
          <w:b/>
        </w:rPr>
        <w:t>MOSH ARW</w:t>
      </w:r>
      <w:r w:rsidR="0037733F">
        <w:rPr>
          <w:b/>
        </w:rPr>
        <w:t>”</w:t>
      </w:r>
      <w:r w:rsidR="00590227" w:rsidRPr="00590227">
        <w:rPr>
          <w:b/>
        </w:rPr>
        <w:t>)</w:t>
      </w:r>
    </w:p>
    <w:p w:rsidR="001A12F6" w:rsidRPr="00590227" w:rsidRDefault="001A12F6" w:rsidP="001A12F6">
      <w:pPr>
        <w:rPr>
          <w:b/>
        </w:rPr>
      </w:pPr>
    </w:p>
    <w:p w:rsidR="0037733F" w:rsidRDefault="0037733F" w:rsidP="0037733F">
      <w:pPr>
        <w:autoSpaceDE w:val="0"/>
        <w:autoSpaceDN w:val="0"/>
        <w:adjustRightInd w:val="0"/>
        <w:jc w:val="both"/>
      </w:pPr>
      <w:r>
        <w:t>The Learning Hub intends hosting its 3</w:t>
      </w:r>
      <w:r w:rsidRPr="0037733F">
        <w:rPr>
          <w:vertAlign w:val="superscript"/>
        </w:rPr>
        <w:t>rd</w:t>
      </w:r>
      <w:r>
        <w:t xml:space="preserve"> Annual Review Workshop in February next year.  The intent of this workshop is to </w:t>
      </w:r>
      <w:r>
        <w:rPr>
          <w:szCs w:val="24"/>
        </w:rPr>
        <w:t>share and learn from each other’s experiences with the adoption of MOSH leading practices</w:t>
      </w:r>
      <w:r>
        <w:t>.</w:t>
      </w:r>
      <w:r w:rsidR="00A30D64">
        <w:t xml:space="preserve"> In that regard, a</w:t>
      </w:r>
      <w:r>
        <w:t xml:space="preserve"> draft list has been prepared detailing the possible topics / issues to be discussed during the event. </w:t>
      </w:r>
    </w:p>
    <w:p w:rsidR="0037733F" w:rsidRDefault="0037733F" w:rsidP="0037733F">
      <w:pPr>
        <w:autoSpaceDE w:val="0"/>
        <w:autoSpaceDN w:val="0"/>
        <w:adjustRightInd w:val="0"/>
        <w:jc w:val="both"/>
      </w:pPr>
    </w:p>
    <w:p w:rsidR="0037733F" w:rsidRPr="00301DD0" w:rsidRDefault="0037733F" w:rsidP="0037733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The proposed topics are </w:t>
      </w:r>
      <w:r w:rsidR="00723022">
        <w:rPr>
          <w:b/>
        </w:rPr>
        <w:t>outlined</w:t>
      </w:r>
      <w:r>
        <w:rPr>
          <w:b/>
        </w:rPr>
        <w:t xml:space="preserve"> below and members are requested to review the</w:t>
      </w:r>
      <w:r w:rsidR="00723022">
        <w:rPr>
          <w:b/>
        </w:rPr>
        <w:t xml:space="preserve">se </w:t>
      </w:r>
      <w:r>
        <w:rPr>
          <w:b/>
        </w:rPr>
        <w:t>and comment on how best the programme can be enhanced.</w:t>
      </w:r>
    </w:p>
    <w:p w:rsidR="001A12F6" w:rsidRPr="001A12F6" w:rsidRDefault="001A12F6" w:rsidP="00511EF5">
      <w:pPr>
        <w:jc w:val="both"/>
      </w:pPr>
    </w:p>
    <w:p w:rsidR="00B86B26" w:rsidRDefault="00B86B26" w:rsidP="00511EF5">
      <w:pPr>
        <w:jc w:val="both"/>
        <w:rPr>
          <w:b/>
        </w:rPr>
      </w:pPr>
    </w:p>
    <w:p w:rsidR="003D0786" w:rsidRDefault="003D0786" w:rsidP="00511EF5">
      <w:pPr>
        <w:jc w:val="both"/>
        <w:rPr>
          <w:b/>
        </w:rPr>
      </w:pPr>
    </w:p>
    <w:p w:rsidR="003D0786" w:rsidRDefault="003D0786" w:rsidP="00511EF5">
      <w:pPr>
        <w:jc w:val="both"/>
        <w:rPr>
          <w:b/>
        </w:rPr>
      </w:pPr>
    </w:p>
    <w:p w:rsidR="003D0786" w:rsidRDefault="003D0786" w:rsidP="00511EF5">
      <w:pPr>
        <w:jc w:val="both"/>
        <w:rPr>
          <w:b/>
        </w:rPr>
      </w:pPr>
    </w:p>
    <w:p w:rsidR="003D0786" w:rsidRDefault="003D0786" w:rsidP="00511EF5">
      <w:pPr>
        <w:jc w:val="both"/>
        <w:rPr>
          <w:b/>
        </w:rPr>
      </w:pPr>
    </w:p>
    <w:p w:rsidR="003D0786" w:rsidRDefault="003D0786" w:rsidP="00511EF5">
      <w:pPr>
        <w:jc w:val="both"/>
        <w:rPr>
          <w:b/>
        </w:rPr>
      </w:pPr>
    </w:p>
    <w:p w:rsidR="003D0786" w:rsidRPr="00B86B26" w:rsidRDefault="003D0786" w:rsidP="00511EF5">
      <w:pPr>
        <w:jc w:val="both"/>
        <w:rPr>
          <w:b/>
        </w:rPr>
      </w:pPr>
    </w:p>
    <w:p w:rsidR="00237AFB" w:rsidRDefault="00237AFB" w:rsidP="00511EF5">
      <w:pPr>
        <w:jc w:val="both"/>
        <w:rPr>
          <w:b/>
        </w:rPr>
      </w:pPr>
    </w:p>
    <w:p w:rsidR="00DC03DC" w:rsidRDefault="00DC03DC" w:rsidP="00511EF5">
      <w:pPr>
        <w:jc w:val="both"/>
        <w:rPr>
          <w:b/>
        </w:rPr>
      </w:pPr>
    </w:p>
    <w:p w:rsidR="00237AFB" w:rsidRDefault="008017C3" w:rsidP="00237AFB">
      <w:pPr>
        <w:jc w:val="both"/>
        <w:rPr>
          <w:b/>
        </w:rPr>
      </w:pPr>
      <w:r>
        <w:rPr>
          <w:b/>
        </w:rPr>
        <w:t>LETTIE MASILO</w:t>
      </w:r>
    </w:p>
    <w:p w:rsidR="00237AFB" w:rsidRDefault="008017C3" w:rsidP="00237AFB">
      <w:pPr>
        <w:jc w:val="both"/>
        <w:rPr>
          <w:b/>
        </w:rPr>
      </w:pPr>
      <w:r>
        <w:rPr>
          <w:b/>
        </w:rPr>
        <w:t>SPECIALIST: M&amp;E</w:t>
      </w:r>
    </w:p>
    <w:p w:rsidR="00590227" w:rsidRDefault="00590227" w:rsidP="00511EF5">
      <w:pPr>
        <w:jc w:val="both"/>
        <w:rPr>
          <w:b/>
        </w:rPr>
      </w:pPr>
      <w:r>
        <w:rPr>
          <w:b/>
        </w:rPr>
        <w:t>011 498 7750</w:t>
      </w:r>
    </w:p>
    <w:p w:rsidR="00916865" w:rsidRDefault="002C2B28" w:rsidP="00916865">
      <w:pPr>
        <w:jc w:val="both"/>
        <w:rPr>
          <w:b/>
        </w:rPr>
      </w:pPr>
      <w:hyperlink r:id="rId7" w:history="1">
        <w:r w:rsidR="00916865" w:rsidRPr="003F29A9">
          <w:rPr>
            <w:rStyle w:val="Hyperlink"/>
            <w:b/>
          </w:rPr>
          <w:t>lmasilo@chamberofmines.org.za</w:t>
        </w:r>
      </w:hyperlink>
    </w:p>
    <w:p w:rsidR="00590227" w:rsidRDefault="00590227" w:rsidP="00511EF5">
      <w:pPr>
        <w:jc w:val="both"/>
        <w:rPr>
          <w:b/>
        </w:rPr>
      </w:pPr>
    </w:p>
    <w:p w:rsidR="007B54EE" w:rsidRDefault="00B86B26" w:rsidP="00511EF5">
      <w:pPr>
        <w:jc w:val="both"/>
      </w:pPr>
      <w:r>
        <w:rPr>
          <w:i/>
        </w:rPr>
        <w:t>Incl.  Attachment:</w:t>
      </w:r>
      <w:r w:rsidR="00EE30F1" w:rsidRPr="00EE30F1">
        <w:rPr>
          <w:i/>
        </w:rPr>
        <w:t xml:space="preserve">  </w:t>
      </w:r>
      <w:r>
        <w:rPr>
          <w:i/>
        </w:rPr>
        <w:t xml:space="preserve">Draft </w:t>
      </w:r>
      <w:r w:rsidR="008017C3">
        <w:rPr>
          <w:i/>
        </w:rPr>
        <w:t xml:space="preserve">Agenda for the </w:t>
      </w:r>
      <w:r w:rsidR="00590227">
        <w:rPr>
          <w:i/>
        </w:rPr>
        <w:t>3</w:t>
      </w:r>
      <w:r w:rsidR="00590227" w:rsidRPr="00590227">
        <w:rPr>
          <w:i/>
          <w:vertAlign w:val="superscript"/>
        </w:rPr>
        <w:t>RD</w:t>
      </w:r>
      <w:r w:rsidR="00590227">
        <w:rPr>
          <w:i/>
        </w:rPr>
        <w:t xml:space="preserve"> </w:t>
      </w:r>
      <w:r w:rsidR="008017C3">
        <w:rPr>
          <w:i/>
        </w:rPr>
        <w:t>MOSH ARW</w:t>
      </w:r>
    </w:p>
    <w:p w:rsidR="00866DB2" w:rsidRDefault="00866DB2" w:rsidP="001B0871">
      <w:pPr>
        <w:pStyle w:val="ListParagraph"/>
        <w:ind w:left="360"/>
        <w:jc w:val="both"/>
      </w:pPr>
    </w:p>
    <w:p w:rsidR="003D0786" w:rsidRDefault="003D0786" w:rsidP="001B0871">
      <w:pPr>
        <w:pStyle w:val="ListParagraph"/>
        <w:ind w:left="360"/>
        <w:jc w:val="both"/>
      </w:pPr>
    </w:p>
    <w:p w:rsidR="003D0786" w:rsidRDefault="003D0786" w:rsidP="001B0871">
      <w:pPr>
        <w:pStyle w:val="ListParagraph"/>
        <w:ind w:left="360"/>
        <w:jc w:val="both"/>
      </w:pPr>
    </w:p>
    <w:p w:rsidR="003D0786" w:rsidRDefault="003D0786" w:rsidP="001B0871">
      <w:pPr>
        <w:pStyle w:val="ListParagraph"/>
        <w:ind w:left="360"/>
        <w:jc w:val="both"/>
      </w:pPr>
    </w:p>
    <w:p w:rsidR="003D0786" w:rsidRDefault="003D0786" w:rsidP="001B0871">
      <w:pPr>
        <w:pStyle w:val="ListParagraph"/>
        <w:ind w:left="360"/>
        <w:jc w:val="both"/>
      </w:pPr>
    </w:p>
    <w:p w:rsidR="003D0786" w:rsidRDefault="003D0786" w:rsidP="001B3585">
      <w:pPr>
        <w:rPr>
          <w:b/>
          <w:szCs w:val="24"/>
          <w:u w:val="single"/>
        </w:rPr>
      </w:pPr>
    </w:p>
    <w:p w:rsidR="001B3585" w:rsidRDefault="00A404FF" w:rsidP="001B3585">
      <w:pPr>
        <w:rPr>
          <w:b/>
          <w:szCs w:val="24"/>
          <w:u w:val="single"/>
        </w:rPr>
      </w:pPr>
      <w:r w:rsidRPr="00A404FF">
        <w:rPr>
          <w:b/>
          <w:szCs w:val="24"/>
          <w:u w:val="single"/>
        </w:rPr>
        <w:lastRenderedPageBreak/>
        <w:t xml:space="preserve">DRAFT </w:t>
      </w:r>
      <w:r w:rsidR="001B3585">
        <w:rPr>
          <w:b/>
          <w:szCs w:val="24"/>
          <w:u w:val="single"/>
        </w:rPr>
        <w:t>TOPICS</w:t>
      </w:r>
      <w:r w:rsidRPr="00A404FF">
        <w:rPr>
          <w:b/>
          <w:szCs w:val="24"/>
          <w:u w:val="single"/>
        </w:rPr>
        <w:t xml:space="preserve"> FOR THE 3</w:t>
      </w:r>
      <w:r w:rsidRPr="00A404FF">
        <w:rPr>
          <w:b/>
          <w:szCs w:val="24"/>
          <w:u w:val="single"/>
          <w:vertAlign w:val="superscript"/>
        </w:rPr>
        <w:t>RD</w:t>
      </w:r>
      <w:r w:rsidR="001B3585">
        <w:rPr>
          <w:b/>
          <w:szCs w:val="24"/>
          <w:u w:val="single"/>
        </w:rPr>
        <w:t xml:space="preserve"> MOSH ANNUAL REVIEW WORKSHOP</w:t>
      </w:r>
    </w:p>
    <w:p w:rsidR="003D0786" w:rsidRPr="001B3585" w:rsidRDefault="003D0786" w:rsidP="001B3585">
      <w:pPr>
        <w:rPr>
          <w:b/>
          <w:szCs w:val="24"/>
          <w:u w:val="single"/>
        </w:rPr>
      </w:pPr>
    </w:p>
    <w:tbl>
      <w:tblPr>
        <w:tblStyle w:val="TableGrid"/>
        <w:tblpPr w:leftFromText="180" w:rightFromText="180" w:vertAnchor="page" w:horzAnchor="margin" w:tblpY="1921"/>
        <w:tblW w:w="0" w:type="auto"/>
        <w:tblLook w:val="04A0"/>
      </w:tblPr>
      <w:tblGrid>
        <w:gridCol w:w="9828"/>
      </w:tblGrid>
      <w:tr w:rsidR="001B3585" w:rsidRPr="00C461E9" w:rsidTr="001B3585">
        <w:trPr>
          <w:trHeight w:val="350"/>
        </w:trPr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WELCOME AND INTRODUCTIONS AND OBJECTIVES</w:t>
            </w:r>
          </w:p>
        </w:tc>
      </w:tr>
      <w:tr w:rsidR="001B3585" w:rsidRPr="00C461E9" w:rsidTr="001B3585"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SETTING THE SCENE:</w:t>
            </w: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8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Overview of the Learning Hub (LH Strategic Plan)</w:t>
            </w: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8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Overview of the Learning Hub Strategic Communication Plan</w:t>
            </w: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8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Health and Safety Performance Update</w:t>
            </w:r>
          </w:p>
        </w:tc>
      </w:tr>
      <w:tr w:rsidR="001B3585" w:rsidRPr="00C461E9" w:rsidTr="001B3585">
        <w:trPr>
          <w:trHeight w:val="338"/>
        </w:trPr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KEYNOTE ADDRESS / OPENING REMARKS: TEAM SPONSOR</w:t>
            </w:r>
          </w:p>
        </w:tc>
      </w:tr>
      <w:tr w:rsidR="001B3585" w:rsidRPr="00C461E9" w:rsidTr="001B3585"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 xml:space="preserve">REFLECTIONS: CASE STUDY PRESENTATIONS </w:t>
            </w:r>
            <w:r w:rsidR="003D0786">
              <w:rPr>
                <w:b/>
                <w:sz w:val="20"/>
              </w:rPr>
              <w:t xml:space="preserve"> BY </w:t>
            </w:r>
            <w:r w:rsidRPr="00C461E9">
              <w:rPr>
                <w:b/>
                <w:sz w:val="20"/>
              </w:rPr>
              <w:t>MINING COMPANIES (ALL)</w:t>
            </w: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7"/>
              </w:numPr>
              <w:spacing w:line="276" w:lineRule="auto"/>
              <w:rPr>
                <w:sz w:val="20"/>
              </w:rPr>
            </w:pPr>
            <w:r w:rsidRPr="00C461E9">
              <w:rPr>
                <w:sz w:val="20"/>
              </w:rPr>
              <w:t>Transport and Machinery: Case Study on Adoption of PDS</w:t>
            </w: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7"/>
              </w:numPr>
              <w:spacing w:line="276" w:lineRule="auto"/>
              <w:rPr>
                <w:sz w:val="20"/>
              </w:rPr>
            </w:pPr>
            <w:r w:rsidRPr="00C461E9">
              <w:rPr>
                <w:sz w:val="20"/>
              </w:rPr>
              <w:t xml:space="preserve">Noise: Case Study on Adoption of HPD_TAS Tool  </w:t>
            </w: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7"/>
              </w:numPr>
              <w:spacing w:line="276" w:lineRule="auto"/>
              <w:rPr>
                <w:sz w:val="20"/>
              </w:rPr>
            </w:pPr>
            <w:r w:rsidRPr="00C461E9">
              <w:rPr>
                <w:sz w:val="20"/>
              </w:rPr>
              <w:t xml:space="preserve">Falls of Ground: Case Study on Adoption of EE&amp;MS </w:t>
            </w: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7"/>
              </w:numPr>
              <w:spacing w:line="276" w:lineRule="auto"/>
              <w:rPr>
                <w:sz w:val="20"/>
              </w:rPr>
            </w:pPr>
            <w:r w:rsidRPr="00C461E9">
              <w:rPr>
                <w:sz w:val="20"/>
              </w:rPr>
              <w:t>Dust: Case Study on Footwall &amp; Sidewall Treatment</w:t>
            </w:r>
          </w:p>
          <w:p w:rsidR="001B3585" w:rsidRPr="00C461E9" w:rsidRDefault="001B3585" w:rsidP="001B3585">
            <w:pPr>
              <w:pStyle w:val="ListParagraph"/>
              <w:ind w:left="2160"/>
              <w:rPr>
                <w:sz w:val="20"/>
              </w:rPr>
            </w:pP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8"/>
              </w:numPr>
              <w:spacing w:after="200"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Presentations should address the following:</w:t>
            </w:r>
          </w:p>
          <w:p w:rsidR="001B3585" w:rsidRPr="00C461E9" w:rsidRDefault="001B3585" w:rsidP="001B3585">
            <w:pPr>
              <w:pStyle w:val="ListParagraph"/>
              <w:numPr>
                <w:ilvl w:val="2"/>
                <w:numId w:val="8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Achievements</w:t>
            </w:r>
          </w:p>
          <w:p w:rsidR="001B3585" w:rsidRPr="00C461E9" w:rsidRDefault="001B3585" w:rsidP="001B3585">
            <w:pPr>
              <w:pStyle w:val="ListParagraph"/>
              <w:numPr>
                <w:ilvl w:val="2"/>
                <w:numId w:val="8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Challenges</w:t>
            </w:r>
          </w:p>
          <w:p w:rsidR="001B3585" w:rsidRPr="00C461E9" w:rsidRDefault="001B3585" w:rsidP="001B3585">
            <w:pPr>
              <w:pStyle w:val="ListParagraph"/>
              <w:numPr>
                <w:ilvl w:val="2"/>
                <w:numId w:val="8"/>
              </w:numPr>
              <w:spacing w:line="276" w:lineRule="auto"/>
              <w:rPr>
                <w:sz w:val="20"/>
              </w:rPr>
            </w:pPr>
            <w:r w:rsidRPr="00C461E9">
              <w:rPr>
                <w:sz w:val="20"/>
              </w:rPr>
              <w:t xml:space="preserve">Gaps identified </w:t>
            </w:r>
          </w:p>
          <w:p w:rsidR="001B3585" w:rsidRPr="00C461E9" w:rsidRDefault="001B3585" w:rsidP="001B3585">
            <w:pPr>
              <w:pStyle w:val="ListParagraph"/>
              <w:numPr>
                <w:ilvl w:val="2"/>
                <w:numId w:val="8"/>
              </w:numPr>
              <w:spacing w:line="276" w:lineRule="auto"/>
              <w:rPr>
                <w:sz w:val="20"/>
              </w:rPr>
            </w:pPr>
            <w:r w:rsidRPr="00C461E9">
              <w:rPr>
                <w:sz w:val="20"/>
              </w:rPr>
              <w:t>Dealing with the Multi-disciplinary teams</w:t>
            </w:r>
          </w:p>
          <w:p w:rsidR="001B3585" w:rsidRPr="00C461E9" w:rsidRDefault="001B3585" w:rsidP="001B3585">
            <w:pPr>
              <w:pStyle w:val="ListParagraph"/>
              <w:numPr>
                <w:ilvl w:val="2"/>
                <w:numId w:val="8"/>
              </w:numPr>
              <w:spacing w:line="276" w:lineRule="auto"/>
              <w:rPr>
                <w:sz w:val="20"/>
              </w:rPr>
            </w:pPr>
            <w:r w:rsidRPr="00C461E9">
              <w:rPr>
                <w:sz w:val="20"/>
              </w:rPr>
              <w:t xml:space="preserve">Remedial Actions </w:t>
            </w:r>
          </w:p>
        </w:tc>
      </w:tr>
      <w:tr w:rsidR="001B3585" w:rsidRPr="00C461E9" w:rsidTr="001B3585"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CONSOLIDATION</w:t>
            </w:r>
          </w:p>
        </w:tc>
      </w:tr>
      <w:tr w:rsidR="001B3585" w:rsidRPr="00C461E9" w:rsidTr="003D0786">
        <w:trPr>
          <w:trHeight w:val="2210"/>
        </w:trPr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PANEL DISCUSSION – ALL</w:t>
            </w:r>
          </w:p>
          <w:p w:rsidR="001B3585" w:rsidRPr="00C461E9" w:rsidRDefault="001B3585" w:rsidP="001B3585">
            <w:pPr>
              <w:ind w:left="720"/>
              <w:rPr>
                <w:i/>
                <w:sz w:val="20"/>
              </w:rPr>
            </w:pPr>
            <w:r w:rsidRPr="00C461E9">
              <w:rPr>
                <w:i/>
                <w:sz w:val="20"/>
              </w:rPr>
              <w:t>Topic</w:t>
            </w:r>
            <w:r w:rsidR="003D0786">
              <w:rPr>
                <w:i/>
                <w:sz w:val="20"/>
              </w:rPr>
              <w:t>1</w:t>
            </w:r>
            <w:r w:rsidRPr="00C461E9">
              <w:rPr>
                <w:i/>
                <w:sz w:val="20"/>
              </w:rPr>
              <w:t>: Achieving our Mission and Vision - A reassessment of the impact of the MOSH initiatives.</w:t>
            </w:r>
          </w:p>
          <w:p w:rsidR="001B3585" w:rsidRPr="00C461E9" w:rsidRDefault="001B3585" w:rsidP="001B358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0"/>
              </w:rPr>
            </w:pPr>
            <w:r w:rsidRPr="00C461E9">
              <w:rPr>
                <w:sz w:val="20"/>
              </w:rPr>
              <w:t>Discussions on the Learning Hub’s:</w:t>
            </w: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5"/>
              </w:numPr>
              <w:spacing w:line="276" w:lineRule="auto"/>
              <w:rPr>
                <w:sz w:val="20"/>
              </w:rPr>
            </w:pPr>
            <w:r w:rsidRPr="00C461E9">
              <w:rPr>
                <w:sz w:val="20"/>
              </w:rPr>
              <w:t>Effectiveness in Industry mobilisation</w:t>
            </w:r>
          </w:p>
          <w:p w:rsidR="001B3585" w:rsidRPr="00C461E9" w:rsidRDefault="001B3585" w:rsidP="001B3585">
            <w:pPr>
              <w:pStyle w:val="ListParagraph"/>
              <w:numPr>
                <w:ilvl w:val="1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Communication / Visibility in the industry</w:t>
            </w:r>
          </w:p>
          <w:p w:rsidR="001B3585" w:rsidRPr="00730ED3" w:rsidRDefault="001B3585" w:rsidP="001B3585">
            <w:pPr>
              <w:pStyle w:val="ListParagraph"/>
              <w:numPr>
                <w:ilvl w:val="1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Quality of Leading Practices delivered</w:t>
            </w:r>
          </w:p>
          <w:p w:rsidR="001B3585" w:rsidRPr="00C461E9" w:rsidRDefault="001B3585" w:rsidP="001B3585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Discussions on industry participation / structures</w:t>
            </w:r>
          </w:p>
          <w:p w:rsidR="001B3585" w:rsidRPr="00C461E9" w:rsidRDefault="001B3585" w:rsidP="001B3585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Review of MOSH Adoption Teams (i.e. objectives, achievements, challenges and gaps)</w:t>
            </w:r>
          </w:p>
        </w:tc>
      </w:tr>
      <w:tr w:rsidR="001B3585" w:rsidRPr="00C461E9" w:rsidTr="001B3585"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CONSOLIDATION</w:t>
            </w:r>
          </w:p>
        </w:tc>
      </w:tr>
      <w:tr w:rsidR="001B3585" w:rsidRPr="00C461E9" w:rsidTr="001B3585">
        <w:trPr>
          <w:trHeight w:val="1571"/>
        </w:trPr>
        <w:tc>
          <w:tcPr>
            <w:tcW w:w="9828" w:type="dxa"/>
          </w:tcPr>
          <w:p w:rsidR="001B3585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BREAKAWAY SESSION – SAFETY ISSUES</w:t>
            </w:r>
          </w:p>
          <w:p w:rsidR="001B3585" w:rsidRPr="003D0786" w:rsidRDefault="001B3585" w:rsidP="001B3585">
            <w:pPr>
              <w:ind w:left="720"/>
              <w:rPr>
                <w:i/>
                <w:color w:val="000000" w:themeColor="text1"/>
                <w:sz w:val="20"/>
              </w:rPr>
            </w:pPr>
            <w:r w:rsidRPr="003D0786">
              <w:rPr>
                <w:i/>
                <w:color w:val="000000" w:themeColor="text1"/>
                <w:sz w:val="20"/>
              </w:rPr>
              <w:t>Topic</w:t>
            </w:r>
            <w:r w:rsidR="003D0786" w:rsidRPr="003D0786">
              <w:rPr>
                <w:i/>
                <w:color w:val="000000" w:themeColor="text1"/>
                <w:sz w:val="20"/>
              </w:rPr>
              <w:t xml:space="preserve"> 2</w:t>
            </w:r>
            <w:r w:rsidRPr="003D0786">
              <w:rPr>
                <w:i/>
                <w:color w:val="000000" w:themeColor="text1"/>
                <w:sz w:val="20"/>
              </w:rPr>
              <w:t>: Safety Performance to date</w:t>
            </w:r>
          </w:p>
          <w:p w:rsidR="001B3585" w:rsidRPr="00C461E9" w:rsidRDefault="001B3585" w:rsidP="001B3585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color w:val="000000" w:themeColor="text1"/>
                <w:sz w:val="20"/>
              </w:rPr>
            </w:pPr>
            <w:r w:rsidRPr="00C461E9">
              <w:rPr>
                <w:color w:val="000000" w:themeColor="text1"/>
                <w:sz w:val="20"/>
              </w:rPr>
              <w:t>Achievements</w:t>
            </w:r>
          </w:p>
          <w:p w:rsidR="001B3585" w:rsidRPr="00C461E9" w:rsidRDefault="001B3585" w:rsidP="001B3585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Challenges</w:t>
            </w:r>
          </w:p>
          <w:p w:rsidR="001B3585" w:rsidRDefault="001B3585" w:rsidP="001B3585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 xml:space="preserve">gaps we may be missing </w:t>
            </w:r>
          </w:p>
          <w:p w:rsidR="001B3585" w:rsidRPr="001B3585" w:rsidRDefault="001B3585" w:rsidP="001B3585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serious injuries and near misses</w:t>
            </w:r>
          </w:p>
        </w:tc>
      </w:tr>
      <w:tr w:rsidR="001B3585" w:rsidRPr="00C461E9" w:rsidTr="001B3585"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PLENARY: FEEDBACK FROM BREAK-AWAY SESSIONS</w:t>
            </w:r>
          </w:p>
        </w:tc>
      </w:tr>
      <w:tr w:rsidR="001B3585" w:rsidRPr="00C461E9" w:rsidTr="001B3585"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PANEL DISCUSSION – HEALTH ISSUES</w:t>
            </w:r>
          </w:p>
          <w:p w:rsidR="001B3585" w:rsidRPr="003D0786" w:rsidRDefault="001B3585" w:rsidP="001B3585">
            <w:pPr>
              <w:ind w:left="720"/>
              <w:rPr>
                <w:i/>
                <w:color w:val="000000" w:themeColor="text1"/>
                <w:sz w:val="20"/>
              </w:rPr>
            </w:pPr>
            <w:r w:rsidRPr="003D0786">
              <w:rPr>
                <w:i/>
                <w:color w:val="000000" w:themeColor="text1"/>
                <w:sz w:val="20"/>
              </w:rPr>
              <w:t>Topic</w:t>
            </w:r>
            <w:r w:rsidR="003D0786" w:rsidRPr="003D0786">
              <w:rPr>
                <w:i/>
                <w:color w:val="000000" w:themeColor="text1"/>
                <w:sz w:val="20"/>
              </w:rPr>
              <w:t xml:space="preserve"> 3</w:t>
            </w:r>
            <w:r w:rsidRPr="003D0786">
              <w:rPr>
                <w:i/>
                <w:color w:val="000000" w:themeColor="text1"/>
                <w:sz w:val="20"/>
              </w:rPr>
              <w:t>: Health Performance to date.</w:t>
            </w:r>
          </w:p>
          <w:p w:rsidR="001B3585" w:rsidRPr="00C461E9" w:rsidRDefault="001B3585" w:rsidP="001B3585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Achievements</w:t>
            </w:r>
          </w:p>
          <w:p w:rsidR="001B3585" w:rsidRPr="00C461E9" w:rsidRDefault="001B3585" w:rsidP="001B3585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>Challenges</w:t>
            </w:r>
          </w:p>
          <w:p w:rsidR="001B3585" w:rsidRPr="003D0786" w:rsidRDefault="001B3585" w:rsidP="003D0786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0"/>
              </w:rPr>
            </w:pPr>
            <w:r w:rsidRPr="00C461E9">
              <w:rPr>
                <w:sz w:val="20"/>
              </w:rPr>
              <w:t xml:space="preserve">gaps we may be missing </w:t>
            </w:r>
          </w:p>
        </w:tc>
      </w:tr>
      <w:tr w:rsidR="001B3585" w:rsidRPr="00C461E9" w:rsidTr="001B3585"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PLENARY: FEEDBACK FROM BREAK-AWAY SESSIONS</w:t>
            </w:r>
          </w:p>
        </w:tc>
      </w:tr>
      <w:tr w:rsidR="001B3585" w:rsidRPr="00C461E9" w:rsidTr="001B3585">
        <w:tc>
          <w:tcPr>
            <w:tcW w:w="9828" w:type="dxa"/>
          </w:tcPr>
          <w:p w:rsidR="001B3585" w:rsidRPr="00C461E9" w:rsidRDefault="001B3585" w:rsidP="001B3585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sz w:val="20"/>
              </w:rPr>
            </w:pPr>
            <w:r w:rsidRPr="00C461E9">
              <w:rPr>
                <w:b/>
                <w:sz w:val="20"/>
              </w:rPr>
              <w:t>CONSOLIDATION</w:t>
            </w:r>
          </w:p>
        </w:tc>
      </w:tr>
    </w:tbl>
    <w:p w:rsidR="001B3585" w:rsidRDefault="001B3585"/>
    <w:p w:rsidR="00A5729D" w:rsidRDefault="00A5729D" w:rsidP="001B3585">
      <w:pPr>
        <w:jc w:val="both"/>
        <w:rPr>
          <w:b/>
        </w:rPr>
      </w:pPr>
    </w:p>
    <w:sectPr w:rsidR="00A5729D" w:rsidSect="002E197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14D" w:rsidRDefault="00D0714D" w:rsidP="00F246B6">
      <w:r>
        <w:separator/>
      </w:r>
    </w:p>
  </w:endnote>
  <w:endnote w:type="continuationSeparator" w:id="1">
    <w:p w:rsidR="00D0714D" w:rsidRDefault="00D0714D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4380918"/>
      <w:docPartObj>
        <w:docPartGallery w:val="Page Numbers (Bottom of Page)"/>
        <w:docPartUnique/>
      </w:docPartObj>
    </w:sdtPr>
    <w:sdtContent>
      <w:p w:rsidR="00A404FF" w:rsidRDefault="002C2B28">
        <w:pPr>
          <w:pStyle w:val="Footer"/>
          <w:jc w:val="center"/>
        </w:pPr>
        <w:fldSimple w:instr=" PAGE   \* MERGEFORMAT ">
          <w:r w:rsidR="003D0786">
            <w:rPr>
              <w:noProof/>
            </w:rPr>
            <w:t>2</w:t>
          </w:r>
        </w:fldSimple>
      </w:p>
    </w:sdtContent>
  </w:sdt>
  <w:p w:rsidR="00A404FF" w:rsidRDefault="00A404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9348"/>
      <w:docPartObj>
        <w:docPartGallery w:val="Page Numbers (Bottom of Page)"/>
        <w:docPartUnique/>
      </w:docPartObj>
    </w:sdtPr>
    <w:sdtContent>
      <w:p w:rsidR="00A404FF" w:rsidRDefault="002C2B28">
        <w:pPr>
          <w:pStyle w:val="Footer"/>
          <w:jc w:val="right"/>
        </w:pPr>
        <w:fldSimple w:instr=" PAGE   \* MERGEFORMAT ">
          <w:r w:rsidR="009241D7">
            <w:rPr>
              <w:noProof/>
            </w:rPr>
            <w:t>1</w:t>
          </w:r>
        </w:fldSimple>
      </w:p>
    </w:sdtContent>
  </w:sdt>
  <w:p w:rsidR="00A404FF" w:rsidRDefault="00A404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14D" w:rsidRDefault="00D0714D" w:rsidP="00F246B6">
      <w:r>
        <w:separator/>
      </w:r>
    </w:p>
  </w:footnote>
  <w:footnote w:type="continuationSeparator" w:id="1">
    <w:p w:rsidR="00D0714D" w:rsidRDefault="00D0714D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FF" w:rsidRDefault="00A404FF" w:rsidP="00E522A1">
    <w:pPr>
      <w:pStyle w:val="Header"/>
      <w:jc w:val="both"/>
    </w:pPr>
  </w:p>
  <w:p w:rsidR="00A404FF" w:rsidRDefault="00A404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FF" w:rsidRDefault="002C2B28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8.25pt;margin-top:80.25pt;width:245.25pt;height:60.75pt;z-index:251666432" filled="f" stroked="f">
          <v:textbox inset="1.44pt,1.44pt,1.44pt,1.44pt">
            <w:txbxContent>
              <w:p w:rsidR="00A404FF" w:rsidRDefault="00A404FF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</w:rPr>
                  <w:br/>
                </w:r>
                <w:r>
                  <w:t>E-mail:  info@chamberofmines.org.za</w:t>
                </w:r>
              </w:p>
              <w:p w:rsidR="00A404FF" w:rsidRPr="00741EA1" w:rsidRDefault="00A404FF" w:rsidP="008E2199">
                <w:pPr>
                  <w:jc w:val="righ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  <w:r>
      <w:rPr>
        <w:noProof/>
        <w:lang w:val="en-US"/>
      </w:rPr>
      <w:pict>
        <v:shape id="_x0000_s2049" type="#_x0000_t202" style="position:absolute;margin-left:2.25pt;margin-top:82.5pt;width:99pt;height:58.5pt;z-index:251665408" filled="f" stroked="f">
          <v:textbox inset="1.44pt,1.44pt,1.44pt,1.44pt">
            <w:txbxContent>
              <w:p w:rsidR="00A404FF" w:rsidRPr="00741EA1" w:rsidRDefault="00A404FF" w:rsidP="008E2199">
                <w:pPr>
                  <w:rPr>
                    <w:rFonts w:ascii="Arial" w:hAnsi="Arial" w:cs="Arial"/>
                    <w:sz w:val="20"/>
                  </w:rPr>
                </w:pPr>
                <w:r w:rsidRPr="00741EA1">
                  <w:rPr>
                    <w:rFonts w:ascii="Arial" w:hAnsi="Arial" w:cs="Arial"/>
                    <w:sz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Marshalltown 2107</w:t>
                </w:r>
              </w:p>
            </w:txbxContent>
          </v:textbox>
        </v:shape>
      </w:pict>
    </w:r>
    <w:r w:rsidR="00A404FF" w:rsidRPr="008E2199">
      <w:rPr>
        <w:noProof/>
        <w:lang w:val="en-U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5397"/>
    <w:multiLevelType w:val="hybridMultilevel"/>
    <w:tmpl w:val="2326B1C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13E75"/>
    <w:multiLevelType w:val="hybridMultilevel"/>
    <w:tmpl w:val="45A6727C"/>
    <w:lvl w:ilvl="0" w:tplc="4BD819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140E5"/>
    <w:multiLevelType w:val="hybridMultilevel"/>
    <w:tmpl w:val="69DA4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92116"/>
    <w:multiLevelType w:val="hybridMultilevel"/>
    <w:tmpl w:val="E00A5F3A"/>
    <w:lvl w:ilvl="0" w:tplc="37AE8706">
      <w:start w:val="1"/>
      <w:numFmt w:val="bullet"/>
      <w:lvlText w:val="—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8010BB"/>
    <w:multiLevelType w:val="hybridMultilevel"/>
    <w:tmpl w:val="6876D43A"/>
    <w:lvl w:ilvl="0" w:tplc="2D1E64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B60AC6E">
      <w:numFmt w:val="none"/>
      <w:lvlText w:val=""/>
      <w:lvlJc w:val="left"/>
      <w:pPr>
        <w:tabs>
          <w:tab w:val="num" w:pos="360"/>
        </w:tabs>
      </w:pPr>
    </w:lvl>
    <w:lvl w:ilvl="2" w:tplc="6C78D22E">
      <w:numFmt w:val="none"/>
      <w:lvlText w:val=""/>
      <w:lvlJc w:val="left"/>
      <w:pPr>
        <w:tabs>
          <w:tab w:val="num" w:pos="360"/>
        </w:tabs>
      </w:pPr>
    </w:lvl>
    <w:lvl w:ilvl="3" w:tplc="DFB0F6C6">
      <w:numFmt w:val="none"/>
      <w:lvlText w:val=""/>
      <w:lvlJc w:val="left"/>
      <w:pPr>
        <w:tabs>
          <w:tab w:val="num" w:pos="360"/>
        </w:tabs>
      </w:pPr>
    </w:lvl>
    <w:lvl w:ilvl="4" w:tplc="A3C06C9A">
      <w:numFmt w:val="none"/>
      <w:lvlText w:val=""/>
      <w:lvlJc w:val="left"/>
      <w:pPr>
        <w:tabs>
          <w:tab w:val="num" w:pos="360"/>
        </w:tabs>
      </w:pPr>
    </w:lvl>
    <w:lvl w:ilvl="5" w:tplc="BC7EC9F4">
      <w:numFmt w:val="none"/>
      <w:lvlText w:val=""/>
      <w:lvlJc w:val="left"/>
      <w:pPr>
        <w:tabs>
          <w:tab w:val="num" w:pos="360"/>
        </w:tabs>
      </w:pPr>
    </w:lvl>
    <w:lvl w:ilvl="6" w:tplc="16F04390">
      <w:numFmt w:val="none"/>
      <w:lvlText w:val=""/>
      <w:lvlJc w:val="left"/>
      <w:pPr>
        <w:tabs>
          <w:tab w:val="num" w:pos="360"/>
        </w:tabs>
      </w:pPr>
    </w:lvl>
    <w:lvl w:ilvl="7" w:tplc="804C57EC">
      <w:numFmt w:val="none"/>
      <w:lvlText w:val=""/>
      <w:lvlJc w:val="left"/>
      <w:pPr>
        <w:tabs>
          <w:tab w:val="num" w:pos="360"/>
        </w:tabs>
      </w:pPr>
    </w:lvl>
    <w:lvl w:ilvl="8" w:tplc="5ECC4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748010B"/>
    <w:multiLevelType w:val="hybridMultilevel"/>
    <w:tmpl w:val="688080DE"/>
    <w:lvl w:ilvl="0" w:tplc="37AE8706">
      <w:start w:val="1"/>
      <w:numFmt w:val="bullet"/>
      <w:lvlText w:val="—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71602D"/>
    <w:multiLevelType w:val="hybridMultilevel"/>
    <w:tmpl w:val="C9901D8A"/>
    <w:lvl w:ilvl="0" w:tplc="4BD819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B432E"/>
    <w:multiLevelType w:val="hybridMultilevel"/>
    <w:tmpl w:val="1B169968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12B1733"/>
    <w:multiLevelType w:val="hybridMultilevel"/>
    <w:tmpl w:val="1F6270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B4B1F"/>
    <w:multiLevelType w:val="hybridMultilevel"/>
    <w:tmpl w:val="4F980048"/>
    <w:lvl w:ilvl="0" w:tplc="37AE8706">
      <w:start w:val="1"/>
      <w:numFmt w:val="bullet"/>
      <w:lvlText w:val="—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4036468"/>
    <w:multiLevelType w:val="hybridMultilevel"/>
    <w:tmpl w:val="3042B98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2D63FF"/>
    <w:multiLevelType w:val="hybridMultilevel"/>
    <w:tmpl w:val="37C4C242"/>
    <w:lvl w:ilvl="0" w:tplc="E4BC98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F29C15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F4BA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EEC2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3C6E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4478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A45B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A0D0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8EEA5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11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47B1D"/>
    <w:rsid w:val="00052CD0"/>
    <w:rsid w:val="000B2DEB"/>
    <w:rsid w:val="000B52A5"/>
    <w:rsid w:val="000C1557"/>
    <w:rsid w:val="000F56DD"/>
    <w:rsid w:val="001000C3"/>
    <w:rsid w:val="001570EE"/>
    <w:rsid w:val="001622F9"/>
    <w:rsid w:val="00167395"/>
    <w:rsid w:val="001810DE"/>
    <w:rsid w:val="00183D79"/>
    <w:rsid w:val="001A12F6"/>
    <w:rsid w:val="001B0871"/>
    <w:rsid w:val="001B3585"/>
    <w:rsid w:val="001F3E2F"/>
    <w:rsid w:val="002064B2"/>
    <w:rsid w:val="0023328A"/>
    <w:rsid w:val="00237AFB"/>
    <w:rsid w:val="002502B5"/>
    <w:rsid w:val="00265763"/>
    <w:rsid w:val="002779FC"/>
    <w:rsid w:val="0028588A"/>
    <w:rsid w:val="002A724D"/>
    <w:rsid w:val="002C2B28"/>
    <w:rsid w:val="002C2C74"/>
    <w:rsid w:val="002C41D9"/>
    <w:rsid w:val="002E1974"/>
    <w:rsid w:val="00301F92"/>
    <w:rsid w:val="00307F53"/>
    <w:rsid w:val="003269EA"/>
    <w:rsid w:val="00332170"/>
    <w:rsid w:val="00337828"/>
    <w:rsid w:val="003472D8"/>
    <w:rsid w:val="0036312A"/>
    <w:rsid w:val="0037733F"/>
    <w:rsid w:val="00392FB6"/>
    <w:rsid w:val="003955D0"/>
    <w:rsid w:val="003A1121"/>
    <w:rsid w:val="003D0786"/>
    <w:rsid w:val="003D7D02"/>
    <w:rsid w:val="003E20E9"/>
    <w:rsid w:val="003E2B89"/>
    <w:rsid w:val="003F68A7"/>
    <w:rsid w:val="004641A0"/>
    <w:rsid w:val="00477A95"/>
    <w:rsid w:val="00481182"/>
    <w:rsid w:val="00485ABB"/>
    <w:rsid w:val="004862A1"/>
    <w:rsid w:val="004C348F"/>
    <w:rsid w:val="004C7E70"/>
    <w:rsid w:val="004E54A2"/>
    <w:rsid w:val="00511EF5"/>
    <w:rsid w:val="00533F68"/>
    <w:rsid w:val="005343BD"/>
    <w:rsid w:val="005363BE"/>
    <w:rsid w:val="00590227"/>
    <w:rsid w:val="005908A8"/>
    <w:rsid w:val="00592033"/>
    <w:rsid w:val="005B0700"/>
    <w:rsid w:val="005B7238"/>
    <w:rsid w:val="005C202A"/>
    <w:rsid w:val="005F1F69"/>
    <w:rsid w:val="006005F9"/>
    <w:rsid w:val="00643573"/>
    <w:rsid w:val="00654079"/>
    <w:rsid w:val="00660E92"/>
    <w:rsid w:val="00687A03"/>
    <w:rsid w:val="00692F77"/>
    <w:rsid w:val="0069442A"/>
    <w:rsid w:val="006C26B4"/>
    <w:rsid w:val="006C2F7A"/>
    <w:rsid w:val="006C50F2"/>
    <w:rsid w:val="006D66D2"/>
    <w:rsid w:val="006D79C3"/>
    <w:rsid w:val="006E67AC"/>
    <w:rsid w:val="00723022"/>
    <w:rsid w:val="00733370"/>
    <w:rsid w:val="00741EA1"/>
    <w:rsid w:val="00753962"/>
    <w:rsid w:val="00791D5A"/>
    <w:rsid w:val="007A3FC9"/>
    <w:rsid w:val="007B49D3"/>
    <w:rsid w:val="007B54EE"/>
    <w:rsid w:val="007D6AF6"/>
    <w:rsid w:val="007F1650"/>
    <w:rsid w:val="007F4583"/>
    <w:rsid w:val="008017C3"/>
    <w:rsid w:val="00801DED"/>
    <w:rsid w:val="00815187"/>
    <w:rsid w:val="008238C2"/>
    <w:rsid w:val="00827B20"/>
    <w:rsid w:val="008556CD"/>
    <w:rsid w:val="00857DC6"/>
    <w:rsid w:val="00866DB2"/>
    <w:rsid w:val="0087219F"/>
    <w:rsid w:val="008946AD"/>
    <w:rsid w:val="0089739C"/>
    <w:rsid w:val="008A5A70"/>
    <w:rsid w:val="008B44FF"/>
    <w:rsid w:val="008E2199"/>
    <w:rsid w:val="008E23A1"/>
    <w:rsid w:val="008F34E8"/>
    <w:rsid w:val="009019F7"/>
    <w:rsid w:val="00905C54"/>
    <w:rsid w:val="009135A9"/>
    <w:rsid w:val="00916865"/>
    <w:rsid w:val="00920BCA"/>
    <w:rsid w:val="009241D7"/>
    <w:rsid w:val="0092752C"/>
    <w:rsid w:val="009348FF"/>
    <w:rsid w:val="009509B7"/>
    <w:rsid w:val="00954560"/>
    <w:rsid w:val="00963A12"/>
    <w:rsid w:val="00967924"/>
    <w:rsid w:val="00967CF3"/>
    <w:rsid w:val="00975E17"/>
    <w:rsid w:val="00984E1C"/>
    <w:rsid w:val="009B4B80"/>
    <w:rsid w:val="009B52EA"/>
    <w:rsid w:val="009B7CEC"/>
    <w:rsid w:val="009C6BF0"/>
    <w:rsid w:val="00A137F4"/>
    <w:rsid w:val="00A2256F"/>
    <w:rsid w:val="00A30D64"/>
    <w:rsid w:val="00A404FF"/>
    <w:rsid w:val="00A406FC"/>
    <w:rsid w:val="00A457AA"/>
    <w:rsid w:val="00A46700"/>
    <w:rsid w:val="00A5729D"/>
    <w:rsid w:val="00A61FA5"/>
    <w:rsid w:val="00A62794"/>
    <w:rsid w:val="00A93E13"/>
    <w:rsid w:val="00A97EEB"/>
    <w:rsid w:val="00AB7588"/>
    <w:rsid w:val="00AE46C0"/>
    <w:rsid w:val="00AF1F73"/>
    <w:rsid w:val="00AF7C2B"/>
    <w:rsid w:val="00B24AB1"/>
    <w:rsid w:val="00B750FB"/>
    <w:rsid w:val="00B8309E"/>
    <w:rsid w:val="00B86B26"/>
    <w:rsid w:val="00BA1D25"/>
    <w:rsid w:val="00BA455F"/>
    <w:rsid w:val="00BD1952"/>
    <w:rsid w:val="00BF5803"/>
    <w:rsid w:val="00C056EC"/>
    <w:rsid w:val="00C060C6"/>
    <w:rsid w:val="00C1532D"/>
    <w:rsid w:val="00C81BBF"/>
    <w:rsid w:val="00CA4FA8"/>
    <w:rsid w:val="00CA5D31"/>
    <w:rsid w:val="00CB293C"/>
    <w:rsid w:val="00CB6832"/>
    <w:rsid w:val="00CD7B03"/>
    <w:rsid w:val="00CD7FC0"/>
    <w:rsid w:val="00D0714D"/>
    <w:rsid w:val="00D4442D"/>
    <w:rsid w:val="00D8166A"/>
    <w:rsid w:val="00D861F1"/>
    <w:rsid w:val="00DB5A02"/>
    <w:rsid w:val="00DC03DC"/>
    <w:rsid w:val="00DD52D0"/>
    <w:rsid w:val="00DF26C0"/>
    <w:rsid w:val="00E11457"/>
    <w:rsid w:val="00E1555E"/>
    <w:rsid w:val="00E223FD"/>
    <w:rsid w:val="00E37FBA"/>
    <w:rsid w:val="00E522A1"/>
    <w:rsid w:val="00E92E5C"/>
    <w:rsid w:val="00EB1649"/>
    <w:rsid w:val="00ED594C"/>
    <w:rsid w:val="00EE30F1"/>
    <w:rsid w:val="00F246B6"/>
    <w:rsid w:val="00F25D9F"/>
    <w:rsid w:val="00F270EA"/>
    <w:rsid w:val="00F40A08"/>
    <w:rsid w:val="00F959FC"/>
    <w:rsid w:val="00FB0D3B"/>
    <w:rsid w:val="00FC144F"/>
    <w:rsid w:val="00FC3B6B"/>
    <w:rsid w:val="00FE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F270EA"/>
    <w:pPr>
      <w:ind w:left="720"/>
      <w:contextualSpacing/>
    </w:pPr>
  </w:style>
  <w:style w:type="table" w:styleId="TableGrid">
    <w:name w:val="Table Grid"/>
    <w:basedOn w:val="TableNormal"/>
    <w:uiPriority w:val="59"/>
    <w:rsid w:val="00815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2013-07-15T08:14:00Z</cp:lastPrinted>
  <dcterms:created xsi:type="dcterms:W3CDTF">2013-08-13T07:43:00Z</dcterms:created>
  <dcterms:modified xsi:type="dcterms:W3CDTF">2013-08-13T07:44:00Z</dcterms:modified>
</cp:coreProperties>
</file>