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3C2D6F" w:rsidRDefault="008E2199" w:rsidP="00692A15">
      <w:pPr>
        <w:spacing w:after="9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</w:p>
    <w:p w:rsidR="004C348F" w:rsidRPr="003C2D6F" w:rsidRDefault="004C348F" w:rsidP="00692A15">
      <w:pPr>
        <w:spacing w:after="9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</w:p>
    <w:p w:rsidR="004C348F" w:rsidRPr="003C2D6F" w:rsidRDefault="00900B70" w:rsidP="00692A15">
      <w:pPr>
        <w:tabs>
          <w:tab w:val="left" w:pos="6720"/>
        </w:tabs>
        <w:spacing w:after="9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  <w:r w:rsidRPr="003C2D6F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  <w:tab/>
      </w:r>
    </w:p>
    <w:p w:rsidR="00395FA3" w:rsidRPr="003C2D6F" w:rsidRDefault="00395FA3" w:rsidP="00692A15">
      <w:pPr>
        <w:tabs>
          <w:tab w:val="left" w:pos="6720"/>
        </w:tabs>
        <w:spacing w:after="9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  <w:r w:rsidRPr="003C2D6F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  <w:tab/>
      </w:r>
    </w:p>
    <w:p w:rsidR="00395FA3" w:rsidRDefault="00395FA3" w:rsidP="00692A15">
      <w:pPr>
        <w:spacing w:after="90"/>
        <w:jc w:val="both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 w:rsidRPr="003C2D6F">
        <w:rPr>
          <w:rFonts w:ascii="Times New Roman" w:hAnsi="Times New Roman"/>
          <w:bCs/>
          <w:color w:val="000000"/>
          <w:kern w:val="36"/>
          <w:sz w:val="24"/>
          <w:szCs w:val="24"/>
        </w:rPr>
        <w:t>Date:</w:t>
      </w:r>
      <w:r w:rsidR="005913CE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19 </w:t>
      </w:r>
      <w:r w:rsidR="00B05327">
        <w:rPr>
          <w:rFonts w:ascii="Times New Roman" w:hAnsi="Times New Roman"/>
          <w:bCs/>
          <w:color w:val="000000"/>
          <w:kern w:val="36"/>
          <w:sz w:val="24"/>
          <w:szCs w:val="24"/>
        </w:rPr>
        <w:t>June</w:t>
      </w:r>
      <w:r w:rsidR="00DD61A1" w:rsidRPr="003C2D6F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2015</w:t>
      </w:r>
    </w:p>
    <w:p w:rsidR="00855FE9" w:rsidRPr="003C2D6F" w:rsidRDefault="00855FE9" w:rsidP="00692A15">
      <w:pPr>
        <w:spacing w:after="90"/>
        <w:jc w:val="both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</w:p>
    <w:p w:rsidR="005913CE" w:rsidRDefault="00B05327" w:rsidP="00061299">
      <w:pPr>
        <w:spacing w:after="0"/>
        <w:outlineLvl w:val="0"/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 xml:space="preserve">MOSH TASK FORCE </w:t>
      </w:r>
      <w:r w:rsidR="005913CE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>CIRCULAR NO. 13.15</w:t>
      </w:r>
    </w:p>
    <w:p w:rsidR="00395FA3" w:rsidRPr="003C2D6F" w:rsidRDefault="00395FA3" w:rsidP="005913C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3C2D6F">
        <w:rPr>
          <w:rFonts w:ascii="Times New Roman" w:eastAsia="Times New Roman" w:hAnsi="Times New Roman"/>
          <w:i/>
          <w:sz w:val="24"/>
          <w:szCs w:val="24"/>
        </w:rPr>
        <w:t>(</w:t>
      </w:r>
      <w:r w:rsidR="00164227" w:rsidRPr="003C2D6F">
        <w:rPr>
          <w:rFonts w:ascii="Times New Roman" w:eastAsia="Times New Roman" w:hAnsi="Times New Roman"/>
          <w:i/>
          <w:sz w:val="24"/>
          <w:szCs w:val="24"/>
        </w:rPr>
        <w:t xml:space="preserve">For </w:t>
      </w:r>
      <w:r w:rsidR="00B05327">
        <w:rPr>
          <w:rFonts w:ascii="Times New Roman" w:eastAsia="Times New Roman" w:hAnsi="Times New Roman"/>
          <w:i/>
          <w:sz w:val="24"/>
          <w:szCs w:val="24"/>
        </w:rPr>
        <w:t>consideration</w:t>
      </w:r>
      <w:r w:rsidR="00164227" w:rsidRPr="003C2D6F">
        <w:rPr>
          <w:rFonts w:ascii="Times New Roman" w:eastAsia="Times New Roman" w:hAnsi="Times New Roman"/>
          <w:i/>
          <w:sz w:val="24"/>
          <w:szCs w:val="24"/>
        </w:rPr>
        <w:t>)</w:t>
      </w:r>
    </w:p>
    <w:p w:rsidR="00395FA3" w:rsidRPr="003C2D6F" w:rsidRDefault="00395FA3" w:rsidP="008310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5913CE" w:rsidRPr="005913CE" w:rsidRDefault="005913CE" w:rsidP="005913CE">
      <w:pPr>
        <w:spacing w:after="0"/>
        <w:outlineLvl w:val="0"/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</w:pPr>
      <w:r w:rsidRPr="005913CE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 xml:space="preserve">FEEDBACK ON RENAMING </w:t>
      </w:r>
      <w:r w:rsidR="00F82629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>THE ‘</w:t>
      </w:r>
      <w:r w:rsidRPr="005913CE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>MOSH DUST TEAM</w:t>
      </w:r>
      <w:r w:rsidR="00F82629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>”</w:t>
      </w:r>
      <w:r w:rsidRPr="005913CE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 xml:space="preserve"> TO </w:t>
      </w:r>
      <w:r w:rsidR="00F82629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>‘</w:t>
      </w:r>
      <w:r w:rsidRPr="005913CE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>MOSH AIRBORNE POLLUTANTS</w:t>
      </w:r>
      <w:r w:rsidR="00F82629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>’</w:t>
      </w:r>
      <w:bookmarkStart w:id="0" w:name="_GoBack"/>
      <w:bookmarkEnd w:id="0"/>
      <w:r w:rsidRPr="005913CE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 xml:space="preserve"> TEAM</w:t>
      </w:r>
    </w:p>
    <w:p w:rsidR="00855FE9" w:rsidRDefault="00855FE9" w:rsidP="00DD30B8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95FA3" w:rsidRPr="003C2D6F" w:rsidRDefault="002F669D" w:rsidP="00DD30B8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C2D6F">
        <w:rPr>
          <w:rFonts w:ascii="Times New Roman" w:hAnsi="Times New Roman"/>
          <w:b/>
          <w:sz w:val="24"/>
          <w:szCs w:val="24"/>
          <w:u w:val="single"/>
        </w:rPr>
        <w:t>Background i</w:t>
      </w:r>
      <w:r w:rsidR="00395FA3" w:rsidRPr="003C2D6F">
        <w:rPr>
          <w:rFonts w:ascii="Times New Roman" w:hAnsi="Times New Roman"/>
          <w:b/>
          <w:sz w:val="24"/>
          <w:szCs w:val="24"/>
          <w:u w:val="single"/>
        </w:rPr>
        <w:t>ntroduction</w:t>
      </w:r>
    </w:p>
    <w:p w:rsidR="002F669D" w:rsidRDefault="00247E90" w:rsidP="00DD3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ZA" w:eastAsia="en-ZA"/>
        </w:rPr>
      </w:pPr>
      <w:r w:rsidRPr="003C2D6F">
        <w:rPr>
          <w:rFonts w:ascii="Times New Roman" w:hAnsi="Times New Roman"/>
          <w:bCs/>
          <w:iCs/>
          <w:sz w:val="24"/>
          <w:szCs w:val="24"/>
          <w:lang w:val="en-ZA" w:eastAsia="en-ZA"/>
        </w:rPr>
        <w:t xml:space="preserve">Following the 2003 Mine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Health and Safety Summit</w:t>
      </w:r>
      <w:r w:rsidR="00AF13AE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AF13AE" w:rsidRPr="003C2D6F">
        <w:rPr>
          <w:rFonts w:ascii="Times New Roman" w:hAnsi="Times New Roman"/>
          <w:sz w:val="24"/>
          <w:szCs w:val="24"/>
          <w:lang w:val="en-ZA" w:eastAsia="en-ZA"/>
        </w:rPr>
        <w:t>agreed Occupational Health and Safety</w:t>
      </w:r>
      <w:r w:rsidR="00AF13AE">
        <w:rPr>
          <w:rFonts w:ascii="Times New Roman" w:hAnsi="Times New Roman"/>
          <w:sz w:val="24"/>
          <w:szCs w:val="24"/>
          <w:lang w:val="en-ZA" w:eastAsia="en-ZA"/>
        </w:rPr>
        <w:t xml:space="preserve"> milestones</w:t>
      </w:r>
      <w:r w:rsidR="008310F9">
        <w:rPr>
          <w:rFonts w:ascii="Times New Roman" w:hAnsi="Times New Roman"/>
          <w:sz w:val="24"/>
          <w:szCs w:val="24"/>
          <w:lang w:val="en-ZA" w:eastAsia="en-ZA"/>
        </w:rPr>
        <w:t>, the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Chamber of Mines’ 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Chief Executive Officers of the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major mining companies met </w:t>
      </w:r>
      <w:r w:rsidR="008310F9">
        <w:rPr>
          <w:rFonts w:ascii="Times New Roman" w:hAnsi="Times New Roman"/>
          <w:sz w:val="24"/>
          <w:szCs w:val="24"/>
          <w:lang w:val="en-ZA" w:eastAsia="en-ZA"/>
        </w:rPr>
        <w:t xml:space="preserve">in 2006 </w:t>
      </w:r>
      <w:r w:rsidR="00F4201F">
        <w:rPr>
          <w:rFonts w:ascii="Times New Roman" w:hAnsi="Times New Roman"/>
          <w:sz w:val="24"/>
          <w:szCs w:val="24"/>
          <w:lang w:val="en-ZA" w:eastAsia="en-ZA"/>
        </w:rPr>
        <w:t xml:space="preserve">to </w:t>
      </w:r>
      <w:r w:rsidR="00AF13AE">
        <w:rPr>
          <w:rFonts w:ascii="Times New Roman" w:hAnsi="Times New Roman"/>
          <w:sz w:val="24"/>
          <w:szCs w:val="24"/>
          <w:lang w:val="en-ZA" w:eastAsia="en-ZA"/>
        </w:rPr>
        <w:t>review the progress</w:t>
      </w:r>
      <w:r w:rsidR="008310F9">
        <w:rPr>
          <w:rFonts w:ascii="Times New Roman" w:hAnsi="Times New Roman"/>
          <w:sz w:val="24"/>
          <w:szCs w:val="24"/>
          <w:lang w:val="en-ZA" w:eastAsia="en-ZA"/>
        </w:rPr>
        <w:t xml:space="preserve"> made</w:t>
      </w:r>
      <w:r w:rsidR="00AF13AE">
        <w:rPr>
          <w:rFonts w:ascii="Times New Roman" w:hAnsi="Times New Roman"/>
          <w:sz w:val="24"/>
          <w:szCs w:val="24"/>
          <w:lang w:val="en-ZA" w:eastAsia="en-ZA"/>
        </w:rPr>
        <w:t>.</w:t>
      </w:r>
      <w:r w:rsidR="008310F9">
        <w:rPr>
          <w:rFonts w:ascii="Times New Roman" w:hAnsi="Times New Roman"/>
          <w:sz w:val="24"/>
          <w:szCs w:val="24"/>
          <w:lang w:val="en-ZA" w:eastAsia="en-ZA"/>
        </w:rPr>
        <w:t xml:space="preserve"> Subsequently, they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committed their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companies to</w:t>
      </w:r>
      <w:r w:rsidR="008310F9">
        <w:rPr>
          <w:rFonts w:ascii="Times New Roman" w:hAnsi="Times New Roman"/>
          <w:sz w:val="24"/>
          <w:szCs w:val="24"/>
          <w:lang w:val="en-ZA" w:eastAsia="en-ZA"/>
        </w:rPr>
        <w:t xml:space="preserve"> achiev</w:t>
      </w:r>
      <w:r w:rsidR="00B117CB">
        <w:rPr>
          <w:rFonts w:ascii="Times New Roman" w:hAnsi="Times New Roman"/>
          <w:sz w:val="24"/>
          <w:szCs w:val="24"/>
          <w:lang w:val="en-ZA" w:eastAsia="en-ZA"/>
        </w:rPr>
        <w:t>e</w:t>
      </w:r>
      <w:r w:rsidR="008310F9">
        <w:rPr>
          <w:rFonts w:ascii="Times New Roman" w:hAnsi="Times New Roman"/>
          <w:sz w:val="24"/>
          <w:szCs w:val="24"/>
          <w:lang w:val="en-ZA" w:eastAsia="en-ZA"/>
        </w:rPr>
        <w:t xml:space="preserve"> these milestones </w:t>
      </w:r>
      <w:r w:rsidR="00077501">
        <w:rPr>
          <w:rFonts w:ascii="Times New Roman" w:hAnsi="Times New Roman"/>
          <w:sz w:val="24"/>
          <w:szCs w:val="24"/>
          <w:lang w:val="en-ZA" w:eastAsia="en-ZA"/>
        </w:rPr>
        <w:t xml:space="preserve">by </w:t>
      </w:r>
      <w:r w:rsidR="00077501" w:rsidRPr="003C2D6F">
        <w:rPr>
          <w:rFonts w:ascii="Times New Roman" w:hAnsi="Times New Roman"/>
          <w:sz w:val="24"/>
          <w:szCs w:val="24"/>
          <w:lang w:val="en-ZA" w:eastAsia="en-ZA"/>
        </w:rPr>
        <w:t>establishing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 a Mining Industry Occupational </w:t>
      </w:r>
      <w:r w:rsidR="00077501" w:rsidRPr="003C2D6F">
        <w:rPr>
          <w:rFonts w:ascii="Times New Roman" w:hAnsi="Times New Roman"/>
          <w:sz w:val="24"/>
          <w:szCs w:val="24"/>
          <w:lang w:val="en-ZA" w:eastAsia="en-ZA"/>
        </w:rPr>
        <w:t xml:space="preserve">Safety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and </w:t>
      </w:r>
      <w:r w:rsidR="00077501" w:rsidRPr="003C2D6F">
        <w:rPr>
          <w:rFonts w:ascii="Times New Roman" w:hAnsi="Times New Roman"/>
          <w:sz w:val="24"/>
          <w:szCs w:val="24"/>
          <w:lang w:val="en-ZA" w:eastAsia="en-ZA"/>
        </w:rPr>
        <w:t xml:space="preserve">Health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(MOSH)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Task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Force</w:t>
      </w:r>
      <w:r w:rsidR="00A148A4">
        <w:rPr>
          <w:rFonts w:ascii="Times New Roman" w:hAnsi="Times New Roman"/>
          <w:sz w:val="24"/>
          <w:szCs w:val="24"/>
          <w:lang w:val="en-ZA" w:eastAsia="en-ZA"/>
        </w:rPr>
        <w:t>. The Task Force was requested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 to identify </w:t>
      </w:r>
      <w:r w:rsidR="00077501">
        <w:rPr>
          <w:rFonts w:ascii="Times New Roman" w:hAnsi="Times New Roman"/>
          <w:sz w:val="24"/>
          <w:szCs w:val="24"/>
          <w:lang w:val="en-ZA" w:eastAsia="en-ZA"/>
        </w:rPr>
        <w:t xml:space="preserve">the best method that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industry could </w:t>
      </w:r>
      <w:r w:rsidR="00077501">
        <w:rPr>
          <w:rFonts w:ascii="Times New Roman" w:hAnsi="Times New Roman"/>
          <w:sz w:val="24"/>
          <w:szCs w:val="24"/>
          <w:lang w:val="en-ZA" w:eastAsia="en-ZA"/>
        </w:rPr>
        <w:t xml:space="preserve">utilise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to achieve the</w:t>
      </w:r>
      <w:r w:rsidR="008310F9">
        <w:rPr>
          <w:rFonts w:ascii="Times New Roman" w:hAnsi="Times New Roman"/>
          <w:sz w:val="24"/>
          <w:szCs w:val="24"/>
          <w:lang w:val="en-ZA" w:eastAsia="en-ZA"/>
        </w:rPr>
        <w:t>se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 milestones.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>The w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ork commissioned by the MOSH Task Force led to the development of the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MOSH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Adoption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System, which was accepted at the Employer Occupational Health and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Safety Summit </w:t>
      </w:r>
      <w:r w:rsidR="00A148A4">
        <w:rPr>
          <w:rFonts w:ascii="Times New Roman" w:hAnsi="Times New Roman"/>
          <w:sz w:val="24"/>
          <w:szCs w:val="24"/>
          <w:lang w:val="en-ZA" w:eastAsia="en-ZA"/>
        </w:rPr>
        <w:t xml:space="preserve">that was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held in 2007.</w:t>
      </w:r>
      <w:r w:rsidR="00077501">
        <w:rPr>
          <w:rFonts w:ascii="Times New Roman" w:hAnsi="Times New Roman"/>
          <w:sz w:val="24"/>
          <w:szCs w:val="24"/>
          <w:lang w:val="en-ZA" w:eastAsia="en-ZA"/>
        </w:rPr>
        <w:t xml:space="preserve"> The MOSH Adoption System was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A148A4">
        <w:rPr>
          <w:rFonts w:ascii="Times New Roman" w:hAnsi="Times New Roman"/>
          <w:sz w:val="24"/>
          <w:szCs w:val="24"/>
          <w:lang w:val="en-ZA" w:eastAsia="en-ZA"/>
        </w:rPr>
        <w:t xml:space="preserve">later </w:t>
      </w:r>
      <w:r w:rsidR="00077501" w:rsidRPr="003C2D6F">
        <w:rPr>
          <w:rFonts w:ascii="Times New Roman" w:hAnsi="Times New Roman"/>
          <w:sz w:val="24"/>
          <w:szCs w:val="24"/>
          <w:lang w:val="en-ZA" w:eastAsia="en-ZA"/>
        </w:rPr>
        <w:t xml:space="preserve">piloted at their mines </w:t>
      </w:r>
      <w:r w:rsidR="00077501">
        <w:rPr>
          <w:rFonts w:ascii="Times New Roman" w:hAnsi="Times New Roman"/>
          <w:sz w:val="24"/>
          <w:szCs w:val="24"/>
          <w:lang w:val="en-ZA" w:eastAsia="en-ZA"/>
        </w:rPr>
        <w:t xml:space="preserve">during the course of 2008 and </w:t>
      </w:r>
      <w:r w:rsidR="00060E02">
        <w:rPr>
          <w:rFonts w:ascii="Times New Roman" w:hAnsi="Times New Roman"/>
          <w:sz w:val="24"/>
          <w:szCs w:val="24"/>
          <w:lang w:val="en-ZA" w:eastAsia="en-ZA"/>
        </w:rPr>
        <w:t>subsequently,</w:t>
      </w:r>
      <w:r w:rsidR="00A148A4">
        <w:rPr>
          <w:rFonts w:ascii="Times New Roman" w:hAnsi="Times New Roman"/>
          <w:sz w:val="24"/>
          <w:szCs w:val="24"/>
          <w:lang w:val="en-ZA" w:eastAsia="en-ZA"/>
        </w:rPr>
        <w:t xml:space="preserve"> the</w:t>
      </w:r>
      <w:r w:rsidR="00060E02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D03F4A">
        <w:rPr>
          <w:rFonts w:ascii="Times New Roman" w:hAnsi="Times New Roman"/>
          <w:sz w:val="24"/>
          <w:szCs w:val="24"/>
          <w:lang w:val="en-ZA" w:eastAsia="en-ZA"/>
        </w:rPr>
        <w:t xml:space="preserve">Learning Hub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Secretariat </w:t>
      </w:r>
      <w:r w:rsidR="00060E02">
        <w:rPr>
          <w:rFonts w:ascii="Times New Roman" w:hAnsi="Times New Roman"/>
          <w:sz w:val="24"/>
          <w:szCs w:val="24"/>
          <w:lang w:val="en-ZA" w:eastAsia="en-ZA"/>
        </w:rPr>
        <w:t>which includes four MOSH Adoption Teams was establish</w:t>
      </w:r>
      <w:r w:rsidR="00A148A4">
        <w:rPr>
          <w:rFonts w:ascii="Times New Roman" w:hAnsi="Times New Roman"/>
          <w:sz w:val="24"/>
          <w:szCs w:val="24"/>
          <w:lang w:val="en-ZA" w:eastAsia="en-ZA"/>
        </w:rPr>
        <w:t>ed</w:t>
      </w:r>
      <w:r w:rsidR="00060E02">
        <w:rPr>
          <w:rFonts w:ascii="Times New Roman" w:hAnsi="Times New Roman"/>
          <w:sz w:val="24"/>
          <w:szCs w:val="24"/>
          <w:lang w:val="en-ZA" w:eastAsia="en-ZA"/>
        </w:rPr>
        <w:t>. The Secretariat</w:t>
      </w:r>
      <w:r w:rsidR="00CA1F12">
        <w:rPr>
          <w:rFonts w:ascii="Times New Roman" w:hAnsi="Times New Roman"/>
          <w:sz w:val="24"/>
          <w:szCs w:val="24"/>
          <w:lang w:val="en-ZA" w:eastAsia="en-ZA"/>
        </w:rPr>
        <w:t>’s</w:t>
      </w:r>
      <w:r w:rsidR="00060E02">
        <w:rPr>
          <w:rFonts w:ascii="Times New Roman" w:hAnsi="Times New Roman"/>
          <w:sz w:val="24"/>
          <w:szCs w:val="24"/>
          <w:lang w:val="en-ZA" w:eastAsia="en-ZA"/>
        </w:rPr>
        <w:t xml:space="preserve"> structure </w:t>
      </w:r>
      <w:r w:rsidR="00DC5577">
        <w:rPr>
          <w:rFonts w:ascii="Times New Roman" w:hAnsi="Times New Roman"/>
          <w:sz w:val="24"/>
          <w:szCs w:val="24"/>
          <w:lang w:val="en-ZA" w:eastAsia="en-ZA"/>
        </w:rPr>
        <w:t xml:space="preserve">with </w:t>
      </w:r>
      <w:r w:rsidR="00060E02">
        <w:rPr>
          <w:rFonts w:ascii="Times New Roman" w:hAnsi="Times New Roman"/>
          <w:sz w:val="24"/>
          <w:szCs w:val="24"/>
          <w:lang w:val="en-ZA" w:eastAsia="en-ZA"/>
        </w:rPr>
        <w:t xml:space="preserve">sponsor </w:t>
      </w:r>
      <w:r w:rsidR="00A148A4">
        <w:rPr>
          <w:rFonts w:ascii="Times New Roman" w:hAnsi="Times New Roman"/>
          <w:sz w:val="24"/>
          <w:szCs w:val="24"/>
          <w:lang w:val="en-ZA" w:eastAsia="en-ZA"/>
        </w:rPr>
        <w:t xml:space="preserve">of  </w:t>
      </w:r>
      <w:r w:rsidR="00060E02">
        <w:rPr>
          <w:rFonts w:ascii="Times New Roman" w:hAnsi="Times New Roman"/>
          <w:sz w:val="24"/>
          <w:szCs w:val="24"/>
          <w:lang w:val="en-ZA" w:eastAsia="en-ZA"/>
        </w:rPr>
        <w:t xml:space="preserve">roles that Chief Executive Officers of mining companies is </w:t>
      </w:r>
      <w:r w:rsidR="00D03F4A">
        <w:rPr>
          <w:rFonts w:ascii="Times New Roman" w:hAnsi="Times New Roman"/>
          <w:sz w:val="24"/>
          <w:szCs w:val="24"/>
          <w:lang w:val="en-ZA" w:eastAsia="en-ZA"/>
        </w:rPr>
        <w:t>illustrated in Figure 1 below.</w:t>
      </w:r>
    </w:p>
    <w:p w:rsidR="00855FE9" w:rsidRDefault="00855FE9" w:rsidP="00DD3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ZA" w:eastAsia="en-ZA"/>
        </w:rPr>
      </w:pPr>
    </w:p>
    <w:p w:rsidR="00855FE9" w:rsidRDefault="001D1D1B" w:rsidP="00DD3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ZA" w:eastAsia="en-ZA"/>
        </w:rPr>
      </w:pPr>
      <w:r w:rsidRPr="001D1D1B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421" cy="2424223"/>
            <wp:effectExtent l="19050" t="0" r="6579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279" cy="242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FE9" w:rsidRDefault="00855FE9" w:rsidP="00DD3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ZA" w:eastAsia="en-ZA"/>
        </w:rPr>
      </w:pPr>
    </w:p>
    <w:p w:rsidR="001D1D1B" w:rsidRPr="0059060D" w:rsidRDefault="001D1D1B" w:rsidP="001D1D1B">
      <w:pPr>
        <w:pStyle w:val="ListParagraph"/>
        <w:tabs>
          <w:tab w:val="num" w:pos="993"/>
        </w:tabs>
        <w:ind w:left="85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9060D">
        <w:rPr>
          <w:rFonts w:ascii="Times New Roman" w:eastAsia="Times New Roman" w:hAnsi="Times New Roman"/>
          <w:b/>
          <w:sz w:val="24"/>
          <w:szCs w:val="24"/>
        </w:rPr>
        <w:t>Figure 1: MOSH Adoption Teams’ structure</w:t>
      </w:r>
    </w:p>
    <w:p w:rsidR="00AA2A0A" w:rsidRDefault="00AA2A0A" w:rsidP="00692A15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C2D6F">
        <w:rPr>
          <w:rFonts w:ascii="Times New Roman" w:hAnsi="Times New Roman"/>
          <w:b/>
          <w:sz w:val="24"/>
          <w:szCs w:val="24"/>
          <w:u w:val="single"/>
        </w:rPr>
        <w:lastRenderedPageBreak/>
        <w:t>Issue</w:t>
      </w:r>
    </w:p>
    <w:p w:rsidR="00F56693" w:rsidRPr="003C2D6F" w:rsidRDefault="00F56693" w:rsidP="00692A15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9110F" w:rsidRPr="0089110F" w:rsidRDefault="0089110F" w:rsidP="005913CE">
      <w:pPr>
        <w:spacing w:line="240" w:lineRule="auto"/>
        <w:jc w:val="both"/>
        <w:rPr>
          <w:rFonts w:ascii="Times New Roman" w:hAnsi="Times New Roman"/>
          <w:sz w:val="24"/>
          <w:szCs w:val="24"/>
          <w:lang w:val="en-ZA" w:eastAsia="en-ZA"/>
        </w:rPr>
      </w:pPr>
      <w:r w:rsidRPr="0089110F">
        <w:rPr>
          <w:rFonts w:ascii="Times New Roman" w:hAnsi="Times New Roman"/>
          <w:sz w:val="24"/>
          <w:szCs w:val="24"/>
          <w:lang w:val="en-ZA" w:eastAsia="en-ZA"/>
        </w:rPr>
        <w:t>The call to re-name the MOSH Dust Team was raised and discussed by industry delegates at the second MOSH Dust Dialog held on the 11</w:t>
      </w:r>
      <w:r w:rsidRPr="0089110F">
        <w:rPr>
          <w:rFonts w:ascii="Times New Roman" w:hAnsi="Times New Roman"/>
          <w:sz w:val="24"/>
          <w:szCs w:val="24"/>
          <w:vertAlign w:val="superscript"/>
          <w:lang w:val="en-ZA" w:eastAsia="en-ZA"/>
        </w:rPr>
        <w:t>th</w:t>
      </w:r>
      <w:r w:rsidRPr="0089110F">
        <w:rPr>
          <w:rFonts w:ascii="Times New Roman" w:hAnsi="Times New Roman"/>
          <w:sz w:val="24"/>
          <w:szCs w:val="24"/>
          <w:lang w:val="en-ZA" w:eastAsia="en-ZA"/>
        </w:rPr>
        <w:t xml:space="preserve"> of March 2015. The delegates</w:t>
      </w:r>
      <w:r>
        <w:rPr>
          <w:rFonts w:ascii="Times New Roman" w:hAnsi="Times New Roman"/>
          <w:sz w:val="24"/>
          <w:szCs w:val="24"/>
          <w:lang w:val="en-ZA" w:eastAsia="en-ZA"/>
        </w:rPr>
        <w:t xml:space="preserve"> were of the opinion</w:t>
      </w:r>
      <w:r w:rsidRPr="0089110F">
        <w:rPr>
          <w:rFonts w:ascii="Times New Roman" w:hAnsi="Times New Roman"/>
          <w:sz w:val="24"/>
          <w:szCs w:val="24"/>
        </w:rPr>
        <w:t xml:space="preserve"> that </w:t>
      </w:r>
      <w:r w:rsidR="001810CD" w:rsidRPr="00F56693">
        <w:rPr>
          <w:rFonts w:ascii="Times New Roman" w:hAnsi="Times New Roman"/>
          <w:sz w:val="24"/>
          <w:szCs w:val="24"/>
        </w:rPr>
        <w:t>the name MOSH Dust Team limits its focus to practices with the highest impact on reducing silicosis only</w:t>
      </w:r>
      <w:r w:rsidR="001810CD">
        <w:rPr>
          <w:rFonts w:ascii="Times New Roman" w:hAnsi="Times New Roman"/>
          <w:sz w:val="24"/>
          <w:szCs w:val="24"/>
        </w:rPr>
        <w:t xml:space="preserve">; thus blinding the team </w:t>
      </w:r>
      <w:r w:rsidR="001810CD" w:rsidRPr="0089110F">
        <w:rPr>
          <w:rFonts w:ascii="Times New Roman" w:hAnsi="Times New Roman"/>
          <w:sz w:val="24"/>
          <w:szCs w:val="24"/>
        </w:rPr>
        <w:t>respond to emerging risks</w:t>
      </w:r>
      <w:r w:rsidR="001810CD">
        <w:rPr>
          <w:rFonts w:ascii="Times New Roman" w:hAnsi="Times New Roman"/>
          <w:sz w:val="24"/>
          <w:szCs w:val="24"/>
        </w:rPr>
        <w:t xml:space="preserve">. The delegates argued that this limited focus </w:t>
      </w:r>
      <w:r w:rsidR="001810CD" w:rsidRPr="0089110F">
        <w:rPr>
          <w:rFonts w:ascii="Times New Roman" w:hAnsi="Times New Roman"/>
          <w:sz w:val="24"/>
          <w:szCs w:val="24"/>
        </w:rPr>
        <w:t>lead to a reactive way of mitigating zero harm</w:t>
      </w:r>
      <w:r w:rsidR="001810CD">
        <w:rPr>
          <w:rFonts w:ascii="Times New Roman" w:hAnsi="Times New Roman"/>
          <w:sz w:val="24"/>
          <w:szCs w:val="24"/>
        </w:rPr>
        <w:t xml:space="preserve"> for an example, </w:t>
      </w:r>
      <w:r w:rsidR="001810CD" w:rsidRPr="0089110F">
        <w:rPr>
          <w:rFonts w:ascii="Times New Roman" w:hAnsi="Times New Roman"/>
          <w:sz w:val="24"/>
          <w:szCs w:val="24"/>
          <w:lang w:val="en-ZA" w:eastAsia="en-ZA"/>
        </w:rPr>
        <w:t>occupational cancers related to exposure diesel particulate, connective tissue disease (scleroderma) related to crystalline silica</w:t>
      </w:r>
      <w:r w:rsidR="001810CD" w:rsidRPr="00F56693">
        <w:rPr>
          <w:rFonts w:ascii="Times New Roman" w:hAnsi="Times New Roman"/>
          <w:sz w:val="24"/>
          <w:szCs w:val="24"/>
        </w:rPr>
        <w:t xml:space="preserve">. </w:t>
      </w:r>
      <w:r w:rsidR="00695238">
        <w:rPr>
          <w:rFonts w:ascii="Times New Roman" w:hAnsi="Times New Roman"/>
          <w:sz w:val="24"/>
          <w:szCs w:val="24"/>
        </w:rPr>
        <w:t xml:space="preserve">The conclusion </w:t>
      </w:r>
      <w:r w:rsidR="00550FC6">
        <w:rPr>
          <w:rFonts w:ascii="Times New Roman" w:hAnsi="Times New Roman"/>
          <w:sz w:val="24"/>
          <w:szCs w:val="24"/>
        </w:rPr>
        <w:t>drawn was</w:t>
      </w:r>
      <w:r w:rsidR="001810CD">
        <w:rPr>
          <w:rFonts w:ascii="Times New Roman" w:hAnsi="Times New Roman"/>
          <w:sz w:val="24"/>
          <w:szCs w:val="24"/>
        </w:rPr>
        <w:t xml:space="preserve"> that </w:t>
      </w:r>
      <w:r w:rsidRPr="0089110F">
        <w:rPr>
          <w:rFonts w:ascii="Times New Roman" w:hAnsi="Times New Roman"/>
          <w:sz w:val="24"/>
          <w:szCs w:val="24"/>
        </w:rPr>
        <w:t xml:space="preserve">the drive towards Zero harm should take </w:t>
      </w:r>
      <w:proofErr w:type="spellStart"/>
      <w:r w:rsidRPr="0089110F">
        <w:rPr>
          <w:rFonts w:ascii="Times New Roman" w:hAnsi="Times New Roman"/>
          <w:sz w:val="24"/>
          <w:szCs w:val="24"/>
        </w:rPr>
        <w:t>cognisance</w:t>
      </w:r>
      <w:proofErr w:type="spellEnd"/>
      <w:r w:rsidRPr="0089110F">
        <w:rPr>
          <w:rFonts w:ascii="Times New Roman" w:hAnsi="Times New Roman"/>
          <w:sz w:val="24"/>
          <w:szCs w:val="24"/>
        </w:rPr>
        <w:t xml:space="preserve"> of emerging hazards merging for an example, carcinogens related to diesel particulate matter</w:t>
      </w:r>
      <w:r w:rsidR="00695238">
        <w:rPr>
          <w:rFonts w:ascii="Times New Roman" w:hAnsi="Times New Roman"/>
          <w:sz w:val="24"/>
          <w:szCs w:val="24"/>
        </w:rPr>
        <w:t>.</w:t>
      </w:r>
      <w:r w:rsidRPr="0089110F">
        <w:rPr>
          <w:rFonts w:ascii="Times New Roman" w:hAnsi="Times New Roman"/>
          <w:sz w:val="24"/>
          <w:szCs w:val="24"/>
          <w:lang w:val="en-ZA" w:eastAsia="en-ZA"/>
        </w:rPr>
        <w:t xml:space="preserve">   </w:t>
      </w:r>
    </w:p>
    <w:p w:rsidR="00247693" w:rsidRPr="00F56693" w:rsidRDefault="00247693" w:rsidP="005913CE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</w:pPr>
      <w:r w:rsidRPr="00F56693">
        <w:rPr>
          <w:rFonts w:ascii="Times New Roman" w:hAnsi="Times New Roman"/>
          <w:sz w:val="24"/>
          <w:szCs w:val="24"/>
        </w:rPr>
        <w:t xml:space="preserve">The </w:t>
      </w:r>
      <w:r w:rsidR="00194C16" w:rsidRPr="00F56693">
        <w:rPr>
          <w:rFonts w:ascii="Times New Roman" w:hAnsi="Times New Roman"/>
          <w:sz w:val="24"/>
          <w:szCs w:val="24"/>
        </w:rPr>
        <w:t xml:space="preserve">MOSH Dust Team’s </w:t>
      </w:r>
      <w:r w:rsidRPr="00F56693">
        <w:rPr>
          <w:rFonts w:ascii="Times New Roman" w:hAnsi="Times New Roman"/>
          <w:sz w:val="24"/>
          <w:szCs w:val="24"/>
        </w:rPr>
        <w:t>response to th</w:t>
      </w:r>
      <w:r w:rsidR="00144591" w:rsidRPr="00F56693">
        <w:rPr>
          <w:rFonts w:ascii="Times New Roman" w:hAnsi="Times New Roman"/>
          <w:sz w:val="24"/>
          <w:szCs w:val="24"/>
        </w:rPr>
        <w:t xml:space="preserve">is issue </w:t>
      </w:r>
      <w:r w:rsidRPr="00F56693">
        <w:rPr>
          <w:rFonts w:ascii="Times New Roman" w:hAnsi="Times New Roman"/>
          <w:sz w:val="24"/>
          <w:szCs w:val="24"/>
        </w:rPr>
        <w:t xml:space="preserve">was </w:t>
      </w:r>
      <w:r w:rsidR="00194C16" w:rsidRPr="00F56693">
        <w:rPr>
          <w:rFonts w:ascii="Times New Roman" w:hAnsi="Times New Roman"/>
          <w:sz w:val="24"/>
          <w:szCs w:val="24"/>
        </w:rPr>
        <w:t xml:space="preserve">dividing </w:t>
      </w:r>
      <w:r w:rsidR="005B3E25" w:rsidRPr="00F56693">
        <w:rPr>
          <w:rFonts w:ascii="Times New Roman" w:hAnsi="Times New Roman"/>
          <w:sz w:val="24"/>
          <w:szCs w:val="24"/>
        </w:rPr>
        <w:t>its</w:t>
      </w:r>
      <w:r w:rsidR="00194C16" w:rsidRPr="00F56693">
        <w:rPr>
          <w:rFonts w:ascii="Times New Roman" w:hAnsi="Times New Roman"/>
          <w:sz w:val="24"/>
          <w:szCs w:val="24"/>
        </w:rPr>
        <w:t xml:space="preserve"> activity focus </w:t>
      </w:r>
      <w:r w:rsidRPr="00F56693">
        <w:rPr>
          <w:rFonts w:ascii="Times New Roman" w:hAnsi="Times New Roman"/>
          <w:sz w:val="24"/>
          <w:szCs w:val="24"/>
        </w:rPr>
        <w:t>into MOSH Industry Adoption Team-Dust Col</w:t>
      </w:r>
      <w:r w:rsidR="001810CD">
        <w:rPr>
          <w:rFonts w:ascii="Times New Roman" w:hAnsi="Times New Roman"/>
          <w:sz w:val="24"/>
          <w:szCs w:val="24"/>
        </w:rPr>
        <w:t>lieries and other non-hard rock</w:t>
      </w:r>
      <w:r w:rsidR="00194C16" w:rsidRPr="00F56693">
        <w:rPr>
          <w:rFonts w:ascii="Times New Roman" w:hAnsi="Times New Roman"/>
          <w:sz w:val="24"/>
          <w:szCs w:val="24"/>
        </w:rPr>
        <w:t>; and MOSH Industry Adoption Team-Dust Gold, Platinum and others</w:t>
      </w:r>
      <w:r w:rsidR="005B3E25" w:rsidRPr="00F56693">
        <w:rPr>
          <w:rFonts w:ascii="Times New Roman" w:hAnsi="Times New Roman"/>
          <w:sz w:val="24"/>
          <w:szCs w:val="24"/>
        </w:rPr>
        <w:t xml:space="preserve"> hard rock</w:t>
      </w:r>
      <w:r w:rsidR="00194C16" w:rsidRPr="00F56693">
        <w:rPr>
          <w:rFonts w:ascii="Times New Roman" w:hAnsi="Times New Roman"/>
          <w:sz w:val="24"/>
          <w:szCs w:val="24"/>
        </w:rPr>
        <w:t xml:space="preserve"> </w:t>
      </w:r>
      <w:r w:rsidR="00C63FCC" w:rsidRPr="00F56693">
        <w:rPr>
          <w:rFonts w:ascii="Times New Roman" w:hAnsi="Times New Roman"/>
          <w:sz w:val="24"/>
          <w:szCs w:val="24"/>
        </w:rPr>
        <w:t>mines</w:t>
      </w:r>
      <w:r w:rsidR="00194C16" w:rsidRPr="00F56693">
        <w:rPr>
          <w:rFonts w:ascii="Times New Roman" w:hAnsi="Times New Roman"/>
          <w:sz w:val="24"/>
          <w:szCs w:val="24"/>
        </w:rPr>
        <w:t xml:space="preserve">. </w:t>
      </w:r>
      <w:r w:rsidR="003633F5" w:rsidRPr="00F56693">
        <w:rPr>
          <w:rFonts w:ascii="Times New Roman" w:hAnsi="Times New Roman"/>
          <w:sz w:val="24"/>
          <w:szCs w:val="24"/>
        </w:rPr>
        <w:t>The success of both teams is</w:t>
      </w:r>
      <w:r w:rsidRPr="00F56693">
        <w:rPr>
          <w:rFonts w:ascii="Times New Roman" w:hAnsi="Times New Roman"/>
          <w:sz w:val="24"/>
          <w:szCs w:val="24"/>
        </w:rPr>
        <w:t xml:space="preserve"> </w:t>
      </w:r>
      <w:r w:rsidR="003633F5" w:rsidRPr="00F56693">
        <w:rPr>
          <w:rFonts w:ascii="Times New Roman" w:hAnsi="Times New Roman"/>
          <w:sz w:val="24"/>
          <w:szCs w:val="24"/>
        </w:rPr>
        <w:t>the Continuous</w:t>
      </w:r>
      <w:r w:rsidRPr="00F56693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 xml:space="preserve"> Real-Time Monitoring of Airborne Pollutants Engineering Controls</w:t>
      </w:r>
      <w:r w:rsidR="003633F5" w:rsidRPr="00F56693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 xml:space="preserve"> Leading Practice</w:t>
      </w:r>
      <w:r w:rsidR="005B3E25" w:rsidRPr="00F56693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 xml:space="preserve"> that was </w:t>
      </w:r>
      <w:r w:rsidR="003633F5" w:rsidRPr="00F56693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>launched on the 20</w:t>
      </w:r>
      <w:r w:rsidR="003633F5" w:rsidRPr="00F56693">
        <w:rPr>
          <w:rFonts w:ascii="Times New Roman" w:hAnsi="Times New Roman"/>
          <w:bCs/>
          <w:color w:val="000000"/>
          <w:sz w:val="24"/>
          <w:szCs w:val="24"/>
          <w:vertAlign w:val="superscript"/>
          <w:lang w:val="en-ZA" w:eastAsia="en-ZA"/>
        </w:rPr>
        <w:t>th</w:t>
      </w:r>
      <w:r w:rsidR="003633F5" w:rsidRPr="00F56693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 xml:space="preserve"> April 2015. </w:t>
      </w:r>
    </w:p>
    <w:p w:rsidR="00AD4E8B" w:rsidRDefault="0059060D" w:rsidP="00692A15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9060D">
        <w:rPr>
          <w:rFonts w:ascii="Times New Roman" w:hAnsi="Times New Roman"/>
          <w:b/>
          <w:sz w:val="24"/>
          <w:szCs w:val="24"/>
          <w:u w:val="single"/>
        </w:rPr>
        <w:t>Discu</w:t>
      </w:r>
      <w:r>
        <w:rPr>
          <w:rFonts w:ascii="Times New Roman" w:hAnsi="Times New Roman"/>
          <w:b/>
          <w:sz w:val="24"/>
          <w:szCs w:val="24"/>
          <w:u w:val="single"/>
        </w:rPr>
        <w:t>s</w:t>
      </w:r>
      <w:r w:rsidRPr="0059060D">
        <w:rPr>
          <w:rFonts w:ascii="Times New Roman" w:hAnsi="Times New Roman"/>
          <w:b/>
          <w:sz w:val="24"/>
          <w:szCs w:val="24"/>
          <w:u w:val="single"/>
        </w:rPr>
        <w:t>sion</w:t>
      </w:r>
    </w:p>
    <w:p w:rsidR="00F56693" w:rsidRDefault="00F56693" w:rsidP="00692A15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A0370" w:rsidRDefault="003633F5" w:rsidP="005913C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2625A">
        <w:rPr>
          <w:rFonts w:ascii="Times New Roman" w:hAnsi="Times New Roman"/>
          <w:sz w:val="24"/>
          <w:szCs w:val="24"/>
          <w:lang w:val="en-ZA" w:eastAsia="en-ZA"/>
        </w:rPr>
        <w:t>The Group Environmental Engineers</w:t>
      </w:r>
      <w:r w:rsidR="00FA7355" w:rsidRPr="00F2625A">
        <w:rPr>
          <w:rFonts w:ascii="Times New Roman" w:hAnsi="Times New Roman"/>
          <w:sz w:val="24"/>
          <w:szCs w:val="24"/>
          <w:lang w:val="en-ZA" w:eastAsia="en-ZA"/>
        </w:rPr>
        <w:t>’</w:t>
      </w:r>
      <w:r w:rsidRPr="00F2625A">
        <w:rPr>
          <w:rFonts w:ascii="Times New Roman" w:hAnsi="Times New Roman"/>
          <w:sz w:val="24"/>
          <w:szCs w:val="24"/>
          <w:lang w:val="en-ZA" w:eastAsia="en-ZA"/>
        </w:rPr>
        <w:t xml:space="preserve"> Committee discussed the issue on the </w:t>
      </w:r>
      <w:r w:rsidR="00FF77E7" w:rsidRPr="00F2625A">
        <w:rPr>
          <w:rFonts w:ascii="Times New Roman" w:hAnsi="Times New Roman"/>
          <w:sz w:val="24"/>
          <w:szCs w:val="24"/>
          <w:lang w:val="en-ZA" w:eastAsia="en-ZA"/>
        </w:rPr>
        <w:t>15</w:t>
      </w:r>
      <w:r w:rsidR="00FF77E7" w:rsidRPr="00F2625A">
        <w:rPr>
          <w:rFonts w:ascii="Times New Roman" w:hAnsi="Times New Roman"/>
          <w:sz w:val="24"/>
          <w:szCs w:val="24"/>
          <w:vertAlign w:val="superscript"/>
          <w:lang w:val="en-ZA" w:eastAsia="en-ZA"/>
        </w:rPr>
        <w:t>th</w:t>
      </w:r>
      <w:r w:rsidR="00FF77E7" w:rsidRPr="00F2625A">
        <w:rPr>
          <w:rFonts w:ascii="Times New Roman" w:hAnsi="Times New Roman"/>
          <w:sz w:val="24"/>
          <w:szCs w:val="24"/>
          <w:lang w:val="en-ZA" w:eastAsia="en-ZA"/>
        </w:rPr>
        <w:t xml:space="preserve"> of May 2015.</w:t>
      </w:r>
      <w:r w:rsidR="006C12B6" w:rsidRPr="00F2625A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9A0370">
        <w:rPr>
          <w:rFonts w:ascii="Times New Roman" w:hAnsi="Times New Roman"/>
          <w:sz w:val="24"/>
          <w:szCs w:val="24"/>
          <w:lang w:val="en-ZA" w:eastAsia="en-ZA"/>
        </w:rPr>
        <w:t>The Committee m</w:t>
      </w:r>
      <w:r w:rsidR="00FA7355" w:rsidRPr="00F2625A">
        <w:rPr>
          <w:rFonts w:ascii="Times New Roman" w:hAnsi="Times New Roman"/>
          <w:sz w:val="24"/>
          <w:szCs w:val="24"/>
          <w:lang w:val="en-ZA" w:eastAsia="en-ZA"/>
        </w:rPr>
        <w:t>embers noted that t</w:t>
      </w:r>
      <w:r w:rsidR="00FA7355" w:rsidRPr="00F2625A">
        <w:rPr>
          <w:rFonts w:ascii="Times New Roman" w:hAnsi="Times New Roman"/>
          <w:sz w:val="24"/>
          <w:szCs w:val="24"/>
        </w:rPr>
        <w:t>he 2014</w:t>
      </w:r>
      <w:r w:rsidR="00F56693" w:rsidRPr="00F2625A">
        <w:rPr>
          <w:rFonts w:ascii="Times New Roman" w:hAnsi="Times New Roman"/>
          <w:sz w:val="24"/>
          <w:szCs w:val="24"/>
        </w:rPr>
        <w:t xml:space="preserve"> summit occupational health </w:t>
      </w:r>
      <w:r w:rsidR="009A0370" w:rsidRPr="00F2625A">
        <w:rPr>
          <w:rFonts w:ascii="Times New Roman" w:hAnsi="Times New Roman"/>
          <w:sz w:val="24"/>
          <w:szCs w:val="24"/>
        </w:rPr>
        <w:t>milestones</w:t>
      </w:r>
      <w:r w:rsidR="009A0370">
        <w:rPr>
          <w:rFonts w:ascii="Times New Roman" w:hAnsi="Times New Roman"/>
          <w:sz w:val="24"/>
          <w:szCs w:val="24"/>
        </w:rPr>
        <w:t xml:space="preserve"> target </w:t>
      </w:r>
      <w:r w:rsidR="00FA7355" w:rsidRPr="00F2625A">
        <w:rPr>
          <w:rFonts w:ascii="Times New Roman" w:hAnsi="Times New Roman"/>
          <w:sz w:val="24"/>
          <w:szCs w:val="24"/>
        </w:rPr>
        <w:t>the elimination of occupational lung diseases, namely pneumoconiosis.  Depending on the type of dust, the diseases</w:t>
      </w:r>
      <w:r w:rsidR="00AA698F" w:rsidRPr="00F2625A">
        <w:rPr>
          <w:rFonts w:ascii="Times New Roman" w:hAnsi="Times New Roman"/>
          <w:sz w:val="24"/>
          <w:szCs w:val="24"/>
        </w:rPr>
        <w:t xml:space="preserve"> </w:t>
      </w:r>
      <w:r w:rsidR="009A0370">
        <w:rPr>
          <w:rFonts w:ascii="Times New Roman" w:hAnsi="Times New Roman"/>
          <w:sz w:val="24"/>
          <w:szCs w:val="24"/>
        </w:rPr>
        <w:t xml:space="preserve">to be eliminated </w:t>
      </w:r>
      <w:r w:rsidR="00FA7355" w:rsidRPr="00F2625A">
        <w:rPr>
          <w:rFonts w:ascii="Times New Roman" w:hAnsi="Times New Roman"/>
          <w:sz w:val="24"/>
          <w:szCs w:val="24"/>
        </w:rPr>
        <w:t>include silicosis (silica exposure), coal</w:t>
      </w:r>
      <w:r w:rsidR="005913CE">
        <w:rPr>
          <w:rFonts w:ascii="Times New Roman" w:hAnsi="Times New Roman"/>
          <w:sz w:val="24"/>
          <w:szCs w:val="24"/>
        </w:rPr>
        <w:t xml:space="preserve"> </w:t>
      </w:r>
      <w:r w:rsidR="00FA7355" w:rsidRPr="00F2625A">
        <w:rPr>
          <w:rFonts w:ascii="Times New Roman" w:hAnsi="Times New Roman"/>
          <w:sz w:val="24"/>
          <w:szCs w:val="24"/>
        </w:rPr>
        <w:t>worker’s pneumoconiosis (from coal, carbon)</w:t>
      </w:r>
      <w:r w:rsidR="00AA698F" w:rsidRPr="00F2625A">
        <w:rPr>
          <w:rFonts w:ascii="Times New Roman" w:hAnsi="Times New Roman"/>
          <w:sz w:val="24"/>
          <w:szCs w:val="24"/>
        </w:rPr>
        <w:t xml:space="preserve"> and </w:t>
      </w:r>
      <w:r w:rsidR="00550FC6">
        <w:rPr>
          <w:rFonts w:ascii="Times New Roman" w:hAnsi="Times New Roman"/>
          <w:sz w:val="24"/>
          <w:szCs w:val="24"/>
        </w:rPr>
        <w:t>other pneumoconiosi</w:t>
      </w:r>
      <w:r w:rsidR="009A0370">
        <w:rPr>
          <w:rFonts w:ascii="Times New Roman" w:hAnsi="Times New Roman"/>
          <w:sz w:val="24"/>
          <w:szCs w:val="24"/>
        </w:rPr>
        <w:t>s like asbestosis (asbestos</w:t>
      </w:r>
      <w:r w:rsidR="00AA698F" w:rsidRPr="00F2625A">
        <w:rPr>
          <w:rFonts w:ascii="Times New Roman" w:hAnsi="Times New Roman"/>
          <w:sz w:val="24"/>
          <w:szCs w:val="24"/>
        </w:rPr>
        <w:t xml:space="preserve">. </w:t>
      </w:r>
    </w:p>
    <w:p w:rsidR="00692A15" w:rsidRPr="00F2625A" w:rsidRDefault="00FA7355" w:rsidP="005913C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2625A">
        <w:rPr>
          <w:rFonts w:ascii="Times New Roman" w:hAnsi="Times New Roman"/>
          <w:sz w:val="24"/>
          <w:szCs w:val="24"/>
          <w:lang w:val="en-ZA" w:eastAsia="en-ZA"/>
        </w:rPr>
        <w:t xml:space="preserve">The Group Environmental Engineers’ Committee concluded that re-naming the MOSH Dust Team </w:t>
      </w:r>
      <w:r w:rsidRPr="00F2625A">
        <w:rPr>
          <w:rFonts w:ascii="Times New Roman" w:hAnsi="Times New Roman"/>
          <w:sz w:val="24"/>
          <w:szCs w:val="24"/>
        </w:rPr>
        <w:t>to MOSH Airborne Pollutants Team will dilute the team’s focus and misd</w:t>
      </w:r>
      <w:r w:rsidR="00F174BF" w:rsidRPr="00F2625A">
        <w:rPr>
          <w:rFonts w:ascii="Times New Roman" w:hAnsi="Times New Roman"/>
          <w:sz w:val="24"/>
          <w:szCs w:val="24"/>
        </w:rPr>
        <w:t xml:space="preserve">irect its objective to assist industry towards achieving the 2014 summit occupational health and safety milestones. </w:t>
      </w:r>
      <w:r w:rsidR="00F174BF" w:rsidRPr="00F2625A">
        <w:rPr>
          <w:rFonts w:ascii="Times New Roman" w:hAnsi="Times New Roman"/>
          <w:sz w:val="24"/>
          <w:szCs w:val="24"/>
          <w:lang w:val="en-ZA" w:eastAsia="en-ZA"/>
        </w:rPr>
        <w:t xml:space="preserve">The </w:t>
      </w:r>
      <w:r w:rsidR="00550FC6">
        <w:rPr>
          <w:rFonts w:ascii="Times New Roman" w:hAnsi="Times New Roman"/>
          <w:sz w:val="24"/>
          <w:szCs w:val="24"/>
          <w:lang w:val="en-ZA" w:eastAsia="en-ZA"/>
        </w:rPr>
        <w:t>C</w:t>
      </w:r>
      <w:r w:rsidR="00F174BF" w:rsidRPr="00F2625A">
        <w:rPr>
          <w:rFonts w:ascii="Times New Roman" w:hAnsi="Times New Roman"/>
          <w:bCs/>
          <w:sz w:val="24"/>
          <w:szCs w:val="24"/>
          <w:lang w:val="en-ZA" w:eastAsia="en-ZA"/>
        </w:rPr>
        <w:t xml:space="preserve">ommittee recommended that the </w:t>
      </w:r>
      <w:r w:rsidR="00F174BF" w:rsidRPr="00F2625A">
        <w:rPr>
          <w:rFonts w:ascii="Times New Roman" w:hAnsi="Times New Roman"/>
          <w:sz w:val="24"/>
          <w:szCs w:val="24"/>
        </w:rPr>
        <w:t xml:space="preserve">re-naming of the MOSH Dust team </w:t>
      </w:r>
      <w:r w:rsidR="00550FC6">
        <w:rPr>
          <w:rFonts w:ascii="Times New Roman" w:hAnsi="Times New Roman"/>
          <w:sz w:val="24"/>
          <w:szCs w:val="24"/>
        </w:rPr>
        <w:t xml:space="preserve">should </w:t>
      </w:r>
      <w:r w:rsidR="00F174BF" w:rsidRPr="00F2625A">
        <w:rPr>
          <w:rFonts w:ascii="Times New Roman" w:hAnsi="Times New Roman"/>
          <w:sz w:val="24"/>
          <w:szCs w:val="24"/>
        </w:rPr>
        <w:t>be considered after industry has achieved 2014 Occupational Health milestones.</w:t>
      </w:r>
    </w:p>
    <w:p w:rsidR="00211F5A" w:rsidRPr="00211F5A" w:rsidRDefault="00211F5A" w:rsidP="00692A15">
      <w:pPr>
        <w:pStyle w:val="NoSpacing"/>
        <w:jc w:val="both"/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</w:pPr>
    </w:p>
    <w:p w:rsidR="00395FA3" w:rsidRDefault="00395FA3" w:rsidP="00692A15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C2D6F">
        <w:rPr>
          <w:rFonts w:ascii="Times New Roman" w:hAnsi="Times New Roman"/>
          <w:b/>
          <w:sz w:val="24"/>
          <w:szCs w:val="24"/>
          <w:u w:val="single"/>
        </w:rPr>
        <w:t>Recommendation</w:t>
      </w:r>
    </w:p>
    <w:p w:rsidR="00F56693" w:rsidRPr="003C2D6F" w:rsidRDefault="00F56693" w:rsidP="00692A15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255B2" w:rsidRPr="00F56693" w:rsidRDefault="00F174BF" w:rsidP="00F17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ZA" w:eastAsia="en-ZA"/>
        </w:rPr>
      </w:pPr>
      <w:r w:rsidRPr="00F56693">
        <w:rPr>
          <w:rFonts w:ascii="Times New Roman" w:hAnsi="Times New Roman"/>
          <w:sz w:val="24"/>
          <w:szCs w:val="24"/>
        </w:rPr>
        <w:t>MOSH</w:t>
      </w:r>
      <w:r w:rsidR="00B05327">
        <w:rPr>
          <w:rFonts w:ascii="Times New Roman" w:hAnsi="Times New Roman"/>
          <w:sz w:val="24"/>
          <w:szCs w:val="24"/>
        </w:rPr>
        <w:t xml:space="preserve"> Task Force </w:t>
      </w:r>
      <w:r w:rsidRPr="00F56693">
        <w:rPr>
          <w:rFonts w:ascii="Times New Roman" w:hAnsi="Times New Roman"/>
          <w:sz w:val="24"/>
          <w:szCs w:val="24"/>
        </w:rPr>
        <w:t xml:space="preserve">delegates are requested to </w:t>
      </w:r>
      <w:r w:rsidR="00B05327">
        <w:rPr>
          <w:rFonts w:ascii="Times New Roman" w:hAnsi="Times New Roman"/>
          <w:sz w:val="24"/>
          <w:szCs w:val="24"/>
        </w:rPr>
        <w:t xml:space="preserve">consider </w:t>
      </w:r>
      <w:r w:rsidR="00061299">
        <w:rPr>
          <w:rFonts w:ascii="Times New Roman" w:hAnsi="Times New Roman"/>
          <w:sz w:val="24"/>
          <w:szCs w:val="24"/>
        </w:rPr>
        <w:t xml:space="preserve">and </w:t>
      </w:r>
      <w:r w:rsidR="005913CE">
        <w:rPr>
          <w:rFonts w:ascii="Times New Roman" w:hAnsi="Times New Roman"/>
          <w:sz w:val="24"/>
          <w:szCs w:val="24"/>
        </w:rPr>
        <w:t>advise</w:t>
      </w:r>
      <w:r w:rsidR="00061299">
        <w:rPr>
          <w:rFonts w:ascii="Times New Roman" w:hAnsi="Times New Roman"/>
          <w:sz w:val="24"/>
          <w:szCs w:val="24"/>
        </w:rPr>
        <w:t xml:space="preserve"> on </w:t>
      </w:r>
      <w:r w:rsidRPr="00F56693">
        <w:rPr>
          <w:rFonts w:ascii="Times New Roman" w:hAnsi="Times New Roman"/>
          <w:sz w:val="24"/>
          <w:szCs w:val="24"/>
        </w:rPr>
        <w:t xml:space="preserve">the </w:t>
      </w:r>
      <w:r w:rsidRPr="00F56693">
        <w:rPr>
          <w:rFonts w:ascii="Times New Roman" w:hAnsi="Times New Roman"/>
          <w:bCs/>
          <w:sz w:val="24"/>
          <w:szCs w:val="24"/>
          <w:lang w:val="en-ZA" w:eastAsia="en-ZA"/>
        </w:rPr>
        <w:t>Group Environmental Engineers’ Committee</w:t>
      </w:r>
      <w:r w:rsidR="00F56693">
        <w:rPr>
          <w:rFonts w:ascii="Times New Roman" w:hAnsi="Times New Roman"/>
          <w:bCs/>
          <w:sz w:val="24"/>
          <w:szCs w:val="24"/>
          <w:lang w:val="en-ZA" w:eastAsia="en-ZA"/>
        </w:rPr>
        <w:t>’s conclusion that the renaming of the MOSH Dust Team</w:t>
      </w:r>
      <w:r w:rsidR="00B05327">
        <w:rPr>
          <w:rFonts w:ascii="Times New Roman" w:hAnsi="Times New Roman"/>
          <w:bCs/>
          <w:sz w:val="24"/>
          <w:szCs w:val="24"/>
          <w:lang w:val="en-ZA" w:eastAsia="en-ZA"/>
        </w:rPr>
        <w:t xml:space="preserve"> will dilute its focus and </w:t>
      </w:r>
      <w:r w:rsidR="00F56693">
        <w:rPr>
          <w:rFonts w:ascii="Times New Roman" w:hAnsi="Times New Roman"/>
          <w:bCs/>
          <w:sz w:val="24"/>
          <w:szCs w:val="24"/>
          <w:lang w:val="en-ZA" w:eastAsia="en-ZA"/>
        </w:rPr>
        <w:t xml:space="preserve"> should be </w:t>
      </w:r>
      <w:r w:rsidR="008D1BB8">
        <w:rPr>
          <w:rFonts w:ascii="Times New Roman" w:hAnsi="Times New Roman"/>
          <w:bCs/>
          <w:sz w:val="24"/>
          <w:szCs w:val="24"/>
          <w:lang w:val="en-ZA" w:eastAsia="en-ZA"/>
        </w:rPr>
        <w:t>re-opened for discussion after the industry has achieved the 2014</w:t>
      </w:r>
      <w:r w:rsidR="00B05327">
        <w:rPr>
          <w:rFonts w:ascii="Times New Roman" w:hAnsi="Times New Roman"/>
          <w:bCs/>
          <w:sz w:val="24"/>
          <w:szCs w:val="24"/>
          <w:lang w:val="en-ZA" w:eastAsia="en-ZA"/>
        </w:rPr>
        <w:t xml:space="preserve"> set Occupational Health </w:t>
      </w:r>
      <w:r w:rsidR="008D1BB8">
        <w:rPr>
          <w:rFonts w:ascii="Times New Roman" w:hAnsi="Times New Roman"/>
          <w:bCs/>
          <w:sz w:val="24"/>
          <w:szCs w:val="24"/>
          <w:lang w:val="en-ZA" w:eastAsia="en-ZA"/>
        </w:rPr>
        <w:t xml:space="preserve"> milestones</w:t>
      </w:r>
      <w:r w:rsidRPr="00F56693">
        <w:rPr>
          <w:rFonts w:ascii="Times New Roman" w:hAnsi="Times New Roman"/>
          <w:bCs/>
          <w:sz w:val="24"/>
          <w:szCs w:val="24"/>
          <w:lang w:val="en-ZA" w:eastAsia="en-ZA"/>
        </w:rPr>
        <w:t>.</w:t>
      </w:r>
    </w:p>
    <w:p w:rsidR="00F174BF" w:rsidRPr="00F56693" w:rsidRDefault="00F174BF" w:rsidP="00F17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ZA" w:eastAsia="en-ZA"/>
        </w:rPr>
      </w:pPr>
    </w:p>
    <w:p w:rsidR="00F174BF" w:rsidRPr="003C2D6F" w:rsidRDefault="00F174BF" w:rsidP="00F17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95FA3" w:rsidRPr="00DD30B8" w:rsidRDefault="00395FA3" w:rsidP="00692A15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D30B8">
        <w:rPr>
          <w:rFonts w:ascii="Times New Roman" w:eastAsia="Times New Roman" w:hAnsi="Times New Roman"/>
          <w:b/>
          <w:sz w:val="24"/>
          <w:szCs w:val="24"/>
        </w:rPr>
        <w:t xml:space="preserve">Name: </w:t>
      </w:r>
      <w:r w:rsidR="00E40C15" w:rsidRPr="00DD30B8">
        <w:rPr>
          <w:rFonts w:ascii="Times New Roman" w:eastAsia="Times New Roman" w:hAnsi="Times New Roman"/>
          <w:b/>
          <w:sz w:val="24"/>
          <w:szCs w:val="24"/>
        </w:rPr>
        <w:t>Audrey V Banyini</w:t>
      </w:r>
    </w:p>
    <w:p w:rsidR="00395FA3" w:rsidRPr="00DD30B8" w:rsidRDefault="00395FA3" w:rsidP="00692A15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D30B8">
        <w:rPr>
          <w:rFonts w:ascii="Times New Roman" w:eastAsia="Times New Roman" w:hAnsi="Times New Roman"/>
          <w:b/>
          <w:sz w:val="24"/>
          <w:szCs w:val="24"/>
        </w:rPr>
        <w:t xml:space="preserve">Designation: </w:t>
      </w:r>
      <w:r w:rsidR="00975E21" w:rsidRPr="00DD30B8">
        <w:rPr>
          <w:rFonts w:ascii="Times New Roman" w:eastAsia="Times New Roman" w:hAnsi="Times New Roman"/>
          <w:b/>
          <w:sz w:val="24"/>
          <w:szCs w:val="24"/>
        </w:rPr>
        <w:t>A</w:t>
      </w:r>
      <w:r w:rsidR="00E40C15" w:rsidRPr="00DD30B8">
        <w:rPr>
          <w:rFonts w:ascii="Times New Roman" w:eastAsia="Times New Roman" w:hAnsi="Times New Roman"/>
          <w:b/>
          <w:sz w:val="24"/>
          <w:szCs w:val="24"/>
        </w:rPr>
        <w:t>doption Specialist- Dust</w:t>
      </w:r>
    </w:p>
    <w:p w:rsidR="00D94E3C" w:rsidRPr="00DD30B8" w:rsidRDefault="00D94E3C" w:rsidP="00692A15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D30B8">
        <w:rPr>
          <w:rFonts w:ascii="Times New Roman" w:eastAsia="Times New Roman" w:hAnsi="Times New Roman"/>
          <w:b/>
          <w:sz w:val="24"/>
          <w:szCs w:val="24"/>
        </w:rPr>
        <w:t>Learning Hub</w:t>
      </w:r>
    </w:p>
    <w:sectPr w:rsidR="00D94E3C" w:rsidRPr="00DD30B8" w:rsidSect="00D940F7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EFB" w:rsidRDefault="00AD7EFB" w:rsidP="00F246B6">
      <w:pPr>
        <w:spacing w:after="0" w:line="240" w:lineRule="auto"/>
      </w:pPr>
      <w:r>
        <w:separator/>
      </w:r>
    </w:p>
  </w:endnote>
  <w:endnote w:type="continuationSeparator" w:id="0">
    <w:p w:rsidR="00AD7EFB" w:rsidRDefault="00AD7EFB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0D2" w:rsidRDefault="0026263C">
    <w:pPr>
      <w:pStyle w:val="Footer"/>
      <w:jc w:val="center"/>
    </w:pPr>
    <w:r>
      <w:fldChar w:fldCharType="begin"/>
    </w:r>
    <w:r w:rsidR="00B44DFF">
      <w:instrText xml:space="preserve"> PAGE   \* MERGEFORMAT </w:instrText>
    </w:r>
    <w:r>
      <w:fldChar w:fldCharType="separate"/>
    </w:r>
    <w:r w:rsidR="00F82629">
      <w:rPr>
        <w:noProof/>
      </w:rPr>
      <w:t>2</w:t>
    </w:r>
    <w:r>
      <w:rPr>
        <w:noProof/>
      </w:rPr>
      <w:fldChar w:fldCharType="end"/>
    </w:r>
  </w:p>
  <w:p w:rsidR="002E10D2" w:rsidRDefault="002E10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9E167D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1299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484505</wp:posOffset>
              </wp:positionH>
              <wp:positionV relativeFrom="paragraph">
                <wp:posOffset>97155</wp:posOffset>
              </wp:positionV>
              <wp:extent cx="5629275" cy="789305"/>
              <wp:effectExtent l="0" t="0" r="9525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150" w:rsidRPr="00F90CBC" w:rsidRDefault="00D92150" w:rsidP="00D9215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</w:pPr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COUNCIL OF THE CHAMBER: M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Teke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(President), Ms KT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Kweyama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(Vice President), G Briggs (Vice President),</w:t>
                          </w:r>
                        </w:p>
                        <w:p w:rsidR="00D92150" w:rsidRDefault="00D92150" w:rsidP="00D92150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A Bam,  R Baxter, 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M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Cutifani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P Dunne, J Evans, 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Froneman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 T Goodlace, C Griffith,</w:t>
                          </w: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G </w:t>
                          </w:r>
                          <w:proofErr w:type="spellStart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Heale</w:t>
                          </w:r>
                          <w:proofErr w:type="spellEnd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N Holland, 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MJ Houston,  B Magara,</w:t>
                          </w:r>
                        </w:p>
                        <w:p w:rsidR="00D92150" w:rsidRDefault="00D92150" w:rsidP="00D92150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Mbazima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T </w:t>
                          </w:r>
                          <w:proofErr w:type="spellStart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Mkhwanazi</w:t>
                          </w:r>
                          <w:proofErr w:type="spellEnd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X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Mkhwanazi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(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Dr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),</w:t>
                          </w: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D </w:t>
                          </w:r>
                          <w:proofErr w:type="spellStart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Matlou</w:t>
                          </w:r>
                          <w:proofErr w:type="spellEnd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R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Moodley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M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Mothoa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SA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Nkosi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M O’Hare,  B Petersen,  S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Phiri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  N Pienaar,</w:t>
                          </w:r>
                        </w:p>
                        <w:p w:rsidR="008E2199" w:rsidRPr="00B02BDC" w:rsidRDefault="00D92150" w:rsidP="00D92150">
                          <w:pPr>
                            <w:jc w:val="center"/>
                            <w:rPr>
                              <w:szCs w:val="16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N Pretorius, </w:t>
                          </w:r>
                          <w:proofErr w:type="gramStart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A</w:t>
                          </w:r>
                          <w:proofErr w:type="gramEnd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Sangqu</w:t>
                          </w:r>
                          <w:proofErr w:type="spellEnd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MP Schmidt, PW Steenkamp, S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Venkatakrishnan</w:t>
                          </w:r>
                          <w:proofErr w:type="spellEnd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38.15pt;margin-top:7.65pt;width:443.25pt;height:6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0Id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J79CHbMCAADABQAA&#10;DgAAAAAAAAAAAAAAAAAuAgAAZHJzL2Uyb0RvYy54bWxQSwECLQAUAAYACAAAACEA2oefqd4AAAAJ&#10;AQAADwAAAAAAAAAAAAAAAAANBQAAZHJzL2Rvd25yZXYueG1sUEsFBgAAAAAEAAQA8wAAABgGAAAA&#10;AA==&#10;" filled="f" stroked="f">
              <v:textbox inset="1.44pt,1.44pt,1.44pt,1.44pt">
                <w:txbxContent>
                  <w:p w:rsidR="00D92150" w:rsidRPr="00F90CBC" w:rsidRDefault="00D92150" w:rsidP="00D9215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COUNCIL OF THE CHAMBER: M </w:t>
                    </w:r>
                    <w:proofErr w:type="spellStart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Teke</w:t>
                    </w:r>
                    <w:proofErr w:type="spellEnd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 (President), Ms KT </w:t>
                    </w:r>
                    <w:proofErr w:type="spellStart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Kweyama</w:t>
                    </w:r>
                    <w:proofErr w:type="spellEnd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 (Vice President), G Briggs (Vice President),</w:t>
                    </w:r>
                  </w:p>
                  <w:p w:rsidR="00D92150" w:rsidRDefault="00D92150" w:rsidP="00D92150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>
                      <w:rPr>
                        <w:snapToGrid w:val="0"/>
                        <w:sz w:val="16"/>
                        <w:szCs w:val="16"/>
                      </w:rPr>
                      <w:t xml:space="preserve">A Bam,  R Baxter, 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M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Cutifani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 xml:space="preserve">P Dunne, J Evans, 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Froneman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, T Goodlace, C Griffith,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 xml:space="preserve"> G </w:t>
                    </w:r>
                    <w:proofErr w:type="spellStart"/>
                    <w:r>
                      <w:rPr>
                        <w:snapToGrid w:val="0"/>
                        <w:sz w:val="16"/>
                        <w:szCs w:val="16"/>
                      </w:rPr>
                      <w:t>Heale</w:t>
                    </w:r>
                    <w:proofErr w:type="spellEnd"/>
                    <w:r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 xml:space="preserve">N Holland, 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>MJ Houston,  B Magara,</w:t>
                    </w:r>
                  </w:p>
                  <w:p w:rsidR="00D92150" w:rsidRDefault="00D92150" w:rsidP="00D92150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Mbazima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 xml:space="preserve"> T </w:t>
                    </w:r>
                    <w:proofErr w:type="spellStart"/>
                    <w:r>
                      <w:rPr>
                        <w:snapToGrid w:val="0"/>
                        <w:sz w:val="16"/>
                        <w:szCs w:val="16"/>
                      </w:rPr>
                      <w:t>Mkhwanazi</w:t>
                    </w:r>
                    <w:proofErr w:type="spellEnd"/>
                    <w:r>
                      <w:rPr>
                        <w:snapToGrid w:val="0"/>
                        <w:sz w:val="16"/>
                        <w:szCs w:val="16"/>
                      </w:rPr>
                      <w:t xml:space="preserve">, 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 X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Mkhwanazi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(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Dr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),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 xml:space="preserve"> D </w:t>
                    </w:r>
                    <w:proofErr w:type="spellStart"/>
                    <w:r>
                      <w:rPr>
                        <w:snapToGrid w:val="0"/>
                        <w:sz w:val="16"/>
                        <w:szCs w:val="16"/>
                      </w:rPr>
                      <w:t>Matlou</w:t>
                    </w:r>
                    <w:proofErr w:type="spellEnd"/>
                    <w:r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 R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Moodley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M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Mothoa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SA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Nkosi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M O’Hare,  B Petersen,  S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Phiri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,  N Pienaar,</w:t>
                    </w:r>
                  </w:p>
                  <w:p w:rsidR="008E2199" w:rsidRPr="00B02BDC" w:rsidRDefault="00D92150" w:rsidP="00D92150">
                    <w:pPr>
                      <w:jc w:val="center"/>
                      <w:rPr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N Pretorius, </w:t>
                    </w:r>
                    <w:proofErr w:type="gramStart"/>
                    <w:r>
                      <w:rPr>
                        <w:snapToGrid w:val="0"/>
                        <w:sz w:val="16"/>
                        <w:szCs w:val="16"/>
                      </w:rPr>
                      <w:t>A</w:t>
                    </w:r>
                    <w:proofErr w:type="gramEnd"/>
                    <w:r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napToGrid w:val="0"/>
                        <w:sz w:val="16"/>
                        <w:szCs w:val="16"/>
                      </w:rPr>
                      <w:t>Sangqu</w:t>
                    </w:r>
                    <w:proofErr w:type="spellEnd"/>
                    <w:r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 MP Schmidt, PW Steenkamp, S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Venkatakrishnan</w:t>
                    </w:r>
                    <w:proofErr w:type="spellEnd"/>
                    <w:r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EFB" w:rsidRDefault="00AD7EFB" w:rsidP="00F246B6">
      <w:pPr>
        <w:spacing w:after="0" w:line="240" w:lineRule="auto"/>
      </w:pPr>
      <w:r>
        <w:separator/>
      </w:r>
    </w:p>
  </w:footnote>
  <w:footnote w:type="continuationSeparator" w:id="0">
    <w:p w:rsidR="00AD7EFB" w:rsidRDefault="00AD7EFB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9E167D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-123190</wp:posOffset>
          </wp:positionV>
          <wp:extent cx="6410325" cy="704215"/>
          <wp:effectExtent l="19050" t="0" r="9525" b="0"/>
          <wp:wrapTight wrapText="bothSides">
            <wp:wrapPolygon edited="0">
              <wp:start x="1027" y="0"/>
              <wp:lineTo x="449" y="584"/>
              <wp:lineTo x="-64" y="5259"/>
              <wp:lineTo x="-64" y="13439"/>
              <wp:lineTo x="257" y="19282"/>
              <wp:lineTo x="899" y="21035"/>
              <wp:lineTo x="1220" y="21035"/>
              <wp:lineTo x="2247" y="21035"/>
              <wp:lineTo x="21183" y="21035"/>
              <wp:lineTo x="21054" y="18698"/>
              <wp:lineTo x="21311" y="18698"/>
              <wp:lineTo x="21632" y="14023"/>
              <wp:lineTo x="21632" y="3506"/>
              <wp:lineTo x="21311" y="584"/>
              <wp:lineTo x="20412" y="0"/>
              <wp:lineTo x="1027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1299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IASPt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</w:t>
                    </w:r>
                    <w:proofErr w:type="spellStart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Hollard</w:t>
                    </w:r>
                    <w:proofErr w:type="spellEnd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 w:rsidR="00061299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952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SQjsg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01319"/>
    <w:multiLevelType w:val="hybridMultilevel"/>
    <w:tmpl w:val="447CA5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E6461"/>
    <w:multiLevelType w:val="hybridMultilevel"/>
    <w:tmpl w:val="48C29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B2BB9"/>
    <w:multiLevelType w:val="hybridMultilevel"/>
    <w:tmpl w:val="A7A62340"/>
    <w:lvl w:ilvl="0" w:tplc="1C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0B64E3"/>
    <w:multiLevelType w:val="multilevel"/>
    <w:tmpl w:val="3B3CC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561DAD"/>
    <w:multiLevelType w:val="hybridMultilevel"/>
    <w:tmpl w:val="48C2C2F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85897"/>
    <w:multiLevelType w:val="hybridMultilevel"/>
    <w:tmpl w:val="A73C1CFE"/>
    <w:lvl w:ilvl="0" w:tplc="1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66A08A3"/>
    <w:multiLevelType w:val="hybridMultilevel"/>
    <w:tmpl w:val="0980DB18"/>
    <w:lvl w:ilvl="0" w:tplc="1C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4760D6A"/>
    <w:multiLevelType w:val="hybridMultilevel"/>
    <w:tmpl w:val="94A29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F673D"/>
    <w:multiLevelType w:val="multilevel"/>
    <w:tmpl w:val="447CA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66948"/>
    <w:multiLevelType w:val="hybridMultilevel"/>
    <w:tmpl w:val="133A1F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42821"/>
    <w:multiLevelType w:val="multilevel"/>
    <w:tmpl w:val="83C0E9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C24534D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245F"/>
    <w:rsid w:val="0000704E"/>
    <w:rsid w:val="00014076"/>
    <w:rsid w:val="0001560E"/>
    <w:rsid w:val="00021DC2"/>
    <w:rsid w:val="00045702"/>
    <w:rsid w:val="00052CD0"/>
    <w:rsid w:val="00060E02"/>
    <w:rsid w:val="00061299"/>
    <w:rsid w:val="000678ED"/>
    <w:rsid w:val="000702D8"/>
    <w:rsid w:val="00077501"/>
    <w:rsid w:val="00090DFA"/>
    <w:rsid w:val="000937C5"/>
    <w:rsid w:val="00096D30"/>
    <w:rsid w:val="000B2DEB"/>
    <w:rsid w:val="000C532A"/>
    <w:rsid w:val="000D17D8"/>
    <w:rsid w:val="000D5D35"/>
    <w:rsid w:val="000E0830"/>
    <w:rsid w:val="000E500D"/>
    <w:rsid w:val="000F56DD"/>
    <w:rsid w:val="00111A12"/>
    <w:rsid w:val="00134CF4"/>
    <w:rsid w:val="0014034D"/>
    <w:rsid w:val="001408CC"/>
    <w:rsid w:val="00144591"/>
    <w:rsid w:val="00164227"/>
    <w:rsid w:val="001657A9"/>
    <w:rsid w:val="001810CD"/>
    <w:rsid w:val="00194C16"/>
    <w:rsid w:val="001A2401"/>
    <w:rsid w:val="001D1D1B"/>
    <w:rsid w:val="001D4FC8"/>
    <w:rsid w:val="001E57AA"/>
    <w:rsid w:val="001E6129"/>
    <w:rsid w:val="001F6393"/>
    <w:rsid w:val="002064B2"/>
    <w:rsid w:val="00211F5A"/>
    <w:rsid w:val="00214622"/>
    <w:rsid w:val="00222E19"/>
    <w:rsid w:val="00240B18"/>
    <w:rsid w:val="00247693"/>
    <w:rsid w:val="00247E90"/>
    <w:rsid w:val="00253081"/>
    <w:rsid w:val="00254A0C"/>
    <w:rsid w:val="00254C41"/>
    <w:rsid w:val="0026263C"/>
    <w:rsid w:val="002629A4"/>
    <w:rsid w:val="00264DC3"/>
    <w:rsid w:val="002657DB"/>
    <w:rsid w:val="00273E20"/>
    <w:rsid w:val="0027406B"/>
    <w:rsid w:val="002779FC"/>
    <w:rsid w:val="0028588A"/>
    <w:rsid w:val="002C2C74"/>
    <w:rsid w:val="002D24A7"/>
    <w:rsid w:val="002D5B8A"/>
    <w:rsid w:val="002E10D2"/>
    <w:rsid w:val="002F669D"/>
    <w:rsid w:val="00303D3B"/>
    <w:rsid w:val="00313B06"/>
    <w:rsid w:val="003234D7"/>
    <w:rsid w:val="00325B56"/>
    <w:rsid w:val="00326C7F"/>
    <w:rsid w:val="00326CB8"/>
    <w:rsid w:val="00337828"/>
    <w:rsid w:val="00357B06"/>
    <w:rsid w:val="0036312A"/>
    <w:rsid w:val="003633F5"/>
    <w:rsid w:val="00377332"/>
    <w:rsid w:val="00381BC1"/>
    <w:rsid w:val="00395FA3"/>
    <w:rsid w:val="003C2D6F"/>
    <w:rsid w:val="003D20F3"/>
    <w:rsid w:val="003D4692"/>
    <w:rsid w:val="003E0F66"/>
    <w:rsid w:val="003E2B89"/>
    <w:rsid w:val="003E6328"/>
    <w:rsid w:val="003E7C27"/>
    <w:rsid w:val="003F1938"/>
    <w:rsid w:val="003F7C40"/>
    <w:rsid w:val="00414518"/>
    <w:rsid w:val="00435A24"/>
    <w:rsid w:val="00440AF2"/>
    <w:rsid w:val="0044524B"/>
    <w:rsid w:val="0045331C"/>
    <w:rsid w:val="00453362"/>
    <w:rsid w:val="004608A4"/>
    <w:rsid w:val="004772BA"/>
    <w:rsid w:val="00485ABB"/>
    <w:rsid w:val="004C348F"/>
    <w:rsid w:val="004C457D"/>
    <w:rsid w:val="004D5E75"/>
    <w:rsid w:val="004E1322"/>
    <w:rsid w:val="004F470D"/>
    <w:rsid w:val="004F7BB2"/>
    <w:rsid w:val="005209B7"/>
    <w:rsid w:val="00527988"/>
    <w:rsid w:val="005363BE"/>
    <w:rsid w:val="00550FC6"/>
    <w:rsid w:val="005541E6"/>
    <w:rsid w:val="0059060D"/>
    <w:rsid w:val="005913CE"/>
    <w:rsid w:val="00594100"/>
    <w:rsid w:val="005A7154"/>
    <w:rsid w:val="005B3E25"/>
    <w:rsid w:val="005B7238"/>
    <w:rsid w:val="005E550D"/>
    <w:rsid w:val="005E55B1"/>
    <w:rsid w:val="005E5753"/>
    <w:rsid w:val="005E727D"/>
    <w:rsid w:val="005F556B"/>
    <w:rsid w:val="005F6E06"/>
    <w:rsid w:val="005F7B07"/>
    <w:rsid w:val="006014E5"/>
    <w:rsid w:val="0063701D"/>
    <w:rsid w:val="00646B76"/>
    <w:rsid w:val="00651E34"/>
    <w:rsid w:val="00691AF6"/>
    <w:rsid w:val="006920F1"/>
    <w:rsid w:val="00692A15"/>
    <w:rsid w:val="00695238"/>
    <w:rsid w:val="00697D09"/>
    <w:rsid w:val="006A6FA3"/>
    <w:rsid w:val="006C12B6"/>
    <w:rsid w:val="006C2F7A"/>
    <w:rsid w:val="006C50F2"/>
    <w:rsid w:val="006E0CCB"/>
    <w:rsid w:val="006E67AC"/>
    <w:rsid w:val="006F4114"/>
    <w:rsid w:val="006F4CBB"/>
    <w:rsid w:val="00715616"/>
    <w:rsid w:val="00722718"/>
    <w:rsid w:val="00741EA1"/>
    <w:rsid w:val="0075132D"/>
    <w:rsid w:val="00787646"/>
    <w:rsid w:val="00795539"/>
    <w:rsid w:val="007D55F9"/>
    <w:rsid w:val="007F1650"/>
    <w:rsid w:val="007F452D"/>
    <w:rsid w:val="007F4583"/>
    <w:rsid w:val="00825840"/>
    <w:rsid w:val="008310F9"/>
    <w:rsid w:val="00831CEA"/>
    <w:rsid w:val="00855FE9"/>
    <w:rsid w:val="00860297"/>
    <w:rsid w:val="00861E30"/>
    <w:rsid w:val="00886046"/>
    <w:rsid w:val="0089110F"/>
    <w:rsid w:val="008A48BF"/>
    <w:rsid w:val="008D1BB8"/>
    <w:rsid w:val="008D6170"/>
    <w:rsid w:val="008E2199"/>
    <w:rsid w:val="00900B70"/>
    <w:rsid w:val="009019F7"/>
    <w:rsid w:val="00905C54"/>
    <w:rsid w:val="009255B2"/>
    <w:rsid w:val="00930EB9"/>
    <w:rsid w:val="00935364"/>
    <w:rsid w:val="00967CF3"/>
    <w:rsid w:val="00975E21"/>
    <w:rsid w:val="00977260"/>
    <w:rsid w:val="00993C60"/>
    <w:rsid w:val="009970A3"/>
    <w:rsid w:val="009A0370"/>
    <w:rsid w:val="009A0A2A"/>
    <w:rsid w:val="009A4829"/>
    <w:rsid w:val="009B52EA"/>
    <w:rsid w:val="009B7569"/>
    <w:rsid w:val="009B7CEC"/>
    <w:rsid w:val="009C7915"/>
    <w:rsid w:val="009D580B"/>
    <w:rsid w:val="009E02EF"/>
    <w:rsid w:val="009E167D"/>
    <w:rsid w:val="009F20BB"/>
    <w:rsid w:val="009F526B"/>
    <w:rsid w:val="00A11014"/>
    <w:rsid w:val="00A148A4"/>
    <w:rsid w:val="00A21AEB"/>
    <w:rsid w:val="00A32D97"/>
    <w:rsid w:val="00A341C5"/>
    <w:rsid w:val="00A428E0"/>
    <w:rsid w:val="00A446A2"/>
    <w:rsid w:val="00A457AA"/>
    <w:rsid w:val="00A67A3D"/>
    <w:rsid w:val="00A77A2E"/>
    <w:rsid w:val="00A97B05"/>
    <w:rsid w:val="00AA1E11"/>
    <w:rsid w:val="00AA2A0A"/>
    <w:rsid w:val="00AA698F"/>
    <w:rsid w:val="00AC7604"/>
    <w:rsid w:val="00AD4E8B"/>
    <w:rsid w:val="00AD7EFB"/>
    <w:rsid w:val="00AF13AE"/>
    <w:rsid w:val="00B02BDC"/>
    <w:rsid w:val="00B05327"/>
    <w:rsid w:val="00B07070"/>
    <w:rsid w:val="00B07715"/>
    <w:rsid w:val="00B117CB"/>
    <w:rsid w:val="00B40A08"/>
    <w:rsid w:val="00B44DFF"/>
    <w:rsid w:val="00B4783B"/>
    <w:rsid w:val="00B8183C"/>
    <w:rsid w:val="00BB13CF"/>
    <w:rsid w:val="00BC27CB"/>
    <w:rsid w:val="00BC29AC"/>
    <w:rsid w:val="00BD1952"/>
    <w:rsid w:val="00BF2921"/>
    <w:rsid w:val="00BF4987"/>
    <w:rsid w:val="00C0262F"/>
    <w:rsid w:val="00C131E6"/>
    <w:rsid w:val="00C226C5"/>
    <w:rsid w:val="00C26351"/>
    <w:rsid w:val="00C34544"/>
    <w:rsid w:val="00C37471"/>
    <w:rsid w:val="00C62BAB"/>
    <w:rsid w:val="00C63FCC"/>
    <w:rsid w:val="00C66D0E"/>
    <w:rsid w:val="00CA1F12"/>
    <w:rsid w:val="00CB1DA9"/>
    <w:rsid w:val="00CB4CFB"/>
    <w:rsid w:val="00CD2D2D"/>
    <w:rsid w:val="00D03F4A"/>
    <w:rsid w:val="00D25BDB"/>
    <w:rsid w:val="00D304A6"/>
    <w:rsid w:val="00D413CD"/>
    <w:rsid w:val="00D521B4"/>
    <w:rsid w:val="00D664AB"/>
    <w:rsid w:val="00D714E5"/>
    <w:rsid w:val="00D72BEE"/>
    <w:rsid w:val="00D86E44"/>
    <w:rsid w:val="00D92150"/>
    <w:rsid w:val="00D9262F"/>
    <w:rsid w:val="00D940F7"/>
    <w:rsid w:val="00D94E3C"/>
    <w:rsid w:val="00DA2644"/>
    <w:rsid w:val="00DA5085"/>
    <w:rsid w:val="00DC5577"/>
    <w:rsid w:val="00DC6656"/>
    <w:rsid w:val="00DD30B8"/>
    <w:rsid w:val="00DD61A1"/>
    <w:rsid w:val="00DE2851"/>
    <w:rsid w:val="00E0162F"/>
    <w:rsid w:val="00E03BBC"/>
    <w:rsid w:val="00E2581E"/>
    <w:rsid w:val="00E326E3"/>
    <w:rsid w:val="00E35D63"/>
    <w:rsid w:val="00E40C15"/>
    <w:rsid w:val="00E5165C"/>
    <w:rsid w:val="00E522A1"/>
    <w:rsid w:val="00E873C1"/>
    <w:rsid w:val="00EB6745"/>
    <w:rsid w:val="00EC6009"/>
    <w:rsid w:val="00EF425A"/>
    <w:rsid w:val="00EF4670"/>
    <w:rsid w:val="00F0216E"/>
    <w:rsid w:val="00F174BF"/>
    <w:rsid w:val="00F246B6"/>
    <w:rsid w:val="00F2625A"/>
    <w:rsid w:val="00F4201F"/>
    <w:rsid w:val="00F56693"/>
    <w:rsid w:val="00F82629"/>
    <w:rsid w:val="00F90CBC"/>
    <w:rsid w:val="00F921F6"/>
    <w:rsid w:val="00FA7355"/>
    <w:rsid w:val="00FB6F81"/>
    <w:rsid w:val="00FC144F"/>
    <w:rsid w:val="00FC3B6B"/>
    <w:rsid w:val="00FC6F44"/>
    <w:rsid w:val="00FD699A"/>
    <w:rsid w:val="00FF2691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7F1E15-6B1E-42AE-B198-2D7C24F7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326CB8"/>
    <w:pPr>
      <w:ind w:left="720"/>
      <w:contextualSpacing/>
    </w:pPr>
  </w:style>
  <w:style w:type="paragraph" w:customStyle="1" w:styleId="Default">
    <w:name w:val="Default"/>
    <w:rsid w:val="00861E3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14034D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C7318-F0EC-4C20-967B-316E5500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2014-10-15T11:43:00Z</cp:lastPrinted>
  <dcterms:created xsi:type="dcterms:W3CDTF">2015-06-12T09:00:00Z</dcterms:created>
  <dcterms:modified xsi:type="dcterms:W3CDTF">2015-06-12T09:10:00Z</dcterms:modified>
</cp:coreProperties>
</file>