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EF7FBB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 August </w:t>
      </w:r>
      <w:r w:rsidR="003E4A34">
        <w:rPr>
          <w:rFonts w:ascii="Times New Roman" w:hAnsi="Times New Roman"/>
          <w:sz w:val="24"/>
          <w:szCs w:val="24"/>
        </w:rPr>
        <w:t>2015</w:t>
      </w:r>
    </w:p>
    <w:p w:rsidR="0097409C" w:rsidRPr="00A01CE5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</w:t>
      </w:r>
      <w:r w:rsidR="002D3FA6">
        <w:rPr>
          <w:rFonts w:ascii="Times New Roman" w:hAnsi="Times New Roman"/>
          <w:b/>
          <w:sz w:val="24"/>
          <w:szCs w:val="24"/>
        </w:rPr>
        <w:t>TASK FORCE MEETING</w:t>
      </w:r>
    </w:p>
    <w:p w:rsidR="0097409C" w:rsidRPr="00A01CE5" w:rsidRDefault="00205476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ON </w:t>
      </w:r>
      <w:r w:rsidR="00CE35E6">
        <w:rPr>
          <w:rFonts w:ascii="Times New Roman" w:hAnsi="Times New Roman"/>
          <w:b/>
          <w:sz w:val="24"/>
          <w:szCs w:val="24"/>
        </w:rPr>
        <w:t>19 JUNE 2015</w:t>
      </w:r>
      <w:r w:rsidR="000261DB" w:rsidRPr="000261DB">
        <w:rPr>
          <w:rFonts w:ascii="Times New Roman" w:hAnsi="Times New Roman"/>
          <w:b/>
          <w:sz w:val="24"/>
          <w:szCs w:val="24"/>
        </w:rPr>
        <w:t xml:space="preserve"> </w:t>
      </w:r>
      <w:r w:rsidR="000261DB" w:rsidRPr="00205476">
        <w:rPr>
          <w:rFonts w:ascii="Times New Roman" w:hAnsi="Times New Roman"/>
          <w:b/>
          <w:sz w:val="24"/>
          <w:szCs w:val="24"/>
        </w:rPr>
        <w:t xml:space="preserve">AT 07:30 </w:t>
      </w:r>
    </w:p>
    <w:p w:rsidR="00A01CE5" w:rsidRPr="00A01CE5" w:rsidRDefault="00351680" w:rsidP="00A01CE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</w:t>
      </w:r>
      <w:r>
        <w:rPr>
          <w:rFonts w:ascii="Times New Roman" w:hAnsi="Times New Roman"/>
          <w:b/>
          <w:color w:val="000000"/>
          <w:sz w:val="24"/>
          <w:szCs w:val="24"/>
        </w:rPr>
        <w:t>, ROOM 606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>CHAMBER OF MINES BUILDING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 w:rsidR="00B95C3B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677BBF" w:rsidRPr="00A01CE5" w:rsidTr="00677BBF">
        <w:tc>
          <w:tcPr>
            <w:tcW w:w="10413" w:type="dxa"/>
          </w:tcPr>
          <w:p w:rsidR="00677BBF" w:rsidRPr="00A01CE5" w:rsidRDefault="00677BBF" w:rsidP="00A01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A01CE5" w:rsidRDefault="00A01CE5" w:rsidP="00A01C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77BBF" w:rsidRPr="00A01CE5" w:rsidRDefault="00205476" w:rsidP="00A01CE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677BBF" w:rsidRPr="00A01CE5" w:rsidRDefault="00205476" w:rsidP="00677BBF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A01CE5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677BBF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677BBF" w:rsidRDefault="00677BBF" w:rsidP="0097409C">
      <w:pPr>
        <w:spacing w:after="0" w:line="240" w:lineRule="auto"/>
        <w:jc w:val="center"/>
        <w:rPr>
          <w:b/>
        </w:rPr>
      </w:pPr>
    </w:p>
    <w:p w:rsidR="0097409C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576909" w:rsidRPr="001C40CE" w:rsidRDefault="00576909" w:rsidP="001C40CE">
      <w:pPr>
        <w:numPr>
          <w:ilvl w:val="4"/>
          <w:numId w:val="1"/>
        </w:num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1C40CE">
        <w:rPr>
          <w:rFonts w:ascii="Times New Roman" w:hAnsi="Times New Roman"/>
          <w:sz w:val="24"/>
          <w:szCs w:val="24"/>
        </w:rPr>
        <w:t xml:space="preserve">       1.1</w:t>
      </w:r>
      <w:r w:rsidRPr="001C40CE">
        <w:rPr>
          <w:rFonts w:ascii="Times New Roman" w:hAnsi="Times New Roman"/>
          <w:sz w:val="24"/>
          <w:szCs w:val="24"/>
        </w:rPr>
        <w:tab/>
        <w:t xml:space="preserve">Address by Senior Executive: Mr. </w:t>
      </w:r>
      <w:proofErr w:type="spellStart"/>
      <w:r w:rsidRPr="001C40CE">
        <w:rPr>
          <w:rFonts w:ascii="Times New Roman" w:hAnsi="Times New Roman"/>
          <w:sz w:val="24"/>
          <w:szCs w:val="24"/>
        </w:rPr>
        <w:t>Sietse</w:t>
      </w:r>
      <w:proofErr w:type="spellEnd"/>
      <w:r w:rsidRPr="001C40CE">
        <w:rPr>
          <w:rFonts w:ascii="Times New Roman" w:hAnsi="Times New Roman"/>
          <w:sz w:val="24"/>
          <w:szCs w:val="24"/>
        </w:rPr>
        <w:t xml:space="preserve"> van der </w:t>
      </w:r>
      <w:proofErr w:type="spellStart"/>
      <w:r w:rsidRPr="001C40CE">
        <w:rPr>
          <w:rFonts w:ascii="Times New Roman" w:hAnsi="Times New Roman"/>
          <w:sz w:val="24"/>
          <w:szCs w:val="24"/>
        </w:rPr>
        <w:t>Woude</w:t>
      </w:r>
      <w:proofErr w:type="spellEnd"/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3E4A34" w:rsidRPr="001C40CE" w:rsidRDefault="003E4A34" w:rsidP="000261DB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1C40CE">
        <w:rPr>
          <w:rFonts w:ascii="Times New Roman" w:eastAsia="Times New Roman" w:hAnsi="Times New Roman"/>
          <w:sz w:val="24"/>
          <w:szCs w:val="24"/>
          <w:lang w:val="en-GB"/>
        </w:rPr>
        <w:t>2.1</w:t>
      </w:r>
      <w:r w:rsidRPr="001C40CE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0261DB" w:rsidRPr="001C40CE">
        <w:rPr>
          <w:rFonts w:ascii="Times New Roman" w:eastAsia="Times New Roman" w:hAnsi="Times New Roman"/>
          <w:sz w:val="24"/>
          <w:szCs w:val="24"/>
          <w:lang w:val="en-GB"/>
        </w:rPr>
        <w:t xml:space="preserve">Update on Industry’s </w:t>
      </w:r>
      <w:r w:rsidRPr="001C40CE">
        <w:rPr>
          <w:rFonts w:ascii="Times New Roman" w:eastAsia="Times New Roman" w:hAnsi="Times New Roman"/>
          <w:sz w:val="24"/>
          <w:szCs w:val="24"/>
          <w:lang w:val="en-GB"/>
        </w:rPr>
        <w:t>Safety Performance</w:t>
      </w:r>
      <w:r w:rsidR="000261DB" w:rsidRPr="001C40CE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1C40CE">
        <w:rPr>
          <w:rFonts w:ascii="Times New Roman" w:eastAsia="Times New Roman" w:hAnsi="Times New Roman"/>
          <w:sz w:val="24"/>
          <w:szCs w:val="24"/>
          <w:lang w:val="en-GB"/>
        </w:rPr>
        <w:t xml:space="preserve">– </w:t>
      </w:r>
      <w:r w:rsidRPr="001C40CE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(Circular No. </w:t>
      </w:r>
      <w:r w:rsidR="001C40CE" w:rsidRPr="001C40CE">
        <w:rPr>
          <w:rFonts w:ascii="Times New Roman" w:eastAsia="Times New Roman" w:hAnsi="Times New Roman"/>
          <w:b/>
          <w:sz w:val="24"/>
          <w:szCs w:val="24"/>
          <w:lang w:val="en-GB"/>
        </w:rPr>
        <w:t>17</w:t>
      </w:r>
      <w:r w:rsidRPr="001C40CE">
        <w:rPr>
          <w:rFonts w:ascii="Times New Roman" w:eastAsia="Times New Roman" w:hAnsi="Times New Roman"/>
          <w:b/>
          <w:sz w:val="24"/>
          <w:szCs w:val="24"/>
          <w:lang w:val="en-GB"/>
        </w:rPr>
        <w:t>/15)</w:t>
      </w:r>
    </w:p>
    <w:p w:rsidR="00576909" w:rsidRPr="001C40CE" w:rsidRDefault="00576909" w:rsidP="000261D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1C40CE">
        <w:rPr>
          <w:rFonts w:ascii="Times New Roman" w:eastAsia="Times New Roman" w:hAnsi="Times New Roman"/>
          <w:sz w:val="24"/>
          <w:szCs w:val="24"/>
          <w:lang w:val="en-GB"/>
        </w:rPr>
        <w:t>2.2.</w:t>
      </w:r>
      <w:r w:rsidRPr="001C40CE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Safety Talk: How do you go to find Root causes - </w:t>
      </w:r>
      <w:proofErr w:type="gramStart"/>
      <w:r w:rsidR="00EF7FBB" w:rsidRPr="001C40CE">
        <w:rPr>
          <w:rFonts w:ascii="Times New Roman" w:eastAsia="Times New Roman" w:hAnsi="Times New Roman"/>
          <w:sz w:val="24"/>
          <w:szCs w:val="24"/>
          <w:lang w:val="en-GB"/>
        </w:rPr>
        <w:t>Presentation</w:t>
      </w:r>
      <w:proofErr w:type="gramEnd"/>
    </w:p>
    <w:p w:rsidR="00C84135" w:rsidRPr="001C40CE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1C40CE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1C40CE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 w:rsidRPr="001C40CE">
        <w:rPr>
          <w:rFonts w:ascii="Times New Roman" w:hAnsi="Times New Roman"/>
          <w:b/>
          <w:sz w:val="24"/>
          <w:szCs w:val="24"/>
        </w:rPr>
        <w:t>(</w:t>
      </w:r>
      <w:r w:rsidRPr="001C40CE">
        <w:rPr>
          <w:rFonts w:ascii="Times New Roman" w:hAnsi="Times New Roman"/>
          <w:b/>
          <w:sz w:val="24"/>
          <w:szCs w:val="24"/>
        </w:rPr>
        <w:t xml:space="preserve">Circular No. </w:t>
      </w:r>
      <w:r w:rsidR="001C40CE" w:rsidRPr="001C40CE">
        <w:rPr>
          <w:rFonts w:ascii="Times New Roman" w:hAnsi="Times New Roman"/>
          <w:b/>
          <w:sz w:val="24"/>
          <w:szCs w:val="24"/>
        </w:rPr>
        <w:t>0</w:t>
      </w:r>
      <w:r w:rsidR="001C40CE" w:rsidRPr="001C40CE">
        <w:rPr>
          <w:rFonts w:ascii="Times New Roman" w:hAnsi="Times New Roman"/>
          <w:b/>
          <w:sz w:val="24"/>
          <w:szCs w:val="24"/>
        </w:rPr>
        <w:t>4</w:t>
      </w:r>
      <w:r w:rsidRPr="001C40CE">
        <w:rPr>
          <w:rFonts w:ascii="Times New Roman" w:hAnsi="Times New Roman"/>
          <w:b/>
          <w:sz w:val="24"/>
          <w:szCs w:val="24"/>
        </w:rPr>
        <w:t>/1</w:t>
      </w:r>
      <w:r w:rsidR="000B4EA3" w:rsidRPr="001C40CE">
        <w:rPr>
          <w:rFonts w:ascii="Times New Roman" w:hAnsi="Times New Roman"/>
          <w:b/>
          <w:sz w:val="24"/>
          <w:szCs w:val="24"/>
        </w:rPr>
        <w:t>5</w:t>
      </w:r>
      <w:r w:rsidR="009C7FED" w:rsidRPr="001C40CE">
        <w:rPr>
          <w:rFonts w:ascii="Times New Roman" w:hAnsi="Times New Roman"/>
          <w:b/>
          <w:sz w:val="24"/>
          <w:szCs w:val="24"/>
        </w:rPr>
        <w:t>)</w:t>
      </w:r>
    </w:p>
    <w:p w:rsidR="002A7BB3" w:rsidRPr="001C40CE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1C40CE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1C40CE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1C40CE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1C40CE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1C40CE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1C40CE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1C40CE">
        <w:rPr>
          <w:rFonts w:ascii="Times New Roman" w:hAnsi="Times New Roman"/>
          <w:sz w:val="24"/>
          <w:szCs w:val="24"/>
        </w:rPr>
        <w:t>4.</w:t>
      </w:r>
      <w:r w:rsidR="008B7CC7" w:rsidRPr="001C40CE">
        <w:rPr>
          <w:rFonts w:ascii="Times New Roman" w:hAnsi="Times New Roman"/>
          <w:sz w:val="24"/>
          <w:szCs w:val="24"/>
        </w:rPr>
        <w:t>1</w:t>
      </w:r>
      <w:r w:rsidRPr="001C40CE">
        <w:rPr>
          <w:rFonts w:ascii="Times New Roman" w:hAnsi="Times New Roman"/>
          <w:sz w:val="24"/>
          <w:szCs w:val="24"/>
        </w:rPr>
        <w:tab/>
      </w:r>
      <w:r w:rsidR="007A57F5" w:rsidRPr="001C40CE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1C40CE">
        <w:rPr>
          <w:rFonts w:ascii="Times New Roman" w:hAnsi="Times New Roman"/>
          <w:sz w:val="24"/>
          <w:szCs w:val="24"/>
        </w:rPr>
        <w:t>(</w:t>
      </w:r>
      <w:r w:rsidR="007A57F5" w:rsidRPr="001C40CE">
        <w:rPr>
          <w:rFonts w:ascii="Times New Roman" w:hAnsi="Times New Roman"/>
          <w:b/>
          <w:sz w:val="24"/>
          <w:szCs w:val="24"/>
        </w:rPr>
        <w:t xml:space="preserve">Circular No. </w:t>
      </w:r>
      <w:r w:rsidR="001C40CE" w:rsidRPr="001C40CE">
        <w:rPr>
          <w:rFonts w:ascii="Times New Roman" w:hAnsi="Times New Roman"/>
          <w:b/>
          <w:sz w:val="24"/>
          <w:szCs w:val="24"/>
        </w:rPr>
        <w:t>16</w:t>
      </w:r>
      <w:r w:rsidR="00205476" w:rsidRPr="001C40CE">
        <w:rPr>
          <w:rFonts w:ascii="Times New Roman" w:hAnsi="Times New Roman"/>
          <w:b/>
          <w:sz w:val="24"/>
          <w:szCs w:val="24"/>
        </w:rPr>
        <w:t>/</w:t>
      </w:r>
      <w:r w:rsidR="00506157" w:rsidRPr="001C40CE">
        <w:rPr>
          <w:rFonts w:ascii="Times New Roman" w:hAnsi="Times New Roman"/>
          <w:b/>
          <w:sz w:val="24"/>
          <w:szCs w:val="24"/>
        </w:rPr>
        <w:t>1</w:t>
      </w:r>
      <w:r w:rsidR="007729DF" w:rsidRPr="001C40CE">
        <w:rPr>
          <w:rFonts w:ascii="Times New Roman" w:hAnsi="Times New Roman"/>
          <w:b/>
          <w:sz w:val="24"/>
          <w:szCs w:val="24"/>
        </w:rPr>
        <w:t>5</w:t>
      </w:r>
      <w:r w:rsidR="009C7FED" w:rsidRPr="001C40CE">
        <w:rPr>
          <w:rFonts w:ascii="Times New Roman" w:hAnsi="Times New Roman"/>
          <w:b/>
          <w:sz w:val="24"/>
          <w:szCs w:val="24"/>
        </w:rPr>
        <w:t>)</w:t>
      </w:r>
    </w:p>
    <w:p w:rsidR="00107D6C" w:rsidRPr="001C40CE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7729DF" w:rsidRPr="001C40CE" w:rsidRDefault="007729DF" w:rsidP="007729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C40CE">
        <w:rPr>
          <w:rFonts w:ascii="Times New Roman" w:hAnsi="Times New Roman"/>
          <w:b/>
          <w:sz w:val="24"/>
          <w:szCs w:val="24"/>
        </w:rPr>
        <w:t xml:space="preserve">5.   </w:t>
      </w:r>
      <w:r w:rsidRPr="001C40CE">
        <w:rPr>
          <w:rFonts w:ascii="Times New Roman" w:hAnsi="Times New Roman"/>
          <w:b/>
          <w:sz w:val="24"/>
          <w:szCs w:val="24"/>
        </w:rPr>
        <w:tab/>
      </w:r>
      <w:r w:rsidR="00576909" w:rsidRPr="001C40CE">
        <w:rPr>
          <w:rFonts w:ascii="Times New Roman" w:hAnsi="Times New Roman"/>
          <w:b/>
          <w:sz w:val="24"/>
          <w:szCs w:val="24"/>
        </w:rPr>
        <w:t>INDUSTRY’S CURRENT STATE</w:t>
      </w:r>
    </w:p>
    <w:p w:rsidR="007729DF" w:rsidRPr="001C40CE" w:rsidRDefault="007729DF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F352BD" w:rsidRPr="001C40CE" w:rsidRDefault="00FA7C36" w:rsidP="009F30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C40CE">
        <w:rPr>
          <w:rFonts w:ascii="Times New Roman" w:hAnsi="Times New Roman"/>
          <w:b/>
          <w:sz w:val="24"/>
          <w:szCs w:val="24"/>
        </w:rPr>
        <w:t>6</w:t>
      </w:r>
      <w:r w:rsidR="00F352BD" w:rsidRPr="001C40CE">
        <w:rPr>
          <w:rFonts w:ascii="Times New Roman" w:hAnsi="Times New Roman"/>
          <w:b/>
          <w:sz w:val="24"/>
          <w:szCs w:val="24"/>
        </w:rPr>
        <w:t xml:space="preserve">.   </w:t>
      </w:r>
      <w:r w:rsidR="00F352BD" w:rsidRPr="001C40CE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CE35E6" w:rsidRDefault="00CE35E6" w:rsidP="00CE35E6">
      <w:pPr>
        <w:pStyle w:val="ListParagraph"/>
        <w:ind w:left="1440" w:hanging="720"/>
        <w:jc w:val="both"/>
        <w:rPr>
          <w:color w:val="000000"/>
        </w:rPr>
      </w:pPr>
      <w:r w:rsidRPr="001C40CE">
        <w:rPr>
          <w:color w:val="000000"/>
        </w:rPr>
        <w:t>6.1</w:t>
      </w:r>
      <w:r w:rsidRPr="001C40CE">
        <w:rPr>
          <w:color w:val="000000"/>
        </w:rPr>
        <w:tab/>
      </w:r>
      <w:r w:rsidR="00576909" w:rsidRPr="001C40CE">
        <w:rPr>
          <w:color w:val="000000"/>
        </w:rPr>
        <w:t>Draft Agenda: MOSH Indaba</w:t>
      </w:r>
      <w:r w:rsidRPr="001C40CE">
        <w:rPr>
          <w:color w:val="000000"/>
        </w:rPr>
        <w:t xml:space="preserve"> – </w:t>
      </w:r>
      <w:r w:rsidRPr="001C40CE">
        <w:rPr>
          <w:b/>
          <w:color w:val="000000"/>
        </w:rPr>
        <w:t xml:space="preserve">(Circular No. </w:t>
      </w:r>
      <w:r w:rsidR="001C40CE" w:rsidRPr="001C40CE">
        <w:rPr>
          <w:b/>
          <w:color w:val="000000"/>
        </w:rPr>
        <w:t>18</w:t>
      </w:r>
      <w:r w:rsidRPr="001C40CE">
        <w:rPr>
          <w:b/>
          <w:color w:val="000000"/>
        </w:rPr>
        <w:t>/15</w:t>
      </w:r>
      <w:r w:rsidRPr="001C40CE">
        <w:rPr>
          <w:b/>
          <w:i/>
          <w:color w:val="000000"/>
        </w:rPr>
        <w:t>)</w:t>
      </w:r>
    </w:p>
    <w:p w:rsidR="00351680" w:rsidRDefault="00351680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FA7C36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700A1F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576909">
        <w:rPr>
          <w:rFonts w:ascii="Times New Roman" w:hAnsi="Times New Roman"/>
          <w:sz w:val="24"/>
          <w:szCs w:val="24"/>
        </w:rPr>
        <w:t>Dust</w:t>
      </w:r>
      <w:r w:rsidR="00576909">
        <w:rPr>
          <w:rFonts w:ascii="Times New Roman" w:hAnsi="Times New Roman"/>
          <w:sz w:val="24"/>
          <w:szCs w:val="24"/>
        </w:rPr>
        <w:t xml:space="preserve"> </w:t>
      </w:r>
      <w:r w:rsidR="00700A1F" w:rsidRPr="009F080D">
        <w:rPr>
          <w:rFonts w:ascii="Times New Roman" w:hAnsi="Times New Roman"/>
          <w:sz w:val="24"/>
          <w:szCs w:val="24"/>
        </w:rPr>
        <w:t>Team</w:t>
      </w:r>
      <w:r w:rsidR="00700A1F">
        <w:rPr>
          <w:rFonts w:ascii="Times New Roman" w:hAnsi="Times New Roman"/>
          <w:sz w:val="24"/>
          <w:szCs w:val="24"/>
        </w:rPr>
        <w:t xml:space="preserve"> </w:t>
      </w:r>
    </w:p>
    <w:p w:rsidR="0097409C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700A1F">
        <w:rPr>
          <w:rFonts w:ascii="Times New Roman" w:hAnsi="Times New Roman"/>
          <w:sz w:val="24"/>
          <w:szCs w:val="24"/>
        </w:rPr>
        <w:t>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576909">
        <w:rPr>
          <w:rFonts w:ascii="Times New Roman" w:hAnsi="Times New Roman"/>
          <w:sz w:val="24"/>
          <w:szCs w:val="24"/>
        </w:rPr>
        <w:t>T&amp;M</w:t>
      </w:r>
      <w:r w:rsidR="00576909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CE35E6" w:rsidRPr="009F080D" w:rsidRDefault="00CE35E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>
        <w:rPr>
          <w:rFonts w:ascii="Times New Roman" w:hAnsi="Times New Roman"/>
          <w:sz w:val="24"/>
          <w:szCs w:val="24"/>
        </w:rPr>
        <w:tab/>
      </w:r>
      <w:r w:rsidR="00576909">
        <w:rPr>
          <w:rFonts w:ascii="Times New Roman" w:hAnsi="Times New Roman"/>
          <w:sz w:val="24"/>
          <w:szCs w:val="24"/>
        </w:rPr>
        <w:t xml:space="preserve">Noise </w:t>
      </w:r>
      <w:r w:rsidR="000261DB">
        <w:rPr>
          <w:rFonts w:ascii="Times New Roman" w:hAnsi="Times New Roman"/>
          <w:sz w:val="24"/>
          <w:szCs w:val="24"/>
        </w:rPr>
        <w:t>Team</w:t>
      </w:r>
    </w:p>
    <w:p w:rsidR="00E1008E" w:rsidRPr="009F080D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0261DB">
        <w:rPr>
          <w:rFonts w:ascii="Times New Roman" w:hAnsi="Times New Roman"/>
          <w:sz w:val="24"/>
          <w:szCs w:val="24"/>
        </w:rPr>
        <w:t>5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576909">
        <w:rPr>
          <w:rFonts w:ascii="Times New Roman" w:hAnsi="Times New Roman"/>
          <w:sz w:val="24"/>
          <w:szCs w:val="24"/>
        </w:rPr>
        <w:t>FOG</w:t>
      </w:r>
      <w:r w:rsidR="00576909" w:rsidRPr="009F080D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1C35D8" w:rsidRPr="009F080D" w:rsidRDefault="00FA7C36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86BB6" w:rsidRPr="009F080D">
        <w:rPr>
          <w:rFonts w:ascii="Times New Roman" w:hAnsi="Times New Roman"/>
          <w:sz w:val="24"/>
          <w:szCs w:val="24"/>
        </w:rPr>
        <w:t>.</w:t>
      </w:r>
      <w:r w:rsidR="000261DB">
        <w:rPr>
          <w:rFonts w:ascii="Times New Roman" w:hAnsi="Times New Roman"/>
          <w:sz w:val="24"/>
          <w:szCs w:val="24"/>
        </w:rPr>
        <w:t>6</w:t>
      </w:r>
      <w:r w:rsidR="00E86BB6" w:rsidRPr="009F080D">
        <w:rPr>
          <w:rFonts w:ascii="Times New Roman" w:hAnsi="Times New Roman"/>
          <w:sz w:val="24"/>
          <w:szCs w:val="24"/>
        </w:rPr>
        <w:tab/>
      </w:r>
      <w:r w:rsidR="00133FF1" w:rsidRPr="009F080D">
        <w:rPr>
          <w:rFonts w:ascii="Times New Roman" w:hAnsi="Times New Roman"/>
          <w:sz w:val="24"/>
          <w:szCs w:val="24"/>
        </w:rPr>
        <w:t>Behavior</w:t>
      </w:r>
      <w:r w:rsidR="00E86BB6" w:rsidRPr="009F080D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</w:p>
    <w:p w:rsidR="0097409C" w:rsidRPr="009F080D" w:rsidRDefault="0097409C" w:rsidP="0097409C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97409C" w:rsidRPr="009F080D" w:rsidRDefault="00FA7C36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FA7C36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576909" w:rsidRPr="004F0884" w:rsidRDefault="0057690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1FF">
        <w:rPr>
          <w:rFonts w:ascii="Times New Roman" w:hAnsi="Times New Roman"/>
          <w:sz w:val="24"/>
          <w:szCs w:val="24"/>
        </w:rPr>
        <w:tab/>
        <w:t>9.1</w:t>
      </w:r>
      <w:r w:rsidRPr="00F451FF">
        <w:rPr>
          <w:rFonts w:ascii="Times New Roman" w:hAnsi="Times New Roman"/>
          <w:sz w:val="24"/>
          <w:szCs w:val="24"/>
        </w:rPr>
        <w:tab/>
        <w:t>MOSH Task Force Expectations from the Learning Hub</w:t>
      </w:r>
      <w:r w:rsidR="00F451FF" w:rsidRPr="00F451FF">
        <w:rPr>
          <w:rFonts w:ascii="Times New Roman" w:hAnsi="Times New Roman"/>
          <w:sz w:val="24"/>
          <w:szCs w:val="24"/>
        </w:rPr>
        <w:t xml:space="preserve">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  <w:bookmarkStart w:id="0" w:name="_GoBack"/>
      <w:bookmarkEnd w:id="0"/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4EF" w:rsidRDefault="008034EF" w:rsidP="00F246B6">
      <w:pPr>
        <w:spacing w:after="0" w:line="240" w:lineRule="auto"/>
      </w:pPr>
      <w:r>
        <w:separator/>
      </w:r>
    </w:p>
  </w:endnote>
  <w:endnote w:type="continuationSeparator" w:id="0">
    <w:p w:rsidR="008034EF" w:rsidRDefault="008034EF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16310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4F0884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56AB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FBB" w:rsidRPr="00444D67" w:rsidRDefault="00EF7FBB" w:rsidP="00EF7FB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(President), G Briggs (Vice President), </w:t>
                          </w:r>
                          <w:proofErr w:type="gram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A</w:t>
                          </w:r>
                          <w:proofErr w:type="gram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Sangqu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(Vice President),</w:t>
                          </w:r>
                        </w:p>
                        <w:p w:rsidR="00EF7FBB" w:rsidRDefault="00EF7FBB" w:rsidP="00EF7FB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A Bam, R Baxter,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Cutifani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P Dunne, J Evans, M Fraser,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Froneman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 T Goodlace, C Griffith,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N Holland, MJ Houston,</w:t>
                          </w:r>
                        </w:p>
                        <w:p w:rsidR="00EF7FBB" w:rsidRDefault="00EF7FBB" w:rsidP="00EF7FB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B Magara,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Mbazima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T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Mkhwanazi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D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Matlou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Mothoa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L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Msimanga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SA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Nkosi,B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Petersen,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Phiri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N Pienaar, W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Potgieter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</w:t>
                          </w:r>
                        </w:p>
                        <w:p w:rsidR="008E2199" w:rsidRPr="00F90CBC" w:rsidRDefault="00EF7FBB" w:rsidP="00F90CBC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N Pretorius, MP Schmidt, PW Steenkamp,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Venkatakrishnan</w:t>
                          </w:r>
                          <w:proofErr w:type="spellEnd"/>
                          <w:r w:rsidR="006F4114"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1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8Gxqt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EF7FBB" w:rsidRPr="00444D67" w:rsidRDefault="00EF7FBB" w:rsidP="00EF7FB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(President), G Briggs (Vice President), </w:t>
                    </w:r>
                    <w:proofErr w:type="gram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A</w:t>
                    </w:r>
                    <w:proofErr w:type="gram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Sangqu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(Vice President),</w:t>
                    </w:r>
                  </w:p>
                  <w:p w:rsidR="00EF7FBB" w:rsidRDefault="00EF7FBB" w:rsidP="00EF7FB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A Bam, R Baxter,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Cutifani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P Dunne, J Evans, M Fraser,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Froneman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 T Goodlace, C Griffith,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N Holland, MJ Houston,</w:t>
                    </w:r>
                  </w:p>
                  <w:p w:rsidR="00EF7FBB" w:rsidRDefault="00EF7FBB" w:rsidP="00EF7FB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B Magara,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Mbazima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T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Mkhwanazi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D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Matlou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Mothoa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L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Msimanga</w:t>
                    </w:r>
                    <w:proofErr w:type="spellEnd"/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SA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Nkosi,B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Petersen,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Phiri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N Pienaar, W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Potgieter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</w:t>
                    </w:r>
                  </w:p>
                  <w:p w:rsidR="008E2199" w:rsidRPr="00F90CBC" w:rsidRDefault="00EF7FBB" w:rsidP="00F90CBC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N Pretorius, MP Schmidt, PW Steenkamp,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Venkatakrishnan</w:t>
                    </w:r>
                    <w:proofErr w:type="spellEnd"/>
                    <w:r w:rsidR="006F4114"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4EF" w:rsidRDefault="008034EF" w:rsidP="00F246B6">
      <w:pPr>
        <w:spacing w:after="0" w:line="240" w:lineRule="auto"/>
      </w:pPr>
      <w:r>
        <w:separator/>
      </w:r>
    </w:p>
  </w:footnote>
  <w:footnote w:type="continuationSeparator" w:id="0">
    <w:p w:rsidR="008034EF" w:rsidRDefault="008034EF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8B56A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0E5D"/>
    <w:rsid w:val="00014076"/>
    <w:rsid w:val="00014540"/>
    <w:rsid w:val="0001515B"/>
    <w:rsid w:val="00015F11"/>
    <w:rsid w:val="000261DB"/>
    <w:rsid w:val="00040F4D"/>
    <w:rsid w:val="00045702"/>
    <w:rsid w:val="00052CD0"/>
    <w:rsid w:val="00052FF6"/>
    <w:rsid w:val="00085189"/>
    <w:rsid w:val="00090DFA"/>
    <w:rsid w:val="00095A79"/>
    <w:rsid w:val="00096D30"/>
    <w:rsid w:val="000B2DEB"/>
    <w:rsid w:val="000B4EA3"/>
    <w:rsid w:val="000C03F9"/>
    <w:rsid w:val="000E0830"/>
    <w:rsid w:val="000E3118"/>
    <w:rsid w:val="000E384D"/>
    <w:rsid w:val="000E71D3"/>
    <w:rsid w:val="000F4F9D"/>
    <w:rsid w:val="000F56DD"/>
    <w:rsid w:val="001013C2"/>
    <w:rsid w:val="00107D6C"/>
    <w:rsid w:val="0013341E"/>
    <w:rsid w:val="00133FF1"/>
    <w:rsid w:val="001450F3"/>
    <w:rsid w:val="0014544B"/>
    <w:rsid w:val="00145BF9"/>
    <w:rsid w:val="00145DE5"/>
    <w:rsid w:val="00154C77"/>
    <w:rsid w:val="00156BFE"/>
    <w:rsid w:val="00160218"/>
    <w:rsid w:val="00170E98"/>
    <w:rsid w:val="00173CBB"/>
    <w:rsid w:val="001744C8"/>
    <w:rsid w:val="001804B4"/>
    <w:rsid w:val="001B08C9"/>
    <w:rsid w:val="001B54A3"/>
    <w:rsid w:val="001C159C"/>
    <w:rsid w:val="001C2F60"/>
    <w:rsid w:val="001C35D8"/>
    <w:rsid w:val="001C40CE"/>
    <w:rsid w:val="001D369B"/>
    <w:rsid w:val="001E7CCE"/>
    <w:rsid w:val="00205476"/>
    <w:rsid w:val="002064B2"/>
    <w:rsid w:val="00222E19"/>
    <w:rsid w:val="002420F9"/>
    <w:rsid w:val="002565A1"/>
    <w:rsid w:val="00257614"/>
    <w:rsid w:val="00273E20"/>
    <w:rsid w:val="002779FC"/>
    <w:rsid w:val="0028588A"/>
    <w:rsid w:val="002A4AE3"/>
    <w:rsid w:val="002A7BB3"/>
    <w:rsid w:val="002C2C74"/>
    <w:rsid w:val="002D3FA6"/>
    <w:rsid w:val="002E4EE4"/>
    <w:rsid w:val="002F086A"/>
    <w:rsid w:val="00302AF7"/>
    <w:rsid w:val="00310D29"/>
    <w:rsid w:val="00320D4C"/>
    <w:rsid w:val="00330D6B"/>
    <w:rsid w:val="00337828"/>
    <w:rsid w:val="00351680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3E4A34"/>
    <w:rsid w:val="00413BFA"/>
    <w:rsid w:val="00416136"/>
    <w:rsid w:val="00426963"/>
    <w:rsid w:val="00426CBE"/>
    <w:rsid w:val="004608A4"/>
    <w:rsid w:val="00467253"/>
    <w:rsid w:val="00485ABB"/>
    <w:rsid w:val="004A230A"/>
    <w:rsid w:val="004C0BE1"/>
    <w:rsid w:val="004C348F"/>
    <w:rsid w:val="004D6ED2"/>
    <w:rsid w:val="004F0884"/>
    <w:rsid w:val="00506157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76909"/>
    <w:rsid w:val="00580674"/>
    <w:rsid w:val="00586C78"/>
    <w:rsid w:val="00594724"/>
    <w:rsid w:val="005A50E6"/>
    <w:rsid w:val="005B1989"/>
    <w:rsid w:val="005B7238"/>
    <w:rsid w:val="00637E9F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0A1F"/>
    <w:rsid w:val="0070201E"/>
    <w:rsid w:val="00717679"/>
    <w:rsid w:val="00741EA1"/>
    <w:rsid w:val="00750561"/>
    <w:rsid w:val="007716C2"/>
    <w:rsid w:val="007729DF"/>
    <w:rsid w:val="00773519"/>
    <w:rsid w:val="00775EB4"/>
    <w:rsid w:val="007A57F5"/>
    <w:rsid w:val="007B2753"/>
    <w:rsid w:val="007B544A"/>
    <w:rsid w:val="007D48C9"/>
    <w:rsid w:val="007F1650"/>
    <w:rsid w:val="007F4583"/>
    <w:rsid w:val="007F4684"/>
    <w:rsid w:val="00800D15"/>
    <w:rsid w:val="008034EF"/>
    <w:rsid w:val="008079C5"/>
    <w:rsid w:val="00821723"/>
    <w:rsid w:val="00841C9F"/>
    <w:rsid w:val="00851FC6"/>
    <w:rsid w:val="008864B6"/>
    <w:rsid w:val="00892F68"/>
    <w:rsid w:val="008B56AB"/>
    <w:rsid w:val="008B7CC7"/>
    <w:rsid w:val="008E1689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590"/>
    <w:rsid w:val="009F080D"/>
    <w:rsid w:val="009F21DB"/>
    <w:rsid w:val="009F3030"/>
    <w:rsid w:val="009F505F"/>
    <w:rsid w:val="009F526B"/>
    <w:rsid w:val="00A01CE5"/>
    <w:rsid w:val="00A16310"/>
    <w:rsid w:val="00A178E5"/>
    <w:rsid w:val="00A21AEB"/>
    <w:rsid w:val="00A221EA"/>
    <w:rsid w:val="00A25634"/>
    <w:rsid w:val="00A457AA"/>
    <w:rsid w:val="00A67A3D"/>
    <w:rsid w:val="00A732F8"/>
    <w:rsid w:val="00A77C43"/>
    <w:rsid w:val="00A81EFF"/>
    <w:rsid w:val="00AB0D90"/>
    <w:rsid w:val="00AB6F04"/>
    <w:rsid w:val="00AC6754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67419"/>
    <w:rsid w:val="00B91119"/>
    <w:rsid w:val="00B95C3B"/>
    <w:rsid w:val="00BA1F2E"/>
    <w:rsid w:val="00BB60E5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E35E6"/>
    <w:rsid w:val="00CF0548"/>
    <w:rsid w:val="00CF3D09"/>
    <w:rsid w:val="00D11D35"/>
    <w:rsid w:val="00D12B07"/>
    <w:rsid w:val="00D25BDB"/>
    <w:rsid w:val="00D2751D"/>
    <w:rsid w:val="00D60861"/>
    <w:rsid w:val="00D6112D"/>
    <w:rsid w:val="00D620A1"/>
    <w:rsid w:val="00D807E8"/>
    <w:rsid w:val="00D8291D"/>
    <w:rsid w:val="00D86D6A"/>
    <w:rsid w:val="00D940F7"/>
    <w:rsid w:val="00D9455B"/>
    <w:rsid w:val="00D969B2"/>
    <w:rsid w:val="00DA27DD"/>
    <w:rsid w:val="00DE2851"/>
    <w:rsid w:val="00E0162F"/>
    <w:rsid w:val="00E1008E"/>
    <w:rsid w:val="00E31401"/>
    <w:rsid w:val="00E326E3"/>
    <w:rsid w:val="00E407E5"/>
    <w:rsid w:val="00E5165C"/>
    <w:rsid w:val="00E522A1"/>
    <w:rsid w:val="00E67550"/>
    <w:rsid w:val="00E7713F"/>
    <w:rsid w:val="00E86BB6"/>
    <w:rsid w:val="00E873C1"/>
    <w:rsid w:val="00EA4912"/>
    <w:rsid w:val="00EB02A9"/>
    <w:rsid w:val="00EC03D7"/>
    <w:rsid w:val="00EE213B"/>
    <w:rsid w:val="00EF7FBB"/>
    <w:rsid w:val="00F049AF"/>
    <w:rsid w:val="00F246B6"/>
    <w:rsid w:val="00F26FC6"/>
    <w:rsid w:val="00F352BD"/>
    <w:rsid w:val="00F451FF"/>
    <w:rsid w:val="00F45ABB"/>
    <w:rsid w:val="00F56A2F"/>
    <w:rsid w:val="00F76ED3"/>
    <w:rsid w:val="00F90CBC"/>
    <w:rsid w:val="00F921F6"/>
    <w:rsid w:val="00F95543"/>
    <w:rsid w:val="00FA7C36"/>
    <w:rsid w:val="00FB1481"/>
    <w:rsid w:val="00FB2BE3"/>
    <w:rsid w:val="00FB6F81"/>
    <w:rsid w:val="00FC144F"/>
    <w:rsid w:val="00FC3B6B"/>
    <w:rsid w:val="00FD53C8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133B01-0034-4790-9D90-ABDDFD8E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E3CC-7B07-44B4-9C15-3622109F1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dc:description/>
  <cp:lastModifiedBy>lmasilo</cp:lastModifiedBy>
  <cp:revision>4</cp:revision>
  <cp:lastPrinted>2015-08-17T12:12:00Z</cp:lastPrinted>
  <dcterms:created xsi:type="dcterms:W3CDTF">2015-06-08T12:12:00Z</dcterms:created>
  <dcterms:modified xsi:type="dcterms:W3CDTF">2015-08-17T12:48:00Z</dcterms:modified>
</cp:coreProperties>
</file>