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CD4C0D" w:rsidRDefault="00CD4C0D" w:rsidP="00A66234"/>
    <w:p w:rsidR="00A66234" w:rsidRDefault="00E6591C" w:rsidP="00A66234">
      <w:r>
        <w:t>04 December 2012</w:t>
      </w:r>
    </w:p>
    <w:p w:rsidR="001E039F" w:rsidRDefault="001E039F" w:rsidP="00A66234"/>
    <w:p w:rsidR="001E039F" w:rsidRDefault="00E6591C" w:rsidP="001E039F">
      <w:r>
        <w:rPr>
          <w:b/>
          <w:u w:val="single"/>
        </w:rPr>
        <w:t>LEARNING HUB ADVISORY COMMITTEE</w:t>
      </w:r>
      <w:r w:rsidR="00C700C1">
        <w:rPr>
          <w:b/>
          <w:u w:val="single"/>
        </w:rPr>
        <w:t xml:space="preserve"> (LHAC)</w:t>
      </w:r>
      <w:r w:rsidR="00B62174">
        <w:rPr>
          <w:b/>
          <w:u w:val="single"/>
        </w:rPr>
        <w:t xml:space="preserve"> C</w:t>
      </w:r>
      <w:r w:rsidR="001E039F">
        <w:rPr>
          <w:b/>
          <w:u w:val="single"/>
        </w:rPr>
        <w:t xml:space="preserve">ircular No. </w:t>
      </w:r>
      <w:r w:rsidR="00C700C1">
        <w:rPr>
          <w:b/>
          <w:u w:val="single"/>
        </w:rPr>
        <w:t>14</w:t>
      </w:r>
      <w:r w:rsidR="001E039F" w:rsidRPr="00734A66">
        <w:rPr>
          <w:b/>
          <w:u w:val="single"/>
        </w:rPr>
        <w:t>/1</w:t>
      </w:r>
      <w:r w:rsidR="001E039F">
        <w:rPr>
          <w:b/>
          <w:u w:val="single"/>
        </w:rPr>
        <w:t>2</w:t>
      </w:r>
    </w:p>
    <w:p w:rsidR="001E039F" w:rsidRDefault="001E039F" w:rsidP="001E039F">
      <w:pPr>
        <w:rPr>
          <w:i/>
        </w:rPr>
      </w:pPr>
      <w:r>
        <w:rPr>
          <w:i/>
        </w:rPr>
        <w:t xml:space="preserve">(For </w:t>
      </w:r>
      <w:r w:rsidR="00E6591C">
        <w:rPr>
          <w:i/>
        </w:rPr>
        <w:t>Approval</w:t>
      </w:r>
      <w:r>
        <w:rPr>
          <w:i/>
        </w:rPr>
        <w:t>)</w:t>
      </w:r>
    </w:p>
    <w:p w:rsidR="001E039F" w:rsidRDefault="001E039F" w:rsidP="001E039F">
      <w:pPr>
        <w:rPr>
          <w:i/>
        </w:rPr>
      </w:pPr>
    </w:p>
    <w:p w:rsidR="001E039F" w:rsidRDefault="001E039F" w:rsidP="001E039F">
      <w:pPr>
        <w:rPr>
          <w:b/>
        </w:rPr>
      </w:pPr>
      <w:r>
        <w:rPr>
          <w:b/>
        </w:rPr>
        <w:t>…………………………………………….........................................</w:t>
      </w:r>
    </w:p>
    <w:p w:rsidR="001E039F" w:rsidRPr="00E6591C" w:rsidRDefault="00E6591C" w:rsidP="001E039F">
      <w:pPr>
        <w:jc w:val="both"/>
        <w:rPr>
          <w:b/>
        </w:rPr>
      </w:pPr>
      <w:r w:rsidRPr="00E6591C">
        <w:rPr>
          <w:b/>
        </w:rPr>
        <w:t xml:space="preserve">LEARNING HUB ADVISORY COMMITTEE </w:t>
      </w:r>
      <w:r w:rsidR="001E039F" w:rsidRPr="00E6591C">
        <w:rPr>
          <w:b/>
        </w:rPr>
        <w:t>MEETING SCHEDULE FOR 2013</w:t>
      </w:r>
    </w:p>
    <w:p w:rsidR="001E039F" w:rsidRDefault="001E039F" w:rsidP="001E039F">
      <w:pPr>
        <w:jc w:val="both"/>
        <w:rPr>
          <w:b/>
        </w:rPr>
      </w:pPr>
    </w:p>
    <w:p w:rsidR="001E039F" w:rsidRDefault="001E039F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Members are requested to note the proposed dates below for the </w:t>
      </w:r>
      <w:r w:rsidR="00C700C1">
        <w:rPr>
          <w:color w:val="000000"/>
          <w:sz w:val="22"/>
          <w:szCs w:val="22"/>
        </w:rPr>
        <w:t>quarterly</w:t>
      </w:r>
      <w:r>
        <w:rPr>
          <w:color w:val="000000"/>
          <w:sz w:val="22"/>
          <w:szCs w:val="22"/>
        </w:rPr>
        <w:t xml:space="preserve"> </w:t>
      </w:r>
      <w:r w:rsidR="00E6591C">
        <w:rPr>
          <w:color w:val="000000"/>
          <w:sz w:val="22"/>
          <w:szCs w:val="22"/>
        </w:rPr>
        <w:t>Advisory Committee</w:t>
      </w:r>
      <w:r>
        <w:rPr>
          <w:color w:val="000000"/>
          <w:sz w:val="22"/>
          <w:szCs w:val="22"/>
        </w:rPr>
        <w:t xml:space="preserve"> meetings for 2013. Meetings have been scheduled to take place on </w:t>
      </w:r>
      <w:r w:rsidR="00E6591C">
        <w:rPr>
          <w:color w:val="000000"/>
          <w:sz w:val="22"/>
          <w:szCs w:val="22"/>
        </w:rPr>
        <w:t>the first Tuesday</w:t>
      </w:r>
      <w:r>
        <w:rPr>
          <w:color w:val="000000"/>
          <w:sz w:val="22"/>
          <w:szCs w:val="22"/>
        </w:rPr>
        <w:t xml:space="preserve"> </w:t>
      </w:r>
      <w:r w:rsidR="007261ED">
        <w:rPr>
          <w:color w:val="000000"/>
          <w:sz w:val="22"/>
          <w:szCs w:val="22"/>
        </w:rPr>
        <w:t xml:space="preserve">of every </w:t>
      </w:r>
      <w:r w:rsidR="00E6591C">
        <w:rPr>
          <w:color w:val="000000"/>
          <w:sz w:val="22"/>
          <w:szCs w:val="22"/>
        </w:rPr>
        <w:t>three</w:t>
      </w:r>
      <w:r w:rsidR="00C7289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month</w:t>
      </w:r>
      <w:r w:rsidR="007261ED">
        <w:rPr>
          <w:color w:val="000000"/>
          <w:sz w:val="22"/>
          <w:szCs w:val="22"/>
        </w:rPr>
        <w:t>s</w:t>
      </w:r>
      <w:r>
        <w:rPr>
          <w:color w:val="000000"/>
          <w:sz w:val="22"/>
          <w:szCs w:val="22"/>
        </w:rPr>
        <w:t xml:space="preserve"> and will start at 07:30.</w:t>
      </w:r>
    </w:p>
    <w:p w:rsidR="001E039F" w:rsidRDefault="001E039F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1E039F" w:rsidRDefault="00E6591C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05 March</w:t>
      </w:r>
    </w:p>
    <w:p w:rsidR="001E039F" w:rsidRDefault="00E6591C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04</w:t>
      </w:r>
      <w:r w:rsidR="001E039F">
        <w:rPr>
          <w:color w:val="000000"/>
          <w:sz w:val="22"/>
          <w:szCs w:val="22"/>
        </w:rPr>
        <w:t xml:space="preserve"> June</w:t>
      </w:r>
    </w:p>
    <w:p w:rsidR="001E039F" w:rsidRDefault="00E6591C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03 September </w:t>
      </w:r>
    </w:p>
    <w:p w:rsidR="001E039F" w:rsidRDefault="00E6591C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03 December</w:t>
      </w:r>
    </w:p>
    <w:p w:rsidR="001E039F" w:rsidRDefault="001E039F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1E039F" w:rsidRDefault="001E039F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0C3232" w:rsidRDefault="000C3232" w:rsidP="001E039F">
      <w:pPr>
        <w:jc w:val="both"/>
      </w:pPr>
    </w:p>
    <w:p w:rsidR="000C3232" w:rsidRDefault="000C3232" w:rsidP="001E039F">
      <w:pPr>
        <w:jc w:val="both"/>
      </w:pPr>
    </w:p>
    <w:p w:rsidR="000E6C3E" w:rsidRDefault="000E6C3E" w:rsidP="001E039F">
      <w:pPr>
        <w:jc w:val="both"/>
      </w:pPr>
    </w:p>
    <w:p w:rsidR="000E6C3E" w:rsidRDefault="000E6C3E" w:rsidP="001E039F">
      <w:pPr>
        <w:jc w:val="both"/>
      </w:pPr>
    </w:p>
    <w:p w:rsidR="000E6C3E" w:rsidRDefault="000E6C3E" w:rsidP="001E039F">
      <w:pPr>
        <w:jc w:val="both"/>
      </w:pPr>
    </w:p>
    <w:p w:rsidR="000C3232" w:rsidRDefault="000C3232" w:rsidP="001E039F">
      <w:pPr>
        <w:jc w:val="both"/>
      </w:pP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LETTIE MASILO</w:t>
      </w: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M&amp;E SPECIALIST</w:t>
      </w:r>
    </w:p>
    <w:p w:rsidR="001E039F" w:rsidRPr="00356937" w:rsidRDefault="001E039F" w:rsidP="001E039F">
      <w:pPr>
        <w:rPr>
          <w:sz w:val="20"/>
        </w:rPr>
      </w:pPr>
      <w:r w:rsidRPr="00356937">
        <w:rPr>
          <w:sz w:val="20"/>
        </w:rPr>
        <w:t>Tel: (011) 498-7750</w:t>
      </w:r>
    </w:p>
    <w:p w:rsidR="001E039F" w:rsidRPr="00557917" w:rsidRDefault="00076C08" w:rsidP="001E039F">
      <w:pPr>
        <w:rPr>
          <w:i/>
          <w:color w:val="000000" w:themeColor="text1"/>
          <w:sz w:val="20"/>
          <w:szCs w:val="20"/>
        </w:rPr>
      </w:pPr>
      <w:hyperlink r:id="rId7" w:history="1">
        <w:r w:rsidR="001E039F" w:rsidRPr="00356937">
          <w:rPr>
            <w:rStyle w:val="Hyperlink"/>
          </w:rPr>
          <w:t>lmasilo@chamberofmines.org.za</w:t>
        </w:r>
      </w:hyperlink>
      <w:r w:rsidR="001E039F">
        <w:tab/>
      </w:r>
      <w:r w:rsidR="001E039F">
        <w:tab/>
      </w:r>
    </w:p>
    <w:p w:rsidR="00A66234" w:rsidRDefault="00A66234" w:rsidP="00A66234">
      <w:pPr>
        <w:jc w:val="center"/>
        <w:rPr>
          <w:b/>
        </w:rPr>
      </w:pPr>
    </w:p>
    <w:sectPr w:rsidR="00A66234" w:rsidSect="002E1974">
      <w:headerReference w:type="default" r:id="rId8"/>
      <w:headerReference w:type="first" r:id="rId9"/>
      <w:footerReference w:type="first" r:id="rId10"/>
      <w:pgSz w:w="12240" w:h="15840"/>
      <w:pgMar w:top="1260" w:right="810" w:bottom="1440" w:left="900" w:header="720" w:footer="5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233" w:rsidRDefault="00587233" w:rsidP="00F246B6">
      <w:r>
        <w:separator/>
      </w:r>
    </w:p>
  </w:endnote>
  <w:endnote w:type="continuationSeparator" w:id="1">
    <w:p w:rsidR="00587233" w:rsidRDefault="00587233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C3E" w:rsidRDefault="000E6C3E">
    <w:pPr>
      <w:pStyle w:val="Footer"/>
    </w:pPr>
    <w:r w:rsidRPr="000E6C3E"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5971013</wp:posOffset>
          </wp:positionH>
          <wp:positionV relativeFrom="paragraph">
            <wp:posOffset>373194</wp:posOffset>
          </wp:positionV>
          <wp:extent cx="672326" cy="624468"/>
          <wp:effectExtent l="19050" t="0" r="0" b="0"/>
          <wp:wrapTight wrapText="bothSides">
            <wp:wrapPolygon edited="0">
              <wp:start x="-617" y="0"/>
              <wp:lineTo x="-617" y="21095"/>
              <wp:lineTo x="21579" y="21095"/>
              <wp:lineTo x="21579" y="0"/>
              <wp:lineTo x="-617" y="0"/>
            </wp:wrapPolygon>
          </wp:wrapTight>
          <wp:docPr id="2" name="Picture 1" descr="proudly-south-africa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udly-south-african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7385" cy="624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233" w:rsidRDefault="00587233" w:rsidP="00F246B6">
      <w:r>
        <w:separator/>
      </w:r>
    </w:p>
  </w:footnote>
  <w:footnote w:type="continuationSeparator" w:id="1">
    <w:p w:rsidR="00587233" w:rsidRDefault="00587233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076C08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4C348F" w:rsidRPr="00CD4C0D" w:rsidRDefault="008E2199" w:rsidP="004C348F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CD4C0D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="004C348F" w:rsidRPr="00CD4C0D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 w:rsidR="004C348F"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>E-mail:  info@chamberofmines.org.za</w:t>
                </w:r>
              </w:p>
              <w:p w:rsidR="008E2199" w:rsidRPr="00CD4C0D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8E2199" w:rsidRPr="00741EA1" w:rsidRDefault="008E2199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8E2199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8010BB"/>
    <w:multiLevelType w:val="hybridMultilevel"/>
    <w:tmpl w:val="354E3900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20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45702"/>
    <w:rsid w:val="00052CD0"/>
    <w:rsid w:val="00062629"/>
    <w:rsid w:val="00076C08"/>
    <w:rsid w:val="000A0F7D"/>
    <w:rsid w:val="000B2DEB"/>
    <w:rsid w:val="000C3232"/>
    <w:rsid w:val="000D29BD"/>
    <w:rsid w:val="000E6C3E"/>
    <w:rsid w:val="000F56DD"/>
    <w:rsid w:val="00101ED5"/>
    <w:rsid w:val="0012565E"/>
    <w:rsid w:val="00167395"/>
    <w:rsid w:val="00172529"/>
    <w:rsid w:val="00183D79"/>
    <w:rsid w:val="001909EE"/>
    <w:rsid w:val="001E039F"/>
    <w:rsid w:val="00201D74"/>
    <w:rsid w:val="002064B2"/>
    <w:rsid w:val="00207A46"/>
    <w:rsid w:val="002616FE"/>
    <w:rsid w:val="002663EE"/>
    <w:rsid w:val="002779FC"/>
    <w:rsid w:val="0028588A"/>
    <w:rsid w:val="002C2C74"/>
    <w:rsid w:val="002E1974"/>
    <w:rsid w:val="002F16F9"/>
    <w:rsid w:val="003000F7"/>
    <w:rsid w:val="00337828"/>
    <w:rsid w:val="0036312A"/>
    <w:rsid w:val="003640BF"/>
    <w:rsid w:val="00386DD7"/>
    <w:rsid w:val="003D4300"/>
    <w:rsid w:val="003E2B89"/>
    <w:rsid w:val="00450A96"/>
    <w:rsid w:val="00485ABB"/>
    <w:rsid w:val="004C348F"/>
    <w:rsid w:val="005363BE"/>
    <w:rsid w:val="005677D5"/>
    <w:rsid w:val="005746B3"/>
    <w:rsid w:val="00574A5A"/>
    <w:rsid w:val="00587233"/>
    <w:rsid w:val="005908A8"/>
    <w:rsid w:val="005B7238"/>
    <w:rsid w:val="00601AC3"/>
    <w:rsid w:val="006602C8"/>
    <w:rsid w:val="00661105"/>
    <w:rsid w:val="006B6AF0"/>
    <w:rsid w:val="006C2F7A"/>
    <w:rsid w:val="006C50F2"/>
    <w:rsid w:val="006E67AC"/>
    <w:rsid w:val="006F782B"/>
    <w:rsid w:val="007261ED"/>
    <w:rsid w:val="00741EA1"/>
    <w:rsid w:val="00751A13"/>
    <w:rsid w:val="007D7E2B"/>
    <w:rsid w:val="007E02E9"/>
    <w:rsid w:val="007F1650"/>
    <w:rsid w:val="007F4583"/>
    <w:rsid w:val="00846750"/>
    <w:rsid w:val="008C1E80"/>
    <w:rsid w:val="008C7789"/>
    <w:rsid w:val="008E2199"/>
    <w:rsid w:val="009019F7"/>
    <w:rsid w:val="00905C54"/>
    <w:rsid w:val="00923A2D"/>
    <w:rsid w:val="00967CF3"/>
    <w:rsid w:val="0099267A"/>
    <w:rsid w:val="009A45BC"/>
    <w:rsid w:val="009B52EA"/>
    <w:rsid w:val="009B7CEC"/>
    <w:rsid w:val="00A457AA"/>
    <w:rsid w:val="00A513B1"/>
    <w:rsid w:val="00A66234"/>
    <w:rsid w:val="00AE0770"/>
    <w:rsid w:val="00AF434D"/>
    <w:rsid w:val="00B6094D"/>
    <w:rsid w:val="00B62174"/>
    <w:rsid w:val="00BD1952"/>
    <w:rsid w:val="00C628D8"/>
    <w:rsid w:val="00C700C1"/>
    <w:rsid w:val="00C708D7"/>
    <w:rsid w:val="00C72897"/>
    <w:rsid w:val="00CD4C0D"/>
    <w:rsid w:val="00CD51E7"/>
    <w:rsid w:val="00D72EE6"/>
    <w:rsid w:val="00E522A1"/>
    <w:rsid w:val="00E625D3"/>
    <w:rsid w:val="00E6591C"/>
    <w:rsid w:val="00E9680A"/>
    <w:rsid w:val="00EC3B34"/>
    <w:rsid w:val="00F246B6"/>
    <w:rsid w:val="00F561AD"/>
    <w:rsid w:val="00FC144F"/>
    <w:rsid w:val="00FC3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semiHidden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masilo@chamberofmines.org.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3</cp:revision>
  <cp:lastPrinted>2012-06-29T08:38:00Z</cp:lastPrinted>
  <dcterms:created xsi:type="dcterms:W3CDTF">2013-02-26T10:39:00Z</dcterms:created>
  <dcterms:modified xsi:type="dcterms:W3CDTF">2013-02-26T10:39:00Z</dcterms:modified>
</cp:coreProperties>
</file>