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7616FF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April 2015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ADOPTION TEAM 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>
        <w:rPr>
          <w:rFonts w:ascii="Times New Roman" w:hAnsi="Times New Roman"/>
          <w:b/>
          <w:sz w:val="24"/>
          <w:szCs w:val="24"/>
        </w:rPr>
        <w:t xml:space="preserve">08 APRIL </w:t>
      </w:r>
      <w:r w:rsidRPr="00205476">
        <w:rPr>
          <w:rFonts w:ascii="Times New Roman" w:hAnsi="Times New Roman"/>
          <w:b/>
          <w:sz w:val="24"/>
          <w:szCs w:val="24"/>
        </w:rPr>
        <w:t>2015</w:t>
      </w:r>
    </w:p>
    <w:p w:rsidR="00BC5BF8" w:rsidRPr="00A01CE5" w:rsidRDefault="00BC5BF8" w:rsidP="00BC5BF8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01CE5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 LEARNING HUB OPS ROOM, CHAMBER OF MINES BUILDING</w:t>
      </w:r>
    </w:p>
    <w:p w:rsidR="00BC5BF8" w:rsidRPr="00107D6C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BC5BF8" w:rsidRPr="00A01CE5" w:rsidTr="0017032E">
        <w:tc>
          <w:tcPr>
            <w:tcW w:w="10413" w:type="dxa"/>
          </w:tcPr>
          <w:p w:rsidR="00BC5BF8" w:rsidRPr="00A01CE5" w:rsidRDefault="00BC5BF8" w:rsidP="00170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C5BF8" w:rsidRPr="00A01CE5" w:rsidRDefault="00BC5BF8" w:rsidP="0017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BC5BF8" w:rsidRDefault="00BC5BF8" w:rsidP="0017032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5BF8" w:rsidRPr="00A01CE5" w:rsidRDefault="00BC5BF8" w:rsidP="0017032E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BC5BF8" w:rsidRPr="00A01CE5" w:rsidRDefault="00BC5BF8" w:rsidP="00BC5BF8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BC5BF8" w:rsidRDefault="00BC5BF8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Pr="000B4EA3" w:rsidRDefault="00C84135" w:rsidP="009C4EB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B79C2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7B79C2">
        <w:rPr>
          <w:rFonts w:ascii="Times New Roman" w:hAnsi="Times New Roman"/>
          <w:sz w:val="24"/>
          <w:szCs w:val="24"/>
        </w:rPr>
        <w:t xml:space="preserve">Performance Update </w:t>
      </w:r>
      <w:r w:rsidRPr="007B79C2">
        <w:rPr>
          <w:rFonts w:ascii="Times New Roman" w:hAnsi="Times New Roman"/>
          <w:sz w:val="24"/>
          <w:szCs w:val="24"/>
        </w:rPr>
        <w:t xml:space="preserve">– </w:t>
      </w:r>
      <w:r w:rsidR="009C7FED" w:rsidRPr="007B79C2">
        <w:rPr>
          <w:rFonts w:ascii="Times New Roman" w:hAnsi="Times New Roman"/>
          <w:sz w:val="24"/>
          <w:szCs w:val="24"/>
        </w:rPr>
        <w:t>(</w:t>
      </w:r>
      <w:r w:rsidRPr="007B79C2">
        <w:rPr>
          <w:rFonts w:ascii="Times New Roman" w:hAnsi="Times New Roman"/>
          <w:b/>
          <w:sz w:val="24"/>
          <w:szCs w:val="24"/>
        </w:rPr>
        <w:t xml:space="preserve">Circular No. </w:t>
      </w:r>
      <w:r w:rsidR="006930C2">
        <w:rPr>
          <w:rFonts w:ascii="Times New Roman" w:hAnsi="Times New Roman"/>
          <w:b/>
          <w:sz w:val="24"/>
          <w:szCs w:val="24"/>
        </w:rPr>
        <w:t>21</w:t>
      </w:r>
      <w:r w:rsidR="009E6FB2" w:rsidRPr="007B79C2">
        <w:rPr>
          <w:rFonts w:ascii="Times New Roman" w:hAnsi="Times New Roman"/>
          <w:b/>
          <w:sz w:val="24"/>
          <w:szCs w:val="24"/>
        </w:rPr>
        <w:t>/15</w:t>
      </w:r>
      <w:r w:rsidR="009C7FED" w:rsidRPr="007B79C2">
        <w:rPr>
          <w:rFonts w:ascii="Times New Roman" w:hAnsi="Times New Roman"/>
          <w:b/>
          <w:sz w:val="24"/>
          <w:szCs w:val="24"/>
        </w:rPr>
        <w:t>)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BC5BF8">
        <w:rPr>
          <w:rFonts w:ascii="Times New Roman" w:hAnsi="Times New Roman"/>
          <w:b/>
          <w:sz w:val="24"/>
          <w:szCs w:val="24"/>
        </w:rPr>
        <w:t>04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C7FED">
        <w:rPr>
          <w:rFonts w:ascii="Times New Roman" w:hAnsi="Times New Roman"/>
          <w:sz w:val="24"/>
          <w:szCs w:val="24"/>
        </w:rPr>
        <w:t>4.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6930C2">
        <w:rPr>
          <w:rFonts w:ascii="Times New Roman" w:hAnsi="Times New Roman"/>
          <w:b/>
          <w:sz w:val="24"/>
          <w:szCs w:val="24"/>
        </w:rPr>
        <w:t>22</w:t>
      </w:r>
      <w:bookmarkStart w:id="0" w:name="_GoBack"/>
      <w:bookmarkEnd w:id="0"/>
      <w:r w:rsidR="00205476" w:rsidRPr="009C7FED">
        <w:rPr>
          <w:rFonts w:ascii="Times New Roman" w:hAnsi="Times New Roman"/>
          <w:b/>
          <w:sz w:val="24"/>
          <w:szCs w:val="24"/>
        </w:rPr>
        <w:t>/1</w:t>
      </w:r>
      <w:r w:rsidR="009B1D6F" w:rsidRPr="009C7FED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Pr="009F080D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9C4EB0" w:rsidRDefault="00F352BD" w:rsidP="002A21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4EB0">
        <w:rPr>
          <w:rFonts w:ascii="Times New Roman" w:hAnsi="Times New Roman"/>
          <w:b/>
          <w:sz w:val="24"/>
          <w:szCs w:val="24"/>
        </w:rPr>
        <w:t xml:space="preserve">5.   </w:t>
      </w:r>
      <w:r w:rsidRPr="009C4EB0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464B76" w:rsidRDefault="00464B76" w:rsidP="00464B7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5.1</w:t>
      </w:r>
      <w:r>
        <w:rPr>
          <w:color w:val="000000"/>
        </w:rPr>
        <w:tab/>
        <w:t>Whether or not a MOSH work stream on Fires and Explosions id required?</w:t>
      </w:r>
      <w:r>
        <w:rPr>
          <w:color w:val="000000"/>
        </w:rPr>
        <w:tab/>
      </w:r>
    </w:p>
    <w:p w:rsidR="00464B76" w:rsidRDefault="00464B76" w:rsidP="00464B7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</w:t>
      </w:r>
      <w:r w:rsidRPr="002B002F">
        <w:rPr>
          <w:color w:val="000000"/>
        </w:rPr>
        <w:t>.</w:t>
      </w:r>
      <w:r>
        <w:rPr>
          <w:color w:val="000000"/>
        </w:rPr>
        <w:t>2</w:t>
      </w:r>
      <w:r w:rsidRPr="002B002F">
        <w:rPr>
          <w:color w:val="000000"/>
        </w:rPr>
        <w:t xml:space="preserve"> </w:t>
      </w:r>
      <w:r w:rsidRPr="002B002F">
        <w:rPr>
          <w:color w:val="000000"/>
        </w:rPr>
        <w:tab/>
      </w:r>
      <w:r>
        <w:rPr>
          <w:color w:val="000000"/>
        </w:rPr>
        <w:t>Renaming of the ‘Dust Team” title to “Airborne Pollutants Team”</w:t>
      </w:r>
    </w:p>
    <w:p w:rsidR="00464B76" w:rsidRDefault="00464B76" w:rsidP="00464B76">
      <w:pPr>
        <w:pStyle w:val="ListParagraph"/>
        <w:ind w:left="1440" w:hanging="720"/>
        <w:jc w:val="both"/>
        <w:rPr>
          <w:i/>
          <w:color w:val="000000"/>
        </w:rPr>
      </w:pPr>
      <w:r>
        <w:rPr>
          <w:color w:val="000000"/>
        </w:rPr>
        <w:t>5</w:t>
      </w:r>
      <w:r w:rsidRPr="005C06A1">
        <w:rPr>
          <w:color w:val="000000"/>
        </w:rPr>
        <w:t>.3</w:t>
      </w:r>
      <w:r w:rsidRPr="005C06A1">
        <w:rPr>
          <w:color w:val="000000"/>
        </w:rPr>
        <w:tab/>
      </w:r>
      <w:r>
        <w:rPr>
          <w:color w:val="000000"/>
        </w:rPr>
        <w:t>Key standard Features of a Leading Practice Adoption Guide</w:t>
      </w:r>
    </w:p>
    <w:p w:rsidR="00464B76" w:rsidRPr="00295981" w:rsidRDefault="00464B76" w:rsidP="00464B76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5.4</w:t>
      </w:r>
      <w:r>
        <w:rPr>
          <w:color w:val="000000"/>
        </w:rPr>
        <w:tab/>
      </w:r>
      <w:r w:rsidR="00D6297C">
        <w:rPr>
          <w:color w:val="000000"/>
        </w:rPr>
        <w:t>MOSH Approach in terms of assisting the Limpopo OH&amp; Hygiene Steering Committee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</w:p>
    <w:p w:rsidR="00F352BD" w:rsidRPr="009C7FED" w:rsidRDefault="00F352BD" w:rsidP="003848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8079C5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6297C">
        <w:rPr>
          <w:rFonts w:ascii="Times New Roman" w:hAnsi="Times New Roman"/>
          <w:sz w:val="24"/>
          <w:szCs w:val="24"/>
        </w:rPr>
        <w:t>T&amp;M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6297C">
        <w:rPr>
          <w:rFonts w:ascii="Times New Roman" w:hAnsi="Times New Roman"/>
          <w:sz w:val="24"/>
          <w:szCs w:val="24"/>
        </w:rPr>
        <w:t>Dust</w:t>
      </w:r>
      <w:r w:rsidR="00BC5BF8">
        <w:rPr>
          <w:rFonts w:ascii="Times New Roman" w:hAnsi="Times New Roman"/>
          <w:sz w:val="24"/>
          <w:szCs w:val="24"/>
        </w:rPr>
        <w:t xml:space="preserve">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  <w:r w:rsidR="00BC5BF8" w:rsidRPr="00BC5BF8">
        <w:rPr>
          <w:rFonts w:ascii="Times New Roman" w:hAnsi="Times New Roman"/>
          <w:sz w:val="24"/>
          <w:szCs w:val="24"/>
        </w:rPr>
        <w:t xml:space="preserve"> 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6297C">
        <w:rPr>
          <w:rFonts w:ascii="Times New Roman" w:hAnsi="Times New Roman"/>
          <w:sz w:val="24"/>
          <w:szCs w:val="24"/>
        </w:rPr>
        <w:t>FOG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E1008E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6297C">
        <w:rPr>
          <w:rFonts w:ascii="Times New Roman" w:hAnsi="Times New Roman"/>
          <w:sz w:val="24"/>
          <w:szCs w:val="24"/>
        </w:rPr>
        <w:t xml:space="preserve">Noise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  <w:r w:rsidR="00BC5BF8" w:rsidRPr="00BC5BF8">
        <w:rPr>
          <w:rFonts w:ascii="Times New Roman" w:hAnsi="Times New Roman"/>
          <w:sz w:val="24"/>
          <w:szCs w:val="24"/>
        </w:rPr>
        <w:t xml:space="preserve"> </w:t>
      </w:r>
    </w:p>
    <w:p w:rsidR="001C35D8" w:rsidRDefault="008079C5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6BB6" w:rsidRPr="009F080D">
        <w:rPr>
          <w:rFonts w:ascii="Times New Roman" w:hAnsi="Times New Roman"/>
          <w:sz w:val="24"/>
          <w:szCs w:val="24"/>
        </w:rPr>
        <w:t>.5</w:t>
      </w:r>
      <w:r w:rsidR="00E86BB6" w:rsidRPr="009F080D">
        <w:rPr>
          <w:rFonts w:ascii="Times New Roman" w:hAnsi="Times New Roman"/>
          <w:sz w:val="24"/>
          <w:szCs w:val="24"/>
        </w:rPr>
        <w:tab/>
      </w:r>
      <w:proofErr w:type="spellStart"/>
      <w:r w:rsidR="00E86BB6" w:rsidRPr="009F080D">
        <w:rPr>
          <w:rFonts w:ascii="Times New Roman" w:hAnsi="Times New Roman"/>
          <w:sz w:val="24"/>
          <w:szCs w:val="24"/>
        </w:rPr>
        <w:t>Behaviour</w:t>
      </w:r>
      <w:proofErr w:type="spellEnd"/>
      <w:r w:rsidR="00E86BB6" w:rsidRPr="009F080D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D6297C" w:rsidRDefault="00D6297C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D6297C" w:rsidRPr="009F080D" w:rsidRDefault="00D6297C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97409C" w:rsidRPr="009F080D" w:rsidRDefault="00384581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8079C5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8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  <w:r w:rsidR="00E524BA">
        <w:rPr>
          <w:rFonts w:ascii="Times New Roman" w:hAnsi="Times New Roman"/>
          <w:sz w:val="24"/>
          <w:szCs w:val="24"/>
        </w:rPr>
        <w:t>Operational Matters</w:t>
      </w:r>
    </w:p>
    <w:p w:rsidR="000E3118" w:rsidRDefault="008079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5C49">
        <w:rPr>
          <w:rFonts w:ascii="Times New Roman" w:hAnsi="Times New Roman"/>
          <w:sz w:val="24"/>
          <w:szCs w:val="24"/>
        </w:rPr>
        <w:t xml:space="preserve">.2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315" w:rsidRDefault="00527315" w:rsidP="00F246B6">
      <w:pPr>
        <w:spacing w:after="0" w:line="240" w:lineRule="auto"/>
      </w:pPr>
      <w:r>
        <w:separator/>
      </w:r>
    </w:p>
  </w:endnote>
  <w:endnote w:type="continuationSeparator" w:id="0">
    <w:p w:rsidR="00527315" w:rsidRDefault="00527315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6930C2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43EE5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988" w:rsidRPr="00F90CBC" w:rsidRDefault="00527988" w:rsidP="00F90CB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(President), Ms KT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Kweyama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(Vice President), G Briggs (Vice President),</w:t>
                          </w:r>
                        </w:p>
                        <w:p w:rsidR="00F90CBC" w:rsidRDefault="00F90CBC" w:rsidP="00F90CBC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Cutifani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JH Dreyer,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Froneman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G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Gomwe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T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Goodlace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C Griffith, MJ Houston,  B Magara,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Mbazima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X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(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Dr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),</w:t>
                          </w:r>
                        </w:p>
                        <w:p w:rsidR="00F90CBC" w:rsidRDefault="00F90CBC" w:rsidP="00F90CBC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K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Moabelo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R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Moodley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Mothoa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Nkosi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M O’Hare,  B Petersen, 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Phiri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Pienaar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Pretorius,  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Sangqu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</w:p>
                        <w:p w:rsidR="008E2199" w:rsidRPr="00F90CBC" w:rsidRDefault="00F90CBC" w:rsidP="00F90CBC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MP Schmidt</w:t>
                          </w:r>
                          <w:proofErr w:type="gram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 B</w:t>
                          </w:r>
                          <w:proofErr w:type="gram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Sibiya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PW Steenkamp,  BR van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Rooyen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W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Uys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Venkatakrishnan</w:t>
                          </w:r>
                          <w:proofErr w:type="spellEnd"/>
                          <w:r w:rsidR="006F4114"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527988" w:rsidRPr="00F90CBC" w:rsidRDefault="00527988" w:rsidP="00F90CB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(President), Ms KT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Kweyama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(Vice President), G Briggs (Vice President),</w:t>
                    </w:r>
                  </w:p>
                  <w:p w:rsidR="00F90CBC" w:rsidRDefault="00F90CBC" w:rsidP="00F90CBC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Cutifani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JH Dreyer,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Froneman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G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Gomwe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T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Goodlace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C Griffith, MJ Houston,  B Magara,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Mbazima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X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Mkhwanazi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(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Dr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),</w:t>
                    </w:r>
                  </w:p>
                  <w:p w:rsidR="00F90CBC" w:rsidRDefault="00F90CBC" w:rsidP="00F90CBC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K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Moabelo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R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Moodley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Mothoa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SA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Nkosi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M O’Hare,  B Petersen, 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Phiri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Pienaar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N Pretorius,  A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Sangqu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</w:p>
                  <w:p w:rsidR="008E2199" w:rsidRPr="00F90CBC" w:rsidRDefault="00F90CBC" w:rsidP="00F90CBC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</w:t>
                    </w:r>
                    <w:proofErr w:type="gram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,  B</w:t>
                    </w:r>
                    <w:proofErr w:type="gram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Sibiya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PW Steenkamp,  BR van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Rooyen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W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Uys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Venkatakrishnan</w:t>
                    </w:r>
                    <w:proofErr w:type="spellEnd"/>
                    <w:r w:rsidR="006F4114"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315" w:rsidRDefault="00527315" w:rsidP="00F246B6">
      <w:pPr>
        <w:spacing w:after="0" w:line="240" w:lineRule="auto"/>
      </w:pPr>
      <w:r>
        <w:separator/>
      </w:r>
    </w:p>
  </w:footnote>
  <w:footnote w:type="continuationSeparator" w:id="0">
    <w:p w:rsidR="00527315" w:rsidRDefault="00527315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443EE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4F7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565A1"/>
    <w:rsid w:val="00257614"/>
    <w:rsid w:val="00273E20"/>
    <w:rsid w:val="002779FC"/>
    <w:rsid w:val="0028588A"/>
    <w:rsid w:val="002A21F7"/>
    <w:rsid w:val="002A7BB3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BFA"/>
    <w:rsid w:val="00416136"/>
    <w:rsid w:val="00426CBE"/>
    <w:rsid w:val="00443EE5"/>
    <w:rsid w:val="004608A4"/>
    <w:rsid w:val="00464B76"/>
    <w:rsid w:val="00467253"/>
    <w:rsid w:val="0047714C"/>
    <w:rsid w:val="00485ABB"/>
    <w:rsid w:val="004A230A"/>
    <w:rsid w:val="004C0BE1"/>
    <w:rsid w:val="004C348F"/>
    <w:rsid w:val="004D6ED2"/>
    <w:rsid w:val="005126F4"/>
    <w:rsid w:val="00514697"/>
    <w:rsid w:val="00516C56"/>
    <w:rsid w:val="00527315"/>
    <w:rsid w:val="00527988"/>
    <w:rsid w:val="005306ED"/>
    <w:rsid w:val="005352CE"/>
    <w:rsid w:val="005363BE"/>
    <w:rsid w:val="00540721"/>
    <w:rsid w:val="00544335"/>
    <w:rsid w:val="00570599"/>
    <w:rsid w:val="00580674"/>
    <w:rsid w:val="00581A16"/>
    <w:rsid w:val="00586C78"/>
    <w:rsid w:val="00594724"/>
    <w:rsid w:val="005A50E6"/>
    <w:rsid w:val="005A6B57"/>
    <w:rsid w:val="005B1989"/>
    <w:rsid w:val="005B7238"/>
    <w:rsid w:val="005C3363"/>
    <w:rsid w:val="00637E9F"/>
    <w:rsid w:val="00660D4C"/>
    <w:rsid w:val="00677BBF"/>
    <w:rsid w:val="006930C2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616FF"/>
    <w:rsid w:val="007716C2"/>
    <w:rsid w:val="00773519"/>
    <w:rsid w:val="00775EB4"/>
    <w:rsid w:val="007A57F5"/>
    <w:rsid w:val="007B1005"/>
    <w:rsid w:val="007B2753"/>
    <w:rsid w:val="007B79C2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62806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5634"/>
    <w:rsid w:val="00A30B3B"/>
    <w:rsid w:val="00A457AA"/>
    <w:rsid w:val="00A67A3D"/>
    <w:rsid w:val="00A732F8"/>
    <w:rsid w:val="00A77C43"/>
    <w:rsid w:val="00A81EFF"/>
    <w:rsid w:val="00A93866"/>
    <w:rsid w:val="00AB0D90"/>
    <w:rsid w:val="00AB6F04"/>
    <w:rsid w:val="00AC6754"/>
    <w:rsid w:val="00AD0C0E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95C3B"/>
    <w:rsid w:val="00BA1F2E"/>
    <w:rsid w:val="00BB60E5"/>
    <w:rsid w:val="00BC5BF8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F0548"/>
    <w:rsid w:val="00CF3D09"/>
    <w:rsid w:val="00D11D35"/>
    <w:rsid w:val="00D12B07"/>
    <w:rsid w:val="00D25BDB"/>
    <w:rsid w:val="00D2751D"/>
    <w:rsid w:val="00D567D0"/>
    <w:rsid w:val="00D60861"/>
    <w:rsid w:val="00D6112D"/>
    <w:rsid w:val="00D620A1"/>
    <w:rsid w:val="00D6297C"/>
    <w:rsid w:val="00D807E8"/>
    <w:rsid w:val="00D8291D"/>
    <w:rsid w:val="00D86D6A"/>
    <w:rsid w:val="00D940F7"/>
    <w:rsid w:val="00D9455B"/>
    <w:rsid w:val="00DA27DD"/>
    <w:rsid w:val="00DE2851"/>
    <w:rsid w:val="00E0162F"/>
    <w:rsid w:val="00E1008E"/>
    <w:rsid w:val="00E326E3"/>
    <w:rsid w:val="00E407E5"/>
    <w:rsid w:val="00E5165C"/>
    <w:rsid w:val="00E522A1"/>
    <w:rsid w:val="00E524BA"/>
    <w:rsid w:val="00E67550"/>
    <w:rsid w:val="00E76710"/>
    <w:rsid w:val="00E7713F"/>
    <w:rsid w:val="00E86BB6"/>
    <w:rsid w:val="00E873C1"/>
    <w:rsid w:val="00EA4912"/>
    <w:rsid w:val="00EB02A9"/>
    <w:rsid w:val="00ED4B3C"/>
    <w:rsid w:val="00EE213B"/>
    <w:rsid w:val="00F076CD"/>
    <w:rsid w:val="00F246B6"/>
    <w:rsid w:val="00F26FC6"/>
    <w:rsid w:val="00F352BD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53C8"/>
    <w:rsid w:val="00FD699A"/>
    <w:rsid w:val="00FE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71642-03E6-4CAB-8877-CF9B466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AC1EB-A479-4164-A7F5-F79BF54C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2015-04-13T08:41:00Z</cp:lastPrinted>
  <dcterms:created xsi:type="dcterms:W3CDTF">2015-04-10T14:12:00Z</dcterms:created>
  <dcterms:modified xsi:type="dcterms:W3CDTF">2015-04-13T14:07:00Z</dcterms:modified>
</cp:coreProperties>
</file>