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A7" w:rsidRPr="00DB6C84" w:rsidRDefault="000E01A7" w:rsidP="00DF65A5">
      <w:pPr>
        <w:jc w:val="center"/>
        <w:rPr>
          <w:b/>
          <w:sz w:val="22"/>
          <w:szCs w:val="22"/>
        </w:rPr>
      </w:pPr>
    </w:p>
    <w:p w:rsidR="00135175" w:rsidRPr="00DB6C84" w:rsidRDefault="00DF65A5" w:rsidP="00DF65A5">
      <w:pPr>
        <w:jc w:val="center"/>
        <w:rPr>
          <w:b/>
        </w:rPr>
      </w:pPr>
      <w:r w:rsidRPr="00DB6C84">
        <w:rPr>
          <w:b/>
        </w:rPr>
        <w:t xml:space="preserve">NOTES OF THE CEO ELIMINATION OF FATALTIES TEAM MEETING OF </w:t>
      </w:r>
    </w:p>
    <w:p w:rsidR="00135175" w:rsidRPr="00DB6C84" w:rsidRDefault="00823532" w:rsidP="00DF65A5">
      <w:pPr>
        <w:jc w:val="center"/>
        <w:rPr>
          <w:b/>
        </w:rPr>
      </w:pPr>
      <w:r w:rsidRPr="00DB6C84">
        <w:rPr>
          <w:b/>
        </w:rPr>
        <w:t>31 OCTOBER</w:t>
      </w:r>
      <w:r w:rsidR="00DF65A5" w:rsidRPr="00DB6C84">
        <w:rPr>
          <w:b/>
        </w:rPr>
        <w:t xml:space="preserve"> 2013 FROM 0</w:t>
      </w:r>
      <w:r w:rsidRPr="00DB6C84">
        <w:rPr>
          <w:b/>
        </w:rPr>
        <w:t>7:30</w:t>
      </w:r>
      <w:r w:rsidR="00DF65A5" w:rsidRPr="00DB6C84">
        <w:rPr>
          <w:b/>
        </w:rPr>
        <w:t xml:space="preserve"> UNTIL </w:t>
      </w:r>
      <w:r w:rsidRPr="00DB6C84">
        <w:rPr>
          <w:b/>
        </w:rPr>
        <w:t>10:30</w:t>
      </w:r>
      <w:r w:rsidR="00DF65A5" w:rsidRPr="00DB6C84">
        <w:rPr>
          <w:b/>
        </w:rPr>
        <w:t xml:space="preserve"> AT </w:t>
      </w:r>
    </w:p>
    <w:p w:rsidR="00DF65A5" w:rsidRPr="00DB6C84" w:rsidRDefault="00DF65A5" w:rsidP="00DF65A5">
      <w:pPr>
        <w:jc w:val="center"/>
        <w:rPr>
          <w:b/>
        </w:rPr>
      </w:pPr>
      <w:r w:rsidRPr="00DB6C84">
        <w:rPr>
          <w:b/>
        </w:rPr>
        <w:t>THE COUNTRY CLUB JOHNNESBURG</w:t>
      </w:r>
    </w:p>
    <w:p w:rsidR="00DF65A5" w:rsidRPr="00DB6C84" w:rsidRDefault="00DF65A5" w:rsidP="00DF65A5">
      <w:pPr>
        <w:jc w:val="both"/>
        <w:rPr>
          <w:b/>
          <w:sz w:val="22"/>
          <w:szCs w:val="22"/>
        </w:rPr>
      </w:pPr>
    </w:p>
    <w:p w:rsidR="00DF65A5" w:rsidRPr="00DB6C84" w:rsidRDefault="00DF65A5" w:rsidP="00DF65A5">
      <w:pPr>
        <w:jc w:val="both"/>
        <w:rPr>
          <w:sz w:val="22"/>
          <w:szCs w:val="22"/>
        </w:rPr>
      </w:pPr>
      <w:r w:rsidRPr="00DB6C84">
        <w:rPr>
          <w:b/>
          <w:sz w:val="22"/>
          <w:szCs w:val="22"/>
        </w:rPr>
        <w:t>Team members:</w:t>
      </w:r>
      <w:r w:rsidR="00823532" w:rsidRPr="00DB6C84">
        <w:rPr>
          <w:sz w:val="22"/>
          <w:szCs w:val="22"/>
        </w:rPr>
        <w:t xml:space="preserve"> </w:t>
      </w:r>
      <w:r w:rsidRPr="00DB6C84">
        <w:rPr>
          <w:sz w:val="22"/>
          <w:szCs w:val="22"/>
        </w:rPr>
        <w:t xml:space="preserve">Mr Graham Briggs (Harmony), Mr Mark Cutifani (Anglo American and Chair), </w:t>
      </w:r>
      <w:r w:rsidR="00E14134" w:rsidRPr="00DB6C84">
        <w:rPr>
          <w:sz w:val="22"/>
          <w:szCs w:val="22"/>
        </w:rPr>
        <w:t xml:space="preserve">Mr </w:t>
      </w:r>
      <w:r w:rsidRPr="00DB6C84">
        <w:rPr>
          <w:sz w:val="22"/>
          <w:szCs w:val="22"/>
        </w:rPr>
        <w:t xml:space="preserve">Godfrey Gomwe (Anglo American Thermal Coal), Mr Terence Goodlace (Impala),  </w:t>
      </w:r>
      <w:r w:rsidR="001B42D9" w:rsidRPr="00DB6C84">
        <w:rPr>
          <w:sz w:val="22"/>
          <w:szCs w:val="22"/>
        </w:rPr>
        <w:t xml:space="preserve">Mr Chris Griffith (Anglo American Platinum), </w:t>
      </w:r>
      <w:r w:rsidRPr="00DB6C84">
        <w:rPr>
          <w:sz w:val="22"/>
          <w:szCs w:val="22"/>
        </w:rPr>
        <w:t>Mr Murray Houston (Glencore-Xstrata Alloys and Coal),</w:t>
      </w:r>
      <w:r w:rsidR="00E14134" w:rsidRPr="00DB6C84">
        <w:rPr>
          <w:sz w:val="22"/>
          <w:szCs w:val="22"/>
        </w:rPr>
        <w:t xml:space="preserve"> Mr Ben Magara (Lonmin),</w:t>
      </w:r>
      <w:r w:rsidRPr="00DB6C84">
        <w:rPr>
          <w:sz w:val="22"/>
          <w:szCs w:val="22"/>
        </w:rPr>
        <w:t xml:space="preserve"> </w:t>
      </w:r>
      <w:r w:rsidR="001B42D9" w:rsidRPr="00DB6C84">
        <w:rPr>
          <w:sz w:val="22"/>
          <w:szCs w:val="22"/>
        </w:rPr>
        <w:t xml:space="preserve">Mr Kgabo Moabelo (Gold Fields on behalf Mr Nick Holland), </w:t>
      </w:r>
      <w:r w:rsidRPr="00DB6C84">
        <w:rPr>
          <w:sz w:val="22"/>
          <w:szCs w:val="22"/>
        </w:rPr>
        <w:t xml:space="preserve">Mr Peter Steenkamp (Sasol Mining), Messrs. Bheki Sibiya, </w:t>
      </w:r>
      <w:r w:rsidR="00E14134" w:rsidRPr="00DB6C84">
        <w:rPr>
          <w:sz w:val="22"/>
          <w:szCs w:val="22"/>
        </w:rPr>
        <w:t>N</w:t>
      </w:r>
      <w:r w:rsidR="001F6670" w:rsidRPr="00DB6C84">
        <w:rPr>
          <w:sz w:val="22"/>
          <w:szCs w:val="22"/>
        </w:rPr>
        <w:t>i</w:t>
      </w:r>
      <w:r w:rsidR="00E14134" w:rsidRPr="00DB6C84">
        <w:rPr>
          <w:sz w:val="22"/>
          <w:szCs w:val="22"/>
        </w:rPr>
        <w:t xml:space="preserve">kisi Lesufi, </w:t>
      </w:r>
      <w:r w:rsidRPr="00DB6C84">
        <w:rPr>
          <w:sz w:val="22"/>
          <w:szCs w:val="22"/>
        </w:rPr>
        <w:t>Sietse van der Woude, Stanford Malatji, Danie van der Merwe, Dr Thuthula Balfour-Kaipa</w:t>
      </w:r>
      <w:r w:rsidR="001F6670" w:rsidRPr="00DB6C84">
        <w:rPr>
          <w:sz w:val="22"/>
          <w:szCs w:val="22"/>
        </w:rPr>
        <w:t>, Dr Khanyile Baloyi</w:t>
      </w:r>
      <w:r w:rsidRPr="00DB6C84">
        <w:rPr>
          <w:sz w:val="22"/>
          <w:szCs w:val="22"/>
        </w:rPr>
        <w:t xml:space="preserve"> (Chamber of Mines).</w:t>
      </w:r>
    </w:p>
    <w:p w:rsidR="00DF65A5" w:rsidRPr="00DB6C84" w:rsidRDefault="00DF65A5" w:rsidP="00DF65A5">
      <w:pPr>
        <w:jc w:val="both"/>
        <w:rPr>
          <w:sz w:val="22"/>
          <w:szCs w:val="22"/>
        </w:rPr>
      </w:pPr>
    </w:p>
    <w:p w:rsidR="00DF65A5" w:rsidRPr="00DB6C84" w:rsidRDefault="00DF65A5" w:rsidP="00DF65A5">
      <w:pPr>
        <w:jc w:val="both"/>
        <w:rPr>
          <w:sz w:val="22"/>
          <w:szCs w:val="22"/>
        </w:rPr>
      </w:pPr>
      <w:r w:rsidRPr="00DB6C84">
        <w:rPr>
          <w:b/>
          <w:sz w:val="22"/>
          <w:szCs w:val="22"/>
        </w:rPr>
        <w:t xml:space="preserve">Apologies: </w:t>
      </w:r>
      <w:r w:rsidRPr="00DB6C84">
        <w:rPr>
          <w:sz w:val="22"/>
          <w:szCs w:val="22"/>
        </w:rPr>
        <w:t>Messrs</w:t>
      </w:r>
      <w:r w:rsidR="00CB78BC" w:rsidRPr="00DB6C84">
        <w:rPr>
          <w:sz w:val="22"/>
          <w:szCs w:val="22"/>
        </w:rPr>
        <w:t>.</w:t>
      </w:r>
      <w:r w:rsidRPr="00DB6C84">
        <w:rPr>
          <w:sz w:val="22"/>
          <w:szCs w:val="22"/>
        </w:rPr>
        <w:t xml:space="preserve"> </w:t>
      </w:r>
      <w:r w:rsidR="00CB78BC" w:rsidRPr="00DB6C84">
        <w:rPr>
          <w:sz w:val="22"/>
          <w:szCs w:val="22"/>
        </w:rPr>
        <w:t xml:space="preserve">Manie Dreyer (BECSA); </w:t>
      </w:r>
      <w:r w:rsidRPr="00DB6C84">
        <w:rPr>
          <w:sz w:val="22"/>
          <w:szCs w:val="22"/>
        </w:rPr>
        <w:t>Neal Froneman (Sibanye</w:t>
      </w:r>
      <w:r w:rsidR="00CB78BC" w:rsidRPr="00DB6C84">
        <w:rPr>
          <w:sz w:val="22"/>
          <w:szCs w:val="22"/>
        </w:rPr>
        <w:t>)</w:t>
      </w:r>
      <w:r w:rsidRPr="00DB6C84">
        <w:rPr>
          <w:sz w:val="22"/>
          <w:szCs w:val="22"/>
        </w:rPr>
        <w:t>,</w:t>
      </w:r>
      <w:r w:rsidR="00CB78BC" w:rsidRPr="00DB6C84">
        <w:rPr>
          <w:sz w:val="22"/>
          <w:szCs w:val="22"/>
        </w:rPr>
        <w:t xml:space="preserve"> Nick Holland (Gold Fields), Mike O’Hare (AngloGold Ashanti), Peter Turner (Sibanye), Mike Schmidt (African Rainbow Minerals), </w:t>
      </w:r>
      <w:r w:rsidRPr="00DB6C84">
        <w:rPr>
          <w:sz w:val="22"/>
          <w:szCs w:val="22"/>
        </w:rPr>
        <w:t>Srinivasan Venkatakrishnan</w:t>
      </w:r>
      <w:r w:rsidR="00CB78BC" w:rsidRPr="00DB6C84">
        <w:rPr>
          <w:sz w:val="22"/>
          <w:szCs w:val="22"/>
        </w:rPr>
        <w:t xml:space="preserve"> </w:t>
      </w:r>
      <w:r w:rsidRPr="00DB6C84">
        <w:rPr>
          <w:sz w:val="22"/>
          <w:szCs w:val="22"/>
        </w:rPr>
        <w:t>(A</w:t>
      </w:r>
      <w:r w:rsidR="009127E3" w:rsidRPr="00DB6C84">
        <w:rPr>
          <w:sz w:val="22"/>
          <w:szCs w:val="22"/>
        </w:rPr>
        <w:t>ngloGold Ashanti).</w:t>
      </w:r>
    </w:p>
    <w:p w:rsidR="008C5BF3" w:rsidRPr="00DB6C84" w:rsidRDefault="008C5BF3" w:rsidP="00DF65A5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  <w:gridCol w:w="1890"/>
      </w:tblGrid>
      <w:tr w:rsidR="00DF65A5" w:rsidRPr="00DB6C84" w:rsidTr="00BF07ED">
        <w:trPr>
          <w:tblHeader/>
        </w:trPr>
        <w:tc>
          <w:tcPr>
            <w:tcW w:w="7938" w:type="dxa"/>
          </w:tcPr>
          <w:p w:rsidR="00DF65A5" w:rsidRPr="00DB6C84" w:rsidRDefault="00DF65A5" w:rsidP="00CB78BC">
            <w:pPr>
              <w:pStyle w:val="ListParagraph"/>
              <w:ind w:left="601" w:hanging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DF65A5" w:rsidRPr="00DB6C84" w:rsidRDefault="00DF65A5" w:rsidP="00BF07ED">
            <w:pPr>
              <w:ind w:left="459" w:hanging="501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Responsible</w:t>
            </w:r>
          </w:p>
          <w:p w:rsidR="00DF65A5" w:rsidRPr="00DB6C84" w:rsidRDefault="00DF65A5" w:rsidP="00BF07ED">
            <w:pPr>
              <w:ind w:left="459" w:hanging="501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Person</w:t>
            </w:r>
          </w:p>
        </w:tc>
      </w:tr>
      <w:tr w:rsidR="00DF65A5" w:rsidRPr="00DB6C84" w:rsidTr="00BF07ED">
        <w:tc>
          <w:tcPr>
            <w:tcW w:w="7938" w:type="dxa"/>
          </w:tcPr>
          <w:p w:rsidR="00DF65A5" w:rsidRPr="00DB6C84" w:rsidRDefault="00DF65A5" w:rsidP="00CB78BC">
            <w:pPr>
              <w:pStyle w:val="ListParagraph"/>
              <w:numPr>
                <w:ilvl w:val="0"/>
                <w:numId w:val="8"/>
              </w:numPr>
              <w:ind w:left="601" w:hanging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b/>
                <w:sz w:val="24"/>
                <w:szCs w:val="24"/>
              </w:rPr>
              <w:t>Welcome and Introduction of New Members and Safety Briefing</w:t>
            </w:r>
          </w:p>
          <w:p w:rsidR="00701014" w:rsidRPr="00DB6C84" w:rsidRDefault="00701014" w:rsidP="000E01A7">
            <w:pPr>
              <w:pStyle w:val="ListParagraph"/>
              <w:ind w:left="601" w:hanging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F65A5" w:rsidRPr="00DB6C84">
              <w:rPr>
                <w:rFonts w:ascii="Times New Roman" w:hAnsi="Times New Roman" w:cs="Times New Roman"/>
                <w:sz w:val="24"/>
                <w:szCs w:val="24"/>
              </w:rPr>
              <w:t>The Chairperson welcomed all to the meeting.  A special word of welcome was extended to M</w:t>
            </w:r>
            <w:r w:rsidR="00CB78BC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r Ben Magara </w:t>
            </w:r>
            <w:r w:rsidR="00DF65A5" w:rsidRPr="00DB6C84">
              <w:rPr>
                <w:rFonts w:ascii="Times New Roman" w:hAnsi="Times New Roman" w:cs="Times New Roman"/>
                <w:sz w:val="24"/>
                <w:szCs w:val="24"/>
              </w:rPr>
              <w:t>whom attended for the first time.</w:t>
            </w:r>
          </w:p>
        </w:tc>
        <w:tc>
          <w:tcPr>
            <w:tcW w:w="1890" w:type="dxa"/>
          </w:tcPr>
          <w:p w:rsidR="00DF65A5" w:rsidRPr="00DB6C84" w:rsidRDefault="00DF65A5" w:rsidP="00BF07ED">
            <w:pPr>
              <w:ind w:left="459" w:hanging="501"/>
              <w:jc w:val="both"/>
              <w:rPr>
                <w:b/>
                <w:sz w:val="24"/>
                <w:szCs w:val="24"/>
              </w:rPr>
            </w:pPr>
          </w:p>
          <w:p w:rsidR="00DF65A5" w:rsidRPr="00DB6C84" w:rsidRDefault="00DF65A5" w:rsidP="00BF07ED">
            <w:pPr>
              <w:ind w:left="459" w:hanging="501"/>
              <w:jc w:val="both"/>
              <w:rPr>
                <w:b/>
                <w:sz w:val="24"/>
                <w:szCs w:val="24"/>
              </w:rPr>
            </w:pPr>
          </w:p>
        </w:tc>
      </w:tr>
      <w:tr w:rsidR="00DF65A5" w:rsidRPr="00DB6C84" w:rsidTr="00BF07ED">
        <w:trPr>
          <w:trHeight w:val="70"/>
        </w:trPr>
        <w:tc>
          <w:tcPr>
            <w:tcW w:w="7938" w:type="dxa"/>
          </w:tcPr>
          <w:p w:rsidR="00DF65A5" w:rsidRPr="00DB6C84" w:rsidRDefault="00CB78BC" w:rsidP="00CB78BC">
            <w:pPr>
              <w:pStyle w:val="ListParagraph"/>
              <w:numPr>
                <w:ilvl w:val="0"/>
                <w:numId w:val="8"/>
              </w:numPr>
              <w:tabs>
                <w:tab w:val="left" w:pos="601"/>
              </w:tabs>
              <w:ind w:left="601" w:hanging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b/>
                <w:sz w:val="24"/>
                <w:szCs w:val="24"/>
              </w:rPr>
              <w:t>Confirmation of Notes of 30 July 2013.</w:t>
            </w:r>
          </w:p>
          <w:p w:rsidR="00701014" w:rsidRPr="00DB6C84" w:rsidRDefault="00701014" w:rsidP="001B42D9">
            <w:pPr>
              <w:tabs>
                <w:tab w:val="left" w:pos="601"/>
              </w:tabs>
              <w:ind w:left="601" w:hanging="601"/>
              <w:jc w:val="both"/>
              <w:rPr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ab/>
            </w:r>
            <w:r w:rsidR="001F6670" w:rsidRPr="00DB6C84">
              <w:rPr>
                <w:sz w:val="24"/>
                <w:szCs w:val="24"/>
              </w:rPr>
              <w:t>The notes were confirmed.</w:t>
            </w:r>
            <w:r w:rsidR="005C7E01" w:rsidRPr="00DB6C84">
              <w:rPr>
                <w:sz w:val="24"/>
                <w:szCs w:val="24"/>
              </w:rPr>
              <w:t xml:space="preserve"> (Presentations</w:t>
            </w:r>
            <w:r w:rsidR="001B42D9" w:rsidRPr="00DB6C84">
              <w:rPr>
                <w:sz w:val="24"/>
                <w:szCs w:val="24"/>
              </w:rPr>
              <w:t xml:space="preserve"> </w:t>
            </w:r>
            <w:r w:rsidR="005C7E01" w:rsidRPr="00DB6C84">
              <w:rPr>
                <w:sz w:val="24"/>
                <w:szCs w:val="24"/>
              </w:rPr>
              <w:t>agreed to in the last meeting needed to be incorporated in the 2014 plan of work.)</w:t>
            </w:r>
          </w:p>
        </w:tc>
        <w:tc>
          <w:tcPr>
            <w:tcW w:w="1890" w:type="dxa"/>
          </w:tcPr>
          <w:p w:rsidR="00DF65A5" w:rsidRPr="00DB6C84" w:rsidRDefault="00DF65A5" w:rsidP="00BF07ED">
            <w:pPr>
              <w:ind w:left="459" w:hanging="501"/>
              <w:rPr>
                <w:b/>
                <w:sz w:val="24"/>
                <w:szCs w:val="24"/>
              </w:rPr>
            </w:pPr>
          </w:p>
        </w:tc>
      </w:tr>
      <w:tr w:rsidR="00DF65A5" w:rsidRPr="00DB6C84" w:rsidTr="00BF07ED">
        <w:trPr>
          <w:trHeight w:val="70"/>
        </w:trPr>
        <w:tc>
          <w:tcPr>
            <w:tcW w:w="7938" w:type="dxa"/>
          </w:tcPr>
          <w:p w:rsidR="00DF65A5" w:rsidRPr="00DB6C84" w:rsidRDefault="00D6061D" w:rsidP="00CB78BC">
            <w:pPr>
              <w:pStyle w:val="ListParagraph"/>
              <w:numPr>
                <w:ilvl w:val="0"/>
                <w:numId w:val="8"/>
              </w:numPr>
              <w:ind w:left="601" w:hanging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b/>
                <w:sz w:val="24"/>
                <w:szCs w:val="24"/>
              </w:rPr>
              <w:t>2013 Measureable Goals</w:t>
            </w:r>
          </w:p>
          <w:p w:rsidR="00D6061D" w:rsidRPr="00DB6C84" w:rsidRDefault="00D6061D" w:rsidP="001B42D9">
            <w:pPr>
              <w:pStyle w:val="ListParagraph"/>
              <w:numPr>
                <w:ilvl w:val="0"/>
                <w:numId w:val="32"/>
              </w:numPr>
              <w:ind w:left="88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CEO’s discussed why FOG fatalities increased this year.  Whilst difficulties to install nets with bolts remain in some areas, entry examinations and making safe, 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ledging,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bad mining practice, quality of risk assessments, face clearing and competency were identified as 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continuing challenges.</w:t>
            </w:r>
          </w:p>
          <w:p w:rsidR="00701014" w:rsidRPr="00DB6C84" w:rsidRDefault="00701014" w:rsidP="001B42D9">
            <w:pPr>
              <w:pStyle w:val="ListParagraph"/>
              <w:ind w:left="88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014" w:rsidRPr="00DB6C84" w:rsidRDefault="00D6061D" w:rsidP="00712489">
            <w:pPr>
              <w:pStyle w:val="ListParagraph"/>
              <w:numPr>
                <w:ilvl w:val="0"/>
                <w:numId w:val="32"/>
              </w:numPr>
              <w:ind w:left="88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CEO’s agreed that the MOSH Learning Hub should engage with each company to understand the les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ons fr</w:t>
            </w:r>
            <w:r w:rsidR="0071248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m 2013 FOG accidents.  Issues for 2014 could be identified from questions like: “What</w:t>
            </w:r>
            <w:r w:rsidR="001B42D9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is working?”</w:t>
            </w:r>
            <w:r w:rsidR="001B42D9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“What is difficult?” </w:t>
            </w:r>
            <w:r w:rsidR="001B42D9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“What are we doing wrong?” </w:t>
            </w:r>
          </w:p>
        </w:tc>
        <w:tc>
          <w:tcPr>
            <w:tcW w:w="1890" w:type="dxa"/>
          </w:tcPr>
          <w:p w:rsidR="00DF65A5" w:rsidRPr="00DB6C84" w:rsidRDefault="00DF65A5" w:rsidP="00BF07ED">
            <w:pPr>
              <w:ind w:left="459" w:hanging="501"/>
              <w:rPr>
                <w:b/>
                <w:sz w:val="24"/>
                <w:szCs w:val="24"/>
              </w:rPr>
            </w:pPr>
          </w:p>
          <w:p w:rsidR="00D6061D" w:rsidRPr="00DB6C84" w:rsidRDefault="00D6061D" w:rsidP="00BF07ED">
            <w:pPr>
              <w:ind w:left="459" w:hanging="501"/>
              <w:rPr>
                <w:b/>
                <w:sz w:val="24"/>
                <w:szCs w:val="24"/>
              </w:rPr>
            </w:pPr>
          </w:p>
          <w:p w:rsidR="000E01A7" w:rsidRPr="00DB6C84" w:rsidRDefault="000E01A7" w:rsidP="00BF07ED">
            <w:pPr>
              <w:ind w:left="459" w:hanging="501"/>
              <w:rPr>
                <w:b/>
                <w:sz w:val="24"/>
                <w:szCs w:val="24"/>
              </w:rPr>
            </w:pPr>
          </w:p>
          <w:p w:rsidR="000E01A7" w:rsidRPr="00DB6C84" w:rsidRDefault="000E01A7" w:rsidP="00BF07ED">
            <w:pPr>
              <w:ind w:left="459" w:hanging="501"/>
              <w:rPr>
                <w:b/>
                <w:sz w:val="24"/>
                <w:szCs w:val="24"/>
              </w:rPr>
            </w:pPr>
          </w:p>
          <w:p w:rsidR="000E01A7" w:rsidRPr="00DB6C84" w:rsidRDefault="000E01A7" w:rsidP="00BF07ED">
            <w:pPr>
              <w:ind w:left="459" w:hanging="501"/>
              <w:rPr>
                <w:b/>
                <w:sz w:val="24"/>
                <w:szCs w:val="24"/>
              </w:rPr>
            </w:pPr>
          </w:p>
          <w:p w:rsidR="00D6061D" w:rsidRPr="00DB6C84" w:rsidRDefault="00D6061D" w:rsidP="00BF07ED">
            <w:pPr>
              <w:ind w:left="459" w:hanging="501"/>
              <w:rPr>
                <w:b/>
                <w:sz w:val="24"/>
                <w:szCs w:val="24"/>
              </w:rPr>
            </w:pPr>
          </w:p>
          <w:p w:rsidR="00D6061D" w:rsidRPr="00DB6C84" w:rsidRDefault="00D6061D" w:rsidP="00BF07ED">
            <w:pPr>
              <w:ind w:left="459" w:hanging="501"/>
              <w:rPr>
                <w:b/>
                <w:sz w:val="24"/>
                <w:szCs w:val="24"/>
              </w:rPr>
            </w:pPr>
          </w:p>
          <w:p w:rsidR="00D6061D" w:rsidRPr="00DB6C84" w:rsidRDefault="00D6061D" w:rsidP="00D6061D">
            <w:pPr>
              <w:ind w:left="0" w:hanging="42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MOSH FOG Team</w:t>
            </w:r>
          </w:p>
        </w:tc>
      </w:tr>
      <w:tr w:rsidR="00DF65A5" w:rsidRPr="00DB6C84" w:rsidTr="00BF07ED">
        <w:trPr>
          <w:trHeight w:val="70"/>
        </w:trPr>
        <w:tc>
          <w:tcPr>
            <w:tcW w:w="7938" w:type="dxa"/>
          </w:tcPr>
          <w:p w:rsidR="00DF65A5" w:rsidRPr="00DB6C84" w:rsidRDefault="00D6061D" w:rsidP="00CB78BC">
            <w:pPr>
              <w:pStyle w:val="ListParagraph"/>
              <w:ind w:left="601" w:hanging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DB6C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MOSH Learning Hub</w:t>
            </w:r>
          </w:p>
          <w:p w:rsidR="00430312" w:rsidRPr="00DB6C84" w:rsidRDefault="00430312" w:rsidP="00D6061D">
            <w:pPr>
              <w:pStyle w:val="ListParagraph"/>
              <w:numPr>
                <w:ilvl w:val="0"/>
                <w:numId w:val="33"/>
              </w:numPr>
              <w:ind w:left="1168" w:hanging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Leadership Behaviour Leading Practice</w:t>
            </w:r>
          </w:p>
          <w:p w:rsidR="00D6061D" w:rsidRPr="00DB6C84" w:rsidRDefault="00D6061D" w:rsidP="00430312">
            <w:pPr>
              <w:pStyle w:val="ListParagraph"/>
              <w:ind w:left="11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The presentations were deferred until the next meeting.</w:t>
            </w:r>
          </w:p>
          <w:p w:rsidR="00701014" w:rsidRPr="00DB6C84" w:rsidRDefault="00701014" w:rsidP="00430312">
            <w:pPr>
              <w:pStyle w:val="ListParagraph"/>
              <w:ind w:left="11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312" w:rsidRPr="00DB6C84" w:rsidRDefault="00430312" w:rsidP="00D6061D">
            <w:pPr>
              <w:pStyle w:val="ListParagraph"/>
              <w:numPr>
                <w:ilvl w:val="0"/>
                <w:numId w:val="33"/>
              </w:numPr>
              <w:ind w:left="1168" w:hanging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PDS Adoption</w:t>
            </w:r>
          </w:p>
          <w:p w:rsidR="00D6061D" w:rsidRPr="00DB6C84" w:rsidRDefault="00D6061D" w:rsidP="00430312">
            <w:pPr>
              <w:pStyle w:val="ListParagraph"/>
              <w:ind w:left="11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All the CEO’s were thanked for the review of their plans and budgets re: PDS.  The BECSA video on how PDS “saved” a life was shown.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The recommendations were considered and the CEOs agreed as follows:</w:t>
            </w:r>
          </w:p>
          <w:p w:rsidR="00701014" w:rsidRPr="00DB6C84" w:rsidRDefault="00701014" w:rsidP="00430312">
            <w:pPr>
              <w:pStyle w:val="ListParagraph"/>
              <w:ind w:left="11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312" w:rsidRPr="00DB6C84" w:rsidRDefault="00430312" w:rsidP="00430312">
            <w:pPr>
              <w:pStyle w:val="ListParagraph"/>
              <w:numPr>
                <w:ilvl w:val="0"/>
                <w:numId w:val="35"/>
              </w:numPr>
              <w:ind w:left="1877" w:hanging="42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Communication</w:t>
            </w:r>
          </w:p>
          <w:p w:rsidR="00430312" w:rsidRPr="00DB6C84" w:rsidRDefault="00430312" w:rsidP="00430312">
            <w:pPr>
              <w:pStyle w:val="ListParagraph"/>
              <w:ind w:left="187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The communication messages were agreed in principle.  The messages need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to clarify that coal adoption only relate</w:t>
            </w:r>
            <w:r w:rsidR="001B42D9" w:rsidRPr="00DB6C8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to electrical machines (c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>ollaboration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with suppliers of diesel machines have started) and that for open-cast</w:t>
            </w:r>
            <w:r w:rsidR="001B42D9" w:rsidRPr="00DB6C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no technical solution exists at this point.  Messages to specific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stakeholders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should also be confirmed with the CEOs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0312" w:rsidRPr="00DB6C84" w:rsidRDefault="00430312" w:rsidP="00430312">
            <w:pPr>
              <w:pStyle w:val="ListParagraph"/>
              <w:numPr>
                <w:ilvl w:val="0"/>
                <w:numId w:val="35"/>
              </w:numPr>
              <w:ind w:left="1877" w:hanging="42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Commitment to Adoption</w:t>
            </w:r>
          </w:p>
          <w:p w:rsidR="00701014" w:rsidRPr="00DB6C84" w:rsidRDefault="001F6670" w:rsidP="00701014">
            <w:pPr>
              <w:pStyle w:val="ListParagraph"/>
              <w:ind w:left="187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Given the commitment of all companies on the CEO Team to adoption of PDS, </w:t>
            </w:r>
            <w:r w:rsidR="00701014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CEO’s did not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  <w:r w:rsidR="00701014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that individual mines should provide adoption certificates to the MOSH Learning Hub.  Instead the CEO’s:</w:t>
            </w:r>
          </w:p>
          <w:p w:rsidR="00701014" w:rsidRPr="00DB6C84" w:rsidRDefault="00701014" w:rsidP="00701014">
            <w:pPr>
              <w:pStyle w:val="ListParagraph"/>
              <w:numPr>
                <w:ilvl w:val="0"/>
                <w:numId w:val="36"/>
              </w:numPr>
              <w:ind w:left="2444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Undertook to ensure each company had a member and alternate on the MOSH Team.</w:t>
            </w:r>
          </w:p>
          <w:p w:rsidR="00701014" w:rsidRPr="00DB6C84" w:rsidRDefault="00701014" w:rsidP="00701014">
            <w:pPr>
              <w:pStyle w:val="ListParagraph"/>
              <w:numPr>
                <w:ilvl w:val="0"/>
                <w:numId w:val="36"/>
              </w:numPr>
              <w:ind w:left="2444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Invited the MOSH Learning Hub again to inform them individually if their companies did not participate appropriately.</w:t>
            </w:r>
          </w:p>
          <w:p w:rsidR="00701014" w:rsidRPr="00DB6C84" w:rsidRDefault="00701014" w:rsidP="00701014">
            <w:pPr>
              <w:pStyle w:val="ListParagraph"/>
              <w:ind w:left="24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014" w:rsidRPr="00DB6C84" w:rsidRDefault="00701014" w:rsidP="00701014">
            <w:pPr>
              <w:pStyle w:val="ListParagraph"/>
              <w:numPr>
                <w:ilvl w:val="0"/>
                <w:numId w:val="33"/>
              </w:numPr>
              <w:ind w:left="1168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Independent Verification</w:t>
            </w:r>
          </w:p>
          <w:p w:rsidR="00430312" w:rsidRPr="00DB6C84" w:rsidRDefault="00701014" w:rsidP="008C61EB">
            <w:pPr>
              <w:pStyle w:val="ListParagraph"/>
              <w:ind w:left="11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The CEO’s approved the proposal in principle</w:t>
            </w:r>
            <w:r w:rsidR="00712489">
              <w:rPr>
                <w:rFonts w:ascii="Times New Roman" w:hAnsi="Times New Roman" w:cs="Times New Roman"/>
                <w:sz w:val="24"/>
                <w:szCs w:val="24"/>
              </w:rPr>
              <w:t xml:space="preserve">, however </w:t>
            </w:r>
            <w:r w:rsidR="003C037E">
              <w:rPr>
                <w:rFonts w:ascii="Times New Roman" w:hAnsi="Times New Roman" w:cs="Times New Roman"/>
                <w:sz w:val="24"/>
                <w:szCs w:val="24"/>
              </w:rPr>
              <w:t xml:space="preserve">implementation is </w:t>
            </w:r>
            <w:r w:rsidR="00712489">
              <w:rPr>
                <w:rFonts w:ascii="Times New Roman" w:hAnsi="Times New Roman" w:cs="Times New Roman"/>
                <w:sz w:val="24"/>
                <w:szCs w:val="24"/>
              </w:rPr>
              <w:t>delayed</w:t>
            </w:r>
            <w:r w:rsidR="003C037E">
              <w:rPr>
                <w:rFonts w:ascii="Times New Roman" w:hAnsi="Times New Roman" w:cs="Times New Roman"/>
                <w:sz w:val="24"/>
                <w:szCs w:val="24"/>
              </w:rPr>
              <w:t xml:space="preserve"> pending the outcomes and/or timelines of the DMR’s Moloto Solutions </w:t>
            </w:r>
            <w:r w:rsidR="008C61EB">
              <w:rPr>
                <w:rFonts w:ascii="Times New Roman" w:hAnsi="Times New Roman" w:cs="Times New Roman"/>
                <w:sz w:val="24"/>
                <w:szCs w:val="24"/>
              </w:rPr>
              <w:t xml:space="preserve">assessment. </w:t>
            </w:r>
            <w:r w:rsidR="00712489">
              <w:rPr>
                <w:rFonts w:ascii="Times New Roman" w:hAnsi="Times New Roman" w:cs="Times New Roman"/>
                <w:sz w:val="24"/>
                <w:szCs w:val="24"/>
              </w:rPr>
              <w:t>The scope of the project should be circulated for consideration in the next meeting.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Implementation should be reviewed during each meeting, also taking into account the progress with the DMR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 w:rsidR="00712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Moloto </w:t>
            </w:r>
            <w:r w:rsidR="001F6670" w:rsidRPr="00DB6C84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0312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DF65A5" w:rsidRPr="00DB6C84" w:rsidRDefault="00DF65A5" w:rsidP="00BF07ED">
            <w:pPr>
              <w:ind w:left="0" w:firstLine="0"/>
              <w:rPr>
                <w:b/>
                <w:sz w:val="24"/>
                <w:szCs w:val="24"/>
              </w:rPr>
            </w:pP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D6061D" w:rsidRPr="00DB6C84" w:rsidRDefault="00D6061D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P Turner</w:t>
            </w: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430312" w:rsidRPr="00DB6C84" w:rsidRDefault="00430312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430312" w:rsidRPr="00DB6C84" w:rsidRDefault="001B42D9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S</w:t>
            </w:r>
            <w:r w:rsidR="00430312" w:rsidRPr="00DB6C84">
              <w:rPr>
                <w:b/>
                <w:sz w:val="24"/>
                <w:szCs w:val="24"/>
              </w:rPr>
              <w:t xml:space="preserve"> v/d Woude</w:t>
            </w: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1B42D9" w:rsidRPr="00DB6C84" w:rsidRDefault="001B42D9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1B42D9" w:rsidRPr="00DB6C84" w:rsidRDefault="001B42D9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MOSH T&amp;M Team</w:t>
            </w: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S Malatji</w:t>
            </w: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01014" w:rsidRPr="00DB6C84" w:rsidRDefault="00701014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1B42D9" w:rsidRPr="00DB6C84" w:rsidRDefault="001B42D9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12489" w:rsidRDefault="00712489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 Malatji</w:t>
            </w:r>
          </w:p>
          <w:p w:rsidR="00712489" w:rsidRDefault="00712489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712489" w:rsidRDefault="00712489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3C037E" w:rsidRDefault="003C037E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1B42D9" w:rsidRPr="00DB6C84" w:rsidRDefault="00F355E9" w:rsidP="00D6061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 v/d </w:t>
            </w:r>
            <w:r w:rsidR="001B42D9" w:rsidRPr="00DB6C84">
              <w:rPr>
                <w:b/>
                <w:sz w:val="24"/>
                <w:szCs w:val="24"/>
              </w:rPr>
              <w:t>Woude</w:t>
            </w:r>
          </w:p>
        </w:tc>
      </w:tr>
      <w:tr w:rsidR="00DF65A5" w:rsidRPr="00DB6C84" w:rsidTr="00BF07ED">
        <w:trPr>
          <w:trHeight w:val="70"/>
        </w:trPr>
        <w:tc>
          <w:tcPr>
            <w:tcW w:w="7938" w:type="dxa"/>
          </w:tcPr>
          <w:p w:rsidR="00DF65A5" w:rsidRPr="00DB6C84" w:rsidRDefault="00CE6B1F" w:rsidP="00CE6B1F">
            <w:pPr>
              <w:ind w:left="601" w:hanging="601"/>
              <w:jc w:val="both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lastRenderedPageBreak/>
              <w:t>5.</w:t>
            </w:r>
            <w:r w:rsidRPr="00DB6C84">
              <w:rPr>
                <w:b/>
                <w:sz w:val="24"/>
                <w:szCs w:val="24"/>
              </w:rPr>
              <w:tab/>
              <w:t>HIV-AIDS and TB</w:t>
            </w:r>
          </w:p>
          <w:p w:rsidR="00CE6B1F" w:rsidRPr="00DB6C84" w:rsidRDefault="00CE6B1F" w:rsidP="00CE6B1F">
            <w:pPr>
              <w:ind w:left="601" w:hanging="567"/>
              <w:jc w:val="both"/>
              <w:rPr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ab/>
              <w:t>Dr Thuthula Balfour-Kaipa presented information on TB and HIV-AIDS.  It was agreed that:</w:t>
            </w:r>
          </w:p>
          <w:p w:rsidR="00CE6B1F" w:rsidRPr="00DB6C84" w:rsidRDefault="00CE6B1F" w:rsidP="00CE6B1F">
            <w:pPr>
              <w:pStyle w:val="ListParagraph"/>
              <w:numPr>
                <w:ilvl w:val="0"/>
                <w:numId w:val="37"/>
              </w:numPr>
              <w:ind w:left="1168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CEO’s should look at their company’s information and understand what is in place for discussion in the next meeting.</w:t>
            </w:r>
          </w:p>
          <w:p w:rsidR="00CE6B1F" w:rsidRPr="00DB6C84" w:rsidRDefault="00CE6B1F" w:rsidP="00CE6B1F">
            <w:pPr>
              <w:pStyle w:val="ListParagraph"/>
              <w:numPr>
                <w:ilvl w:val="0"/>
                <w:numId w:val="37"/>
              </w:numPr>
              <w:ind w:left="1168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The Chamber </w:t>
            </w:r>
            <w:r w:rsidR="009315CC" w:rsidRPr="00DB6C84">
              <w:rPr>
                <w:rFonts w:ascii="Times New Roman" w:hAnsi="Times New Roman" w:cs="Times New Roman"/>
                <w:sz w:val="24"/>
                <w:szCs w:val="24"/>
              </w:rPr>
              <w:t>was requested to verify the information provided and to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be cautious on how the information should be presented.</w:t>
            </w:r>
          </w:p>
          <w:p w:rsidR="00FD09A5" w:rsidRPr="00DB6C84" w:rsidRDefault="00CE6B1F" w:rsidP="001B42D9">
            <w:pPr>
              <w:pStyle w:val="ListParagraph"/>
              <w:numPr>
                <w:ilvl w:val="0"/>
                <w:numId w:val="37"/>
              </w:numPr>
              <w:ind w:left="1168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The Chamber should arrange a meeting with the Minister </w:t>
            </w:r>
            <w:r w:rsidR="009315CC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of Health to discuss plans for the Ministerial Meeting on TB in Mining at 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the Mining Indaba.</w:t>
            </w:r>
            <w:r w:rsidR="001B42D9" w:rsidRPr="00DB6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5CC" w:rsidRPr="00DB6C84">
              <w:rPr>
                <w:rFonts w:ascii="Times New Roman" w:hAnsi="Times New Roman" w:cs="Times New Roman"/>
                <w:sz w:val="24"/>
                <w:szCs w:val="24"/>
              </w:rPr>
              <w:t>CEOs indicated their discomfort with the proposed meeting.</w:t>
            </w:r>
          </w:p>
        </w:tc>
        <w:tc>
          <w:tcPr>
            <w:tcW w:w="1890" w:type="dxa"/>
          </w:tcPr>
          <w:p w:rsidR="00DF65A5" w:rsidRPr="00DB6C84" w:rsidRDefault="00DF65A5" w:rsidP="00CE6B1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CE6B1F" w:rsidRPr="00DB6C84" w:rsidRDefault="00CE6B1F" w:rsidP="00CE6B1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CE6B1F" w:rsidRPr="00DB6C84" w:rsidRDefault="00CE6B1F" w:rsidP="00CE6B1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CE6B1F" w:rsidRPr="00DB6C84" w:rsidRDefault="00CE6B1F" w:rsidP="00CE6B1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CEO’s</w:t>
            </w:r>
          </w:p>
          <w:p w:rsidR="00CE6B1F" w:rsidRPr="00DB6C84" w:rsidRDefault="00CE6B1F" w:rsidP="00CE6B1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CE6B1F" w:rsidRPr="00DB6C84" w:rsidRDefault="00CE6B1F" w:rsidP="00CE6B1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T Balfour-Kaipa</w:t>
            </w:r>
          </w:p>
          <w:p w:rsidR="00CE6B1F" w:rsidRPr="00DB6C84" w:rsidRDefault="00CE6B1F" w:rsidP="00CE6B1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T Balfour-Kaipa</w:t>
            </w:r>
          </w:p>
        </w:tc>
      </w:tr>
      <w:tr w:rsidR="00430312" w:rsidRPr="00DB6C84" w:rsidTr="00BF07ED">
        <w:trPr>
          <w:trHeight w:val="70"/>
        </w:trPr>
        <w:tc>
          <w:tcPr>
            <w:tcW w:w="7938" w:type="dxa"/>
          </w:tcPr>
          <w:p w:rsidR="00430312" w:rsidRPr="00DB6C84" w:rsidRDefault="009B2DFD" w:rsidP="009B2DFD">
            <w:pPr>
              <w:ind w:left="601" w:hanging="601"/>
              <w:jc w:val="both"/>
              <w:rPr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t>6.</w:t>
            </w:r>
            <w:r w:rsidRPr="00DB6C84">
              <w:rPr>
                <w:b/>
                <w:sz w:val="24"/>
                <w:szCs w:val="24"/>
              </w:rPr>
              <w:tab/>
              <w:t>CEO Elimination of Fatalities Team 2014</w:t>
            </w:r>
          </w:p>
          <w:p w:rsidR="009B2DFD" w:rsidRPr="00DB6C84" w:rsidRDefault="009B2DFD" w:rsidP="009B2DFD">
            <w:pPr>
              <w:ind w:left="1168" w:hanging="567"/>
              <w:jc w:val="both"/>
              <w:rPr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>a)</w:t>
            </w:r>
            <w:r w:rsidRPr="00DB6C84">
              <w:rPr>
                <w:sz w:val="24"/>
                <w:szCs w:val="24"/>
              </w:rPr>
              <w:tab/>
            </w:r>
            <w:r w:rsidRPr="00DB6C84">
              <w:rPr>
                <w:b/>
                <w:sz w:val="24"/>
                <w:szCs w:val="24"/>
              </w:rPr>
              <w:t xml:space="preserve">Review of 2013: </w:t>
            </w:r>
            <w:r w:rsidR="005C7E01" w:rsidRPr="00DB6C84">
              <w:rPr>
                <w:sz w:val="24"/>
                <w:szCs w:val="24"/>
              </w:rPr>
              <w:t xml:space="preserve">The Chair summarized what has worked: </w:t>
            </w:r>
          </w:p>
          <w:p w:rsidR="009B2DFD" w:rsidRPr="00DB6C84" w:rsidRDefault="009B2DFD" w:rsidP="005C7E01">
            <w:pPr>
              <w:pStyle w:val="ListParagraph"/>
              <w:numPr>
                <w:ilvl w:val="0"/>
                <w:numId w:val="38"/>
              </w:numPr>
              <w:ind w:left="187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Sharing information on accidents.</w:t>
            </w:r>
          </w:p>
          <w:p w:rsidR="009B2DFD" w:rsidRPr="00DB6C84" w:rsidRDefault="009B2DFD" w:rsidP="005C7E01">
            <w:pPr>
              <w:pStyle w:val="ListParagraph"/>
              <w:numPr>
                <w:ilvl w:val="0"/>
                <w:numId w:val="38"/>
              </w:numPr>
              <w:ind w:left="187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Collaboration on initiatives.</w:t>
            </w:r>
          </w:p>
          <w:p w:rsidR="009B2DFD" w:rsidRPr="00DB6C84" w:rsidRDefault="009B2DFD" w:rsidP="005C7E01">
            <w:pPr>
              <w:pStyle w:val="ListParagraph"/>
              <w:numPr>
                <w:ilvl w:val="0"/>
                <w:numId w:val="38"/>
              </w:numPr>
              <w:ind w:left="187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Focus on FOG.</w:t>
            </w:r>
          </w:p>
          <w:p w:rsidR="009B2DFD" w:rsidRPr="00DB6C84" w:rsidRDefault="009B2DFD" w:rsidP="005C7E01">
            <w:pPr>
              <w:pStyle w:val="ListParagraph"/>
              <w:numPr>
                <w:ilvl w:val="0"/>
                <w:numId w:val="38"/>
              </w:numPr>
              <w:ind w:left="187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Dedication of CEO’s.</w:t>
            </w:r>
          </w:p>
          <w:p w:rsidR="009B2DFD" w:rsidRPr="00DB6C84" w:rsidRDefault="009B2DFD" w:rsidP="005C7E01">
            <w:pPr>
              <w:pStyle w:val="ListParagraph"/>
              <w:numPr>
                <w:ilvl w:val="0"/>
                <w:numId w:val="38"/>
              </w:numPr>
              <w:ind w:left="187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Follow-ups on actions.</w:t>
            </w:r>
          </w:p>
          <w:p w:rsidR="009B2DFD" w:rsidRPr="00DB6C84" w:rsidRDefault="009B2DFD" w:rsidP="005C7E01">
            <w:pPr>
              <w:pStyle w:val="ListParagraph"/>
              <w:numPr>
                <w:ilvl w:val="0"/>
                <w:numId w:val="38"/>
              </w:numPr>
              <w:ind w:left="187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Discussion of real-life cases.</w:t>
            </w:r>
          </w:p>
          <w:p w:rsidR="009B2DFD" w:rsidRPr="00DB6C84" w:rsidRDefault="009B2DFD" w:rsidP="005C7E01">
            <w:pPr>
              <w:pStyle w:val="ListParagraph"/>
              <w:numPr>
                <w:ilvl w:val="0"/>
                <w:numId w:val="38"/>
              </w:numPr>
              <w:ind w:left="187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Formulation of standard pro</w:t>
            </w:r>
            <w:r w:rsidR="005C7E01" w:rsidRPr="00DB6C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C84">
              <w:rPr>
                <w:rFonts w:ascii="Times New Roman" w:hAnsi="Times New Roman" w:cs="Times New Roman"/>
                <w:sz w:val="24"/>
                <w:szCs w:val="24"/>
              </w:rPr>
              <w:t>formas.</w:t>
            </w:r>
          </w:p>
          <w:p w:rsidR="009B2DFD" w:rsidRPr="00DB6C84" w:rsidRDefault="005C7E01" w:rsidP="005C7E01">
            <w:pPr>
              <w:ind w:left="1168" w:hanging="1168"/>
              <w:jc w:val="both"/>
              <w:rPr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ab/>
            </w:r>
            <w:r w:rsidR="009B2DFD" w:rsidRPr="00DB6C84">
              <w:rPr>
                <w:sz w:val="24"/>
                <w:szCs w:val="24"/>
              </w:rPr>
              <w:t>The quality of information, however, need</w:t>
            </w:r>
            <w:r w:rsidRPr="00DB6C84">
              <w:rPr>
                <w:sz w:val="24"/>
                <w:szCs w:val="24"/>
              </w:rPr>
              <w:t>ed</w:t>
            </w:r>
            <w:r w:rsidR="00F355E9">
              <w:rPr>
                <w:sz w:val="24"/>
                <w:szCs w:val="24"/>
              </w:rPr>
              <w:t xml:space="preserve"> further improvement</w:t>
            </w:r>
            <w:r w:rsidR="009B2DFD" w:rsidRPr="00DB6C84">
              <w:rPr>
                <w:sz w:val="24"/>
                <w:szCs w:val="24"/>
              </w:rPr>
              <w:t>.</w:t>
            </w:r>
          </w:p>
          <w:p w:rsidR="009B2DFD" w:rsidRPr="00DB6C84" w:rsidRDefault="009B2DFD" w:rsidP="009B2DFD">
            <w:pPr>
              <w:ind w:left="1168" w:hanging="567"/>
              <w:jc w:val="both"/>
              <w:rPr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>b)</w:t>
            </w:r>
            <w:r w:rsidRPr="00DB6C84">
              <w:rPr>
                <w:sz w:val="24"/>
                <w:szCs w:val="24"/>
              </w:rPr>
              <w:tab/>
            </w:r>
            <w:r w:rsidRPr="00DB6C84">
              <w:rPr>
                <w:b/>
                <w:sz w:val="24"/>
                <w:szCs w:val="24"/>
              </w:rPr>
              <w:t>Nomination of new Chairperson</w:t>
            </w:r>
          </w:p>
          <w:p w:rsidR="009B2DFD" w:rsidRPr="00DB6C84" w:rsidRDefault="009B2DFD" w:rsidP="009B2DFD">
            <w:pPr>
              <w:ind w:left="1168" w:hanging="567"/>
              <w:jc w:val="both"/>
              <w:rPr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ab/>
              <w:t>Mr Mark Cutifani nominated Mr Graham Briggs as the next Chairperson of the CEO team.  Mr Briggs was duly elected.</w:t>
            </w:r>
          </w:p>
          <w:p w:rsidR="009B2DFD" w:rsidRPr="00DB6C84" w:rsidRDefault="009B2DFD" w:rsidP="009B2DFD">
            <w:pPr>
              <w:ind w:left="1168" w:hanging="567"/>
              <w:jc w:val="both"/>
              <w:rPr>
                <w:b/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>c)</w:t>
            </w:r>
            <w:r w:rsidRPr="00DB6C84">
              <w:rPr>
                <w:sz w:val="24"/>
                <w:szCs w:val="24"/>
              </w:rPr>
              <w:tab/>
            </w:r>
            <w:r w:rsidRPr="00DB6C84">
              <w:rPr>
                <w:b/>
                <w:sz w:val="24"/>
                <w:szCs w:val="24"/>
              </w:rPr>
              <w:t>Recommended Dates</w:t>
            </w:r>
          </w:p>
          <w:p w:rsidR="008C5BF3" w:rsidRPr="00DB6C84" w:rsidRDefault="009B2DFD" w:rsidP="000E01A7">
            <w:pPr>
              <w:ind w:left="1168" w:firstLine="0"/>
              <w:jc w:val="both"/>
              <w:rPr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>The CEO’s approved the July and October dates, but asked that the others be reviewed.</w:t>
            </w:r>
          </w:p>
        </w:tc>
        <w:tc>
          <w:tcPr>
            <w:tcW w:w="1890" w:type="dxa"/>
          </w:tcPr>
          <w:p w:rsidR="00430312" w:rsidRPr="00DB6C84" w:rsidRDefault="00430312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5C7E01" w:rsidP="00BF07ED">
            <w:pPr>
              <w:rPr>
                <w:b/>
                <w:sz w:val="24"/>
                <w:szCs w:val="24"/>
              </w:rPr>
            </w:pPr>
          </w:p>
          <w:p w:rsidR="005C7E01" w:rsidRPr="00DB6C84" w:rsidRDefault="00F355E9" w:rsidP="008C61EB">
            <w:pPr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 v/d</w:t>
            </w:r>
            <w:r w:rsidR="00DB6C84">
              <w:rPr>
                <w:b/>
                <w:sz w:val="24"/>
                <w:szCs w:val="24"/>
              </w:rPr>
              <w:t xml:space="preserve"> W</w:t>
            </w:r>
            <w:r w:rsidR="005C7E01" w:rsidRPr="00DB6C84">
              <w:rPr>
                <w:b/>
                <w:sz w:val="24"/>
                <w:szCs w:val="24"/>
              </w:rPr>
              <w:t>oude</w:t>
            </w:r>
          </w:p>
        </w:tc>
      </w:tr>
      <w:tr w:rsidR="00430312" w:rsidRPr="00DB6C84" w:rsidTr="00BF07ED">
        <w:trPr>
          <w:trHeight w:val="70"/>
        </w:trPr>
        <w:tc>
          <w:tcPr>
            <w:tcW w:w="7938" w:type="dxa"/>
          </w:tcPr>
          <w:p w:rsidR="00430312" w:rsidRPr="00DB6C84" w:rsidRDefault="00200EC6" w:rsidP="00200EC6">
            <w:pPr>
              <w:ind w:left="601" w:hanging="601"/>
              <w:jc w:val="both"/>
              <w:rPr>
                <w:b/>
                <w:sz w:val="24"/>
                <w:szCs w:val="24"/>
              </w:rPr>
            </w:pPr>
            <w:r w:rsidRPr="00DB6C84">
              <w:rPr>
                <w:b/>
                <w:sz w:val="24"/>
                <w:szCs w:val="24"/>
              </w:rPr>
              <w:lastRenderedPageBreak/>
              <w:t>7.</w:t>
            </w:r>
            <w:r w:rsidRPr="00DB6C84">
              <w:rPr>
                <w:b/>
                <w:sz w:val="24"/>
                <w:szCs w:val="24"/>
              </w:rPr>
              <w:tab/>
              <w:t>Vote of Thanks to Mr Mark Cutifani by Mr Bheki Sibiya</w:t>
            </w:r>
          </w:p>
          <w:p w:rsidR="00200EC6" w:rsidRPr="00DB6C84" w:rsidRDefault="00200EC6" w:rsidP="00200EC6">
            <w:pPr>
              <w:ind w:left="601" w:firstLine="0"/>
              <w:jc w:val="both"/>
              <w:rPr>
                <w:sz w:val="24"/>
                <w:szCs w:val="24"/>
              </w:rPr>
            </w:pPr>
            <w:r w:rsidRPr="00DB6C84">
              <w:rPr>
                <w:sz w:val="24"/>
                <w:szCs w:val="24"/>
              </w:rPr>
              <w:t xml:space="preserve">Mr Sibiya </w:t>
            </w:r>
            <w:r w:rsidR="005C7E01" w:rsidRPr="00DB6C84">
              <w:rPr>
                <w:sz w:val="24"/>
                <w:szCs w:val="24"/>
              </w:rPr>
              <w:t>expressed the team’s sincere gratitude to</w:t>
            </w:r>
            <w:r w:rsidRPr="00DB6C84">
              <w:rPr>
                <w:sz w:val="24"/>
                <w:szCs w:val="24"/>
              </w:rPr>
              <w:t xml:space="preserve"> Mr Cutifani for effectively establishing the team and continuing in this role after he was appointed CEO of Anglo American.  Mr Cutifani indicated that he found </w:t>
            </w:r>
            <w:r w:rsidR="005C7E01" w:rsidRPr="00DB6C84">
              <w:rPr>
                <w:sz w:val="24"/>
                <w:szCs w:val="24"/>
              </w:rPr>
              <w:t>his involvement in the team</w:t>
            </w:r>
            <w:r w:rsidRPr="00DB6C84">
              <w:rPr>
                <w:sz w:val="24"/>
                <w:szCs w:val="24"/>
              </w:rPr>
              <w:t xml:space="preserve"> to be a wonderful learning experience</w:t>
            </w:r>
            <w:r w:rsidR="00205C78">
              <w:rPr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430312" w:rsidRPr="00DB6C84" w:rsidRDefault="00430312" w:rsidP="00BF07ED">
            <w:pPr>
              <w:rPr>
                <w:b/>
                <w:sz w:val="24"/>
                <w:szCs w:val="24"/>
              </w:rPr>
            </w:pPr>
          </w:p>
        </w:tc>
      </w:tr>
    </w:tbl>
    <w:p w:rsidR="00955FD4" w:rsidRDefault="00DF65A5" w:rsidP="00DF65A5">
      <w:r>
        <w:tab/>
      </w:r>
      <w:r>
        <w:tab/>
      </w:r>
    </w:p>
    <w:sectPr w:rsidR="00955FD4" w:rsidSect="00135175">
      <w:footerReference w:type="default" r:id="rId8"/>
      <w:pgSz w:w="12240" w:h="15840"/>
      <w:pgMar w:top="992" w:right="1349" w:bottom="567" w:left="1168" w:header="720" w:footer="54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5EF" w:rsidRDefault="001255EF" w:rsidP="00F246B6">
      <w:r>
        <w:separator/>
      </w:r>
    </w:p>
  </w:endnote>
  <w:endnote w:type="continuationSeparator" w:id="1">
    <w:p w:rsidR="001255EF" w:rsidRDefault="001255EF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92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8C61EB" w:rsidRPr="008C61EB" w:rsidRDefault="00846EFA">
        <w:pPr>
          <w:pStyle w:val="Footer"/>
          <w:jc w:val="center"/>
          <w:rPr>
            <w:rFonts w:ascii="Times New Roman" w:hAnsi="Times New Roman"/>
            <w:sz w:val="24"/>
          </w:rPr>
        </w:pPr>
        <w:r w:rsidRPr="008C61EB">
          <w:rPr>
            <w:rFonts w:ascii="Times New Roman" w:hAnsi="Times New Roman"/>
            <w:sz w:val="24"/>
          </w:rPr>
          <w:fldChar w:fldCharType="begin"/>
        </w:r>
        <w:r w:rsidR="008C61EB" w:rsidRPr="008C61EB">
          <w:rPr>
            <w:rFonts w:ascii="Times New Roman" w:hAnsi="Times New Roman"/>
            <w:sz w:val="24"/>
          </w:rPr>
          <w:instrText xml:space="preserve"> PAGE   \* MERGEFORMAT </w:instrText>
        </w:r>
        <w:r w:rsidRPr="008C61EB">
          <w:rPr>
            <w:rFonts w:ascii="Times New Roman" w:hAnsi="Times New Roman"/>
            <w:sz w:val="24"/>
          </w:rPr>
          <w:fldChar w:fldCharType="separate"/>
        </w:r>
        <w:r w:rsidR="00E16005">
          <w:rPr>
            <w:rFonts w:ascii="Times New Roman" w:hAnsi="Times New Roman"/>
            <w:noProof/>
            <w:sz w:val="24"/>
          </w:rPr>
          <w:t>3</w:t>
        </w:r>
        <w:r w:rsidRPr="008C61EB">
          <w:rPr>
            <w:rFonts w:ascii="Times New Roman" w:hAnsi="Times New Roman"/>
            <w:sz w:val="24"/>
          </w:rPr>
          <w:fldChar w:fldCharType="end"/>
        </w:r>
      </w:p>
    </w:sdtContent>
  </w:sdt>
  <w:p w:rsidR="008C61EB" w:rsidRDefault="008C61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5EF" w:rsidRDefault="001255EF" w:rsidP="00F246B6">
      <w:r>
        <w:separator/>
      </w:r>
    </w:p>
  </w:footnote>
  <w:footnote w:type="continuationSeparator" w:id="1">
    <w:p w:rsidR="001255EF" w:rsidRDefault="001255EF" w:rsidP="00F246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416"/>
    <w:multiLevelType w:val="multilevel"/>
    <w:tmpl w:val="A6988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004B5D40"/>
    <w:multiLevelType w:val="hybridMultilevel"/>
    <w:tmpl w:val="13F29168"/>
    <w:lvl w:ilvl="0" w:tplc="EEA01528">
      <w:start w:val="1"/>
      <w:numFmt w:val="lowerRoman"/>
      <w:lvlText w:val="%1."/>
      <w:lvlJc w:val="right"/>
      <w:pPr>
        <w:ind w:left="188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608" w:hanging="360"/>
      </w:pPr>
    </w:lvl>
    <w:lvl w:ilvl="2" w:tplc="1C09001B" w:tentative="1">
      <w:start w:val="1"/>
      <w:numFmt w:val="lowerRoman"/>
      <w:lvlText w:val="%3."/>
      <w:lvlJc w:val="right"/>
      <w:pPr>
        <w:ind w:left="3328" w:hanging="180"/>
      </w:pPr>
    </w:lvl>
    <w:lvl w:ilvl="3" w:tplc="1C09000F" w:tentative="1">
      <w:start w:val="1"/>
      <w:numFmt w:val="decimal"/>
      <w:lvlText w:val="%4."/>
      <w:lvlJc w:val="left"/>
      <w:pPr>
        <w:ind w:left="4048" w:hanging="360"/>
      </w:pPr>
    </w:lvl>
    <w:lvl w:ilvl="4" w:tplc="1C090019" w:tentative="1">
      <w:start w:val="1"/>
      <w:numFmt w:val="lowerLetter"/>
      <w:lvlText w:val="%5."/>
      <w:lvlJc w:val="left"/>
      <w:pPr>
        <w:ind w:left="4768" w:hanging="360"/>
      </w:pPr>
    </w:lvl>
    <w:lvl w:ilvl="5" w:tplc="1C09001B" w:tentative="1">
      <w:start w:val="1"/>
      <w:numFmt w:val="lowerRoman"/>
      <w:lvlText w:val="%6."/>
      <w:lvlJc w:val="right"/>
      <w:pPr>
        <w:ind w:left="5488" w:hanging="180"/>
      </w:pPr>
    </w:lvl>
    <w:lvl w:ilvl="6" w:tplc="1C09000F" w:tentative="1">
      <w:start w:val="1"/>
      <w:numFmt w:val="decimal"/>
      <w:lvlText w:val="%7."/>
      <w:lvlJc w:val="left"/>
      <w:pPr>
        <w:ind w:left="6208" w:hanging="360"/>
      </w:pPr>
    </w:lvl>
    <w:lvl w:ilvl="7" w:tplc="1C090019" w:tentative="1">
      <w:start w:val="1"/>
      <w:numFmt w:val="lowerLetter"/>
      <w:lvlText w:val="%8."/>
      <w:lvlJc w:val="left"/>
      <w:pPr>
        <w:ind w:left="6928" w:hanging="360"/>
      </w:pPr>
    </w:lvl>
    <w:lvl w:ilvl="8" w:tplc="1C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2">
    <w:nsid w:val="04850514"/>
    <w:multiLevelType w:val="hybridMultilevel"/>
    <w:tmpl w:val="E6DE9930"/>
    <w:lvl w:ilvl="0" w:tplc="58EA74B6">
      <w:start w:val="8"/>
      <w:numFmt w:val="decimal"/>
      <w:lvlText w:val="%1."/>
      <w:lvlJc w:val="left"/>
      <w:pPr>
        <w:ind w:left="674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1D81"/>
    <w:multiLevelType w:val="hybridMultilevel"/>
    <w:tmpl w:val="FF82B302"/>
    <w:lvl w:ilvl="0" w:tplc="D9C859E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07F45749"/>
    <w:multiLevelType w:val="hybridMultilevel"/>
    <w:tmpl w:val="9D8A24CC"/>
    <w:lvl w:ilvl="0" w:tplc="1C09001B">
      <w:start w:val="1"/>
      <w:numFmt w:val="lowerRoman"/>
      <w:lvlText w:val="%1."/>
      <w:lvlJc w:val="right"/>
      <w:pPr>
        <w:ind w:left="2160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E82536F"/>
    <w:multiLevelType w:val="multilevel"/>
    <w:tmpl w:val="CA060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E921A0C"/>
    <w:multiLevelType w:val="hybridMultilevel"/>
    <w:tmpl w:val="63D6A334"/>
    <w:lvl w:ilvl="0" w:tplc="E2CE8C1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0245C"/>
    <w:multiLevelType w:val="hybridMultilevel"/>
    <w:tmpl w:val="103AE56C"/>
    <w:lvl w:ilvl="0" w:tplc="1C090017">
      <w:start w:val="1"/>
      <w:numFmt w:val="lowerLetter"/>
      <w:lvlText w:val="%1)"/>
      <w:lvlJc w:val="left"/>
      <w:pPr>
        <w:ind w:left="1321" w:hanging="360"/>
      </w:pPr>
    </w:lvl>
    <w:lvl w:ilvl="1" w:tplc="1C090019" w:tentative="1">
      <w:start w:val="1"/>
      <w:numFmt w:val="lowerLetter"/>
      <w:lvlText w:val="%2."/>
      <w:lvlJc w:val="left"/>
      <w:pPr>
        <w:ind w:left="2041" w:hanging="360"/>
      </w:pPr>
    </w:lvl>
    <w:lvl w:ilvl="2" w:tplc="1C09001B" w:tentative="1">
      <w:start w:val="1"/>
      <w:numFmt w:val="lowerRoman"/>
      <w:lvlText w:val="%3."/>
      <w:lvlJc w:val="right"/>
      <w:pPr>
        <w:ind w:left="2761" w:hanging="180"/>
      </w:pPr>
    </w:lvl>
    <w:lvl w:ilvl="3" w:tplc="1C09000F" w:tentative="1">
      <w:start w:val="1"/>
      <w:numFmt w:val="decimal"/>
      <w:lvlText w:val="%4."/>
      <w:lvlJc w:val="left"/>
      <w:pPr>
        <w:ind w:left="3481" w:hanging="360"/>
      </w:pPr>
    </w:lvl>
    <w:lvl w:ilvl="4" w:tplc="1C090019" w:tentative="1">
      <w:start w:val="1"/>
      <w:numFmt w:val="lowerLetter"/>
      <w:lvlText w:val="%5."/>
      <w:lvlJc w:val="left"/>
      <w:pPr>
        <w:ind w:left="4201" w:hanging="360"/>
      </w:pPr>
    </w:lvl>
    <w:lvl w:ilvl="5" w:tplc="1C09001B" w:tentative="1">
      <w:start w:val="1"/>
      <w:numFmt w:val="lowerRoman"/>
      <w:lvlText w:val="%6."/>
      <w:lvlJc w:val="right"/>
      <w:pPr>
        <w:ind w:left="4921" w:hanging="180"/>
      </w:pPr>
    </w:lvl>
    <w:lvl w:ilvl="6" w:tplc="1C09000F" w:tentative="1">
      <w:start w:val="1"/>
      <w:numFmt w:val="decimal"/>
      <w:lvlText w:val="%7."/>
      <w:lvlJc w:val="left"/>
      <w:pPr>
        <w:ind w:left="5641" w:hanging="360"/>
      </w:pPr>
    </w:lvl>
    <w:lvl w:ilvl="7" w:tplc="1C090019" w:tentative="1">
      <w:start w:val="1"/>
      <w:numFmt w:val="lowerLetter"/>
      <w:lvlText w:val="%8."/>
      <w:lvlJc w:val="left"/>
      <w:pPr>
        <w:ind w:left="6361" w:hanging="360"/>
      </w:pPr>
    </w:lvl>
    <w:lvl w:ilvl="8" w:tplc="1C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8">
    <w:nsid w:val="150633F4"/>
    <w:multiLevelType w:val="hybridMultilevel"/>
    <w:tmpl w:val="C19051D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C00C0"/>
    <w:multiLevelType w:val="hybridMultilevel"/>
    <w:tmpl w:val="C77C8338"/>
    <w:lvl w:ilvl="0" w:tplc="1C090017">
      <w:start w:val="1"/>
      <w:numFmt w:val="lowerLetter"/>
      <w:lvlText w:val="%1)"/>
      <w:lvlJc w:val="left"/>
      <w:pPr>
        <w:ind w:left="754" w:hanging="360"/>
      </w:pPr>
    </w:lvl>
    <w:lvl w:ilvl="1" w:tplc="1C090019" w:tentative="1">
      <w:start w:val="1"/>
      <w:numFmt w:val="lowerLetter"/>
      <w:lvlText w:val="%2."/>
      <w:lvlJc w:val="left"/>
      <w:pPr>
        <w:ind w:left="1474" w:hanging="360"/>
      </w:pPr>
    </w:lvl>
    <w:lvl w:ilvl="2" w:tplc="1C09001B" w:tentative="1">
      <w:start w:val="1"/>
      <w:numFmt w:val="lowerRoman"/>
      <w:lvlText w:val="%3."/>
      <w:lvlJc w:val="right"/>
      <w:pPr>
        <w:ind w:left="2194" w:hanging="180"/>
      </w:pPr>
    </w:lvl>
    <w:lvl w:ilvl="3" w:tplc="1C09000F" w:tentative="1">
      <w:start w:val="1"/>
      <w:numFmt w:val="decimal"/>
      <w:lvlText w:val="%4."/>
      <w:lvlJc w:val="left"/>
      <w:pPr>
        <w:ind w:left="2914" w:hanging="360"/>
      </w:pPr>
    </w:lvl>
    <w:lvl w:ilvl="4" w:tplc="1C090019" w:tentative="1">
      <w:start w:val="1"/>
      <w:numFmt w:val="lowerLetter"/>
      <w:lvlText w:val="%5."/>
      <w:lvlJc w:val="left"/>
      <w:pPr>
        <w:ind w:left="3634" w:hanging="360"/>
      </w:pPr>
    </w:lvl>
    <w:lvl w:ilvl="5" w:tplc="1C09001B" w:tentative="1">
      <w:start w:val="1"/>
      <w:numFmt w:val="lowerRoman"/>
      <w:lvlText w:val="%6."/>
      <w:lvlJc w:val="right"/>
      <w:pPr>
        <w:ind w:left="4354" w:hanging="180"/>
      </w:pPr>
    </w:lvl>
    <w:lvl w:ilvl="6" w:tplc="1C09000F" w:tentative="1">
      <w:start w:val="1"/>
      <w:numFmt w:val="decimal"/>
      <w:lvlText w:val="%7."/>
      <w:lvlJc w:val="left"/>
      <w:pPr>
        <w:ind w:left="5074" w:hanging="360"/>
      </w:pPr>
    </w:lvl>
    <w:lvl w:ilvl="7" w:tplc="1C090019" w:tentative="1">
      <w:start w:val="1"/>
      <w:numFmt w:val="lowerLetter"/>
      <w:lvlText w:val="%8."/>
      <w:lvlJc w:val="left"/>
      <w:pPr>
        <w:ind w:left="5794" w:hanging="360"/>
      </w:pPr>
    </w:lvl>
    <w:lvl w:ilvl="8" w:tplc="1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25240112"/>
    <w:multiLevelType w:val="hybridMultilevel"/>
    <w:tmpl w:val="89947748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15877"/>
    <w:multiLevelType w:val="hybridMultilevel"/>
    <w:tmpl w:val="07BE46A6"/>
    <w:lvl w:ilvl="0" w:tplc="0F38470C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27A34D4C"/>
    <w:multiLevelType w:val="hybridMultilevel"/>
    <w:tmpl w:val="2CB0D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86B3F"/>
    <w:multiLevelType w:val="hybridMultilevel"/>
    <w:tmpl w:val="4B16E9A8"/>
    <w:lvl w:ilvl="0" w:tplc="09F0B7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F0744"/>
    <w:multiLevelType w:val="hybridMultilevel"/>
    <w:tmpl w:val="532C33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644CE4"/>
    <w:multiLevelType w:val="hybridMultilevel"/>
    <w:tmpl w:val="96363324"/>
    <w:lvl w:ilvl="0" w:tplc="1C4CD680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6">
    <w:nsid w:val="306E345C"/>
    <w:multiLevelType w:val="hybridMultilevel"/>
    <w:tmpl w:val="CD20DECA"/>
    <w:lvl w:ilvl="0" w:tplc="807C828A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42FCB"/>
    <w:multiLevelType w:val="hybridMultilevel"/>
    <w:tmpl w:val="5EDC953A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2462F9A"/>
    <w:multiLevelType w:val="hybridMultilevel"/>
    <w:tmpl w:val="C9AA3B24"/>
    <w:lvl w:ilvl="0" w:tplc="20C6931E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75655"/>
    <w:multiLevelType w:val="hybridMultilevel"/>
    <w:tmpl w:val="F538E984"/>
    <w:lvl w:ilvl="0" w:tplc="31C6D7C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958AE"/>
    <w:multiLevelType w:val="hybridMultilevel"/>
    <w:tmpl w:val="B560A200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F0E1D9B"/>
    <w:multiLevelType w:val="hybridMultilevel"/>
    <w:tmpl w:val="6B4EFF7E"/>
    <w:lvl w:ilvl="0" w:tplc="0FA80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5094C"/>
    <w:multiLevelType w:val="hybridMultilevel"/>
    <w:tmpl w:val="3A10063A"/>
    <w:lvl w:ilvl="0" w:tplc="2E5E5A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02309E"/>
    <w:multiLevelType w:val="hybridMultilevel"/>
    <w:tmpl w:val="ACCEC800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4A0ED8"/>
    <w:multiLevelType w:val="hybridMultilevel"/>
    <w:tmpl w:val="F5DA485C"/>
    <w:lvl w:ilvl="0" w:tplc="1C090019">
      <w:start w:val="1"/>
      <w:numFmt w:val="lowerLetter"/>
      <w:lvlText w:val="%1."/>
      <w:lvlJc w:val="left"/>
      <w:pPr>
        <w:ind w:left="1888" w:hanging="360"/>
      </w:pPr>
      <w:rPr>
        <w:rFonts w:hint="default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2608" w:hanging="360"/>
      </w:pPr>
    </w:lvl>
    <w:lvl w:ilvl="2" w:tplc="1C09001B" w:tentative="1">
      <w:start w:val="1"/>
      <w:numFmt w:val="lowerRoman"/>
      <w:lvlText w:val="%3."/>
      <w:lvlJc w:val="right"/>
      <w:pPr>
        <w:ind w:left="3328" w:hanging="180"/>
      </w:pPr>
    </w:lvl>
    <w:lvl w:ilvl="3" w:tplc="1C09000F" w:tentative="1">
      <w:start w:val="1"/>
      <w:numFmt w:val="decimal"/>
      <w:lvlText w:val="%4."/>
      <w:lvlJc w:val="left"/>
      <w:pPr>
        <w:ind w:left="4048" w:hanging="360"/>
      </w:pPr>
    </w:lvl>
    <w:lvl w:ilvl="4" w:tplc="1C090019" w:tentative="1">
      <w:start w:val="1"/>
      <w:numFmt w:val="lowerLetter"/>
      <w:lvlText w:val="%5."/>
      <w:lvlJc w:val="left"/>
      <w:pPr>
        <w:ind w:left="4768" w:hanging="360"/>
      </w:pPr>
    </w:lvl>
    <w:lvl w:ilvl="5" w:tplc="1C09001B" w:tentative="1">
      <w:start w:val="1"/>
      <w:numFmt w:val="lowerRoman"/>
      <w:lvlText w:val="%6."/>
      <w:lvlJc w:val="right"/>
      <w:pPr>
        <w:ind w:left="5488" w:hanging="180"/>
      </w:pPr>
    </w:lvl>
    <w:lvl w:ilvl="6" w:tplc="1C09000F" w:tentative="1">
      <w:start w:val="1"/>
      <w:numFmt w:val="decimal"/>
      <w:lvlText w:val="%7."/>
      <w:lvlJc w:val="left"/>
      <w:pPr>
        <w:ind w:left="6208" w:hanging="360"/>
      </w:pPr>
    </w:lvl>
    <w:lvl w:ilvl="7" w:tplc="1C090019" w:tentative="1">
      <w:start w:val="1"/>
      <w:numFmt w:val="lowerLetter"/>
      <w:lvlText w:val="%8."/>
      <w:lvlJc w:val="left"/>
      <w:pPr>
        <w:ind w:left="6928" w:hanging="360"/>
      </w:pPr>
    </w:lvl>
    <w:lvl w:ilvl="8" w:tplc="1C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25">
    <w:nsid w:val="5A5C412E"/>
    <w:multiLevelType w:val="hybridMultilevel"/>
    <w:tmpl w:val="13F29168"/>
    <w:lvl w:ilvl="0" w:tplc="EEA01528">
      <w:start w:val="1"/>
      <w:numFmt w:val="lowerRoman"/>
      <w:lvlText w:val="%1."/>
      <w:lvlJc w:val="right"/>
      <w:pPr>
        <w:ind w:left="188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608" w:hanging="360"/>
      </w:pPr>
    </w:lvl>
    <w:lvl w:ilvl="2" w:tplc="1C09001B" w:tentative="1">
      <w:start w:val="1"/>
      <w:numFmt w:val="lowerRoman"/>
      <w:lvlText w:val="%3."/>
      <w:lvlJc w:val="right"/>
      <w:pPr>
        <w:ind w:left="3328" w:hanging="180"/>
      </w:pPr>
    </w:lvl>
    <w:lvl w:ilvl="3" w:tplc="1C09000F" w:tentative="1">
      <w:start w:val="1"/>
      <w:numFmt w:val="decimal"/>
      <w:lvlText w:val="%4."/>
      <w:lvlJc w:val="left"/>
      <w:pPr>
        <w:ind w:left="4048" w:hanging="360"/>
      </w:pPr>
    </w:lvl>
    <w:lvl w:ilvl="4" w:tplc="1C090019" w:tentative="1">
      <w:start w:val="1"/>
      <w:numFmt w:val="lowerLetter"/>
      <w:lvlText w:val="%5."/>
      <w:lvlJc w:val="left"/>
      <w:pPr>
        <w:ind w:left="4768" w:hanging="360"/>
      </w:pPr>
    </w:lvl>
    <w:lvl w:ilvl="5" w:tplc="1C09001B" w:tentative="1">
      <w:start w:val="1"/>
      <w:numFmt w:val="lowerRoman"/>
      <w:lvlText w:val="%6."/>
      <w:lvlJc w:val="right"/>
      <w:pPr>
        <w:ind w:left="5488" w:hanging="180"/>
      </w:pPr>
    </w:lvl>
    <w:lvl w:ilvl="6" w:tplc="1C09000F" w:tentative="1">
      <w:start w:val="1"/>
      <w:numFmt w:val="decimal"/>
      <w:lvlText w:val="%7."/>
      <w:lvlJc w:val="left"/>
      <w:pPr>
        <w:ind w:left="6208" w:hanging="360"/>
      </w:pPr>
    </w:lvl>
    <w:lvl w:ilvl="7" w:tplc="1C090019" w:tentative="1">
      <w:start w:val="1"/>
      <w:numFmt w:val="lowerLetter"/>
      <w:lvlText w:val="%8."/>
      <w:lvlJc w:val="left"/>
      <w:pPr>
        <w:ind w:left="6928" w:hanging="360"/>
      </w:pPr>
    </w:lvl>
    <w:lvl w:ilvl="8" w:tplc="1C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26">
    <w:nsid w:val="5B1F0D13"/>
    <w:multiLevelType w:val="hybridMultilevel"/>
    <w:tmpl w:val="3F46B3BE"/>
    <w:lvl w:ilvl="0" w:tplc="249CC7FE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F2237D"/>
    <w:multiLevelType w:val="hybridMultilevel"/>
    <w:tmpl w:val="57F81CBC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7660A9"/>
    <w:multiLevelType w:val="hybridMultilevel"/>
    <w:tmpl w:val="9C16A306"/>
    <w:lvl w:ilvl="0" w:tplc="C106A66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EB52E7"/>
    <w:multiLevelType w:val="hybridMultilevel"/>
    <w:tmpl w:val="E0C0BB8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2363DE"/>
    <w:multiLevelType w:val="hybridMultilevel"/>
    <w:tmpl w:val="1F22B268"/>
    <w:lvl w:ilvl="0" w:tplc="6E8EA5EC">
      <w:start w:val="6"/>
      <w:numFmt w:val="decimal"/>
      <w:lvlText w:val="%1."/>
      <w:lvlJc w:val="left"/>
      <w:pPr>
        <w:ind w:left="674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460" w:hanging="360"/>
      </w:pPr>
    </w:lvl>
    <w:lvl w:ilvl="2" w:tplc="1C09001B" w:tentative="1">
      <w:start w:val="1"/>
      <w:numFmt w:val="lowerRoman"/>
      <w:lvlText w:val="%3."/>
      <w:lvlJc w:val="right"/>
      <w:pPr>
        <w:ind w:left="8180" w:hanging="180"/>
      </w:pPr>
    </w:lvl>
    <w:lvl w:ilvl="3" w:tplc="1C09000F" w:tentative="1">
      <w:start w:val="1"/>
      <w:numFmt w:val="decimal"/>
      <w:lvlText w:val="%4."/>
      <w:lvlJc w:val="left"/>
      <w:pPr>
        <w:ind w:left="8900" w:hanging="360"/>
      </w:pPr>
    </w:lvl>
    <w:lvl w:ilvl="4" w:tplc="1C090019" w:tentative="1">
      <w:start w:val="1"/>
      <w:numFmt w:val="lowerLetter"/>
      <w:lvlText w:val="%5."/>
      <w:lvlJc w:val="left"/>
      <w:pPr>
        <w:ind w:left="9620" w:hanging="360"/>
      </w:pPr>
    </w:lvl>
    <w:lvl w:ilvl="5" w:tplc="1C09001B" w:tentative="1">
      <w:start w:val="1"/>
      <w:numFmt w:val="lowerRoman"/>
      <w:lvlText w:val="%6."/>
      <w:lvlJc w:val="right"/>
      <w:pPr>
        <w:ind w:left="10340" w:hanging="180"/>
      </w:pPr>
    </w:lvl>
    <w:lvl w:ilvl="6" w:tplc="1C09000F" w:tentative="1">
      <w:start w:val="1"/>
      <w:numFmt w:val="decimal"/>
      <w:lvlText w:val="%7."/>
      <w:lvlJc w:val="left"/>
      <w:pPr>
        <w:ind w:left="11060" w:hanging="360"/>
      </w:pPr>
    </w:lvl>
    <w:lvl w:ilvl="7" w:tplc="1C090019" w:tentative="1">
      <w:start w:val="1"/>
      <w:numFmt w:val="lowerLetter"/>
      <w:lvlText w:val="%8."/>
      <w:lvlJc w:val="left"/>
      <w:pPr>
        <w:ind w:left="11780" w:hanging="360"/>
      </w:pPr>
    </w:lvl>
    <w:lvl w:ilvl="8" w:tplc="1C0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31">
    <w:nsid w:val="6A050963"/>
    <w:multiLevelType w:val="hybridMultilevel"/>
    <w:tmpl w:val="87869520"/>
    <w:lvl w:ilvl="0" w:tplc="1C090019">
      <w:start w:val="1"/>
      <w:numFmt w:val="lowerLetter"/>
      <w:lvlText w:val="%1."/>
      <w:lvlJc w:val="left"/>
      <w:pPr>
        <w:ind w:left="2597" w:hanging="360"/>
      </w:pPr>
    </w:lvl>
    <w:lvl w:ilvl="1" w:tplc="1C090019" w:tentative="1">
      <w:start w:val="1"/>
      <w:numFmt w:val="lowerLetter"/>
      <w:lvlText w:val="%2."/>
      <w:lvlJc w:val="left"/>
      <w:pPr>
        <w:ind w:left="3317" w:hanging="360"/>
      </w:pPr>
    </w:lvl>
    <w:lvl w:ilvl="2" w:tplc="1C09001B" w:tentative="1">
      <w:start w:val="1"/>
      <w:numFmt w:val="lowerRoman"/>
      <w:lvlText w:val="%3."/>
      <w:lvlJc w:val="right"/>
      <w:pPr>
        <w:ind w:left="4037" w:hanging="180"/>
      </w:pPr>
    </w:lvl>
    <w:lvl w:ilvl="3" w:tplc="1C09000F" w:tentative="1">
      <w:start w:val="1"/>
      <w:numFmt w:val="decimal"/>
      <w:lvlText w:val="%4."/>
      <w:lvlJc w:val="left"/>
      <w:pPr>
        <w:ind w:left="4757" w:hanging="360"/>
      </w:pPr>
    </w:lvl>
    <w:lvl w:ilvl="4" w:tplc="1C090019" w:tentative="1">
      <w:start w:val="1"/>
      <w:numFmt w:val="lowerLetter"/>
      <w:lvlText w:val="%5."/>
      <w:lvlJc w:val="left"/>
      <w:pPr>
        <w:ind w:left="5477" w:hanging="360"/>
      </w:pPr>
    </w:lvl>
    <w:lvl w:ilvl="5" w:tplc="1C09001B" w:tentative="1">
      <w:start w:val="1"/>
      <w:numFmt w:val="lowerRoman"/>
      <w:lvlText w:val="%6."/>
      <w:lvlJc w:val="right"/>
      <w:pPr>
        <w:ind w:left="6197" w:hanging="180"/>
      </w:pPr>
    </w:lvl>
    <w:lvl w:ilvl="6" w:tplc="1C09000F" w:tentative="1">
      <w:start w:val="1"/>
      <w:numFmt w:val="decimal"/>
      <w:lvlText w:val="%7."/>
      <w:lvlJc w:val="left"/>
      <w:pPr>
        <w:ind w:left="6917" w:hanging="360"/>
      </w:pPr>
    </w:lvl>
    <w:lvl w:ilvl="7" w:tplc="1C090019" w:tentative="1">
      <w:start w:val="1"/>
      <w:numFmt w:val="lowerLetter"/>
      <w:lvlText w:val="%8."/>
      <w:lvlJc w:val="left"/>
      <w:pPr>
        <w:ind w:left="7637" w:hanging="360"/>
      </w:pPr>
    </w:lvl>
    <w:lvl w:ilvl="8" w:tplc="1C09001B" w:tentative="1">
      <w:start w:val="1"/>
      <w:numFmt w:val="lowerRoman"/>
      <w:lvlText w:val="%9."/>
      <w:lvlJc w:val="right"/>
      <w:pPr>
        <w:ind w:left="8357" w:hanging="180"/>
      </w:pPr>
    </w:lvl>
  </w:abstractNum>
  <w:abstractNum w:abstractNumId="32">
    <w:nsid w:val="6DFF1F3D"/>
    <w:multiLevelType w:val="hybridMultilevel"/>
    <w:tmpl w:val="22C8BE1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F97F1E"/>
    <w:multiLevelType w:val="hybridMultilevel"/>
    <w:tmpl w:val="FCFE24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F272C4"/>
    <w:multiLevelType w:val="hybridMultilevel"/>
    <w:tmpl w:val="E6EEDD12"/>
    <w:lvl w:ilvl="0" w:tplc="EEA01528">
      <w:start w:val="1"/>
      <w:numFmt w:val="lowerRoman"/>
      <w:lvlText w:val="%1."/>
      <w:lvlJc w:val="right"/>
      <w:pPr>
        <w:ind w:left="1888" w:hanging="360"/>
      </w:pPr>
      <w:rPr>
        <w:rFonts w:hint="default"/>
      </w:rPr>
    </w:lvl>
    <w:lvl w:ilvl="1" w:tplc="EEA01528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041A3"/>
    <w:multiLevelType w:val="hybridMultilevel"/>
    <w:tmpl w:val="E0C0BB8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81623D"/>
    <w:multiLevelType w:val="hybridMultilevel"/>
    <w:tmpl w:val="1D6615C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1D06F2"/>
    <w:multiLevelType w:val="hybridMultilevel"/>
    <w:tmpl w:val="A17C78F6"/>
    <w:lvl w:ilvl="0" w:tplc="EB62CD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37"/>
  </w:num>
  <w:num w:numId="4">
    <w:abstractNumId w:val="26"/>
  </w:num>
  <w:num w:numId="5">
    <w:abstractNumId w:val="15"/>
  </w:num>
  <w:num w:numId="6">
    <w:abstractNumId w:val="16"/>
  </w:num>
  <w:num w:numId="7">
    <w:abstractNumId w:val="18"/>
  </w:num>
  <w:num w:numId="8">
    <w:abstractNumId w:val="21"/>
  </w:num>
  <w:num w:numId="9">
    <w:abstractNumId w:val="28"/>
  </w:num>
  <w:num w:numId="10">
    <w:abstractNumId w:val="32"/>
  </w:num>
  <w:num w:numId="11">
    <w:abstractNumId w:val="8"/>
  </w:num>
  <w:num w:numId="12">
    <w:abstractNumId w:val="24"/>
  </w:num>
  <w:num w:numId="13">
    <w:abstractNumId w:val="13"/>
  </w:num>
  <w:num w:numId="14">
    <w:abstractNumId w:val="30"/>
  </w:num>
  <w:num w:numId="15">
    <w:abstractNumId w:val="6"/>
  </w:num>
  <w:num w:numId="16">
    <w:abstractNumId w:val="22"/>
  </w:num>
  <w:num w:numId="17">
    <w:abstractNumId w:val="2"/>
  </w:num>
  <w:num w:numId="18">
    <w:abstractNumId w:val="9"/>
  </w:num>
  <w:num w:numId="19">
    <w:abstractNumId w:val="36"/>
  </w:num>
  <w:num w:numId="20">
    <w:abstractNumId w:val="4"/>
  </w:num>
  <w:num w:numId="21">
    <w:abstractNumId w:val="19"/>
  </w:num>
  <w:num w:numId="22">
    <w:abstractNumId w:val="33"/>
  </w:num>
  <w:num w:numId="23">
    <w:abstractNumId w:val="14"/>
  </w:num>
  <w:num w:numId="24">
    <w:abstractNumId w:val="0"/>
  </w:num>
  <w:num w:numId="25">
    <w:abstractNumId w:val="5"/>
  </w:num>
  <w:num w:numId="26">
    <w:abstractNumId w:val="23"/>
  </w:num>
  <w:num w:numId="27">
    <w:abstractNumId w:val="12"/>
  </w:num>
  <w:num w:numId="28">
    <w:abstractNumId w:val="20"/>
  </w:num>
  <w:num w:numId="29">
    <w:abstractNumId w:val="10"/>
  </w:num>
  <w:num w:numId="30">
    <w:abstractNumId w:val="17"/>
  </w:num>
  <w:num w:numId="31">
    <w:abstractNumId w:val="27"/>
  </w:num>
  <w:num w:numId="32">
    <w:abstractNumId w:val="7"/>
  </w:num>
  <w:num w:numId="33">
    <w:abstractNumId w:val="35"/>
  </w:num>
  <w:num w:numId="34">
    <w:abstractNumId w:val="34"/>
  </w:num>
  <w:num w:numId="35">
    <w:abstractNumId w:val="1"/>
  </w:num>
  <w:num w:numId="36">
    <w:abstractNumId w:val="31"/>
  </w:num>
  <w:num w:numId="37">
    <w:abstractNumId w:val="29"/>
  </w:num>
  <w:num w:numId="38">
    <w:abstractNumId w:val="2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0723"/>
    <w:rsid w:val="00011FD8"/>
    <w:rsid w:val="00030B02"/>
    <w:rsid w:val="00045702"/>
    <w:rsid w:val="000468B0"/>
    <w:rsid w:val="000470E1"/>
    <w:rsid w:val="00047FB7"/>
    <w:rsid w:val="00052CD0"/>
    <w:rsid w:val="000605B5"/>
    <w:rsid w:val="0006525A"/>
    <w:rsid w:val="0007159D"/>
    <w:rsid w:val="00084987"/>
    <w:rsid w:val="00097C7D"/>
    <w:rsid w:val="000A1145"/>
    <w:rsid w:val="000B2DEB"/>
    <w:rsid w:val="000B40A6"/>
    <w:rsid w:val="000B4FD0"/>
    <w:rsid w:val="000C0405"/>
    <w:rsid w:val="000C7B05"/>
    <w:rsid w:val="000E01A7"/>
    <w:rsid w:val="000F0D8B"/>
    <w:rsid w:val="000F405C"/>
    <w:rsid w:val="000F56DD"/>
    <w:rsid w:val="000F6344"/>
    <w:rsid w:val="00116189"/>
    <w:rsid w:val="001247F1"/>
    <w:rsid w:val="001255EF"/>
    <w:rsid w:val="00126D83"/>
    <w:rsid w:val="00135175"/>
    <w:rsid w:val="00147819"/>
    <w:rsid w:val="001478D5"/>
    <w:rsid w:val="0016775B"/>
    <w:rsid w:val="00180EEC"/>
    <w:rsid w:val="00181E47"/>
    <w:rsid w:val="00186AFA"/>
    <w:rsid w:val="0019695D"/>
    <w:rsid w:val="001A44AC"/>
    <w:rsid w:val="001A6A39"/>
    <w:rsid w:val="001B0790"/>
    <w:rsid w:val="001B42D9"/>
    <w:rsid w:val="001B4B4C"/>
    <w:rsid w:val="001B6325"/>
    <w:rsid w:val="001B6A39"/>
    <w:rsid w:val="001D2E26"/>
    <w:rsid w:val="001E2617"/>
    <w:rsid w:val="001F0C44"/>
    <w:rsid w:val="001F62E6"/>
    <w:rsid w:val="001F6670"/>
    <w:rsid w:val="00200EC6"/>
    <w:rsid w:val="00204D8E"/>
    <w:rsid w:val="00205C78"/>
    <w:rsid w:val="002064B2"/>
    <w:rsid w:val="00221B90"/>
    <w:rsid w:val="00233317"/>
    <w:rsid w:val="00260C77"/>
    <w:rsid w:val="0026105F"/>
    <w:rsid w:val="00262703"/>
    <w:rsid w:val="00263224"/>
    <w:rsid w:val="002779FC"/>
    <w:rsid w:val="002805DC"/>
    <w:rsid w:val="002806CB"/>
    <w:rsid w:val="0028588A"/>
    <w:rsid w:val="002864F1"/>
    <w:rsid w:val="002C2C74"/>
    <w:rsid w:val="002F1553"/>
    <w:rsid w:val="00306FB7"/>
    <w:rsid w:val="0031204A"/>
    <w:rsid w:val="00320368"/>
    <w:rsid w:val="00330015"/>
    <w:rsid w:val="003311FB"/>
    <w:rsid w:val="00337828"/>
    <w:rsid w:val="00340BD6"/>
    <w:rsid w:val="00342BE9"/>
    <w:rsid w:val="00351064"/>
    <w:rsid w:val="0036312A"/>
    <w:rsid w:val="00365BD4"/>
    <w:rsid w:val="003676DF"/>
    <w:rsid w:val="003745D2"/>
    <w:rsid w:val="003826B3"/>
    <w:rsid w:val="00383110"/>
    <w:rsid w:val="003A03D3"/>
    <w:rsid w:val="003A3DE3"/>
    <w:rsid w:val="003B4E62"/>
    <w:rsid w:val="003B7B8A"/>
    <w:rsid w:val="003C037E"/>
    <w:rsid w:val="003C21D7"/>
    <w:rsid w:val="003D0BF8"/>
    <w:rsid w:val="003D0C89"/>
    <w:rsid w:val="003D28A7"/>
    <w:rsid w:val="003D63A9"/>
    <w:rsid w:val="003E11BC"/>
    <w:rsid w:val="003E2B89"/>
    <w:rsid w:val="003E514A"/>
    <w:rsid w:val="003F3E83"/>
    <w:rsid w:val="003F444F"/>
    <w:rsid w:val="003F6031"/>
    <w:rsid w:val="00403FF3"/>
    <w:rsid w:val="004167F2"/>
    <w:rsid w:val="00417C55"/>
    <w:rsid w:val="00424153"/>
    <w:rsid w:val="00430312"/>
    <w:rsid w:val="004439A0"/>
    <w:rsid w:val="00446DAE"/>
    <w:rsid w:val="004476C3"/>
    <w:rsid w:val="00450372"/>
    <w:rsid w:val="004551CE"/>
    <w:rsid w:val="00466662"/>
    <w:rsid w:val="00474C5B"/>
    <w:rsid w:val="00485922"/>
    <w:rsid w:val="00485ABB"/>
    <w:rsid w:val="004C095B"/>
    <w:rsid w:val="004C348F"/>
    <w:rsid w:val="004D6BE8"/>
    <w:rsid w:val="004E3DCC"/>
    <w:rsid w:val="00506BF3"/>
    <w:rsid w:val="005269A9"/>
    <w:rsid w:val="005363BE"/>
    <w:rsid w:val="00536E8C"/>
    <w:rsid w:val="00542115"/>
    <w:rsid w:val="0056550C"/>
    <w:rsid w:val="00574748"/>
    <w:rsid w:val="0058773B"/>
    <w:rsid w:val="005953BE"/>
    <w:rsid w:val="005A71D7"/>
    <w:rsid w:val="005B7206"/>
    <w:rsid w:val="005B7238"/>
    <w:rsid w:val="005C020B"/>
    <w:rsid w:val="005C7E01"/>
    <w:rsid w:val="005D4CFB"/>
    <w:rsid w:val="005E19CE"/>
    <w:rsid w:val="00600B23"/>
    <w:rsid w:val="00602C4E"/>
    <w:rsid w:val="00605304"/>
    <w:rsid w:val="006142E6"/>
    <w:rsid w:val="00620429"/>
    <w:rsid w:val="00634D5F"/>
    <w:rsid w:val="006436F9"/>
    <w:rsid w:val="00660F98"/>
    <w:rsid w:val="00672ABE"/>
    <w:rsid w:val="006731F7"/>
    <w:rsid w:val="006763CE"/>
    <w:rsid w:val="00692B02"/>
    <w:rsid w:val="00696201"/>
    <w:rsid w:val="006B75FD"/>
    <w:rsid w:val="006C2441"/>
    <w:rsid w:val="006C2F7A"/>
    <w:rsid w:val="006C50F2"/>
    <w:rsid w:val="006D6900"/>
    <w:rsid w:val="006E09A6"/>
    <w:rsid w:val="006E31E1"/>
    <w:rsid w:val="006E67AC"/>
    <w:rsid w:val="006F045A"/>
    <w:rsid w:val="006F1F17"/>
    <w:rsid w:val="006F4662"/>
    <w:rsid w:val="006F5974"/>
    <w:rsid w:val="006F63F2"/>
    <w:rsid w:val="006F6DB7"/>
    <w:rsid w:val="006F7A0F"/>
    <w:rsid w:val="00701014"/>
    <w:rsid w:val="0070364A"/>
    <w:rsid w:val="00712489"/>
    <w:rsid w:val="00716067"/>
    <w:rsid w:val="00720752"/>
    <w:rsid w:val="007255E5"/>
    <w:rsid w:val="00727555"/>
    <w:rsid w:val="0073420A"/>
    <w:rsid w:val="00741EA1"/>
    <w:rsid w:val="00750B66"/>
    <w:rsid w:val="00761449"/>
    <w:rsid w:val="0076361B"/>
    <w:rsid w:val="00776DCE"/>
    <w:rsid w:val="00781647"/>
    <w:rsid w:val="0078787E"/>
    <w:rsid w:val="007A18FA"/>
    <w:rsid w:val="007B6077"/>
    <w:rsid w:val="007C3523"/>
    <w:rsid w:val="007C3F20"/>
    <w:rsid w:val="007C77C8"/>
    <w:rsid w:val="007E47F3"/>
    <w:rsid w:val="007E6577"/>
    <w:rsid w:val="007F026C"/>
    <w:rsid w:val="007F1650"/>
    <w:rsid w:val="007F4583"/>
    <w:rsid w:val="007F46FF"/>
    <w:rsid w:val="00806062"/>
    <w:rsid w:val="00811124"/>
    <w:rsid w:val="00816829"/>
    <w:rsid w:val="00823532"/>
    <w:rsid w:val="00823B1B"/>
    <w:rsid w:val="00846EFA"/>
    <w:rsid w:val="00847B18"/>
    <w:rsid w:val="008563D2"/>
    <w:rsid w:val="00861704"/>
    <w:rsid w:val="00861A09"/>
    <w:rsid w:val="0087196E"/>
    <w:rsid w:val="008734FB"/>
    <w:rsid w:val="0088052C"/>
    <w:rsid w:val="00880FF9"/>
    <w:rsid w:val="0088136C"/>
    <w:rsid w:val="008918B7"/>
    <w:rsid w:val="0089717C"/>
    <w:rsid w:val="008A47C3"/>
    <w:rsid w:val="008A5BA8"/>
    <w:rsid w:val="008B2070"/>
    <w:rsid w:val="008B7D8F"/>
    <w:rsid w:val="008C207E"/>
    <w:rsid w:val="008C3C15"/>
    <w:rsid w:val="008C43DF"/>
    <w:rsid w:val="008C5BF3"/>
    <w:rsid w:val="008C5C8A"/>
    <w:rsid w:val="008C61EB"/>
    <w:rsid w:val="008D0448"/>
    <w:rsid w:val="008D5C65"/>
    <w:rsid w:val="008E05A2"/>
    <w:rsid w:val="008E2199"/>
    <w:rsid w:val="009019F7"/>
    <w:rsid w:val="00904854"/>
    <w:rsid w:val="00905C54"/>
    <w:rsid w:val="009108C7"/>
    <w:rsid w:val="009127E3"/>
    <w:rsid w:val="009202D7"/>
    <w:rsid w:val="00924E1E"/>
    <w:rsid w:val="009315CC"/>
    <w:rsid w:val="00931B47"/>
    <w:rsid w:val="009369E5"/>
    <w:rsid w:val="00937AC7"/>
    <w:rsid w:val="00940465"/>
    <w:rsid w:val="0095401A"/>
    <w:rsid w:val="00954414"/>
    <w:rsid w:val="00955FD4"/>
    <w:rsid w:val="00967CF3"/>
    <w:rsid w:val="009778F9"/>
    <w:rsid w:val="00986B9F"/>
    <w:rsid w:val="00987347"/>
    <w:rsid w:val="00991E45"/>
    <w:rsid w:val="009A6E3E"/>
    <w:rsid w:val="009B2DFD"/>
    <w:rsid w:val="009B52EA"/>
    <w:rsid w:val="009B7CEC"/>
    <w:rsid w:val="009C77CC"/>
    <w:rsid w:val="009E10B3"/>
    <w:rsid w:val="009F65B2"/>
    <w:rsid w:val="009F67F1"/>
    <w:rsid w:val="009F6A30"/>
    <w:rsid w:val="00A013FE"/>
    <w:rsid w:val="00A164E4"/>
    <w:rsid w:val="00A2050C"/>
    <w:rsid w:val="00A21B74"/>
    <w:rsid w:val="00A21D62"/>
    <w:rsid w:val="00A31F0F"/>
    <w:rsid w:val="00A435EC"/>
    <w:rsid w:val="00A44D5B"/>
    <w:rsid w:val="00A457AA"/>
    <w:rsid w:val="00A61FF9"/>
    <w:rsid w:val="00A85F50"/>
    <w:rsid w:val="00A91EA5"/>
    <w:rsid w:val="00A922AE"/>
    <w:rsid w:val="00A926BF"/>
    <w:rsid w:val="00A97542"/>
    <w:rsid w:val="00AB6623"/>
    <w:rsid w:val="00AC4C0B"/>
    <w:rsid w:val="00AC6BC4"/>
    <w:rsid w:val="00AD74A3"/>
    <w:rsid w:val="00AE061B"/>
    <w:rsid w:val="00AF52F4"/>
    <w:rsid w:val="00AF7B70"/>
    <w:rsid w:val="00B00DDF"/>
    <w:rsid w:val="00B042B7"/>
    <w:rsid w:val="00B13981"/>
    <w:rsid w:val="00B20286"/>
    <w:rsid w:val="00B33BF0"/>
    <w:rsid w:val="00B45700"/>
    <w:rsid w:val="00B46598"/>
    <w:rsid w:val="00B501A7"/>
    <w:rsid w:val="00B758B9"/>
    <w:rsid w:val="00B825C6"/>
    <w:rsid w:val="00B84511"/>
    <w:rsid w:val="00B94ED2"/>
    <w:rsid w:val="00BC51CF"/>
    <w:rsid w:val="00BC61F6"/>
    <w:rsid w:val="00BC6CEE"/>
    <w:rsid w:val="00BD1952"/>
    <w:rsid w:val="00BF07ED"/>
    <w:rsid w:val="00C05BF9"/>
    <w:rsid w:val="00C07E6E"/>
    <w:rsid w:val="00C1532C"/>
    <w:rsid w:val="00C16467"/>
    <w:rsid w:val="00C17D92"/>
    <w:rsid w:val="00C20EE3"/>
    <w:rsid w:val="00C262DA"/>
    <w:rsid w:val="00C301D0"/>
    <w:rsid w:val="00C345E2"/>
    <w:rsid w:val="00C567EA"/>
    <w:rsid w:val="00C638BC"/>
    <w:rsid w:val="00C66C32"/>
    <w:rsid w:val="00C776F8"/>
    <w:rsid w:val="00C84907"/>
    <w:rsid w:val="00C8654B"/>
    <w:rsid w:val="00C869D0"/>
    <w:rsid w:val="00C925CC"/>
    <w:rsid w:val="00CA0AC5"/>
    <w:rsid w:val="00CA1EB3"/>
    <w:rsid w:val="00CA471B"/>
    <w:rsid w:val="00CB1580"/>
    <w:rsid w:val="00CB78BC"/>
    <w:rsid w:val="00CC3794"/>
    <w:rsid w:val="00CC4B66"/>
    <w:rsid w:val="00CE03A8"/>
    <w:rsid w:val="00CE595F"/>
    <w:rsid w:val="00CE6B1F"/>
    <w:rsid w:val="00CF00F4"/>
    <w:rsid w:val="00CF2602"/>
    <w:rsid w:val="00D0046A"/>
    <w:rsid w:val="00D25471"/>
    <w:rsid w:val="00D259E7"/>
    <w:rsid w:val="00D43051"/>
    <w:rsid w:val="00D5575F"/>
    <w:rsid w:val="00D569BD"/>
    <w:rsid w:val="00D57EA3"/>
    <w:rsid w:val="00D6061D"/>
    <w:rsid w:val="00D92404"/>
    <w:rsid w:val="00D9519D"/>
    <w:rsid w:val="00D96FC4"/>
    <w:rsid w:val="00DB6C84"/>
    <w:rsid w:val="00DC5EA6"/>
    <w:rsid w:val="00DD7D64"/>
    <w:rsid w:val="00DF65A5"/>
    <w:rsid w:val="00DF6C9D"/>
    <w:rsid w:val="00E06E21"/>
    <w:rsid w:val="00E14134"/>
    <w:rsid w:val="00E16005"/>
    <w:rsid w:val="00E17595"/>
    <w:rsid w:val="00E35FD1"/>
    <w:rsid w:val="00E37318"/>
    <w:rsid w:val="00E377F7"/>
    <w:rsid w:val="00E522A1"/>
    <w:rsid w:val="00E61CB8"/>
    <w:rsid w:val="00E642AB"/>
    <w:rsid w:val="00E66C3A"/>
    <w:rsid w:val="00E7237B"/>
    <w:rsid w:val="00E74981"/>
    <w:rsid w:val="00E86F0D"/>
    <w:rsid w:val="00EA07D0"/>
    <w:rsid w:val="00EA7E23"/>
    <w:rsid w:val="00EB68B1"/>
    <w:rsid w:val="00EC7AD8"/>
    <w:rsid w:val="00EF346D"/>
    <w:rsid w:val="00EF58DE"/>
    <w:rsid w:val="00EF5934"/>
    <w:rsid w:val="00F02D16"/>
    <w:rsid w:val="00F2297D"/>
    <w:rsid w:val="00F246B6"/>
    <w:rsid w:val="00F32020"/>
    <w:rsid w:val="00F35057"/>
    <w:rsid w:val="00F355E9"/>
    <w:rsid w:val="00F54E40"/>
    <w:rsid w:val="00F71850"/>
    <w:rsid w:val="00F768EB"/>
    <w:rsid w:val="00F93293"/>
    <w:rsid w:val="00F943CC"/>
    <w:rsid w:val="00FA3F7A"/>
    <w:rsid w:val="00FC006E"/>
    <w:rsid w:val="00FC0F42"/>
    <w:rsid w:val="00FC144F"/>
    <w:rsid w:val="00FC3B6B"/>
    <w:rsid w:val="00FD09A5"/>
    <w:rsid w:val="00FD38B4"/>
    <w:rsid w:val="00FE1251"/>
    <w:rsid w:val="00FE428B"/>
    <w:rsid w:val="00FF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customStyle="1" w:styleId="BodyA">
    <w:name w:val="Body A"/>
    <w:rsid w:val="007B607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rsid w:val="007B607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7B6077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5269A9"/>
    <w:pPr>
      <w:spacing w:after="0" w:line="240" w:lineRule="auto"/>
      <w:ind w:left="360" w:hanging="36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69A9"/>
    <w:pPr>
      <w:ind w:left="720" w:hanging="36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CD949-971C-4A93-A5E1-CCDAD7426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2013-11-15T07:07:00Z</cp:lastPrinted>
  <dcterms:created xsi:type="dcterms:W3CDTF">2013-11-18T07:00:00Z</dcterms:created>
  <dcterms:modified xsi:type="dcterms:W3CDTF">2013-11-18T07:00:00Z</dcterms:modified>
</cp:coreProperties>
</file>