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4308F6" w:rsidP="00A66234">
      <w:r>
        <w:t xml:space="preserve">10 October </w:t>
      </w:r>
      <w:r w:rsidR="008C5375">
        <w:t>20</w:t>
      </w:r>
      <w:r w:rsidR="005763E4">
        <w:t>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A83790">
        <w:rPr>
          <w:b/>
          <w:color w:val="000000"/>
        </w:rPr>
        <w:t>18</w:t>
      </w:r>
      <w:r w:rsidR="00A83790">
        <w:rPr>
          <w:b/>
          <w:color w:val="000000"/>
        </w:rPr>
        <w:t xml:space="preserve"> </w:t>
      </w:r>
      <w:r w:rsidR="004308F6">
        <w:rPr>
          <w:b/>
          <w:color w:val="000000"/>
        </w:rPr>
        <w:t xml:space="preserve">OCTOBER </w:t>
      </w:r>
      <w:r w:rsidR="004E0AF8">
        <w:rPr>
          <w:b/>
          <w:color w:val="000000"/>
        </w:rPr>
        <w:t>2013</w:t>
      </w:r>
      <w:r w:rsidR="00F14502">
        <w:rPr>
          <w:b/>
          <w:color w:val="000000"/>
        </w:rPr>
        <w:t xml:space="preserve">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7858BB" w:rsidRDefault="00A66234" w:rsidP="00D63E9A">
            <w:pPr>
              <w:spacing w:before="240"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A83790">
        <w:rPr>
          <w:b/>
          <w:i/>
        </w:rPr>
        <w:t>08</w:t>
      </w:r>
      <w:r w:rsidR="00ED577A" w:rsidRPr="004308F6">
        <w:rPr>
          <w:b/>
          <w:i/>
        </w:rPr>
        <w:t>/13)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Default="00A66234" w:rsidP="00A66234">
      <w:pPr>
        <w:ind w:left="1440" w:hanging="720"/>
        <w:jc w:val="both"/>
        <w:rPr>
          <w:i/>
        </w:rPr>
      </w:pPr>
      <w:r w:rsidRPr="00767797">
        <w:t>3.1</w:t>
      </w:r>
      <w:r w:rsidRPr="00767797">
        <w:tab/>
        <w:t xml:space="preserve">Confirmation of the Note for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 xml:space="preserve">(Circular No. </w:t>
      </w:r>
      <w:r w:rsidR="00767797" w:rsidRPr="00767797">
        <w:rPr>
          <w:b/>
          <w:i/>
        </w:rPr>
        <w:t>08</w:t>
      </w:r>
      <w:r w:rsidR="00C85103" w:rsidRPr="00767797">
        <w:rPr>
          <w:b/>
          <w:i/>
        </w:rPr>
        <w:t>/13</w:t>
      </w:r>
      <w:r w:rsidRPr="00767797">
        <w:rPr>
          <w:b/>
          <w:i/>
        </w:rPr>
        <w:t>)</w:t>
      </w:r>
    </w:p>
    <w:p w:rsidR="00A66234" w:rsidRPr="00DE0CB4" w:rsidRDefault="004308F6" w:rsidP="004308F6">
      <w:pPr>
        <w:ind w:left="720"/>
        <w:jc w:val="both"/>
      </w:pPr>
      <w:r>
        <w:t>3.3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C40A90" w:rsidRDefault="00B545A0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4E0AF8">
        <w:rPr>
          <w:color w:val="000000" w:themeColor="text1"/>
        </w:rPr>
        <w:t>1</w:t>
      </w:r>
      <w:r>
        <w:rPr>
          <w:color w:val="000000" w:themeColor="text1"/>
        </w:rPr>
        <w:t xml:space="preserve"> </w:t>
      </w:r>
      <w:r w:rsidR="004D224E">
        <w:rPr>
          <w:color w:val="000000" w:themeColor="text1"/>
        </w:rPr>
        <w:tab/>
      </w:r>
      <w:r w:rsidR="00C40A90">
        <w:rPr>
          <w:color w:val="000000" w:themeColor="text1"/>
        </w:rPr>
        <w:t>MOSH Website</w:t>
      </w:r>
    </w:p>
    <w:p w:rsidR="00B545A0" w:rsidRDefault="00C40A90" w:rsidP="00344F0D">
      <w:pPr>
        <w:pStyle w:val="ListParagraph"/>
        <w:jc w:val="both"/>
        <w:rPr>
          <w:color w:val="000000" w:themeColor="text1"/>
        </w:rPr>
      </w:pPr>
      <w:r>
        <w:rPr>
          <w:color w:val="000000" w:themeColor="text1"/>
        </w:rPr>
        <w:t xml:space="preserve">4.2 </w:t>
      </w:r>
      <w:r>
        <w:rPr>
          <w:color w:val="000000" w:themeColor="text1"/>
        </w:rPr>
        <w:tab/>
      </w:r>
      <w:r w:rsidR="00A83790">
        <w:rPr>
          <w:color w:val="000000" w:themeColor="text1"/>
        </w:rPr>
        <w:t>Interactions with Adoption Team Sponsors</w:t>
      </w:r>
    </w:p>
    <w:p w:rsidR="00C40A90" w:rsidRDefault="004308F6" w:rsidP="004D224E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E45136">
        <w:rPr>
          <w:color w:val="000000" w:themeColor="text1"/>
        </w:rPr>
        <w:t>3</w:t>
      </w:r>
      <w:r w:rsidR="00E45136">
        <w:rPr>
          <w:color w:val="000000" w:themeColor="text1"/>
        </w:rPr>
        <w:t xml:space="preserve"> </w:t>
      </w:r>
      <w:r w:rsidR="004D224E">
        <w:rPr>
          <w:color w:val="000000" w:themeColor="text1"/>
        </w:rPr>
        <w:tab/>
      </w:r>
      <w:r w:rsidR="00C40A90">
        <w:rPr>
          <w:color w:val="000000" w:themeColor="text1"/>
        </w:rPr>
        <w:t>M&amp;E Framework</w:t>
      </w:r>
    </w:p>
    <w:p w:rsidR="00C40A90" w:rsidRDefault="00C40A90" w:rsidP="004D224E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ab/>
        <w:t>4.</w:t>
      </w:r>
      <w:r w:rsidR="00E45136">
        <w:rPr>
          <w:color w:val="000000" w:themeColor="text1"/>
        </w:rPr>
        <w:t>3</w:t>
      </w:r>
      <w:r>
        <w:rPr>
          <w:color w:val="000000" w:themeColor="text1"/>
        </w:rPr>
        <w:t xml:space="preserve">.1 </w:t>
      </w:r>
      <w:r>
        <w:rPr>
          <w:color w:val="000000" w:themeColor="text1"/>
        </w:rPr>
        <w:t>Update on the M&amp;E Framework</w:t>
      </w:r>
    </w:p>
    <w:p w:rsidR="004308F6" w:rsidRDefault="00C40A90" w:rsidP="004D224E">
      <w:pPr>
        <w:pStyle w:val="ListParagraph"/>
        <w:ind w:left="1440" w:hanging="72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ab/>
        <w:t>4.</w:t>
      </w:r>
      <w:r w:rsidR="00E45136">
        <w:rPr>
          <w:color w:val="000000" w:themeColor="text1"/>
        </w:rPr>
        <w:t>3</w:t>
      </w:r>
      <w:r>
        <w:rPr>
          <w:color w:val="000000" w:themeColor="text1"/>
        </w:rPr>
        <w:t xml:space="preserve">.2 </w:t>
      </w:r>
      <w:r w:rsidR="00A83790">
        <w:rPr>
          <w:color w:val="000000" w:themeColor="text1"/>
        </w:rPr>
        <w:t>Reporting on the M&amp;E Framework</w:t>
      </w:r>
    </w:p>
    <w:p w:rsidR="004D224E" w:rsidRDefault="004D224E" w:rsidP="004D224E">
      <w:pPr>
        <w:pStyle w:val="ListParagraph"/>
        <w:ind w:left="1440" w:hanging="720"/>
        <w:jc w:val="both"/>
        <w:rPr>
          <w:b/>
          <w:i/>
          <w:color w:val="000000" w:themeColor="text1"/>
        </w:rPr>
      </w:pPr>
      <w:r>
        <w:rPr>
          <w:color w:val="000000" w:themeColor="text1"/>
        </w:rPr>
        <w:t>4.</w:t>
      </w:r>
      <w:r w:rsidR="00E45136">
        <w:rPr>
          <w:color w:val="000000" w:themeColor="text1"/>
        </w:rPr>
        <w:t>4</w:t>
      </w:r>
      <w:r>
        <w:rPr>
          <w:color w:val="000000" w:themeColor="text1"/>
        </w:rPr>
        <w:tab/>
      </w:r>
      <w:r w:rsidR="00C40A90" w:rsidRPr="00C40A90">
        <w:rPr>
          <w:color w:val="000000" w:themeColor="text1"/>
        </w:rPr>
        <w:t xml:space="preserve"> </w:t>
      </w:r>
      <w:r w:rsidR="00C40A90">
        <w:rPr>
          <w:color w:val="000000" w:themeColor="text1"/>
        </w:rPr>
        <w:t>Strategic Communication</w:t>
      </w:r>
    </w:p>
    <w:p w:rsidR="00F6268A" w:rsidRDefault="004D224E" w:rsidP="00F6268A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4.5</w:t>
      </w:r>
      <w:r>
        <w:rPr>
          <w:color w:val="000000" w:themeColor="text1"/>
        </w:rPr>
        <w:tab/>
      </w:r>
      <w:r w:rsidR="00C40A90">
        <w:rPr>
          <w:color w:val="000000" w:themeColor="text1"/>
        </w:rPr>
        <w:t>Use of External Consultants</w:t>
      </w:r>
    </w:p>
    <w:p w:rsidR="00C40A90" w:rsidRPr="00F6268A" w:rsidRDefault="00C40A90" w:rsidP="00F6268A">
      <w:pPr>
        <w:pStyle w:val="ListParagraph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4.</w:t>
      </w:r>
      <w:r w:rsidR="00E45136">
        <w:rPr>
          <w:color w:val="000000" w:themeColor="text1"/>
        </w:rPr>
        <w:t>6</w:t>
      </w:r>
      <w:r w:rsidR="00E45136">
        <w:rPr>
          <w:color w:val="000000" w:themeColor="text1"/>
        </w:rPr>
        <w:t xml:space="preserve"> </w:t>
      </w:r>
      <w:r>
        <w:rPr>
          <w:color w:val="000000" w:themeColor="text1"/>
        </w:rPr>
        <w:tab/>
        <w:t xml:space="preserve"> </w:t>
      </w:r>
      <w:r w:rsidR="00E45136">
        <w:rPr>
          <w:color w:val="000000" w:themeColor="text1"/>
        </w:rPr>
        <w:t>Adoption Team Sponsor for Dust</w:t>
      </w:r>
      <w:r w:rsidR="00767797">
        <w:rPr>
          <w:color w:val="000000" w:themeColor="text1"/>
        </w:rPr>
        <w:t xml:space="preserve"> </w:t>
      </w:r>
    </w:p>
    <w:p w:rsidR="004E0AF8" w:rsidRDefault="004E0AF8" w:rsidP="004308F6">
      <w:pPr>
        <w:pStyle w:val="ListParagraph"/>
        <w:jc w:val="both"/>
        <w:rPr>
          <w:color w:val="000000" w:themeColor="text1"/>
        </w:rPr>
      </w:pPr>
    </w:p>
    <w:p w:rsidR="00344F0D" w:rsidRDefault="00197A76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  <w:t xml:space="preserve">Feedback from other Structures </w:t>
      </w:r>
    </w:p>
    <w:p w:rsidR="00E45136" w:rsidRPr="00E45136" w:rsidRDefault="00E45136" w:rsidP="00344F0D">
      <w:pPr>
        <w:jc w:val="both"/>
      </w:pPr>
      <w:r w:rsidRPr="00E45136">
        <w:tab/>
        <w:t>5.1 Feedback from the Dust Team workshop</w:t>
      </w:r>
    </w:p>
    <w:p w:rsidR="00E45136" w:rsidRPr="00E45136" w:rsidRDefault="00E45136" w:rsidP="00344F0D">
      <w:pPr>
        <w:jc w:val="both"/>
      </w:pPr>
      <w:r w:rsidRPr="00E45136">
        <w:tab/>
        <w:t>5.2 CEO Elimination of Fatalities</w:t>
      </w:r>
      <w:r w:rsidR="00767797">
        <w:t xml:space="preserve"> Team</w:t>
      </w:r>
      <w:r w:rsidR="00767797" w:rsidRPr="00E45136">
        <w:t xml:space="preserve"> </w:t>
      </w:r>
      <w:r w:rsidR="00767797">
        <w:t>(</w:t>
      </w:r>
      <w:r w:rsidR="00767797" w:rsidRPr="00767797">
        <w:rPr>
          <w:b/>
          <w:i/>
        </w:rPr>
        <w:t xml:space="preserve">Circular No. 16/13) </w:t>
      </w:r>
    </w:p>
    <w:p w:rsidR="00E45136" w:rsidRPr="00E45136" w:rsidRDefault="00E45136" w:rsidP="00344F0D">
      <w:pPr>
        <w:jc w:val="both"/>
      </w:pPr>
      <w:r w:rsidRPr="00E45136">
        <w:tab/>
        <w:t xml:space="preserve">5.3 </w:t>
      </w:r>
      <w:r w:rsidR="00767797">
        <w:t>Feedback from the MOSH Task Force</w:t>
      </w:r>
    </w:p>
    <w:p w:rsidR="00B545A0" w:rsidRDefault="00B545A0" w:rsidP="00344F0D">
      <w:pPr>
        <w:ind w:left="1418" w:hanging="713"/>
        <w:jc w:val="both"/>
        <w:rPr>
          <w:i/>
          <w:sz w:val="22"/>
          <w:szCs w:val="22"/>
        </w:rPr>
      </w:pPr>
    </w:p>
    <w:p w:rsidR="00E45136" w:rsidRPr="00236487" w:rsidRDefault="00E45136" w:rsidP="00344F0D">
      <w:pPr>
        <w:ind w:left="1418" w:hanging="713"/>
        <w:jc w:val="both"/>
        <w:rPr>
          <w:i/>
          <w:sz w:val="22"/>
          <w:szCs w:val="22"/>
        </w:rPr>
      </w:pPr>
    </w:p>
    <w:p w:rsidR="00761AC9" w:rsidRDefault="00761AC9" w:rsidP="00761AC9">
      <w:pPr>
        <w:jc w:val="both"/>
        <w:rPr>
          <w:b/>
        </w:rPr>
      </w:pPr>
      <w:r>
        <w:rPr>
          <w:b/>
        </w:rPr>
        <w:lastRenderedPageBreak/>
        <w:t>6</w:t>
      </w:r>
      <w:r w:rsidRPr="006F2D26">
        <w:rPr>
          <w:b/>
        </w:rPr>
        <w:t>.</w:t>
      </w:r>
      <w:r w:rsidRPr="006F2D26">
        <w:rPr>
          <w:b/>
        </w:rPr>
        <w:tab/>
      </w:r>
      <w:r>
        <w:rPr>
          <w:b/>
        </w:rPr>
        <w:t>General</w:t>
      </w:r>
      <w:r w:rsidRPr="006F2D26">
        <w:rPr>
          <w:b/>
        </w:rPr>
        <w:t xml:space="preserve"> </w:t>
      </w:r>
    </w:p>
    <w:p w:rsidR="00E45136" w:rsidRPr="00E45136" w:rsidRDefault="00E45136" w:rsidP="00761AC9">
      <w:pPr>
        <w:jc w:val="both"/>
      </w:pPr>
      <w:r w:rsidRPr="00E45136">
        <w:tab/>
        <w:t>6.1 2013 Reflections</w:t>
      </w:r>
      <w:r>
        <w:t xml:space="preserve"> (What </w:t>
      </w:r>
      <w:r w:rsidR="00297651">
        <w:t>worked</w:t>
      </w:r>
      <w:r w:rsidR="00297651">
        <w:t xml:space="preserve"> </w:t>
      </w:r>
      <w:r>
        <w:t xml:space="preserve">well, what did not </w:t>
      </w:r>
      <w:r w:rsidR="00297651">
        <w:t>work</w:t>
      </w:r>
      <w:r w:rsidR="00297651">
        <w:t xml:space="preserve"> </w:t>
      </w:r>
      <w:r>
        <w:t>well and looking forward)</w:t>
      </w:r>
    </w:p>
    <w:p w:rsidR="00A66234" w:rsidRPr="00796888" w:rsidRDefault="00A66234" w:rsidP="00A66234">
      <w:pPr>
        <w:jc w:val="both"/>
      </w:pP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3FB" w:rsidRDefault="008753FB" w:rsidP="00F246B6">
      <w:r>
        <w:separator/>
      </w:r>
    </w:p>
  </w:endnote>
  <w:endnote w:type="continuationSeparator" w:id="1">
    <w:p w:rsidR="008753FB" w:rsidRDefault="008753FB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3FB" w:rsidRDefault="008753FB" w:rsidP="00F246B6">
      <w:r>
        <w:separator/>
      </w:r>
    </w:p>
  </w:footnote>
  <w:footnote w:type="continuationSeparator" w:id="1">
    <w:p w:rsidR="008753FB" w:rsidRDefault="008753FB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9E6A9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trackRevisions/>
  <w:defaultTabStop w:val="720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31740"/>
    <w:rsid w:val="000415FB"/>
    <w:rsid w:val="00045702"/>
    <w:rsid w:val="00052CD0"/>
    <w:rsid w:val="000531A4"/>
    <w:rsid w:val="00067B14"/>
    <w:rsid w:val="000923E0"/>
    <w:rsid w:val="000A0F7D"/>
    <w:rsid w:val="000B2DEB"/>
    <w:rsid w:val="000B3272"/>
    <w:rsid w:val="000D17CE"/>
    <w:rsid w:val="000D29BD"/>
    <w:rsid w:val="000F56DD"/>
    <w:rsid w:val="001577EA"/>
    <w:rsid w:val="00167395"/>
    <w:rsid w:val="00183D79"/>
    <w:rsid w:val="001909EE"/>
    <w:rsid w:val="00197A76"/>
    <w:rsid w:val="00201D74"/>
    <w:rsid w:val="002064B2"/>
    <w:rsid w:val="00236487"/>
    <w:rsid w:val="00251726"/>
    <w:rsid w:val="002779FC"/>
    <w:rsid w:val="0028588A"/>
    <w:rsid w:val="00297651"/>
    <w:rsid w:val="002C11BF"/>
    <w:rsid w:val="002C2C74"/>
    <w:rsid w:val="002E1974"/>
    <w:rsid w:val="002E7A18"/>
    <w:rsid w:val="00304DFE"/>
    <w:rsid w:val="00337828"/>
    <w:rsid w:val="00344593"/>
    <w:rsid w:val="00344F0D"/>
    <w:rsid w:val="00347493"/>
    <w:rsid w:val="003606C0"/>
    <w:rsid w:val="0036312A"/>
    <w:rsid w:val="003640BF"/>
    <w:rsid w:val="00370F37"/>
    <w:rsid w:val="00386DD7"/>
    <w:rsid w:val="00392145"/>
    <w:rsid w:val="003940C4"/>
    <w:rsid w:val="003A0AC5"/>
    <w:rsid w:val="003D6103"/>
    <w:rsid w:val="003E2B89"/>
    <w:rsid w:val="003F1522"/>
    <w:rsid w:val="004308F6"/>
    <w:rsid w:val="00436B4B"/>
    <w:rsid w:val="00450A96"/>
    <w:rsid w:val="00484AE3"/>
    <w:rsid w:val="00485ABB"/>
    <w:rsid w:val="004A67F6"/>
    <w:rsid w:val="004C348F"/>
    <w:rsid w:val="004D224E"/>
    <w:rsid w:val="004D5035"/>
    <w:rsid w:val="004E0AF8"/>
    <w:rsid w:val="004E2D88"/>
    <w:rsid w:val="004F6F03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B7238"/>
    <w:rsid w:val="005C7A12"/>
    <w:rsid w:val="005E2CE0"/>
    <w:rsid w:val="005E73DF"/>
    <w:rsid w:val="00601AC3"/>
    <w:rsid w:val="00622BD0"/>
    <w:rsid w:val="006530BA"/>
    <w:rsid w:val="006602C8"/>
    <w:rsid w:val="00661105"/>
    <w:rsid w:val="006914A7"/>
    <w:rsid w:val="00693109"/>
    <w:rsid w:val="006C2F7A"/>
    <w:rsid w:val="006C50F2"/>
    <w:rsid w:val="006E51B5"/>
    <w:rsid w:val="006E67AC"/>
    <w:rsid w:val="006F782B"/>
    <w:rsid w:val="00702E87"/>
    <w:rsid w:val="007109C8"/>
    <w:rsid w:val="00741EA1"/>
    <w:rsid w:val="00751A13"/>
    <w:rsid w:val="00761AC9"/>
    <w:rsid w:val="00767797"/>
    <w:rsid w:val="00775ADE"/>
    <w:rsid w:val="007858BB"/>
    <w:rsid w:val="00786E36"/>
    <w:rsid w:val="00795676"/>
    <w:rsid w:val="00796888"/>
    <w:rsid w:val="007D2EF3"/>
    <w:rsid w:val="007E02E9"/>
    <w:rsid w:val="007F1650"/>
    <w:rsid w:val="007F4583"/>
    <w:rsid w:val="00805BC7"/>
    <w:rsid w:val="00846750"/>
    <w:rsid w:val="0085073B"/>
    <w:rsid w:val="008753FB"/>
    <w:rsid w:val="008C1E80"/>
    <w:rsid w:val="008C4569"/>
    <w:rsid w:val="008C5375"/>
    <w:rsid w:val="008E2199"/>
    <w:rsid w:val="008E2A4C"/>
    <w:rsid w:val="009019F7"/>
    <w:rsid w:val="00905C54"/>
    <w:rsid w:val="00955B90"/>
    <w:rsid w:val="00967CF3"/>
    <w:rsid w:val="0099003D"/>
    <w:rsid w:val="00990492"/>
    <w:rsid w:val="0099267A"/>
    <w:rsid w:val="009B25E2"/>
    <w:rsid w:val="009B52EA"/>
    <w:rsid w:val="009B6028"/>
    <w:rsid w:val="009B7CEC"/>
    <w:rsid w:val="009E6A97"/>
    <w:rsid w:val="00A457AA"/>
    <w:rsid w:val="00A513B1"/>
    <w:rsid w:val="00A62297"/>
    <w:rsid w:val="00A66234"/>
    <w:rsid w:val="00A83790"/>
    <w:rsid w:val="00AB196D"/>
    <w:rsid w:val="00AB255C"/>
    <w:rsid w:val="00AB6A63"/>
    <w:rsid w:val="00AF0DD0"/>
    <w:rsid w:val="00B143DE"/>
    <w:rsid w:val="00B44ABC"/>
    <w:rsid w:val="00B545A0"/>
    <w:rsid w:val="00B6094D"/>
    <w:rsid w:val="00B9007A"/>
    <w:rsid w:val="00BB416A"/>
    <w:rsid w:val="00BD1952"/>
    <w:rsid w:val="00BF4E11"/>
    <w:rsid w:val="00C0306C"/>
    <w:rsid w:val="00C12C00"/>
    <w:rsid w:val="00C13F45"/>
    <w:rsid w:val="00C40A90"/>
    <w:rsid w:val="00C628D8"/>
    <w:rsid w:val="00C708D7"/>
    <w:rsid w:val="00C85103"/>
    <w:rsid w:val="00C93139"/>
    <w:rsid w:val="00CB5DCE"/>
    <w:rsid w:val="00CD51E7"/>
    <w:rsid w:val="00D11D59"/>
    <w:rsid w:val="00D33287"/>
    <w:rsid w:val="00D539F8"/>
    <w:rsid w:val="00D563EC"/>
    <w:rsid w:val="00D57B5D"/>
    <w:rsid w:val="00D63E9A"/>
    <w:rsid w:val="00D72EE6"/>
    <w:rsid w:val="00D905C8"/>
    <w:rsid w:val="00DA62B9"/>
    <w:rsid w:val="00DB3D3C"/>
    <w:rsid w:val="00DB40E6"/>
    <w:rsid w:val="00DC03FC"/>
    <w:rsid w:val="00E122AB"/>
    <w:rsid w:val="00E45136"/>
    <w:rsid w:val="00E522A1"/>
    <w:rsid w:val="00E9680A"/>
    <w:rsid w:val="00ED577A"/>
    <w:rsid w:val="00EF0A20"/>
    <w:rsid w:val="00EF44D3"/>
    <w:rsid w:val="00EF4EE6"/>
    <w:rsid w:val="00F14502"/>
    <w:rsid w:val="00F246B6"/>
    <w:rsid w:val="00F37169"/>
    <w:rsid w:val="00F47A68"/>
    <w:rsid w:val="00F561AD"/>
    <w:rsid w:val="00F6268A"/>
    <w:rsid w:val="00F64C4A"/>
    <w:rsid w:val="00F9028E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2013-11-15T09:41:00Z</cp:lastPrinted>
  <dcterms:created xsi:type="dcterms:W3CDTF">2013-11-15T07:34:00Z</dcterms:created>
  <dcterms:modified xsi:type="dcterms:W3CDTF">2013-11-15T12:59:00Z</dcterms:modified>
</cp:coreProperties>
</file>