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12552F" w:rsidRDefault="0012552F" w:rsidP="00A66234"/>
    <w:p w:rsidR="00A66234" w:rsidRDefault="0004022D" w:rsidP="00A66234">
      <w:r>
        <w:t>16 March 2015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8F5C30">
        <w:rPr>
          <w:b/>
          <w:color w:val="000000"/>
        </w:rPr>
        <w:t>10</w:t>
      </w:r>
      <w:r w:rsidR="008F5C30" w:rsidRPr="007D5FD4">
        <w:rPr>
          <w:b/>
          <w:color w:val="000000"/>
        </w:rPr>
        <w:t xml:space="preserve">h00 </w:t>
      </w:r>
      <w:r w:rsidR="00471670" w:rsidRPr="007D5FD4">
        <w:rPr>
          <w:b/>
          <w:color w:val="000000"/>
        </w:rPr>
        <w:t xml:space="preserve">– </w:t>
      </w:r>
      <w:r w:rsidR="008F5C30">
        <w:rPr>
          <w:b/>
          <w:color w:val="000000"/>
        </w:rPr>
        <w:t>12</w:t>
      </w:r>
      <w:r w:rsidR="008F5C30" w:rsidRPr="007D5FD4">
        <w:rPr>
          <w:b/>
          <w:color w:val="000000"/>
        </w:rPr>
        <w:t xml:space="preserve">H30 </w:t>
      </w:r>
      <w:r w:rsidRPr="007D5FD4">
        <w:rPr>
          <w:b/>
          <w:color w:val="000000"/>
        </w:rPr>
        <w:t xml:space="preserve">ON </w:t>
      </w:r>
      <w:r w:rsidR="008F5C30">
        <w:rPr>
          <w:b/>
          <w:color w:val="000000"/>
        </w:rPr>
        <w:t xml:space="preserve">16 </w:t>
      </w:r>
      <w:r w:rsidR="00CD3C89">
        <w:rPr>
          <w:b/>
          <w:color w:val="000000"/>
        </w:rPr>
        <w:t xml:space="preserve">MARCH </w:t>
      </w:r>
      <w:r w:rsidR="008F5C30">
        <w:rPr>
          <w:b/>
          <w:color w:val="000000"/>
        </w:rPr>
        <w:t>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8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04022D">
        <w:rPr>
          <w:b/>
          <w:i/>
        </w:rPr>
        <w:t>03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D5FD4">
        <w:rPr>
          <w:b/>
          <w:i/>
        </w:rPr>
        <w:t xml:space="preserve">. </w:t>
      </w:r>
      <w:r w:rsidR="00C33321">
        <w:rPr>
          <w:b/>
          <w:i/>
        </w:rPr>
        <w:t>12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 xml:space="preserve">ecord.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CE0821" w:rsidRPr="00CE0821" w:rsidRDefault="008F5C30" w:rsidP="006352DD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4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FB0D6A">
        <w:rPr>
          <w:color w:val="000000"/>
        </w:rPr>
        <w:tab/>
      </w:r>
      <w:r w:rsidR="0004022D">
        <w:rPr>
          <w:color w:val="000000"/>
        </w:rPr>
        <w:t xml:space="preserve">Consolidated LP Adoption Trackers for Quarter 1 </w:t>
      </w:r>
    </w:p>
    <w:p w:rsidR="0004022D" w:rsidRDefault="008F5C3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2B002F" w:rsidRPr="002B002F">
        <w:rPr>
          <w:color w:val="000000"/>
        </w:rPr>
        <w:t>.</w:t>
      </w:r>
      <w:r w:rsidR="002D30E4">
        <w:rPr>
          <w:color w:val="000000"/>
        </w:rPr>
        <w:t>2</w:t>
      </w:r>
      <w:r w:rsidR="002D30E4" w:rsidRPr="002B002F">
        <w:rPr>
          <w:color w:val="000000"/>
        </w:rPr>
        <w:t xml:space="preserve"> </w:t>
      </w:r>
      <w:r w:rsidR="002B002F" w:rsidRPr="002B002F">
        <w:rPr>
          <w:color w:val="000000"/>
        </w:rPr>
        <w:tab/>
      </w:r>
      <w:r w:rsidR="0004022D">
        <w:rPr>
          <w:color w:val="000000"/>
        </w:rPr>
        <w:t xml:space="preserve">Proposed Reporting Template: LH Strategic Plan </w:t>
      </w:r>
      <w:r w:rsidR="0004022D" w:rsidRPr="0004022D">
        <w:rPr>
          <w:i/>
          <w:color w:val="000000"/>
        </w:rPr>
        <w:t xml:space="preserve">- </w:t>
      </w:r>
      <w:r w:rsidR="0004022D" w:rsidRPr="00295981">
        <w:rPr>
          <w:b/>
          <w:i/>
          <w:color w:val="000000"/>
        </w:rPr>
        <w:t xml:space="preserve">(Circular No. </w:t>
      </w:r>
      <w:r w:rsidR="00223E99">
        <w:rPr>
          <w:b/>
          <w:i/>
          <w:color w:val="000000"/>
        </w:rPr>
        <w:t>13</w:t>
      </w:r>
      <w:r w:rsidR="0004022D" w:rsidRPr="00295981">
        <w:rPr>
          <w:b/>
          <w:i/>
          <w:color w:val="000000"/>
        </w:rPr>
        <w:t>/15)</w:t>
      </w:r>
    </w:p>
    <w:p w:rsidR="00471670" w:rsidRDefault="00A6309E" w:rsidP="006352DD">
      <w:pPr>
        <w:pStyle w:val="ListParagraph"/>
        <w:ind w:left="1440" w:hanging="720"/>
        <w:jc w:val="both"/>
        <w:rPr>
          <w:i/>
          <w:color w:val="000000"/>
        </w:rPr>
      </w:pPr>
      <w:r w:rsidRPr="005C06A1">
        <w:rPr>
          <w:color w:val="000000"/>
        </w:rPr>
        <w:t>4.3</w:t>
      </w:r>
      <w:r w:rsidRPr="005C06A1">
        <w:rPr>
          <w:color w:val="000000"/>
        </w:rPr>
        <w:tab/>
      </w:r>
      <w:r w:rsidR="0004022D">
        <w:rPr>
          <w:color w:val="000000"/>
        </w:rPr>
        <w:t xml:space="preserve">Draft Minutes: MOSH Adoption Team Meeting of 19 February 2015 – </w:t>
      </w:r>
      <w:r w:rsidR="0004022D" w:rsidRPr="00295981">
        <w:rPr>
          <w:b/>
          <w:i/>
          <w:color w:val="000000"/>
        </w:rPr>
        <w:t xml:space="preserve">(Circular No. </w:t>
      </w:r>
      <w:r w:rsidR="00223E99">
        <w:rPr>
          <w:b/>
          <w:i/>
          <w:color w:val="000000"/>
        </w:rPr>
        <w:t>14</w:t>
      </w:r>
      <w:r w:rsidR="0004022D" w:rsidRPr="00295981">
        <w:rPr>
          <w:b/>
          <w:i/>
          <w:color w:val="000000"/>
        </w:rPr>
        <w:t>/15)</w:t>
      </w:r>
    </w:p>
    <w:p w:rsidR="00370CAA" w:rsidRPr="00295981" w:rsidRDefault="00D955B9" w:rsidP="00370CAA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4</w:t>
      </w:r>
      <w:r w:rsidR="007D5FD4">
        <w:rPr>
          <w:color w:val="000000"/>
        </w:rPr>
        <w:t>.4</w:t>
      </w:r>
      <w:r w:rsidR="007D5FD4">
        <w:rPr>
          <w:color w:val="000000"/>
        </w:rPr>
        <w:tab/>
      </w:r>
      <w:r w:rsidR="0004022D">
        <w:rPr>
          <w:color w:val="000000"/>
        </w:rPr>
        <w:t xml:space="preserve">Draft Agenda for the MOSH Adoption Team Meeting of 19 March 2015 – </w:t>
      </w:r>
      <w:r w:rsidR="0004022D" w:rsidRPr="00295981">
        <w:rPr>
          <w:b/>
          <w:i/>
          <w:color w:val="000000"/>
        </w:rPr>
        <w:t xml:space="preserve">(Circular No. </w:t>
      </w:r>
      <w:r w:rsidR="00223E99">
        <w:rPr>
          <w:b/>
          <w:color w:val="000000"/>
        </w:rPr>
        <w:t>15</w:t>
      </w:r>
      <w:r w:rsidR="0004022D" w:rsidRPr="00295981">
        <w:rPr>
          <w:b/>
          <w:color w:val="000000"/>
        </w:rPr>
        <w:t>/15)</w:t>
      </w:r>
    </w:p>
    <w:p w:rsidR="007D5FD4" w:rsidRPr="00CE5091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95981" w:rsidRDefault="00295981" w:rsidP="00295981">
      <w:pPr>
        <w:jc w:val="both"/>
      </w:pPr>
      <w:r w:rsidRPr="008B799D">
        <w:tab/>
      </w:r>
      <w:r>
        <w:t xml:space="preserve">5.1 </w:t>
      </w:r>
      <w:r>
        <w:tab/>
        <w:t xml:space="preserve">Feedback from The Dust Indaba – Discussions held with Mr. Terrence </w:t>
      </w:r>
      <w:proofErr w:type="spellStart"/>
      <w:r>
        <w:t>Goodlace</w:t>
      </w:r>
      <w:proofErr w:type="spellEnd"/>
    </w:p>
    <w:p w:rsidR="00295981" w:rsidRPr="008B799D" w:rsidRDefault="00295981" w:rsidP="00295981">
      <w:pPr>
        <w:ind w:firstLine="720"/>
        <w:jc w:val="both"/>
      </w:pPr>
      <w:r w:rsidRPr="008B799D">
        <w:t>5.</w:t>
      </w:r>
      <w:r>
        <w:t>2</w:t>
      </w:r>
      <w:r w:rsidRPr="008B799D">
        <w:t xml:space="preserve"> </w:t>
      </w:r>
      <w:r>
        <w:tab/>
      </w:r>
      <w:r w:rsidRPr="008B799D">
        <w:t>Industry Conferences</w:t>
      </w:r>
    </w:p>
    <w:p w:rsidR="00295981" w:rsidRPr="008B799D" w:rsidRDefault="00295981" w:rsidP="00295981">
      <w:pPr>
        <w:pStyle w:val="ListParagraph"/>
        <w:numPr>
          <w:ilvl w:val="0"/>
          <w:numId w:val="12"/>
        </w:numPr>
        <w:ind w:left="1800"/>
        <w:jc w:val="both"/>
      </w:pPr>
      <w:r w:rsidRPr="008B799D">
        <w:t>Coal Safe</w:t>
      </w:r>
    </w:p>
    <w:p w:rsidR="00295981" w:rsidRDefault="00295981" w:rsidP="00295981">
      <w:pPr>
        <w:pStyle w:val="ListParagraph"/>
        <w:numPr>
          <w:ilvl w:val="0"/>
          <w:numId w:val="12"/>
        </w:numPr>
        <w:ind w:left="1800"/>
        <w:jc w:val="both"/>
      </w:pPr>
      <w:r w:rsidRPr="008B799D">
        <w:t>Mine S</w:t>
      </w:r>
      <w:r>
        <w:t>a</w:t>
      </w:r>
      <w:r w:rsidRPr="008B799D">
        <w:t>fe</w:t>
      </w:r>
    </w:p>
    <w:p w:rsidR="00295981" w:rsidRDefault="00295981" w:rsidP="007C7A2D">
      <w:pPr>
        <w:ind w:firstLine="720"/>
        <w:jc w:val="both"/>
      </w:pPr>
      <w:r>
        <w:t xml:space="preserve">5.3 </w:t>
      </w:r>
      <w:r w:rsidR="007C7A2D">
        <w:tab/>
      </w:r>
      <w:bookmarkStart w:id="0" w:name="_GoBack"/>
      <w:bookmarkEnd w:id="0"/>
      <w:r>
        <w:t>MVS Workshop</w:t>
      </w:r>
    </w:p>
    <w:p w:rsidR="00295981" w:rsidRPr="00295981" w:rsidRDefault="00295981" w:rsidP="007C7A2D">
      <w:pPr>
        <w:pStyle w:val="Default"/>
        <w:ind w:firstLine="720"/>
      </w:pPr>
      <w:r w:rsidRPr="00295981">
        <w:t>5.4</w:t>
      </w:r>
      <w:r w:rsidRPr="00295981">
        <w:tab/>
        <w:t xml:space="preserve"> </w:t>
      </w:r>
      <w:r w:rsidRPr="00295981">
        <w:rPr>
          <w:bCs/>
        </w:rPr>
        <w:t>ICMM-C</w:t>
      </w:r>
      <w:r>
        <w:rPr>
          <w:bCs/>
        </w:rPr>
        <w:t>hamber workshop on Critical Control M</w:t>
      </w:r>
      <w:r w:rsidRPr="00295981">
        <w:rPr>
          <w:bCs/>
        </w:rPr>
        <w:t xml:space="preserve">anagement - </w:t>
      </w:r>
      <w:r w:rsidRPr="00295981">
        <w:rPr>
          <w:b/>
          <w:bCs/>
          <w:i/>
        </w:rPr>
        <w:t xml:space="preserve">(Circular No. </w:t>
      </w:r>
      <w:r w:rsidR="00223E99">
        <w:rPr>
          <w:b/>
          <w:bCs/>
          <w:i/>
        </w:rPr>
        <w:t>16</w:t>
      </w:r>
      <w:r w:rsidRPr="00295981">
        <w:rPr>
          <w:b/>
          <w:bCs/>
          <w:i/>
        </w:rPr>
        <w:t>/15)</w:t>
      </w:r>
    </w:p>
    <w:p w:rsidR="00235342" w:rsidRDefault="00235342" w:rsidP="00344F0D">
      <w:pPr>
        <w:jc w:val="both"/>
        <w:rPr>
          <w:b/>
        </w:rPr>
      </w:pPr>
    </w:p>
    <w:p w:rsidR="00235342" w:rsidRDefault="00235342" w:rsidP="00344F0D">
      <w:pPr>
        <w:jc w:val="both"/>
        <w:rPr>
          <w:b/>
        </w:rPr>
      </w:pPr>
    </w:p>
    <w:p w:rsidR="00B545A0" w:rsidRDefault="00E45136" w:rsidP="00344F0D">
      <w:pPr>
        <w:ind w:left="1418" w:hanging="713"/>
        <w:jc w:val="both"/>
        <w:rPr>
          <w:i/>
          <w:sz w:val="22"/>
          <w:szCs w:val="22"/>
        </w:rPr>
      </w:pPr>
      <w:r w:rsidRPr="00E45136">
        <w:lastRenderedPageBreak/>
        <w:tab/>
      </w:r>
    </w:p>
    <w:p w:rsidR="00471670" w:rsidRDefault="00D955B9" w:rsidP="00A66234">
      <w:pPr>
        <w:jc w:val="both"/>
        <w:rPr>
          <w:b/>
        </w:rPr>
      </w:pPr>
      <w:r>
        <w:rPr>
          <w:b/>
        </w:rPr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04022D" w:rsidP="00A66234">
      <w:pPr>
        <w:jc w:val="both"/>
      </w:pPr>
      <w:r>
        <w:tab/>
      </w:r>
      <w:proofErr w:type="gramStart"/>
      <w:r>
        <w:t>6.1. IT</w:t>
      </w:r>
      <w:proofErr w:type="gramEnd"/>
      <w:r>
        <w:t xml:space="preserve"> System</w:t>
      </w: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B4A" w:rsidRDefault="006B1B4A" w:rsidP="00F246B6">
      <w:r>
        <w:separator/>
      </w:r>
    </w:p>
  </w:endnote>
  <w:endnote w:type="continuationSeparator" w:id="0">
    <w:p w:rsidR="006B1B4A" w:rsidRDefault="006B1B4A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4380"/>
      <w:docPartObj>
        <w:docPartGallery w:val="Page Numbers (Bottom of Page)"/>
        <w:docPartUnique/>
      </w:docPartObj>
    </w:sdtPr>
    <w:sdtEndPr/>
    <w:sdtContent>
      <w:p w:rsidR="00FF2000" w:rsidRDefault="006B1B4A">
        <w:pPr>
          <w:pStyle w:val="Footer"/>
          <w:jc w:val="right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left:0;text-align:left;margin-left:38.15pt;margin-top:-9.25pt;width:443.25pt;height:62.15pt;z-index:251667456;mso-position-horizontal-relative:text;mso-position-vertical-relative:text" filled="f" stroked="f">
              <v:textbox style="mso-next-textbox:#_x0000_s2057" inset="1.44pt,1.44pt,1.44pt,1.44pt">
                <w:txbxContent>
                  <w:p w:rsidR="00FB0D6A" w:rsidRPr="00F90CBC" w:rsidRDefault="00FB0D6A" w:rsidP="00FB0D6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(President), Ms KT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Kweyama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(Vice President), G Briggs (Vice President),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A Bam,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Cutifani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Froneman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G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Gomwe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T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Goodlace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C Griffith, MJ Houston,  B Magara,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Mbazima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X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(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Dr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K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Moabelo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R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Moodley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Mothoa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SA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Nkosi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M O’Hare,  B Petersen, 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Phiri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Pienaar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N Pretorius,  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Sangqu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</w:p>
                  <w:p w:rsidR="00FB0D6A" w:rsidRPr="00F90CBC" w:rsidRDefault="00FB0D6A" w:rsidP="00FB0D6A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</w:t>
                    </w:r>
                    <w:proofErr w:type="gram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,  B</w:t>
                    </w:r>
                    <w:proofErr w:type="gram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Sibiya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PW Steenkamp,  BR van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Rooyen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Venkatakrishnan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w:r>
        <w:r w:rsidR="006B7B5A">
          <w:fldChar w:fldCharType="begin"/>
        </w:r>
        <w:r w:rsidR="00FF2000">
          <w:instrText xml:space="preserve"> PAGE   \* MERGEFORMAT </w:instrText>
        </w:r>
        <w:r w:rsidR="006B7B5A">
          <w:fldChar w:fldCharType="separate"/>
        </w:r>
        <w:r w:rsidR="007C7A2D">
          <w:rPr>
            <w:noProof/>
          </w:rPr>
          <w:t>1</w:t>
        </w:r>
        <w:r w:rsidR="006B7B5A"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B4A" w:rsidRDefault="006B1B4A" w:rsidP="00F246B6">
      <w:r>
        <w:separator/>
      </w:r>
    </w:p>
  </w:footnote>
  <w:footnote w:type="continuationSeparator" w:id="0">
    <w:p w:rsidR="006B1B4A" w:rsidRDefault="006B1B4A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6B1B4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</w:t>
                </w:r>
                <w:proofErr w:type="spellStart"/>
                <w:r w:rsidRPr="00741EA1">
                  <w:rPr>
                    <w:rFonts w:ascii="Arial" w:hAnsi="Arial" w:cs="Arial"/>
                    <w:sz w:val="20"/>
                    <w:szCs w:val="20"/>
                  </w:rPr>
                  <w:t>Hollard</w:t>
                </w:r>
                <w:proofErr w:type="spellEnd"/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79B6"/>
    <w:rsid w:val="0006769D"/>
    <w:rsid w:val="00067B14"/>
    <w:rsid w:val="000748CE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0F72B8"/>
    <w:rsid w:val="0012552F"/>
    <w:rsid w:val="001577EA"/>
    <w:rsid w:val="00167395"/>
    <w:rsid w:val="00183D79"/>
    <w:rsid w:val="001905F3"/>
    <w:rsid w:val="001909EE"/>
    <w:rsid w:val="00197A76"/>
    <w:rsid w:val="001A26D1"/>
    <w:rsid w:val="001C31EA"/>
    <w:rsid w:val="001C7590"/>
    <w:rsid w:val="001E3C32"/>
    <w:rsid w:val="00201D74"/>
    <w:rsid w:val="002064B2"/>
    <w:rsid w:val="00223E99"/>
    <w:rsid w:val="00234D3D"/>
    <w:rsid w:val="00235342"/>
    <w:rsid w:val="00236487"/>
    <w:rsid w:val="00251726"/>
    <w:rsid w:val="0027587B"/>
    <w:rsid w:val="002779FC"/>
    <w:rsid w:val="00280E0C"/>
    <w:rsid w:val="00283F4B"/>
    <w:rsid w:val="0028588A"/>
    <w:rsid w:val="00295981"/>
    <w:rsid w:val="00295A83"/>
    <w:rsid w:val="00297651"/>
    <w:rsid w:val="002A03A5"/>
    <w:rsid w:val="002A6851"/>
    <w:rsid w:val="002B002F"/>
    <w:rsid w:val="002C11BF"/>
    <w:rsid w:val="002C2C74"/>
    <w:rsid w:val="002D30E4"/>
    <w:rsid w:val="002E1974"/>
    <w:rsid w:val="002E597A"/>
    <w:rsid w:val="002E7A18"/>
    <w:rsid w:val="00304DFE"/>
    <w:rsid w:val="003061C0"/>
    <w:rsid w:val="003130B3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201B3"/>
    <w:rsid w:val="005205DC"/>
    <w:rsid w:val="0052312E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7A12"/>
    <w:rsid w:val="005E2CE0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B1B4A"/>
    <w:rsid w:val="006B7B5A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C7A2D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A408B"/>
    <w:rsid w:val="008C1E80"/>
    <w:rsid w:val="008C4569"/>
    <w:rsid w:val="008C5375"/>
    <w:rsid w:val="008E2199"/>
    <w:rsid w:val="008E2A4C"/>
    <w:rsid w:val="008F5C30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A43FF"/>
    <w:rsid w:val="009B25E2"/>
    <w:rsid w:val="009B52EA"/>
    <w:rsid w:val="009B6028"/>
    <w:rsid w:val="009B7CEC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D38C8"/>
    <w:rsid w:val="00AF0DD0"/>
    <w:rsid w:val="00AF4AB6"/>
    <w:rsid w:val="00B143DE"/>
    <w:rsid w:val="00B16D27"/>
    <w:rsid w:val="00B437B6"/>
    <w:rsid w:val="00B44541"/>
    <w:rsid w:val="00B44ABC"/>
    <w:rsid w:val="00B545A0"/>
    <w:rsid w:val="00B6094D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3321"/>
    <w:rsid w:val="00C40A90"/>
    <w:rsid w:val="00C628D8"/>
    <w:rsid w:val="00C63BA4"/>
    <w:rsid w:val="00C708D7"/>
    <w:rsid w:val="00C85103"/>
    <w:rsid w:val="00C86392"/>
    <w:rsid w:val="00C903DC"/>
    <w:rsid w:val="00C93139"/>
    <w:rsid w:val="00CB2879"/>
    <w:rsid w:val="00CB5DCE"/>
    <w:rsid w:val="00CD3C89"/>
    <w:rsid w:val="00CD51E7"/>
    <w:rsid w:val="00CE0821"/>
    <w:rsid w:val="00CE0BD8"/>
    <w:rsid w:val="00CE30B0"/>
    <w:rsid w:val="00CE5091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55B9"/>
    <w:rsid w:val="00DA62B9"/>
    <w:rsid w:val="00DB3D3C"/>
    <w:rsid w:val="00DB40E6"/>
    <w:rsid w:val="00DC03FC"/>
    <w:rsid w:val="00DD6301"/>
    <w:rsid w:val="00DF1C75"/>
    <w:rsid w:val="00E122AB"/>
    <w:rsid w:val="00E2286C"/>
    <w:rsid w:val="00E23231"/>
    <w:rsid w:val="00E45136"/>
    <w:rsid w:val="00E522A1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246B6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06CB80A8-7778-4A29-B891-D803FF03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95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2015-04-09T09:03:00Z</cp:lastPrinted>
  <dcterms:created xsi:type="dcterms:W3CDTF">2015-03-13T14:23:00Z</dcterms:created>
  <dcterms:modified xsi:type="dcterms:W3CDTF">2015-04-09T13:17:00Z</dcterms:modified>
</cp:coreProperties>
</file>