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261C43" w:rsidP="00A66234">
      <w:r>
        <w:t xml:space="preserve">18 May 2015 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261C43">
        <w:rPr>
          <w:b/>
          <w:color w:val="000000"/>
        </w:rPr>
        <w:t>18 MAY 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0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0B440C">
              <w:rPr>
                <w:sz w:val="18"/>
                <w:szCs w:val="18"/>
              </w:rPr>
              <w:t>Hollard</w:t>
            </w:r>
            <w:proofErr w:type="spellEnd"/>
            <w:r w:rsidRPr="000B440C">
              <w:rPr>
                <w:sz w:val="18"/>
                <w:szCs w:val="18"/>
              </w:rPr>
              <w:t xml:space="preserve">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DE2F17">
        <w:rPr>
          <w:b/>
          <w:i/>
        </w:rPr>
        <w:t>0</w:t>
      </w:r>
      <w:r w:rsidR="00085D65">
        <w:rPr>
          <w:b/>
          <w:i/>
        </w:rPr>
        <w:t>5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51BA8">
        <w:rPr>
          <w:b/>
          <w:i/>
        </w:rPr>
        <w:t xml:space="preserve">. </w:t>
      </w:r>
      <w:r w:rsidR="00751BA8" w:rsidRPr="00751BA8">
        <w:rPr>
          <w:b/>
          <w:i/>
        </w:rPr>
        <w:t>16</w:t>
      </w:r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>ecord</w:t>
      </w:r>
      <w:r w:rsidR="002E1B75">
        <w:t xml:space="preserve"> / Action List</w:t>
      </w:r>
      <w:r w:rsidR="00A66234" w:rsidRPr="00503C3A">
        <w:t xml:space="preserve">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085D65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17A7D">
        <w:rPr>
          <w:color w:val="000000"/>
        </w:rPr>
        <w:tab/>
      </w:r>
      <w:r w:rsidR="00055CA9">
        <w:rPr>
          <w:color w:val="000000"/>
        </w:rPr>
        <w:t xml:space="preserve">MOSH Dust Team name change to MOSH Airborne Pollutant Team – </w:t>
      </w:r>
      <w:r w:rsidR="00055CA9" w:rsidRPr="00261C43">
        <w:rPr>
          <w:b/>
          <w:i/>
          <w:color w:val="000000"/>
        </w:rPr>
        <w:t xml:space="preserve">(Circular No. </w:t>
      </w:r>
      <w:r w:rsidR="00055CA9">
        <w:rPr>
          <w:b/>
          <w:i/>
          <w:color w:val="000000"/>
        </w:rPr>
        <w:t>12</w:t>
      </w:r>
      <w:r w:rsidR="00055CA9" w:rsidRPr="00261C43">
        <w:rPr>
          <w:b/>
          <w:i/>
          <w:color w:val="000000"/>
        </w:rPr>
        <w:t>/15)</w:t>
      </w:r>
    </w:p>
    <w:p w:rsidR="00085D65" w:rsidRDefault="00085D6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4.2</w:t>
      </w:r>
      <w:r>
        <w:rPr>
          <w:color w:val="000000"/>
        </w:rPr>
        <w:tab/>
      </w:r>
      <w:r w:rsidR="00055CA9">
        <w:rPr>
          <w:color w:val="000000"/>
        </w:rPr>
        <w:t>Fires and Explosions – Another stream within the MOSH Learning Hub</w:t>
      </w:r>
      <w:r w:rsidR="00751BA8">
        <w:rPr>
          <w:color w:val="000000"/>
        </w:rPr>
        <w:t xml:space="preserve"> - </w:t>
      </w:r>
      <w:r w:rsidR="00055CA9" w:rsidRPr="00261C43">
        <w:rPr>
          <w:b/>
          <w:i/>
          <w:color w:val="000000"/>
        </w:rPr>
        <w:t xml:space="preserve">(Circular No. </w:t>
      </w:r>
      <w:r w:rsidR="00055CA9">
        <w:rPr>
          <w:b/>
          <w:i/>
          <w:color w:val="000000"/>
        </w:rPr>
        <w:t>13</w:t>
      </w:r>
      <w:r w:rsidR="00055CA9" w:rsidRPr="00261C43">
        <w:rPr>
          <w:b/>
          <w:i/>
          <w:color w:val="000000"/>
        </w:rPr>
        <w:t>/15)</w:t>
      </w:r>
    </w:p>
    <w:p w:rsidR="00DE2F17" w:rsidRDefault="00085D6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</w:t>
      </w:r>
      <w:r w:rsidR="00261C43">
        <w:rPr>
          <w:color w:val="000000"/>
        </w:rPr>
        <w:t>3</w:t>
      </w:r>
      <w:r>
        <w:rPr>
          <w:color w:val="000000"/>
        </w:rPr>
        <w:tab/>
        <w:t xml:space="preserve">MOSH Indaba – Draft Agenda – </w:t>
      </w:r>
      <w:r w:rsidRPr="00751BA8">
        <w:rPr>
          <w:b/>
          <w:i/>
          <w:color w:val="000000"/>
        </w:rPr>
        <w:t xml:space="preserve">(Circular No. </w:t>
      </w:r>
      <w:r w:rsidR="00751BA8" w:rsidRPr="00751BA8">
        <w:rPr>
          <w:b/>
          <w:i/>
          <w:color w:val="000000"/>
        </w:rPr>
        <w:t>14</w:t>
      </w:r>
      <w:r w:rsidRPr="00751BA8">
        <w:rPr>
          <w:b/>
          <w:i/>
          <w:color w:val="000000"/>
        </w:rPr>
        <w:t>/15)</w:t>
      </w:r>
      <w:r w:rsidR="00FB0D6A">
        <w:rPr>
          <w:color w:val="000000"/>
        </w:rPr>
        <w:tab/>
      </w:r>
    </w:p>
    <w:p w:rsidR="00DE2F17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2B002F" w:rsidRPr="002B002F">
        <w:rPr>
          <w:color w:val="000000"/>
        </w:rPr>
        <w:t>.</w:t>
      </w:r>
      <w:r w:rsidR="00261C43">
        <w:rPr>
          <w:color w:val="000000"/>
        </w:rPr>
        <w:t>4</w:t>
      </w:r>
      <w:r w:rsidR="00261C43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085D65">
        <w:rPr>
          <w:color w:val="000000"/>
        </w:rPr>
        <w:t>MOSH Website</w:t>
      </w:r>
      <w:r w:rsidR="00261C43">
        <w:rPr>
          <w:color w:val="000000"/>
        </w:rPr>
        <w:t xml:space="preserve"> – Analytics on functionalities of the MOSH website </w:t>
      </w:r>
    </w:p>
    <w:p w:rsidR="002E1B75" w:rsidRDefault="002E1B75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4.5</w:t>
      </w:r>
      <w:r>
        <w:rPr>
          <w:color w:val="000000"/>
        </w:rPr>
        <w:tab/>
        <w:t xml:space="preserve">Draft MOSH Adoption Team Meeting Agenda – </w:t>
      </w:r>
      <w:r w:rsidRPr="002E1B75">
        <w:rPr>
          <w:b/>
          <w:i/>
          <w:color w:val="000000"/>
        </w:rPr>
        <w:t>(Circular No. 15/15)</w:t>
      </w:r>
    </w:p>
    <w:p w:rsidR="00471670" w:rsidRDefault="00A6309E" w:rsidP="006352DD">
      <w:pPr>
        <w:pStyle w:val="ListParagraph"/>
        <w:ind w:left="1440" w:hanging="720"/>
        <w:jc w:val="both"/>
        <w:rPr>
          <w:i/>
          <w:color w:val="000000"/>
        </w:rPr>
      </w:pPr>
      <w:r w:rsidRPr="005C06A1">
        <w:rPr>
          <w:color w:val="000000"/>
        </w:rPr>
        <w:t>4.</w:t>
      </w:r>
      <w:r w:rsidR="00261C43">
        <w:rPr>
          <w:color w:val="000000"/>
        </w:rPr>
        <w:t>5</w:t>
      </w:r>
      <w:r w:rsidRPr="005C06A1">
        <w:rPr>
          <w:color w:val="000000"/>
        </w:rPr>
        <w:tab/>
      </w:r>
      <w:proofErr w:type="spellStart"/>
      <w:r w:rsidR="00261C43">
        <w:rPr>
          <w:color w:val="000000"/>
        </w:rPr>
        <w:t>MoU</w:t>
      </w:r>
      <w:proofErr w:type="spellEnd"/>
      <w:r w:rsidR="00261C43">
        <w:rPr>
          <w:color w:val="000000"/>
        </w:rPr>
        <w:t xml:space="preserve"> between Chamber’s Learning Hub department and </w:t>
      </w:r>
      <w:proofErr w:type="spellStart"/>
      <w:r w:rsidR="00261C43">
        <w:rPr>
          <w:color w:val="000000"/>
        </w:rPr>
        <w:t>Sportstec</w:t>
      </w:r>
      <w:proofErr w:type="spellEnd"/>
      <w:r w:rsidR="00261C43">
        <w:rPr>
          <w:color w:val="000000"/>
        </w:rPr>
        <w:t xml:space="preserve"> Africa</w:t>
      </w:r>
    </w:p>
    <w:p w:rsidR="007D5FD4" w:rsidRPr="00CE5091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95981" w:rsidRDefault="00295981" w:rsidP="00295981">
      <w:pPr>
        <w:jc w:val="both"/>
      </w:pPr>
      <w:r w:rsidRPr="008B799D">
        <w:tab/>
      </w:r>
      <w:r>
        <w:t xml:space="preserve">5.1 </w:t>
      </w:r>
      <w:r>
        <w:tab/>
      </w:r>
    </w:p>
    <w:p w:rsidR="00235342" w:rsidRDefault="00295981" w:rsidP="00DE2F17">
      <w:pPr>
        <w:ind w:firstLine="720"/>
        <w:jc w:val="both"/>
        <w:rPr>
          <w:b/>
        </w:rPr>
      </w:pPr>
      <w:r w:rsidRPr="008B799D">
        <w:t>5.</w:t>
      </w:r>
      <w:r>
        <w:t>2</w:t>
      </w:r>
      <w:r w:rsidRPr="008B799D">
        <w:t xml:space="preserve"> </w:t>
      </w:r>
      <w:r>
        <w:tab/>
      </w:r>
    </w:p>
    <w:p w:rsidR="00235342" w:rsidRDefault="00235342" w:rsidP="00344F0D">
      <w:pPr>
        <w:jc w:val="both"/>
        <w:rPr>
          <w:b/>
        </w:rPr>
      </w:pP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  <w:bookmarkStart w:id="0" w:name="_GoBack"/>
      <w:bookmarkEnd w:id="0"/>
    </w:p>
    <w:p w:rsidR="00471670" w:rsidRDefault="00D955B9" w:rsidP="00A66234">
      <w:pPr>
        <w:jc w:val="both"/>
        <w:rPr>
          <w:b/>
        </w:rPr>
      </w:pPr>
      <w:r>
        <w:rPr>
          <w:b/>
        </w:rPr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04022D" w:rsidP="00A66234">
      <w:pPr>
        <w:jc w:val="both"/>
      </w:pPr>
      <w:r>
        <w:tab/>
        <w:t>6.1</w:t>
      </w:r>
      <w:r w:rsidR="00F17A7D">
        <w:tab/>
      </w: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63B" w:rsidRDefault="00DC263B" w:rsidP="00F246B6">
      <w:r>
        <w:separator/>
      </w:r>
    </w:p>
  </w:endnote>
  <w:endnote w:type="continuationSeparator" w:id="0">
    <w:p w:rsidR="00DC263B" w:rsidRDefault="00DC263B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4380"/>
      <w:docPartObj>
        <w:docPartGallery w:val="Page Numbers (Bottom of Page)"/>
        <w:docPartUnique/>
      </w:docPartObj>
    </w:sdtPr>
    <w:sdtEndPr/>
    <w:sdtContent>
      <w:p w:rsidR="00FF2000" w:rsidRDefault="005C37CC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7EDDF552" wp14:editId="241952B6">
                  <wp:simplePos x="0" y="0"/>
                  <wp:positionH relativeFrom="column">
                    <wp:posOffset>484505</wp:posOffset>
                  </wp:positionH>
                  <wp:positionV relativeFrom="paragraph">
                    <wp:posOffset>-117475</wp:posOffset>
                  </wp:positionV>
                  <wp:extent cx="5629275" cy="789305"/>
                  <wp:effectExtent l="0" t="0" r="1270" b="4445"/>
                  <wp:wrapNone/>
                  <wp:docPr id="1" name="Text Box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629275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06AD2" w:rsidRPr="00F90CBC" w:rsidRDefault="00506AD2" w:rsidP="00506AD2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COUNCIL OF THE CHAMBER: M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Teke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(President), Ms KT </w:t>
                              </w:r>
                              <w:proofErr w:type="spellStart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>Kweyama</w:t>
                              </w:r>
                              <w:proofErr w:type="spellEnd"/>
                              <w:r w:rsidRPr="00F90CBC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  <w:szCs w:val="16"/>
                                  <w:lang w:val="en-ZA"/>
                                </w:rPr>
                                <w:t xml:space="preserve"> (Vice President), G Briggs (Vice President),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Bam,  R Baxter,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Cutifani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P Dunne, J Evans,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Froneman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T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Goodlace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 C Griffith,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G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Heale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N Holland,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MJ Houston,  B Magara,</w:t>
                              </w:r>
                            </w:p>
                            <w:p w:rsidR="00506AD2" w:rsidRDefault="00506AD2" w:rsidP="00506AD2">
                              <w:pPr>
                                <w:pStyle w:val="NoSpacing"/>
                                <w:jc w:val="center"/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Mbazima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T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X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Mkhwanazi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Dr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),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D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Matlou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R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Moodley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M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Mothoa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SA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Nkosi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M O’Hare,  B Petersen, 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Phiri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,  N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Pienaar</w:t>
                              </w:r>
                              <w:proofErr w:type="spellEnd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:rsidR="00FB0D6A" w:rsidRPr="00F90CBC" w:rsidRDefault="00506AD2" w:rsidP="00FB0D6A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ZA"/>
                                </w:rPr>
                              </w:pP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 N Pretorius, </w:t>
                              </w:r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A </w:t>
                              </w:r>
                              <w:proofErr w:type="spell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Sangqu</w:t>
                              </w:r>
                              <w:proofErr w:type="spellEnd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 xml:space="preserve"> MP Schmidt, PW Steenkamp, S </w:t>
                              </w:r>
                              <w:proofErr w:type="spellStart"/>
                              <w:r w:rsidRPr="00F90CBC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Venkatakrishnan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FB0D6A">
                                <w:rPr>
                                  <w:snapToGrid w:val="0"/>
                                  <w:sz w:val="16"/>
                                  <w:szCs w:val="16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288" tIns="18288" rIns="18288" bIns="18288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EDDF552"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0;text-align:left;margin-left:38.15pt;margin-top:-9.25pt;width:443.25pt;height:6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kv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x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" filled="f" stroked="f">
                  <v:textbox inset="1.44pt,1.44pt,1.44pt,1.44pt">
                    <w:txbxContent>
                      <w:p w:rsidR="00506AD2" w:rsidRPr="00F90CBC" w:rsidRDefault="00506AD2" w:rsidP="00506AD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COUNCIL OF THE CHAMBER: M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Teke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(President), Ms KT </w:t>
                        </w:r>
                        <w:proofErr w:type="spellStart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>Kweyama</w:t>
                        </w:r>
                        <w:proofErr w:type="spellEnd"/>
                        <w:r w:rsidRPr="00F90CBC">
                          <w:rPr>
                            <w:rFonts w:ascii="Arial" w:hAnsi="Arial" w:cs="Arial"/>
                            <w:b/>
                            <w:bCs/>
                            <w:sz w:val="16"/>
                            <w:szCs w:val="16"/>
                            <w:lang w:val="en-ZA"/>
                          </w:rPr>
                          <w:t xml:space="preserve"> (Vice President), G Briggs (Vice President),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Bam,  R Baxter,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Cutifani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P Dunne, J Evans,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Froneman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T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Goodlace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 C Griffith,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G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Heale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N Holland,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MJ Houston,  B Magara,</w:t>
                        </w:r>
                      </w:p>
                      <w:p w:rsidR="00506AD2" w:rsidRDefault="00506AD2" w:rsidP="00506AD2">
                        <w:pPr>
                          <w:pStyle w:val="NoSpacing"/>
                          <w:jc w:val="center"/>
                          <w:rPr>
                            <w:snapToGrid w:val="0"/>
                            <w:sz w:val="16"/>
                            <w:szCs w:val="16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Mbazima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T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, 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X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Mkhwanazi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Dr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),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 D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Matlou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R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Moodley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M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Mothoa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SA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Nkosi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M O’Hare,  B Petersen, 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Phiri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,  N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Pienaar</w:t>
                        </w:r>
                        <w:proofErr w:type="spellEnd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</w:p>
                      <w:p w:rsidR="00FB0D6A" w:rsidRPr="00F90CBC" w:rsidRDefault="00506AD2" w:rsidP="00FB0D6A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lang w:val="en-ZA"/>
                          </w:rPr>
                        </w:pP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 N Pretorius, </w:t>
                        </w:r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 xml:space="preserve">A </w:t>
                        </w:r>
                        <w:proofErr w:type="spell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Sangqu</w:t>
                        </w:r>
                        <w:proofErr w:type="spellEnd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,</w:t>
                        </w:r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 xml:space="preserve"> MP Schmidt, PW Steenkamp, S </w:t>
                        </w:r>
                        <w:proofErr w:type="spellStart"/>
                        <w:r w:rsidRPr="00F90CBC">
                          <w:rPr>
                            <w:snapToGrid w:val="0"/>
                            <w:sz w:val="16"/>
                            <w:szCs w:val="16"/>
                          </w:rPr>
                          <w:t>Venkatakrishnan</w:t>
                        </w:r>
                        <w:proofErr w:type="spellEnd"/>
                        <w:proofErr w:type="gramStart"/>
                        <w:r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r w:rsidR="00FB0D6A">
                          <w:rPr>
                            <w:snapToGrid w:val="0"/>
                            <w:sz w:val="16"/>
                            <w:szCs w:val="16"/>
                          </w:rPr>
                          <w:t>.</w:t>
                        </w:r>
                        <w:proofErr w:type="gramEnd"/>
                      </w:p>
                    </w:txbxContent>
                  </v:textbox>
                </v:shape>
              </w:pict>
            </mc:Fallback>
          </mc:AlternateContent>
        </w:r>
        <w:r w:rsidR="006B7B5A">
          <w:fldChar w:fldCharType="begin"/>
        </w:r>
        <w:r w:rsidR="00FF2000">
          <w:instrText xml:space="preserve"> PAGE   \* MERGEFORMAT </w:instrText>
        </w:r>
        <w:r w:rsidR="006B7B5A">
          <w:fldChar w:fldCharType="separate"/>
        </w:r>
        <w:r w:rsidR="00506AD2">
          <w:rPr>
            <w:noProof/>
          </w:rPr>
          <w:t>1</w:t>
        </w:r>
        <w:r w:rsidR="006B7B5A"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63B" w:rsidRDefault="00DC263B" w:rsidP="00F246B6">
      <w:r>
        <w:separator/>
      </w:r>
    </w:p>
  </w:footnote>
  <w:footnote w:type="continuationSeparator" w:id="0">
    <w:p w:rsidR="00DC263B" w:rsidRDefault="00DC263B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287" w:rsidRDefault="005C37C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Default="00D33287" w:rsidP="004C348F">
                          <w:pPr>
                            <w:jc w:val="right"/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Pr="004C348F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t>E-mail:  info@chamberofmines.org.za</w:t>
                          </w:r>
                        </w:p>
                        <w:p w:rsidR="00D33287" w:rsidRPr="00741EA1" w:rsidRDefault="00D33287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D33287" w:rsidRDefault="00D33287" w:rsidP="004C348F">
                    <w:pPr>
                      <w:jc w:val="right"/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Pr="004C348F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</w:r>
                    <w:r>
                      <w:t>E-mail:  info@chamberofmines.org.za</w:t>
                    </w:r>
                  </w:p>
                  <w:p w:rsidR="00D33287" w:rsidRPr="00741EA1" w:rsidRDefault="00D33287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287" w:rsidRPr="00741EA1" w:rsidRDefault="00D33287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yp1tQ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" filled="f" stroked="f">
              <v:textbox inset="1.44pt,1.44pt,1.44pt,1.44pt">
                <w:txbxContent>
                  <w:p w:rsidR="00D33287" w:rsidRPr="00741EA1" w:rsidRDefault="00D33287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A636A"/>
    <w:multiLevelType w:val="hybridMultilevel"/>
    <w:tmpl w:val="3552EF68"/>
    <w:lvl w:ilvl="0" w:tplc="04090017">
      <w:start w:val="1"/>
      <w:numFmt w:val="lowerLetter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9" w15:restartNumberingAfterBreak="0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5208"/>
    <w:rsid w:val="00022DBB"/>
    <w:rsid w:val="000241E8"/>
    <w:rsid w:val="00031740"/>
    <w:rsid w:val="0004022D"/>
    <w:rsid w:val="000415FB"/>
    <w:rsid w:val="00045702"/>
    <w:rsid w:val="00052CD0"/>
    <w:rsid w:val="000531A4"/>
    <w:rsid w:val="00055CA9"/>
    <w:rsid w:val="000579B6"/>
    <w:rsid w:val="0006769D"/>
    <w:rsid w:val="00067B14"/>
    <w:rsid w:val="000748CE"/>
    <w:rsid w:val="00085D65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0F72B8"/>
    <w:rsid w:val="0012552F"/>
    <w:rsid w:val="001577EA"/>
    <w:rsid w:val="00167395"/>
    <w:rsid w:val="00183D79"/>
    <w:rsid w:val="001905F3"/>
    <w:rsid w:val="001909EE"/>
    <w:rsid w:val="00195B3D"/>
    <w:rsid w:val="00197A76"/>
    <w:rsid w:val="001A26D1"/>
    <w:rsid w:val="001C31EA"/>
    <w:rsid w:val="001C7590"/>
    <w:rsid w:val="001E194C"/>
    <w:rsid w:val="001E3C32"/>
    <w:rsid w:val="00201D74"/>
    <w:rsid w:val="002064B2"/>
    <w:rsid w:val="00223E99"/>
    <w:rsid w:val="00234D3D"/>
    <w:rsid w:val="00235342"/>
    <w:rsid w:val="00236487"/>
    <w:rsid w:val="00251726"/>
    <w:rsid w:val="00261C43"/>
    <w:rsid w:val="0027587B"/>
    <w:rsid w:val="002779FC"/>
    <w:rsid w:val="00280E0C"/>
    <w:rsid w:val="00283F4B"/>
    <w:rsid w:val="0028588A"/>
    <w:rsid w:val="00295981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1B75"/>
    <w:rsid w:val="002E597A"/>
    <w:rsid w:val="002E7A18"/>
    <w:rsid w:val="00304DFE"/>
    <w:rsid w:val="003061C0"/>
    <w:rsid w:val="003130B3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06AD2"/>
    <w:rsid w:val="005201B3"/>
    <w:rsid w:val="005205DC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37CC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B1B4A"/>
    <w:rsid w:val="006B7B5A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51BA8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C7A2D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A408B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95E49"/>
    <w:rsid w:val="009A43FF"/>
    <w:rsid w:val="009B25E2"/>
    <w:rsid w:val="009B52EA"/>
    <w:rsid w:val="009B6028"/>
    <w:rsid w:val="009B7CEC"/>
    <w:rsid w:val="009C2F30"/>
    <w:rsid w:val="009D17E9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16D27"/>
    <w:rsid w:val="00B437B6"/>
    <w:rsid w:val="00B44541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33321"/>
    <w:rsid w:val="00C40A90"/>
    <w:rsid w:val="00C628D8"/>
    <w:rsid w:val="00C63BA4"/>
    <w:rsid w:val="00C708D7"/>
    <w:rsid w:val="00C85103"/>
    <w:rsid w:val="00C86392"/>
    <w:rsid w:val="00C903DC"/>
    <w:rsid w:val="00C93139"/>
    <w:rsid w:val="00CB2879"/>
    <w:rsid w:val="00CB5DCE"/>
    <w:rsid w:val="00CD3C89"/>
    <w:rsid w:val="00CD51E7"/>
    <w:rsid w:val="00CD75BA"/>
    <w:rsid w:val="00CE0821"/>
    <w:rsid w:val="00CE0BD8"/>
    <w:rsid w:val="00CE30B0"/>
    <w:rsid w:val="00CE5091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C263B"/>
    <w:rsid w:val="00DD6301"/>
    <w:rsid w:val="00DE2F17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17A7D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CB80A8-7778-4A29-B891-D803FF03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959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5</cp:revision>
  <cp:lastPrinted>2015-05-15T10:48:00Z</cp:lastPrinted>
  <dcterms:created xsi:type="dcterms:W3CDTF">2015-05-14T07:37:00Z</dcterms:created>
  <dcterms:modified xsi:type="dcterms:W3CDTF">2015-05-15T11:10:00Z</dcterms:modified>
</cp:coreProperties>
</file>