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995C59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June 20</w:t>
      </w:r>
      <w:r w:rsidR="00852B81">
        <w:rPr>
          <w:rFonts w:ascii="Times New Roman" w:hAnsi="Times New Roman"/>
          <w:sz w:val="24"/>
          <w:szCs w:val="24"/>
        </w:rPr>
        <w:t>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995C59">
        <w:rPr>
          <w:rFonts w:ascii="Times New Roman" w:hAnsi="Times New Roman"/>
          <w:b/>
          <w:sz w:val="24"/>
          <w:szCs w:val="24"/>
        </w:rPr>
        <w:t>11 JUNE 2015</w:t>
      </w:r>
    </w:p>
    <w:p w:rsidR="00BC5BF8" w:rsidRPr="00A01CE5" w:rsidRDefault="00BC5BF8" w:rsidP="00BC5BF8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BC5BF8" w:rsidRPr="00A01CE5" w:rsidTr="0017032E">
        <w:tc>
          <w:tcPr>
            <w:tcW w:w="10413" w:type="dxa"/>
          </w:tcPr>
          <w:p w:rsidR="00BC5BF8" w:rsidRPr="00A01CE5" w:rsidRDefault="00BC5BF8" w:rsidP="001703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BC5BF8" w:rsidRDefault="00BC5BF8" w:rsidP="0017032E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C5BF8" w:rsidRPr="00A01CE5" w:rsidRDefault="00BC5BF8" w:rsidP="0017032E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BC5BF8" w:rsidRPr="00A01CE5" w:rsidRDefault="00BC5BF8" w:rsidP="00BC5BF8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BC5BF8" w:rsidRPr="00A01CE5" w:rsidRDefault="00BC5BF8" w:rsidP="00BC5BF8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BC5BF8" w:rsidRDefault="00BC5BF8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Default="00C84135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BB291F">
        <w:rPr>
          <w:rFonts w:ascii="Times New Roman" w:hAnsi="Times New Roman"/>
          <w:b/>
          <w:sz w:val="24"/>
          <w:szCs w:val="24"/>
        </w:rPr>
        <w:t>29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5A0C46" w:rsidRDefault="005A0C46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CB7162">
        <w:rPr>
          <w:rFonts w:ascii="Times New Roman" w:hAnsi="Times New Roman"/>
          <w:b/>
          <w:sz w:val="24"/>
          <w:szCs w:val="24"/>
        </w:rPr>
        <w:t>05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995C5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A27DD" w:rsidRPr="009C7FED">
        <w:rPr>
          <w:rFonts w:ascii="Times New Roman" w:hAnsi="Times New Roman"/>
          <w:sz w:val="24"/>
          <w:szCs w:val="24"/>
        </w:rPr>
        <w:t>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="00DA27DD"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BB291F">
        <w:rPr>
          <w:rFonts w:ascii="Times New Roman" w:hAnsi="Times New Roman"/>
          <w:b/>
          <w:sz w:val="24"/>
          <w:szCs w:val="24"/>
        </w:rPr>
        <w:t>30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995C5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B6F04" w:rsidRPr="00DA27DD">
        <w:rPr>
          <w:rFonts w:ascii="Times New Roman" w:hAnsi="Times New Roman"/>
          <w:sz w:val="24"/>
          <w:szCs w:val="24"/>
        </w:rPr>
        <w:t>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="00AB6F04"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CB7162" w:rsidRPr="00CB7162" w:rsidRDefault="00995C59" w:rsidP="00CB716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B7162" w:rsidRPr="00CB7162">
        <w:rPr>
          <w:rFonts w:ascii="Times New Roman" w:hAnsi="Times New Roman"/>
          <w:b/>
          <w:sz w:val="24"/>
          <w:szCs w:val="24"/>
        </w:rPr>
        <w:t xml:space="preserve">.   </w:t>
      </w:r>
      <w:r w:rsidR="00CB7162" w:rsidRPr="00CB7162">
        <w:rPr>
          <w:rFonts w:ascii="Times New Roman" w:hAnsi="Times New Roman"/>
          <w:b/>
          <w:sz w:val="24"/>
          <w:szCs w:val="24"/>
        </w:rPr>
        <w:tab/>
        <w:t>MOSH LEARNING HUB SECRETARIAT</w:t>
      </w:r>
    </w:p>
    <w:p w:rsid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CB7162" w:rsidRPr="00CB7162">
        <w:rPr>
          <w:color w:val="000000"/>
          <w:szCs w:val="24"/>
        </w:rPr>
        <w:t>.1</w:t>
      </w:r>
      <w:r w:rsidR="00CB7162" w:rsidRPr="00CB7162">
        <w:rPr>
          <w:color w:val="000000"/>
          <w:szCs w:val="24"/>
        </w:rPr>
        <w:tab/>
      </w:r>
      <w:r>
        <w:rPr>
          <w:color w:val="000000"/>
          <w:szCs w:val="24"/>
        </w:rPr>
        <w:t>Consolidated Adoption Trackers – Q2 Report</w:t>
      </w:r>
      <w:r w:rsidR="00CB7162" w:rsidRPr="00CB7162">
        <w:rPr>
          <w:color w:val="000000"/>
          <w:szCs w:val="24"/>
        </w:rPr>
        <w:t xml:space="preserve"> </w:t>
      </w:r>
      <w:r w:rsidR="002B36CF">
        <w:rPr>
          <w:color w:val="000000"/>
          <w:szCs w:val="24"/>
        </w:rPr>
        <w:t>Presentation</w:t>
      </w:r>
    </w:p>
    <w:p w:rsidR="00BB291F" w:rsidRPr="00CB7162" w:rsidRDefault="00BB291F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5.2</w:t>
      </w:r>
      <w:r>
        <w:rPr>
          <w:color w:val="000000"/>
          <w:szCs w:val="24"/>
        </w:rPr>
        <w:tab/>
        <w:t>LH Strategic Plan - Update</w:t>
      </w:r>
      <w:bookmarkStart w:id="0" w:name="_GoBack"/>
      <w:bookmarkEnd w:id="0"/>
    </w:p>
    <w:p w:rsid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CB7162" w:rsidRPr="00CB7162">
        <w:rPr>
          <w:color w:val="000000"/>
          <w:szCs w:val="24"/>
        </w:rPr>
        <w:t>.2</w:t>
      </w:r>
      <w:r w:rsidR="00CB7162" w:rsidRPr="00CB7162">
        <w:rPr>
          <w:color w:val="000000"/>
          <w:szCs w:val="24"/>
        </w:rPr>
        <w:tab/>
      </w:r>
      <w:r w:rsidR="002B36CF">
        <w:rPr>
          <w:color w:val="000000"/>
          <w:szCs w:val="24"/>
        </w:rPr>
        <w:t xml:space="preserve">MOSH Task Force Meeting Draft Agenda </w:t>
      </w:r>
      <w:r w:rsidR="002B36CF" w:rsidRPr="002B36CF">
        <w:rPr>
          <w:b/>
          <w:color w:val="000000"/>
          <w:szCs w:val="24"/>
        </w:rPr>
        <w:t xml:space="preserve">(Circular No. </w:t>
      </w:r>
      <w:r w:rsidR="00BB291F">
        <w:rPr>
          <w:b/>
          <w:color w:val="000000"/>
          <w:szCs w:val="24"/>
        </w:rPr>
        <w:t>31</w:t>
      </w:r>
      <w:r w:rsidR="002B36CF" w:rsidRPr="002B36CF">
        <w:rPr>
          <w:b/>
          <w:color w:val="000000"/>
          <w:szCs w:val="24"/>
        </w:rPr>
        <w:t>/15)</w:t>
      </w:r>
    </w:p>
    <w:p w:rsidR="00995C59" w:rsidRPr="00CB7162" w:rsidRDefault="00995C5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5.3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5A0C4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Noise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2B36CF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FOG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2B36C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  </w:t>
      </w:r>
      <w:r>
        <w:rPr>
          <w:rFonts w:ascii="Times New Roman" w:hAnsi="Times New Roman"/>
          <w:sz w:val="24"/>
          <w:szCs w:val="24"/>
        </w:rPr>
        <w:tab/>
        <w:t xml:space="preserve">FOG: Ledging </w:t>
      </w:r>
      <w:r w:rsidR="00BC5BF8" w:rsidRPr="00BC5BF8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Dust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E1008E" w:rsidRPr="008A7D00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8A7D00">
        <w:rPr>
          <w:rFonts w:ascii="Times New Roman" w:hAnsi="Times New Roman"/>
          <w:sz w:val="24"/>
          <w:szCs w:val="24"/>
        </w:rPr>
        <w:t>.4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995C59">
        <w:rPr>
          <w:rFonts w:ascii="Times New Roman" w:hAnsi="Times New Roman"/>
          <w:sz w:val="24"/>
          <w:szCs w:val="24"/>
        </w:rPr>
        <w:t>T&amp;M</w:t>
      </w:r>
      <w:r w:rsidR="00CB7162">
        <w:rPr>
          <w:rFonts w:ascii="Times New Roman" w:hAnsi="Times New Roman"/>
          <w:sz w:val="24"/>
          <w:szCs w:val="24"/>
        </w:rPr>
        <w:t xml:space="preserve"> </w:t>
      </w:r>
      <w:r w:rsidR="00BC5BF8" w:rsidRPr="008A7D00">
        <w:rPr>
          <w:rFonts w:ascii="Times New Roman" w:hAnsi="Times New Roman"/>
          <w:sz w:val="24"/>
          <w:szCs w:val="24"/>
        </w:rPr>
        <w:t xml:space="preserve">Team </w:t>
      </w:r>
    </w:p>
    <w:p w:rsidR="001C35D8" w:rsidRPr="008A7D00" w:rsidRDefault="005A0C4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8A7D00">
        <w:rPr>
          <w:rFonts w:ascii="Times New Roman" w:hAnsi="Times New Roman"/>
          <w:sz w:val="24"/>
          <w:szCs w:val="24"/>
        </w:rPr>
        <w:t>.5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5A0C4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5A0C4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5A0C46">
        <w:rPr>
          <w:rFonts w:ascii="Times New Roman" w:hAnsi="Times New Roman"/>
          <w:sz w:val="24"/>
          <w:szCs w:val="24"/>
        </w:rPr>
        <w:t>9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413464">
        <w:rPr>
          <w:rFonts w:ascii="Times New Roman" w:hAnsi="Times New Roman"/>
          <w:sz w:val="24"/>
          <w:szCs w:val="24"/>
        </w:rPr>
        <w:tab/>
      </w:r>
    </w:p>
    <w:p w:rsidR="000E3118" w:rsidRDefault="005A0C4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5C49">
        <w:rPr>
          <w:rFonts w:ascii="Times New Roman" w:hAnsi="Times New Roman"/>
          <w:sz w:val="24"/>
          <w:szCs w:val="24"/>
        </w:rPr>
        <w:t xml:space="preserve">.2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449" w:rsidRDefault="00382449" w:rsidP="00F246B6">
      <w:pPr>
        <w:spacing w:after="0" w:line="240" w:lineRule="auto"/>
      </w:pPr>
      <w:r>
        <w:separator/>
      </w:r>
    </w:p>
  </w:endnote>
  <w:endnote w:type="continuationSeparator" w:id="0">
    <w:p w:rsidR="00382449" w:rsidRDefault="00382449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BB291F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8B" w:rsidRDefault="00F5268B">
    <w:pPr>
      <w:pStyle w:val="Footer"/>
    </w:pPr>
  </w:p>
  <w:p w:rsidR="00FD041F" w:rsidRPr="00444D67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sz w:val="16"/>
        <w:szCs w:val="16"/>
        <w:lang w:val="en-ZA"/>
      </w:rPr>
    </w:pPr>
    <w:r w:rsidRPr="00444D67">
      <w:rPr>
        <w:rFonts w:ascii="Times New Roman" w:hAnsi="Times New Roman"/>
        <w:b/>
        <w:sz w:val="16"/>
        <w:szCs w:val="16"/>
        <w:lang w:val="en-ZA"/>
      </w:rPr>
      <w:t xml:space="preserve">COUNCIL OF THE CHAMBER: M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Teke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(President), G Briggs (Vice President), A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Sangqu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(Vice President),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A Bam, R Baxter,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Cutifani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P Dunne, J Evans, M Fraser,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Froneman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 T Goodlace, C Griffith,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 N Holland, MJ Houston,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B Magara,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Mbazima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T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Mkhwanazi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D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Matlou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Mothoa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L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Msimanga</w:t>
    </w:r>
    <w:proofErr w:type="spellEnd"/>
    <w:r>
      <w:rPr>
        <w:rFonts w:ascii="Times New Roman" w:hAnsi="Times New Roman"/>
        <w:sz w:val="16"/>
        <w:szCs w:val="16"/>
        <w:lang w:val="en-ZA"/>
      </w:rPr>
      <w:t>,</w:t>
    </w:r>
    <w:r w:rsidRPr="00444D67">
      <w:rPr>
        <w:rFonts w:ascii="Times New Roman" w:hAnsi="Times New Roman"/>
        <w:sz w:val="16"/>
        <w:szCs w:val="16"/>
        <w:lang w:val="en-ZA"/>
      </w:rPr>
      <w:t xml:space="preserve"> SA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Nkosi,B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 Petersen,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Phiri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N Pienaar, W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Potgieter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</w:t>
    </w:r>
  </w:p>
  <w:p w:rsidR="008E2199" w:rsidRDefault="00FD041F" w:rsidP="00FD041F">
    <w:pPr>
      <w:autoSpaceDE w:val="0"/>
      <w:autoSpaceDN w:val="0"/>
      <w:adjustRightInd w:val="0"/>
      <w:spacing w:after="0" w:line="240" w:lineRule="auto"/>
      <w:jc w:val="center"/>
    </w:pPr>
    <w:r w:rsidRPr="00444D67">
      <w:rPr>
        <w:rFonts w:ascii="Times New Roman" w:hAnsi="Times New Roman"/>
        <w:sz w:val="16"/>
        <w:szCs w:val="16"/>
        <w:lang w:val="en-ZA"/>
      </w:rPr>
      <w:t xml:space="preserve">N Pretorius, MP Schmidt, PW Steenkamp,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449" w:rsidRDefault="00382449" w:rsidP="00F246B6">
      <w:pPr>
        <w:spacing w:after="0" w:line="240" w:lineRule="auto"/>
      </w:pPr>
      <w:r>
        <w:separator/>
      </w:r>
    </w:p>
  </w:footnote>
  <w:footnote w:type="continuationSeparator" w:id="0">
    <w:p w:rsidR="00382449" w:rsidRDefault="00382449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1497F"/>
    <w:rsid w:val="00222E19"/>
    <w:rsid w:val="002565A1"/>
    <w:rsid w:val="002570C2"/>
    <w:rsid w:val="00257614"/>
    <w:rsid w:val="00273E20"/>
    <w:rsid w:val="002779FC"/>
    <w:rsid w:val="0028588A"/>
    <w:rsid w:val="002A21F7"/>
    <w:rsid w:val="002A7BB3"/>
    <w:rsid w:val="002B36CF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2449"/>
    <w:rsid w:val="00384581"/>
    <w:rsid w:val="00384899"/>
    <w:rsid w:val="00390D9B"/>
    <w:rsid w:val="003938E9"/>
    <w:rsid w:val="003A4BC9"/>
    <w:rsid w:val="003B0857"/>
    <w:rsid w:val="003D4692"/>
    <w:rsid w:val="003E2B89"/>
    <w:rsid w:val="00413464"/>
    <w:rsid w:val="00413BFA"/>
    <w:rsid w:val="00416136"/>
    <w:rsid w:val="00426CBE"/>
    <w:rsid w:val="004608A4"/>
    <w:rsid w:val="00464B76"/>
    <w:rsid w:val="00467253"/>
    <w:rsid w:val="0047714C"/>
    <w:rsid w:val="00485ABB"/>
    <w:rsid w:val="004A1CFA"/>
    <w:rsid w:val="004A230A"/>
    <w:rsid w:val="004C0BE1"/>
    <w:rsid w:val="004C348F"/>
    <w:rsid w:val="004D6ED2"/>
    <w:rsid w:val="004F5F75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70599"/>
    <w:rsid w:val="00580674"/>
    <w:rsid w:val="00581A16"/>
    <w:rsid w:val="00586C78"/>
    <w:rsid w:val="00594724"/>
    <w:rsid w:val="005A0C46"/>
    <w:rsid w:val="005A50E6"/>
    <w:rsid w:val="005A6B57"/>
    <w:rsid w:val="005B1989"/>
    <w:rsid w:val="005B7238"/>
    <w:rsid w:val="005C3363"/>
    <w:rsid w:val="00637E9F"/>
    <w:rsid w:val="00660D4C"/>
    <w:rsid w:val="00667DF3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67BF0"/>
    <w:rsid w:val="007716C2"/>
    <w:rsid w:val="00773519"/>
    <w:rsid w:val="00775EB4"/>
    <w:rsid w:val="007A57F5"/>
    <w:rsid w:val="007B2753"/>
    <w:rsid w:val="007B6187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52B81"/>
    <w:rsid w:val="00862806"/>
    <w:rsid w:val="008741CC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25590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1769"/>
    <w:rsid w:val="00985ECB"/>
    <w:rsid w:val="00995C59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2379"/>
    <w:rsid w:val="00A25634"/>
    <w:rsid w:val="00A30B3B"/>
    <w:rsid w:val="00A37FF0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95C3B"/>
    <w:rsid w:val="00BA1F2E"/>
    <w:rsid w:val="00BB291F"/>
    <w:rsid w:val="00BB60E5"/>
    <w:rsid w:val="00BC5BF8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B7162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567D0"/>
    <w:rsid w:val="00D60861"/>
    <w:rsid w:val="00D6112D"/>
    <w:rsid w:val="00D620A1"/>
    <w:rsid w:val="00D807E8"/>
    <w:rsid w:val="00D81596"/>
    <w:rsid w:val="00D8291D"/>
    <w:rsid w:val="00D86D6A"/>
    <w:rsid w:val="00D940F7"/>
    <w:rsid w:val="00D9455B"/>
    <w:rsid w:val="00DA27DD"/>
    <w:rsid w:val="00DA45EE"/>
    <w:rsid w:val="00DA507A"/>
    <w:rsid w:val="00DE2851"/>
    <w:rsid w:val="00E0162F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4912"/>
    <w:rsid w:val="00EB02A9"/>
    <w:rsid w:val="00ED29FC"/>
    <w:rsid w:val="00ED4B3C"/>
    <w:rsid w:val="00EE213B"/>
    <w:rsid w:val="00F076CD"/>
    <w:rsid w:val="00F246B6"/>
    <w:rsid w:val="00F26FC6"/>
    <w:rsid w:val="00F352BD"/>
    <w:rsid w:val="00F5268B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041F"/>
    <w:rsid w:val="00FD53C8"/>
    <w:rsid w:val="00FD699A"/>
    <w:rsid w:val="00FE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85B75-FBF0-4514-835C-2CB1CE2BF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6</cp:revision>
  <cp:lastPrinted>2015-06-08T07:55:00Z</cp:lastPrinted>
  <dcterms:created xsi:type="dcterms:W3CDTF">2015-06-05T10:34:00Z</dcterms:created>
  <dcterms:modified xsi:type="dcterms:W3CDTF">2015-06-08T12:01:00Z</dcterms:modified>
</cp:coreProperties>
</file>