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A66234" w:rsidRDefault="00BB500B" w:rsidP="00A66234">
      <w:r>
        <w:t>13 July 2015</w:t>
      </w:r>
    </w:p>
    <w:p w:rsidR="001E039F" w:rsidRDefault="001E039F" w:rsidP="00A66234"/>
    <w:p w:rsidR="001E039F" w:rsidRDefault="001E039F" w:rsidP="001E039F">
      <w:r>
        <w:rPr>
          <w:b/>
          <w:u w:val="single"/>
        </w:rPr>
        <w:t>MO</w:t>
      </w:r>
      <w:r w:rsidR="00EB15A6">
        <w:rPr>
          <w:b/>
          <w:u w:val="single"/>
        </w:rPr>
        <w:t xml:space="preserve">SH Adoption Team Circular No. </w:t>
      </w:r>
      <w:r w:rsidR="00BB500B">
        <w:rPr>
          <w:b/>
          <w:u w:val="single"/>
        </w:rPr>
        <w:t>20</w:t>
      </w:r>
      <w:r w:rsidRPr="00734A66">
        <w:rPr>
          <w:b/>
          <w:u w:val="single"/>
        </w:rPr>
        <w:t>/1</w:t>
      </w:r>
      <w:r w:rsidR="00BB500B">
        <w:rPr>
          <w:b/>
          <w:u w:val="single"/>
        </w:rPr>
        <w:t>5</w:t>
      </w:r>
    </w:p>
    <w:p w:rsidR="001E039F" w:rsidRDefault="001E039F" w:rsidP="001E039F">
      <w:pPr>
        <w:rPr>
          <w:i/>
        </w:rPr>
      </w:pPr>
      <w:r>
        <w:rPr>
          <w:i/>
        </w:rPr>
        <w:t>(For consideration)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Default="00BB500B" w:rsidP="001E039F">
      <w:pPr>
        <w:jc w:val="both"/>
        <w:rPr>
          <w:b/>
        </w:rPr>
      </w:pPr>
      <w:r>
        <w:rPr>
          <w:b/>
        </w:rPr>
        <w:t>REVISED AGENDA: MOSH INDABA</w:t>
      </w:r>
    </w:p>
    <w:p w:rsidR="001E039F" w:rsidRDefault="001E039F" w:rsidP="001E039F">
      <w:pPr>
        <w:jc w:val="both"/>
        <w:rPr>
          <w:b/>
        </w:rPr>
      </w:pPr>
    </w:p>
    <w:p w:rsidR="003E7A29" w:rsidRPr="009F560D" w:rsidRDefault="001E039F" w:rsidP="00EB15A6">
      <w:pPr>
        <w:autoSpaceDE w:val="0"/>
        <w:autoSpaceDN w:val="0"/>
        <w:adjustRightInd w:val="0"/>
        <w:jc w:val="both"/>
        <w:rPr>
          <w:color w:val="000000"/>
        </w:rPr>
      </w:pPr>
      <w:r w:rsidRPr="009F560D">
        <w:rPr>
          <w:color w:val="000000"/>
        </w:rPr>
        <w:t xml:space="preserve">Members are requested to </w:t>
      </w:r>
      <w:r w:rsidR="009F560D" w:rsidRPr="009F560D">
        <w:rPr>
          <w:color w:val="000000"/>
        </w:rPr>
        <w:t>consider</w:t>
      </w:r>
      <w:r w:rsidRPr="009F560D">
        <w:rPr>
          <w:color w:val="000000"/>
        </w:rPr>
        <w:t xml:space="preserve"> the </w:t>
      </w:r>
      <w:r w:rsidR="00BB500B">
        <w:rPr>
          <w:color w:val="000000"/>
        </w:rPr>
        <w:t>revised draft agenda</w:t>
      </w:r>
      <w:r w:rsidR="00BB500B">
        <w:rPr>
          <w:rStyle w:val="FootnoteReference"/>
          <w:color w:val="000000"/>
        </w:rPr>
        <w:footnoteReference w:id="1"/>
      </w:r>
      <w:r w:rsidR="00BB500B">
        <w:rPr>
          <w:color w:val="000000"/>
        </w:rPr>
        <w:t xml:space="preserve"> for the </w:t>
      </w:r>
      <w:r w:rsidR="00BB500B" w:rsidRPr="009F560D">
        <w:rPr>
          <w:color w:val="000000"/>
        </w:rPr>
        <w:t>MOSH</w:t>
      </w:r>
      <w:r w:rsidR="00BB500B">
        <w:rPr>
          <w:color w:val="000000"/>
        </w:rPr>
        <w:t xml:space="preserve"> Indaba to be held later this year and comment on it in the </w:t>
      </w:r>
      <w:r w:rsidR="00225F1E">
        <w:rPr>
          <w:color w:val="000000"/>
        </w:rPr>
        <w:t xml:space="preserve">Secretariat </w:t>
      </w:r>
      <w:r w:rsidR="00BB500B">
        <w:rPr>
          <w:color w:val="000000"/>
        </w:rPr>
        <w:t>meeting of 13 July 2015.</w:t>
      </w:r>
      <w:bookmarkStart w:id="0" w:name="_GoBack"/>
      <w:bookmarkEnd w:id="0"/>
      <w:r w:rsidR="00EB15A6" w:rsidRPr="009F560D">
        <w:rPr>
          <w:color w:val="000000"/>
        </w:rPr>
        <w:t xml:space="preserve"> </w:t>
      </w:r>
    </w:p>
    <w:p w:rsidR="009F560D" w:rsidRDefault="009F560D" w:rsidP="001E039F">
      <w:pPr>
        <w:autoSpaceDE w:val="0"/>
        <w:autoSpaceDN w:val="0"/>
        <w:adjustRightInd w:val="0"/>
        <w:jc w:val="both"/>
        <w:rPr>
          <w:color w:val="000000"/>
        </w:rPr>
      </w:pPr>
    </w:p>
    <w:p w:rsidR="009F560D" w:rsidRPr="009F560D" w:rsidRDefault="009F560D" w:rsidP="001E039F">
      <w:pPr>
        <w:autoSpaceDE w:val="0"/>
        <w:autoSpaceDN w:val="0"/>
        <w:adjustRightInd w:val="0"/>
        <w:jc w:val="both"/>
        <w:rPr>
          <w:color w:val="000000"/>
        </w:rPr>
      </w:pPr>
    </w:p>
    <w:p w:rsidR="009F560D" w:rsidRDefault="009F560D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BB500B" w:rsidRDefault="00BB500B" w:rsidP="001E039F">
      <w:pPr>
        <w:jc w:val="both"/>
      </w:pPr>
    </w:p>
    <w:p w:rsidR="009F560D" w:rsidRDefault="009F560D" w:rsidP="001E039F">
      <w:pPr>
        <w:jc w:val="both"/>
      </w:pPr>
    </w:p>
    <w:p w:rsidR="009F560D" w:rsidRDefault="009F560D" w:rsidP="001E039F">
      <w:pPr>
        <w:jc w:val="both"/>
      </w:pPr>
    </w:p>
    <w:p w:rsidR="009F560D" w:rsidRDefault="009F560D" w:rsidP="001E039F">
      <w:pPr>
        <w:jc w:val="both"/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A66234" w:rsidRDefault="00C3493D" w:rsidP="00834E4F">
      <w:hyperlink r:id="rId8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</w:p>
    <w:p w:rsidR="00834E4F" w:rsidRDefault="00834E4F" w:rsidP="00834E4F"/>
    <w:p w:rsidR="00225F1E" w:rsidRDefault="00225F1E" w:rsidP="00834E4F"/>
    <w:sectPr w:rsidR="00225F1E" w:rsidSect="002E1974">
      <w:headerReference w:type="default" r:id="rId9"/>
      <w:headerReference w:type="first" r:id="rId10"/>
      <w:footerReference w:type="first" r:id="rId11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93D" w:rsidRDefault="00C3493D" w:rsidP="00F246B6">
      <w:r>
        <w:separator/>
      </w:r>
    </w:p>
  </w:endnote>
  <w:endnote w:type="continuationSeparator" w:id="0">
    <w:p w:rsidR="00C3493D" w:rsidRDefault="00C3493D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F1E" w:rsidRPr="00444D67" w:rsidRDefault="00225F1E" w:rsidP="00225F1E">
    <w:pPr>
      <w:autoSpaceDE w:val="0"/>
      <w:autoSpaceDN w:val="0"/>
      <w:adjustRightInd w:val="0"/>
      <w:jc w:val="center"/>
      <w:rPr>
        <w:b/>
        <w:sz w:val="16"/>
        <w:szCs w:val="16"/>
        <w:lang w:val="en-ZA"/>
      </w:rPr>
    </w:pPr>
    <w:r w:rsidRPr="00444D67">
      <w:rPr>
        <w:b/>
        <w:sz w:val="16"/>
        <w:szCs w:val="16"/>
        <w:lang w:val="en-ZA"/>
      </w:rPr>
      <w:t>COUNCIL OF THE CHAMBER: M Teke (President), G Briggs (Vice President), A Sangqu (Vice President),</w:t>
    </w:r>
  </w:p>
  <w:p w:rsidR="00225F1E" w:rsidRDefault="00225F1E" w:rsidP="00225F1E">
    <w:pPr>
      <w:autoSpaceDE w:val="0"/>
      <w:autoSpaceDN w:val="0"/>
      <w:adjustRightInd w:val="0"/>
      <w:jc w:val="center"/>
      <w:rPr>
        <w:sz w:val="16"/>
        <w:szCs w:val="16"/>
        <w:lang w:val="en-ZA"/>
      </w:rPr>
    </w:pPr>
    <w:r w:rsidRPr="00444D67">
      <w:rPr>
        <w:sz w:val="16"/>
        <w:szCs w:val="16"/>
        <w:lang w:val="en-ZA"/>
      </w:rPr>
      <w:t xml:space="preserve"> A Bam, R Baxter, M Cutifani, P Dunne, J Evans, M Fraser, N Froneman, T Goodlace, C Griffith,</w:t>
    </w:r>
    <w:r>
      <w:rPr>
        <w:sz w:val="16"/>
        <w:szCs w:val="16"/>
        <w:lang w:val="en-ZA"/>
      </w:rPr>
      <w:t xml:space="preserve"> </w:t>
    </w:r>
    <w:r w:rsidRPr="00444D67">
      <w:rPr>
        <w:sz w:val="16"/>
        <w:szCs w:val="16"/>
        <w:lang w:val="en-ZA"/>
      </w:rPr>
      <w:t xml:space="preserve"> N Holland, MJ Houston,</w:t>
    </w:r>
  </w:p>
  <w:p w:rsidR="00225F1E" w:rsidRDefault="00225F1E" w:rsidP="00225F1E">
    <w:pPr>
      <w:autoSpaceDE w:val="0"/>
      <w:autoSpaceDN w:val="0"/>
      <w:adjustRightInd w:val="0"/>
      <w:jc w:val="center"/>
      <w:rPr>
        <w:sz w:val="16"/>
        <w:szCs w:val="16"/>
        <w:lang w:val="en-ZA"/>
      </w:rPr>
    </w:pPr>
    <w:r w:rsidRPr="00444D67">
      <w:rPr>
        <w:sz w:val="16"/>
        <w:szCs w:val="16"/>
        <w:lang w:val="en-ZA"/>
      </w:rPr>
      <w:t xml:space="preserve"> B Magara, N Mbazima, T Mkhwanazi, D Matlou, M Mothoa,</w:t>
    </w:r>
    <w:r>
      <w:rPr>
        <w:sz w:val="16"/>
        <w:szCs w:val="16"/>
        <w:lang w:val="en-ZA"/>
      </w:rPr>
      <w:t xml:space="preserve"> </w:t>
    </w:r>
    <w:r w:rsidRPr="00444D67">
      <w:rPr>
        <w:sz w:val="16"/>
        <w:szCs w:val="16"/>
        <w:lang w:val="en-ZA"/>
      </w:rPr>
      <w:t>L Msimanga</w:t>
    </w:r>
    <w:r>
      <w:rPr>
        <w:sz w:val="16"/>
        <w:szCs w:val="16"/>
        <w:lang w:val="en-ZA"/>
      </w:rPr>
      <w:t>,</w:t>
    </w:r>
    <w:r w:rsidRPr="00444D67">
      <w:rPr>
        <w:sz w:val="16"/>
        <w:szCs w:val="16"/>
        <w:lang w:val="en-ZA"/>
      </w:rPr>
      <w:t xml:space="preserve"> SA Nkosi,B Petersen, S Phiri, N Pienaar, W Potgieter, </w:t>
    </w:r>
  </w:p>
  <w:p w:rsidR="00225F1E" w:rsidRPr="00444D67" w:rsidRDefault="00225F1E" w:rsidP="00225F1E">
    <w:pPr>
      <w:autoSpaceDE w:val="0"/>
      <w:autoSpaceDN w:val="0"/>
      <w:adjustRightInd w:val="0"/>
      <w:jc w:val="center"/>
      <w:rPr>
        <w:sz w:val="16"/>
        <w:szCs w:val="16"/>
        <w:lang w:val="en-ZA"/>
      </w:rPr>
    </w:pPr>
    <w:r w:rsidRPr="00444D67">
      <w:rPr>
        <w:sz w:val="16"/>
        <w:szCs w:val="16"/>
        <w:lang w:val="en-ZA"/>
      </w:rPr>
      <w:t>N Pretorius, MP Schmidt, PW Steenkamp, S Venkatakrishnan.</w:t>
    </w:r>
  </w:p>
  <w:p w:rsidR="00225F1E" w:rsidRDefault="00225F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93D" w:rsidRDefault="00C3493D" w:rsidP="00F246B6">
      <w:r>
        <w:separator/>
      </w:r>
    </w:p>
  </w:footnote>
  <w:footnote w:type="continuationSeparator" w:id="0">
    <w:p w:rsidR="00C3493D" w:rsidRDefault="00C3493D" w:rsidP="00F246B6">
      <w:r>
        <w:continuationSeparator/>
      </w:r>
    </w:p>
  </w:footnote>
  <w:footnote w:id="1">
    <w:p w:rsidR="00BB500B" w:rsidRDefault="00BB500B">
      <w:pPr>
        <w:pStyle w:val="FootnoteText"/>
      </w:pPr>
      <w:r>
        <w:rPr>
          <w:rStyle w:val="FootnoteReference"/>
        </w:rPr>
        <w:footnoteRef/>
      </w:r>
      <w:r>
        <w:t xml:space="preserve"> The draft agenda is attached to this circular.</w:t>
      </w:r>
    </w:p>
    <w:p w:rsidR="00225F1E" w:rsidRDefault="00225F1E">
      <w:pPr>
        <w:pStyle w:val="FootnoteText"/>
      </w:pPr>
    </w:p>
    <w:p w:rsidR="00225F1E" w:rsidRDefault="00225F1E">
      <w:pPr>
        <w:pStyle w:val="FootnoteText"/>
      </w:pPr>
    </w:p>
    <w:p w:rsidR="00225F1E" w:rsidRDefault="00225F1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BB50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1019175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CD4C0D" w:rsidRDefault="008E2199" w:rsidP="004C348F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Telephone: (011) 498-7100</w:t>
                          </w: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Telefax: (011) 834 1884</w:t>
                          </w: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Web: </w:t>
                          </w:r>
                          <w:r w:rsidR="004C348F"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http://www.chamberofmines.org.za</w:t>
                          </w:r>
                          <w:r w:rsidR="004C348F"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 info@chamberofmines.org.za</w:t>
                          </w:r>
                        </w:p>
                        <w:p w:rsidR="008E2199" w:rsidRPr="00CD4C0D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8.25pt;margin-top:80.25pt;width:245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i/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qmaov7ACAAC5BQAA&#10;DgAAAAAAAAAAAAAAAAAuAgAAZHJzL2Uyb0RvYy54bWxQSwECLQAUAAYACAAAACEAlj9GruEAAAAM&#10;AQAADwAAAAAAAAAAAAAAAAAKBQAAZHJzL2Rvd25yZXYueG1sUEsFBgAAAAAEAAQA8wAAABgGAAAA&#10;AA==&#10;" filled="f" stroked="f">
              <v:textbox inset="1.44pt,1.44pt,1.44pt,1.44pt">
                <w:txbxContent>
                  <w:p w:rsidR="004C348F" w:rsidRPr="00CD4C0D" w:rsidRDefault="008E2199" w:rsidP="004C348F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t>Telephone: (011) 498-7100</w:t>
                    </w: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Telefax: (011) 834 1884</w:t>
                    </w: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Web: </w:t>
                    </w:r>
                    <w:r w:rsidR="004C348F" w:rsidRPr="00CD4C0D">
                      <w:rPr>
                        <w:rFonts w:ascii="Arial" w:hAnsi="Arial" w:cs="Arial"/>
                        <w:sz w:val="20"/>
                        <w:szCs w:val="20"/>
                      </w:rPr>
                      <w:t>http://www.chamberofmines.org.za</w:t>
                    </w:r>
                    <w:r w:rsidR="004C348F"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E-mail:  info@chamberofmines.org.za</w:t>
                    </w:r>
                  </w:p>
                  <w:p w:rsidR="008E2199" w:rsidRPr="00CD4C0D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1047750</wp:posOffset>
              </wp:positionV>
              <wp:extent cx="1257300" cy="74295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741EA1" w:rsidRDefault="008E2199" w:rsidP="008E219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5 Hollard Street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Johannesburg 2001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PO Box 61809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.25pt;margin-top:82.5pt;width:9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Ldsw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" filled="f" stroked="f">
              <v:textbox inset="1.44pt,1.44pt,1.44pt,1.44pt">
                <w:txbxContent>
                  <w:p w:rsidR="008E2199" w:rsidRPr="00741EA1" w:rsidRDefault="008E2199" w:rsidP="008E219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5 Hollard Street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Johannesburg 2001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PO Box 61809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45702"/>
    <w:rsid w:val="00052CD0"/>
    <w:rsid w:val="00085865"/>
    <w:rsid w:val="000A0F7D"/>
    <w:rsid w:val="000B2DEB"/>
    <w:rsid w:val="000D29BD"/>
    <w:rsid w:val="000F56DD"/>
    <w:rsid w:val="00167395"/>
    <w:rsid w:val="00183D79"/>
    <w:rsid w:val="001909EE"/>
    <w:rsid w:val="001E039F"/>
    <w:rsid w:val="00201D74"/>
    <w:rsid w:val="002064B2"/>
    <w:rsid w:val="002079B1"/>
    <w:rsid w:val="00225F1E"/>
    <w:rsid w:val="002616FE"/>
    <w:rsid w:val="002779FC"/>
    <w:rsid w:val="0028588A"/>
    <w:rsid w:val="002C2C74"/>
    <w:rsid w:val="002E1974"/>
    <w:rsid w:val="00337828"/>
    <w:rsid w:val="0036312A"/>
    <w:rsid w:val="003640BF"/>
    <w:rsid w:val="00386DD7"/>
    <w:rsid w:val="003E2B89"/>
    <w:rsid w:val="003E7A29"/>
    <w:rsid w:val="004128AB"/>
    <w:rsid w:val="00450A96"/>
    <w:rsid w:val="00485ABB"/>
    <w:rsid w:val="004C348F"/>
    <w:rsid w:val="005363BE"/>
    <w:rsid w:val="005746B3"/>
    <w:rsid w:val="00574A5A"/>
    <w:rsid w:val="005908A8"/>
    <w:rsid w:val="005B7238"/>
    <w:rsid w:val="00601AC3"/>
    <w:rsid w:val="006602C8"/>
    <w:rsid w:val="00661105"/>
    <w:rsid w:val="006C177B"/>
    <w:rsid w:val="006C2F7A"/>
    <w:rsid w:val="006C50F2"/>
    <w:rsid w:val="006E67AC"/>
    <w:rsid w:val="006F782B"/>
    <w:rsid w:val="00741EA1"/>
    <w:rsid w:val="00751A13"/>
    <w:rsid w:val="007D7E2B"/>
    <w:rsid w:val="007E02E9"/>
    <w:rsid w:val="007F1650"/>
    <w:rsid w:val="007F4583"/>
    <w:rsid w:val="00834E4F"/>
    <w:rsid w:val="00846750"/>
    <w:rsid w:val="008C1E80"/>
    <w:rsid w:val="008E2199"/>
    <w:rsid w:val="009019F7"/>
    <w:rsid w:val="00905C54"/>
    <w:rsid w:val="00967CF3"/>
    <w:rsid w:val="0099267A"/>
    <w:rsid w:val="009B52EA"/>
    <w:rsid w:val="009B7CEC"/>
    <w:rsid w:val="009F560D"/>
    <w:rsid w:val="00A057C3"/>
    <w:rsid w:val="00A457AA"/>
    <w:rsid w:val="00A513B1"/>
    <w:rsid w:val="00A66234"/>
    <w:rsid w:val="00A83C78"/>
    <w:rsid w:val="00B6094D"/>
    <w:rsid w:val="00BB500B"/>
    <w:rsid w:val="00BD1952"/>
    <w:rsid w:val="00C3493D"/>
    <w:rsid w:val="00C46A95"/>
    <w:rsid w:val="00C628D8"/>
    <w:rsid w:val="00C708D7"/>
    <w:rsid w:val="00CD4C0D"/>
    <w:rsid w:val="00CD51E7"/>
    <w:rsid w:val="00D72EE6"/>
    <w:rsid w:val="00DF6A5C"/>
    <w:rsid w:val="00E522A1"/>
    <w:rsid w:val="00E625D3"/>
    <w:rsid w:val="00E9680A"/>
    <w:rsid w:val="00EB15A6"/>
    <w:rsid w:val="00F16165"/>
    <w:rsid w:val="00F246B6"/>
    <w:rsid w:val="00F561AD"/>
    <w:rsid w:val="00FC144F"/>
    <w:rsid w:val="00F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CAA075-6BF2-4811-AB6F-EEF03DA8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5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0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0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00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0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00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0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asilo@chamberofmines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00D74-1850-441C-B66B-BFA6FB29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2012-06-29T08:38:00Z</cp:lastPrinted>
  <dcterms:created xsi:type="dcterms:W3CDTF">2015-07-10T09:52:00Z</dcterms:created>
  <dcterms:modified xsi:type="dcterms:W3CDTF">2015-07-10T09:53:00Z</dcterms:modified>
</cp:coreProperties>
</file>