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CD4C0D" w:rsidRDefault="00CD4C0D" w:rsidP="00A66234"/>
    <w:p w:rsidR="001E039F" w:rsidRDefault="00BB5F6D" w:rsidP="00A66234">
      <w:r>
        <w:t>21 February 2013</w:t>
      </w:r>
    </w:p>
    <w:p w:rsidR="00BB5F6D" w:rsidRDefault="00BB5F6D" w:rsidP="00A66234"/>
    <w:p w:rsidR="00BB5F6D" w:rsidRDefault="00BB5F6D" w:rsidP="00A66234"/>
    <w:p w:rsidR="001E039F" w:rsidRDefault="001E039F" w:rsidP="001E039F">
      <w:r>
        <w:rPr>
          <w:b/>
          <w:u w:val="single"/>
        </w:rPr>
        <w:t xml:space="preserve">MOSH Adoption Team Circular No. </w:t>
      </w:r>
      <w:r w:rsidR="0058776B">
        <w:rPr>
          <w:b/>
          <w:u w:val="single"/>
        </w:rPr>
        <w:t>07</w:t>
      </w:r>
      <w:r w:rsidRPr="00734A66">
        <w:rPr>
          <w:b/>
          <w:u w:val="single"/>
        </w:rPr>
        <w:t>/1</w:t>
      </w:r>
      <w:r w:rsidR="0058776B">
        <w:rPr>
          <w:b/>
          <w:u w:val="single"/>
        </w:rPr>
        <w:t>3</w:t>
      </w:r>
    </w:p>
    <w:p w:rsidR="001E039F" w:rsidRDefault="001E039F" w:rsidP="001E039F">
      <w:pPr>
        <w:rPr>
          <w:i/>
        </w:rPr>
      </w:pPr>
      <w:r>
        <w:rPr>
          <w:i/>
        </w:rPr>
        <w:t xml:space="preserve">(For </w:t>
      </w:r>
      <w:r w:rsidR="00F72F16">
        <w:rPr>
          <w:i/>
        </w:rPr>
        <w:t>Noting</w:t>
      </w:r>
      <w:r>
        <w:rPr>
          <w:i/>
        </w:rPr>
        <w:t>)</w:t>
      </w:r>
    </w:p>
    <w:p w:rsidR="001E039F" w:rsidRDefault="001E039F" w:rsidP="001E039F">
      <w:pPr>
        <w:rPr>
          <w:i/>
        </w:rPr>
      </w:pPr>
    </w:p>
    <w:p w:rsidR="001E039F" w:rsidRDefault="001E039F" w:rsidP="001E039F">
      <w:pPr>
        <w:rPr>
          <w:b/>
        </w:rPr>
      </w:pPr>
      <w:r>
        <w:rPr>
          <w:b/>
        </w:rPr>
        <w:t>…………………………………………….........................................</w:t>
      </w:r>
    </w:p>
    <w:p w:rsidR="001E039F" w:rsidRDefault="001710E2" w:rsidP="001E039F">
      <w:pPr>
        <w:jc w:val="both"/>
        <w:rPr>
          <w:b/>
        </w:rPr>
      </w:pPr>
      <w:r>
        <w:rPr>
          <w:b/>
        </w:rPr>
        <w:t xml:space="preserve">ANNUAL SCHEDULE OF </w:t>
      </w:r>
      <w:r w:rsidR="001E039F">
        <w:rPr>
          <w:b/>
        </w:rPr>
        <w:t>MEETING</w:t>
      </w:r>
      <w:r>
        <w:rPr>
          <w:b/>
        </w:rPr>
        <w:t>S</w:t>
      </w:r>
      <w:r w:rsidR="001E039F">
        <w:rPr>
          <w:b/>
        </w:rPr>
        <w:t xml:space="preserve"> FOR 2013</w:t>
      </w:r>
    </w:p>
    <w:p w:rsidR="001E039F" w:rsidRDefault="001E039F" w:rsidP="001E039F">
      <w:pPr>
        <w:jc w:val="both"/>
        <w:rPr>
          <w:b/>
        </w:rPr>
      </w:pPr>
    </w:p>
    <w:p w:rsidR="001710E2" w:rsidRPr="004C3132" w:rsidRDefault="001E039F" w:rsidP="001E039F">
      <w:pPr>
        <w:autoSpaceDE w:val="0"/>
        <w:autoSpaceDN w:val="0"/>
        <w:adjustRightInd w:val="0"/>
        <w:jc w:val="both"/>
        <w:rPr>
          <w:color w:val="000000"/>
        </w:rPr>
      </w:pPr>
      <w:r w:rsidRPr="004C3132">
        <w:rPr>
          <w:color w:val="000000"/>
        </w:rPr>
        <w:t xml:space="preserve">Members are requested to note </w:t>
      </w:r>
      <w:r w:rsidR="001710E2" w:rsidRPr="004C3132">
        <w:rPr>
          <w:color w:val="000000"/>
        </w:rPr>
        <w:t xml:space="preserve">below </w:t>
      </w:r>
      <w:r w:rsidR="001710E2" w:rsidRPr="004C3132">
        <w:t>the dates for the MOSH adoption meetings, MOSH Task Force meetings, the Learning Hub Advisory Committee meetings</w:t>
      </w:r>
      <w:r w:rsidR="00BB5F6D">
        <w:t>, the S</w:t>
      </w:r>
      <w:r w:rsidR="001710E2" w:rsidRPr="004C3132">
        <w:t xml:space="preserve">ecretariat </w:t>
      </w:r>
      <w:r w:rsidR="00BB5F6D">
        <w:t xml:space="preserve">and Tripartite </w:t>
      </w:r>
      <w:r w:rsidR="001710E2" w:rsidRPr="004C3132">
        <w:t xml:space="preserve">meetings </w:t>
      </w:r>
      <w:r w:rsidRPr="004C3132">
        <w:rPr>
          <w:color w:val="000000"/>
        </w:rPr>
        <w:t xml:space="preserve">for 2013. </w:t>
      </w:r>
    </w:p>
    <w:p w:rsidR="001710E2" w:rsidRDefault="001710E2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tbl>
      <w:tblPr>
        <w:tblW w:w="11174" w:type="dxa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58"/>
        <w:gridCol w:w="1969"/>
        <w:gridCol w:w="2181"/>
        <w:gridCol w:w="1836"/>
        <w:gridCol w:w="2830"/>
      </w:tblGrid>
      <w:tr w:rsidR="00BB5F6D" w:rsidTr="00BB5F6D">
        <w:trPr>
          <w:trHeight w:val="263"/>
        </w:trPr>
        <w:tc>
          <w:tcPr>
            <w:tcW w:w="2358" w:type="dxa"/>
            <w:shd w:val="clear" w:color="auto" w:fill="D9D9D9" w:themeFill="background1" w:themeFillShade="D9"/>
          </w:tcPr>
          <w:p w:rsidR="00BB5F6D" w:rsidRDefault="00BB5F6D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</w:rPr>
            </w:pPr>
            <w:r w:rsidRPr="00AA15A4">
              <w:rPr>
                <w:b/>
                <w:color w:val="000000"/>
                <w:sz w:val="22"/>
                <w:szCs w:val="22"/>
              </w:rPr>
              <w:t>MOSH Adoption Team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69" w:type="dxa"/>
            <w:shd w:val="clear" w:color="auto" w:fill="D9D9D9" w:themeFill="background1" w:themeFillShade="D9"/>
          </w:tcPr>
          <w:p w:rsidR="00BB5F6D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MOSH Task Force </w:t>
            </w:r>
          </w:p>
        </w:tc>
        <w:tc>
          <w:tcPr>
            <w:tcW w:w="2181" w:type="dxa"/>
            <w:shd w:val="clear" w:color="auto" w:fill="D9D9D9" w:themeFill="background1" w:themeFillShade="D9"/>
          </w:tcPr>
          <w:p w:rsidR="00BB5F6D" w:rsidRDefault="00BB5F6D" w:rsidP="0096454A">
            <w:pPr>
              <w:tabs>
                <w:tab w:val="left" w:pos="1041"/>
                <w:tab w:val="left" w:pos="1131"/>
                <w:tab w:val="left" w:pos="1409"/>
                <w:tab w:val="left" w:pos="1581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Learning Hub Advisory Committee</w:t>
            </w:r>
          </w:p>
        </w:tc>
        <w:tc>
          <w:tcPr>
            <w:tcW w:w="1836" w:type="dxa"/>
            <w:shd w:val="clear" w:color="auto" w:fill="D9D9D9" w:themeFill="background1" w:themeFillShade="D9"/>
          </w:tcPr>
          <w:p w:rsidR="00BB5F6D" w:rsidRDefault="00BB5F6D" w:rsidP="0096454A">
            <w:pPr>
              <w:tabs>
                <w:tab w:val="left" w:pos="1041"/>
                <w:tab w:val="left" w:pos="1131"/>
                <w:tab w:val="left" w:pos="1409"/>
                <w:tab w:val="left" w:pos="1581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The Learning Hub Secretariat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BB5F6D" w:rsidRDefault="00BB5F6D" w:rsidP="0096454A">
            <w:pPr>
              <w:tabs>
                <w:tab w:val="left" w:pos="1041"/>
                <w:tab w:val="left" w:pos="1131"/>
                <w:tab w:val="left" w:pos="1409"/>
                <w:tab w:val="left" w:pos="1581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Tripartite Meetings</w:t>
            </w:r>
          </w:p>
        </w:tc>
      </w:tr>
      <w:tr w:rsidR="00BB5F6D" w:rsidRPr="00A2302E" w:rsidTr="00BB5F6D">
        <w:trPr>
          <w:trHeight w:val="2764"/>
        </w:trPr>
        <w:tc>
          <w:tcPr>
            <w:tcW w:w="2358" w:type="dxa"/>
          </w:tcPr>
          <w:p w:rsidR="00BB5F6D" w:rsidRPr="00A2302E" w:rsidRDefault="00BB5F6D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17 January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21February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14 March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18 April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16 May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20 June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18 July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15 August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19 September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17 October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21 November</w:t>
            </w:r>
          </w:p>
        </w:tc>
        <w:tc>
          <w:tcPr>
            <w:tcW w:w="1969" w:type="dxa"/>
          </w:tcPr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22 February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19 April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21 June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16 August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18 October</w:t>
            </w:r>
          </w:p>
          <w:p w:rsidR="00BB5F6D" w:rsidRPr="00A2302E" w:rsidRDefault="00BB5F6D" w:rsidP="0096454A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  <w:p w:rsidR="00BB5F6D" w:rsidRPr="00A2302E" w:rsidRDefault="00BB5F6D" w:rsidP="0096454A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81" w:type="dxa"/>
          </w:tcPr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 xml:space="preserve">05 March </w:t>
            </w:r>
            <w:r w:rsidRPr="00A2302E">
              <w:rPr>
                <w:color w:val="000000"/>
                <w:sz w:val="20"/>
                <w:szCs w:val="20"/>
              </w:rPr>
              <w:tab/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04 June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03 September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03 December</w:t>
            </w:r>
            <w:r w:rsidRPr="00A2302E">
              <w:rPr>
                <w:color w:val="000000"/>
                <w:sz w:val="20"/>
                <w:szCs w:val="20"/>
              </w:rPr>
              <w:tab/>
            </w:r>
            <w:r w:rsidRPr="00A2302E"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:rsidR="00BB5F6D" w:rsidRPr="00A2302E" w:rsidRDefault="00BB5F6D" w:rsidP="0096454A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</w:tcPr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18 Feb</w:t>
            </w:r>
            <w:r>
              <w:rPr>
                <w:color w:val="000000"/>
                <w:sz w:val="20"/>
                <w:szCs w:val="20"/>
              </w:rPr>
              <w:t>ruary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11 March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15 April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 xml:space="preserve">13 May 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 xml:space="preserve">17 June 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 xml:space="preserve">15 July 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 xml:space="preserve">12 August 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 xml:space="preserve">16 September 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 xml:space="preserve">14 October 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18 November</w:t>
            </w:r>
          </w:p>
        </w:tc>
        <w:tc>
          <w:tcPr>
            <w:tcW w:w="2830" w:type="dxa"/>
          </w:tcPr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sz w:val="20"/>
                <w:szCs w:val="20"/>
                <w:u w:val="single"/>
              </w:rPr>
            </w:pPr>
            <w:r w:rsidRPr="00A2302E">
              <w:rPr>
                <w:b/>
                <w:i/>
                <w:color w:val="000000"/>
                <w:sz w:val="20"/>
                <w:szCs w:val="20"/>
                <w:u w:val="single"/>
              </w:rPr>
              <w:t>Rustenburg</w:t>
            </w:r>
            <w:r>
              <w:rPr>
                <w:b/>
                <w:i/>
                <w:color w:val="000000"/>
                <w:sz w:val="20"/>
                <w:szCs w:val="20"/>
                <w:u w:val="single"/>
              </w:rPr>
              <w:t xml:space="preserve"> Tripartite</w:t>
            </w:r>
            <w:r w:rsidRPr="00A2302E">
              <w:rPr>
                <w:b/>
                <w:i/>
                <w:color w:val="000000"/>
                <w:sz w:val="20"/>
                <w:szCs w:val="20"/>
                <w:u w:val="single"/>
              </w:rPr>
              <w:t>:</w:t>
            </w:r>
          </w:p>
          <w:p w:rsidR="00BB5F6D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07 Feb</w:t>
            </w:r>
            <w:r>
              <w:rPr>
                <w:color w:val="000000"/>
                <w:sz w:val="20"/>
                <w:szCs w:val="20"/>
              </w:rPr>
              <w:t>ruary</w:t>
            </w:r>
            <w:r w:rsidRPr="00A2302E">
              <w:rPr>
                <w:color w:val="000000"/>
                <w:sz w:val="20"/>
                <w:szCs w:val="20"/>
              </w:rPr>
              <w:t xml:space="preserve"> @ </w:t>
            </w:r>
            <w:r>
              <w:rPr>
                <w:color w:val="000000"/>
                <w:sz w:val="20"/>
                <w:szCs w:val="20"/>
              </w:rPr>
              <w:t>Impala</w:t>
            </w:r>
            <w:r w:rsidRPr="00A2302E">
              <w:rPr>
                <w:color w:val="000000"/>
                <w:sz w:val="20"/>
                <w:szCs w:val="20"/>
              </w:rPr>
              <w:t xml:space="preserve"> Mine 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sz w:val="20"/>
                <w:szCs w:val="20"/>
                <w:u w:val="single"/>
              </w:rPr>
            </w:pPr>
            <w:r w:rsidRPr="00A2302E">
              <w:rPr>
                <w:b/>
                <w:i/>
                <w:color w:val="000000"/>
                <w:sz w:val="20"/>
                <w:szCs w:val="20"/>
                <w:u w:val="single"/>
              </w:rPr>
              <w:t>Eastern District</w:t>
            </w:r>
            <w:r>
              <w:rPr>
                <w:b/>
                <w:i/>
                <w:color w:val="000000"/>
                <w:sz w:val="20"/>
                <w:szCs w:val="20"/>
                <w:u w:val="single"/>
              </w:rPr>
              <w:t xml:space="preserve"> Tripartite</w:t>
            </w:r>
            <w:r w:rsidRPr="00A2302E">
              <w:rPr>
                <w:b/>
                <w:i/>
                <w:color w:val="000000"/>
                <w:sz w:val="20"/>
                <w:szCs w:val="20"/>
                <w:u w:val="single"/>
              </w:rPr>
              <w:t>:</w:t>
            </w:r>
          </w:p>
          <w:p w:rsidR="00BB5F6D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27 Feb</w:t>
            </w:r>
            <w:r>
              <w:rPr>
                <w:color w:val="000000"/>
                <w:sz w:val="20"/>
                <w:szCs w:val="20"/>
              </w:rPr>
              <w:t>ruary</w:t>
            </w:r>
            <w:r w:rsidRPr="00A2302E">
              <w:rPr>
                <w:color w:val="000000"/>
                <w:sz w:val="20"/>
                <w:szCs w:val="20"/>
              </w:rPr>
              <w:t xml:space="preserve"> @ Morula Mine</w:t>
            </w:r>
          </w:p>
          <w:p w:rsidR="00BB5F6D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March</w:t>
            </w:r>
            <w:r w:rsidRPr="00A2302E">
              <w:rPr>
                <w:color w:val="000000"/>
                <w:sz w:val="20"/>
                <w:szCs w:val="20"/>
              </w:rPr>
              <w:t xml:space="preserve"> @ Morula Mine</w:t>
            </w:r>
          </w:p>
          <w:p w:rsidR="00BB5F6D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0"/>
                <w:szCs w:val="20"/>
                <w:u w:val="single"/>
              </w:rPr>
            </w:pPr>
            <w:r w:rsidRPr="00A2302E">
              <w:rPr>
                <w:b/>
                <w:i/>
                <w:color w:val="000000"/>
                <w:sz w:val="20"/>
                <w:szCs w:val="20"/>
                <w:u w:val="single"/>
              </w:rPr>
              <w:t>Northern Cape District</w:t>
            </w:r>
            <w:r>
              <w:rPr>
                <w:b/>
                <w:i/>
                <w:color w:val="000000"/>
                <w:sz w:val="20"/>
                <w:szCs w:val="20"/>
                <w:u w:val="single"/>
              </w:rPr>
              <w:t>: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07  March</w:t>
            </w:r>
            <w:r>
              <w:rPr>
                <w:color w:val="000000"/>
                <w:sz w:val="20"/>
                <w:szCs w:val="20"/>
              </w:rPr>
              <w:t xml:space="preserve"> @ DMR (Kmbly)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11 April</w:t>
            </w:r>
            <w:r>
              <w:rPr>
                <w:color w:val="000000"/>
                <w:sz w:val="20"/>
                <w:szCs w:val="20"/>
              </w:rPr>
              <w:t xml:space="preserve"> @ Petra Sishen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 xml:space="preserve">09 May </w:t>
            </w:r>
            <w:r>
              <w:rPr>
                <w:color w:val="000000"/>
                <w:sz w:val="20"/>
                <w:szCs w:val="20"/>
              </w:rPr>
              <w:t>@BHP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 xml:space="preserve">06 June </w:t>
            </w:r>
            <w:r>
              <w:rPr>
                <w:color w:val="000000"/>
                <w:sz w:val="20"/>
                <w:szCs w:val="20"/>
              </w:rPr>
              <w:t>@DeBeers (Kmbly)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 xml:space="preserve">04 July </w:t>
            </w:r>
            <w:r>
              <w:rPr>
                <w:color w:val="000000"/>
                <w:sz w:val="20"/>
                <w:szCs w:val="20"/>
              </w:rPr>
              <w:t>@ Kolomela Mine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 xml:space="preserve">08 August </w:t>
            </w:r>
            <w:r>
              <w:rPr>
                <w:color w:val="000000"/>
                <w:sz w:val="20"/>
                <w:szCs w:val="20"/>
              </w:rPr>
              <w:t>@ PPC Lime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 xml:space="preserve">05 September </w:t>
            </w:r>
            <w:r>
              <w:rPr>
                <w:color w:val="000000"/>
                <w:sz w:val="20"/>
                <w:szCs w:val="20"/>
              </w:rPr>
              <w:t>@ Idwala Mine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 xml:space="preserve">03 October </w:t>
            </w:r>
            <w:r>
              <w:rPr>
                <w:color w:val="000000"/>
                <w:sz w:val="20"/>
                <w:szCs w:val="20"/>
              </w:rPr>
              <w:t>@ UMK</w:t>
            </w:r>
          </w:p>
          <w:p w:rsidR="00BB5F6D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2302E">
              <w:rPr>
                <w:color w:val="000000"/>
                <w:sz w:val="20"/>
                <w:szCs w:val="20"/>
              </w:rPr>
              <w:t>07 November</w:t>
            </w:r>
            <w:r>
              <w:rPr>
                <w:color w:val="000000"/>
                <w:sz w:val="20"/>
                <w:szCs w:val="20"/>
              </w:rPr>
              <w:t xml:space="preserve"> @DMR (Kmbly)</w:t>
            </w:r>
          </w:p>
          <w:p w:rsidR="00BB5F6D" w:rsidRPr="00A2302E" w:rsidRDefault="00BB5F6D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LETTIE MASILO</w:t>
      </w: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M&amp;E SPECIALIST</w:t>
      </w:r>
    </w:p>
    <w:p w:rsidR="001E039F" w:rsidRPr="00356937" w:rsidRDefault="001E039F" w:rsidP="001E039F">
      <w:pPr>
        <w:rPr>
          <w:sz w:val="20"/>
        </w:rPr>
      </w:pPr>
      <w:r w:rsidRPr="00356937">
        <w:rPr>
          <w:sz w:val="20"/>
        </w:rPr>
        <w:t>Tel: (011) 498-7750</w:t>
      </w:r>
    </w:p>
    <w:p w:rsidR="001E039F" w:rsidRPr="00557917" w:rsidRDefault="00C2165D" w:rsidP="001E039F">
      <w:pPr>
        <w:rPr>
          <w:i/>
          <w:color w:val="000000" w:themeColor="text1"/>
          <w:sz w:val="20"/>
          <w:szCs w:val="20"/>
        </w:rPr>
      </w:pPr>
      <w:hyperlink r:id="rId7" w:history="1">
        <w:r w:rsidR="001E039F" w:rsidRPr="00356937">
          <w:rPr>
            <w:rStyle w:val="Hyperlink"/>
          </w:rPr>
          <w:t>lmasilo@chamberofmines.org.za</w:t>
        </w:r>
      </w:hyperlink>
      <w:r w:rsidR="001E039F">
        <w:tab/>
      </w:r>
      <w:r w:rsidR="001E039F">
        <w:tab/>
      </w:r>
    </w:p>
    <w:p w:rsidR="00A66234" w:rsidRDefault="00A66234" w:rsidP="00A66234">
      <w:pPr>
        <w:jc w:val="center"/>
        <w:rPr>
          <w:b/>
        </w:rPr>
      </w:pPr>
    </w:p>
    <w:sectPr w:rsidR="00A66234" w:rsidSect="002E1974">
      <w:headerReference w:type="default" r:id="rId8"/>
      <w:headerReference w:type="first" r:id="rId9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006" w:rsidRDefault="00683006" w:rsidP="00F246B6">
      <w:r>
        <w:separator/>
      </w:r>
    </w:p>
  </w:endnote>
  <w:endnote w:type="continuationSeparator" w:id="1">
    <w:p w:rsidR="00683006" w:rsidRDefault="00683006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006" w:rsidRDefault="00683006" w:rsidP="00F246B6">
      <w:r>
        <w:separator/>
      </w:r>
    </w:p>
  </w:footnote>
  <w:footnote w:type="continuationSeparator" w:id="1">
    <w:p w:rsidR="00683006" w:rsidRDefault="00683006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C2165D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4C348F" w:rsidRPr="00CD4C0D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CD4C0D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E-mail:  info@chamberofmines.org.za</w:t>
                </w:r>
              </w:p>
              <w:p w:rsidR="008E2199" w:rsidRPr="00CD4C0D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20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45702"/>
    <w:rsid w:val="00052CD0"/>
    <w:rsid w:val="000A0F7D"/>
    <w:rsid w:val="000B2DEB"/>
    <w:rsid w:val="000D29BD"/>
    <w:rsid w:val="000F56DD"/>
    <w:rsid w:val="00156FEA"/>
    <w:rsid w:val="00167395"/>
    <w:rsid w:val="001710E2"/>
    <w:rsid w:val="00183D79"/>
    <w:rsid w:val="001909EE"/>
    <w:rsid w:val="001E039F"/>
    <w:rsid w:val="00201D74"/>
    <w:rsid w:val="002064B2"/>
    <w:rsid w:val="002079B1"/>
    <w:rsid w:val="002616FE"/>
    <w:rsid w:val="00263CB0"/>
    <w:rsid w:val="002779FC"/>
    <w:rsid w:val="0028588A"/>
    <w:rsid w:val="002B5185"/>
    <w:rsid w:val="002C2C74"/>
    <w:rsid w:val="002E1974"/>
    <w:rsid w:val="00337828"/>
    <w:rsid w:val="0036312A"/>
    <w:rsid w:val="003640BF"/>
    <w:rsid w:val="00386DD7"/>
    <w:rsid w:val="003E2B89"/>
    <w:rsid w:val="00450A96"/>
    <w:rsid w:val="00485ABB"/>
    <w:rsid w:val="004C3132"/>
    <w:rsid w:val="004C348F"/>
    <w:rsid w:val="005363BE"/>
    <w:rsid w:val="005746B3"/>
    <w:rsid w:val="00574A5A"/>
    <w:rsid w:val="0058776B"/>
    <w:rsid w:val="005908A8"/>
    <w:rsid w:val="005B7238"/>
    <w:rsid w:val="00601AC3"/>
    <w:rsid w:val="006602C8"/>
    <w:rsid w:val="00661105"/>
    <w:rsid w:val="00683006"/>
    <w:rsid w:val="006C2F7A"/>
    <w:rsid w:val="006C50F2"/>
    <w:rsid w:val="006E67AC"/>
    <w:rsid w:val="006F782B"/>
    <w:rsid w:val="00741EA1"/>
    <w:rsid w:val="00751A13"/>
    <w:rsid w:val="007D7E2B"/>
    <w:rsid w:val="007E02E9"/>
    <w:rsid w:val="007F1650"/>
    <w:rsid w:val="007F4583"/>
    <w:rsid w:val="00846750"/>
    <w:rsid w:val="008A6E13"/>
    <w:rsid w:val="008C1E80"/>
    <w:rsid w:val="008E2199"/>
    <w:rsid w:val="009019F7"/>
    <w:rsid w:val="00905C54"/>
    <w:rsid w:val="00926E9C"/>
    <w:rsid w:val="00967CF3"/>
    <w:rsid w:val="0099267A"/>
    <w:rsid w:val="009B52EA"/>
    <w:rsid w:val="009B7CEC"/>
    <w:rsid w:val="00A042B8"/>
    <w:rsid w:val="00A457AA"/>
    <w:rsid w:val="00A513B1"/>
    <w:rsid w:val="00A66234"/>
    <w:rsid w:val="00AA15A4"/>
    <w:rsid w:val="00AA6E7F"/>
    <w:rsid w:val="00AC1095"/>
    <w:rsid w:val="00B6094D"/>
    <w:rsid w:val="00BB5F6D"/>
    <w:rsid w:val="00BD1952"/>
    <w:rsid w:val="00C2165D"/>
    <w:rsid w:val="00C628D8"/>
    <w:rsid w:val="00C708D7"/>
    <w:rsid w:val="00CD4C0D"/>
    <w:rsid w:val="00CD51E7"/>
    <w:rsid w:val="00D41CAD"/>
    <w:rsid w:val="00D72EE6"/>
    <w:rsid w:val="00E522A1"/>
    <w:rsid w:val="00E625D3"/>
    <w:rsid w:val="00E9680A"/>
    <w:rsid w:val="00F246B6"/>
    <w:rsid w:val="00F561AD"/>
    <w:rsid w:val="00F72F16"/>
    <w:rsid w:val="00FA3FD4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6</cp:revision>
  <cp:lastPrinted>2012-06-29T08:38:00Z</cp:lastPrinted>
  <dcterms:created xsi:type="dcterms:W3CDTF">2013-02-12T09:24:00Z</dcterms:created>
  <dcterms:modified xsi:type="dcterms:W3CDTF">2013-02-18T07:27:00Z</dcterms:modified>
</cp:coreProperties>
</file>