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B8" w:rsidRDefault="00B50A64" w:rsidP="00B50A64">
      <w:r>
        <w:softHyphen/>
      </w:r>
      <w:r w:rsidR="0087205F">
        <w:t>21 February 2013</w:t>
      </w:r>
    </w:p>
    <w:p w:rsidR="0087205F" w:rsidRDefault="0087205F" w:rsidP="00B50A64"/>
    <w:p w:rsidR="009A3E90" w:rsidRDefault="009A3E90" w:rsidP="00B50A64"/>
    <w:p w:rsidR="009A3E90" w:rsidRDefault="009A3E90" w:rsidP="009A3E90">
      <w:r w:rsidRPr="00413ACA">
        <w:rPr>
          <w:b/>
          <w:u w:val="single"/>
        </w:rPr>
        <w:t>MOSH Adoption Team Circular No</w:t>
      </w:r>
      <w:r>
        <w:rPr>
          <w:b/>
          <w:u w:val="single"/>
        </w:rPr>
        <w:t xml:space="preserve"> </w:t>
      </w:r>
      <w:r w:rsidR="00E90757">
        <w:rPr>
          <w:b/>
          <w:u w:val="single"/>
        </w:rPr>
        <w:t>04</w:t>
      </w:r>
      <w:r>
        <w:rPr>
          <w:b/>
          <w:u w:val="single"/>
        </w:rPr>
        <w:t>/13</w:t>
      </w:r>
    </w:p>
    <w:p w:rsidR="009A3E90" w:rsidRDefault="009A3E90" w:rsidP="009A3E90">
      <w:pPr>
        <w:rPr>
          <w:i/>
        </w:rPr>
      </w:pPr>
      <w:r>
        <w:rPr>
          <w:i/>
        </w:rPr>
        <w:t>(For consideration)</w:t>
      </w:r>
    </w:p>
    <w:p w:rsidR="009A3E90" w:rsidRDefault="009A3E90" w:rsidP="009A3E90">
      <w:pPr>
        <w:rPr>
          <w:i/>
        </w:rPr>
      </w:pPr>
    </w:p>
    <w:p w:rsidR="009A3E90" w:rsidRPr="00031318" w:rsidRDefault="009A3E90" w:rsidP="009A3E90">
      <w:pPr>
        <w:rPr>
          <w:i/>
        </w:rPr>
      </w:pPr>
      <w:r>
        <w:t>…………………………………………………………………………………………………</w:t>
      </w:r>
    </w:p>
    <w:p w:rsidR="009A3E90" w:rsidRDefault="00E90757" w:rsidP="009A3E90">
      <w:pPr>
        <w:spacing w:line="360" w:lineRule="auto"/>
        <w:jc w:val="both"/>
        <w:rPr>
          <w:b/>
        </w:rPr>
      </w:pPr>
      <w:r>
        <w:rPr>
          <w:b/>
        </w:rPr>
        <w:t>DRAFT DATA COLLECTION TEMPLATE FOR USE BY MINES</w:t>
      </w:r>
    </w:p>
    <w:p w:rsidR="009A3E90" w:rsidRDefault="00E90757" w:rsidP="009A3E90">
      <w:pPr>
        <w:spacing w:line="276" w:lineRule="auto"/>
        <w:jc w:val="both"/>
      </w:pPr>
      <w:r>
        <w:t xml:space="preserve">As part of documenting the </w:t>
      </w:r>
      <w:r w:rsidR="006271DE">
        <w:t>effectiveness</w:t>
      </w:r>
      <w:r>
        <w:t xml:space="preserve"> of </w:t>
      </w:r>
      <w:r w:rsidR="006271DE">
        <w:t xml:space="preserve">adopted </w:t>
      </w:r>
      <w:r>
        <w:t xml:space="preserve">MOSH leading practices by mining companies, the Learning Hub intends putting in place a </w:t>
      </w:r>
      <w:r w:rsidR="006271DE">
        <w:t xml:space="preserve">formal reporting template for use by participating mines in the MOSH adoption process. This will be used for </w:t>
      </w:r>
      <w:r>
        <w:t>reporting on the impact of MOSH leading practices</w:t>
      </w:r>
      <w:r w:rsidR="006271DE" w:rsidRPr="006271DE">
        <w:t xml:space="preserve"> </w:t>
      </w:r>
      <w:r w:rsidR="006271DE">
        <w:t>adopted</w:t>
      </w:r>
      <w:r w:rsidR="00F747B6">
        <w:t xml:space="preserve"> and will also assist when preparing for a formal impact assessment study</w:t>
      </w:r>
      <w:r>
        <w:t xml:space="preserve">. </w:t>
      </w:r>
      <w:r w:rsidR="00815FD4">
        <w:t>It should be noted that t</w:t>
      </w:r>
      <w:r w:rsidR="006271DE">
        <w:t xml:space="preserve">he Leading Practice Adoption guides </w:t>
      </w:r>
      <w:r w:rsidR="00F747B6">
        <w:t xml:space="preserve">for FOG </w:t>
      </w:r>
      <w:r w:rsidR="006271DE">
        <w:t>and the reporting template for CEO Task Team on elimination of fatalities</w:t>
      </w:r>
      <w:r w:rsidR="00F747B6">
        <w:t xml:space="preserve"> were used to develop th</w:t>
      </w:r>
      <w:r w:rsidR="00815FD4">
        <w:t>is</w:t>
      </w:r>
      <w:r w:rsidR="00F747B6">
        <w:t xml:space="preserve"> draft document.</w:t>
      </w:r>
      <w:r w:rsidR="00815FD4">
        <w:t xml:space="preserve"> Regarding </w:t>
      </w:r>
      <w:r w:rsidR="006271DE">
        <w:t>how this will be implemented, discuss</w:t>
      </w:r>
      <w:r w:rsidR="00815FD4">
        <w:t xml:space="preserve">ions will be held and measures put in place </w:t>
      </w:r>
      <w:r w:rsidR="006271DE">
        <w:t>once comments on the draft template have been received.</w:t>
      </w:r>
      <w:r w:rsidR="00F747B6">
        <w:t xml:space="preserve"> Templates for other MOSH leading practices </w:t>
      </w:r>
      <w:r w:rsidR="00DC0846">
        <w:t>are</w:t>
      </w:r>
      <w:r w:rsidR="00F747B6">
        <w:t xml:space="preserve"> also be</w:t>
      </w:r>
      <w:r w:rsidR="00DC0846">
        <w:t>en</w:t>
      </w:r>
      <w:r w:rsidR="00F747B6">
        <w:t xml:space="preserve"> developed.</w:t>
      </w:r>
    </w:p>
    <w:p w:rsidR="00F747B6" w:rsidRDefault="00F747B6" w:rsidP="009A3E90">
      <w:pPr>
        <w:spacing w:line="276" w:lineRule="auto"/>
        <w:jc w:val="both"/>
      </w:pPr>
    </w:p>
    <w:p w:rsidR="00E90757" w:rsidRDefault="00E90757" w:rsidP="009A3E90">
      <w:pPr>
        <w:spacing w:line="276" w:lineRule="auto"/>
        <w:jc w:val="both"/>
      </w:pPr>
    </w:p>
    <w:p w:rsidR="006271DE" w:rsidRPr="00394EAB" w:rsidRDefault="00F747B6" w:rsidP="006271DE">
      <w:pPr>
        <w:jc w:val="both"/>
        <w:rPr>
          <w:b/>
        </w:rPr>
      </w:pPr>
      <w:r>
        <w:rPr>
          <w:b/>
        </w:rPr>
        <w:t>The daft template</w:t>
      </w:r>
      <w:r w:rsidR="00DC0846">
        <w:rPr>
          <w:b/>
        </w:rPr>
        <w:t>s</w:t>
      </w:r>
      <w:r>
        <w:rPr>
          <w:b/>
        </w:rPr>
        <w:t xml:space="preserve"> ha</w:t>
      </w:r>
      <w:r w:rsidR="00DC0846">
        <w:rPr>
          <w:b/>
        </w:rPr>
        <w:t>ve</w:t>
      </w:r>
      <w:r>
        <w:rPr>
          <w:b/>
        </w:rPr>
        <w:t xml:space="preserve"> been attached to this circular and m</w:t>
      </w:r>
      <w:r w:rsidR="006271DE">
        <w:rPr>
          <w:b/>
        </w:rPr>
        <w:t xml:space="preserve">embers are requested to consider </w:t>
      </w:r>
      <w:r w:rsidRPr="00394EAB">
        <w:rPr>
          <w:b/>
        </w:rPr>
        <w:t>how best this can be attended to</w:t>
      </w:r>
      <w:r>
        <w:rPr>
          <w:b/>
        </w:rPr>
        <w:t xml:space="preserve"> and </w:t>
      </w:r>
      <w:r w:rsidR="006271DE" w:rsidRPr="002E0C7B">
        <w:rPr>
          <w:b/>
        </w:rPr>
        <w:t>discuss</w:t>
      </w:r>
      <w:r w:rsidR="006271DE">
        <w:rPr>
          <w:b/>
        </w:rPr>
        <w:t xml:space="preserve"> their suggestions in the meeting</w:t>
      </w:r>
      <w:r w:rsidR="006271DE" w:rsidRPr="00394EAB">
        <w:rPr>
          <w:b/>
        </w:rPr>
        <w:t>.</w:t>
      </w: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Pr="00356937" w:rsidRDefault="009A3E90" w:rsidP="009A3E90">
      <w:pPr>
        <w:jc w:val="both"/>
        <w:rPr>
          <w:b/>
        </w:rPr>
      </w:pPr>
      <w:r w:rsidRPr="00356937">
        <w:rPr>
          <w:b/>
        </w:rPr>
        <w:t>LETTIE MASILO</w:t>
      </w:r>
    </w:p>
    <w:p w:rsidR="009A3E90" w:rsidRPr="00356937" w:rsidRDefault="009A3E90" w:rsidP="009A3E90">
      <w:pPr>
        <w:jc w:val="both"/>
        <w:rPr>
          <w:b/>
        </w:rPr>
      </w:pPr>
      <w:r w:rsidRPr="00356937">
        <w:rPr>
          <w:b/>
        </w:rPr>
        <w:t>M&amp;E SPECIALIST</w:t>
      </w:r>
    </w:p>
    <w:p w:rsidR="009A3E90" w:rsidRPr="00356937" w:rsidRDefault="009A3E90" w:rsidP="009A3E90">
      <w:pPr>
        <w:rPr>
          <w:sz w:val="20"/>
        </w:rPr>
      </w:pPr>
      <w:r w:rsidRPr="00356937">
        <w:rPr>
          <w:sz w:val="20"/>
        </w:rPr>
        <w:t>Tel: (011) 498-7750</w:t>
      </w:r>
    </w:p>
    <w:p w:rsidR="009A3E90" w:rsidRDefault="0075208D" w:rsidP="009A3E90">
      <w:hyperlink r:id="rId8" w:history="1">
        <w:r w:rsidR="009A3E90" w:rsidRPr="00356937">
          <w:rPr>
            <w:rStyle w:val="Hyperlink"/>
          </w:rPr>
          <w:t>lmasilo@chamberofmines.org.za</w:t>
        </w:r>
      </w:hyperlink>
      <w:r w:rsidR="009A3E90">
        <w:tab/>
      </w:r>
    </w:p>
    <w:p w:rsidR="00F747B6" w:rsidRDefault="00F747B6" w:rsidP="00F747B6">
      <w:pPr>
        <w:ind w:left="2160" w:hanging="2160"/>
        <w:rPr>
          <w:i/>
          <w:sz w:val="20"/>
          <w:szCs w:val="20"/>
        </w:rPr>
      </w:pPr>
      <w:r>
        <w:rPr>
          <w:i/>
          <w:sz w:val="20"/>
          <w:szCs w:val="20"/>
        </w:rPr>
        <w:t>A</w:t>
      </w:r>
      <w:r w:rsidRPr="00F747B6">
        <w:rPr>
          <w:i/>
          <w:sz w:val="20"/>
          <w:szCs w:val="20"/>
        </w:rPr>
        <w:t>ttachment:1 - Data Collection Template for use by mines adopting the Netting with Bolting Leading Practices</w:t>
      </w:r>
    </w:p>
    <w:p w:rsidR="00EF2418" w:rsidRPr="00F747B6" w:rsidRDefault="00EF2418" w:rsidP="00EF2418">
      <w:pPr>
        <w:ind w:left="2160" w:hanging="2160"/>
        <w:rPr>
          <w:i/>
          <w:sz w:val="20"/>
          <w:szCs w:val="20"/>
        </w:rPr>
      </w:pPr>
      <w:r>
        <w:rPr>
          <w:i/>
          <w:sz w:val="20"/>
          <w:szCs w:val="20"/>
        </w:rPr>
        <w:t>A</w:t>
      </w:r>
      <w:r w:rsidRPr="00F747B6">
        <w:rPr>
          <w:i/>
          <w:sz w:val="20"/>
          <w:szCs w:val="20"/>
        </w:rPr>
        <w:t xml:space="preserve">ttachment:1 - Data Collection Template for use by mines adopting the </w:t>
      </w:r>
      <w:r>
        <w:rPr>
          <w:i/>
          <w:sz w:val="20"/>
          <w:szCs w:val="20"/>
        </w:rPr>
        <w:t>EE&amp;MS</w:t>
      </w:r>
    </w:p>
    <w:p w:rsidR="009A3E90" w:rsidRDefault="00EF2418" w:rsidP="00BA3D9F">
      <w:pPr>
        <w:tabs>
          <w:tab w:val="left" w:pos="6656"/>
        </w:tabs>
        <w:ind w:left="2160" w:hanging="2160"/>
      </w:pPr>
      <w:r>
        <w:rPr>
          <w:i/>
          <w:sz w:val="20"/>
          <w:szCs w:val="20"/>
        </w:rPr>
        <w:t>A</w:t>
      </w:r>
      <w:r w:rsidRPr="00F747B6">
        <w:rPr>
          <w:i/>
          <w:sz w:val="20"/>
          <w:szCs w:val="20"/>
        </w:rPr>
        <w:t xml:space="preserve">ttachment:1 - Data Collection Template for use by mines adopting the </w:t>
      </w:r>
      <w:r>
        <w:rPr>
          <w:i/>
          <w:sz w:val="20"/>
          <w:szCs w:val="20"/>
        </w:rPr>
        <w:t>TARP</w:t>
      </w:r>
    </w:p>
    <w:sectPr w:rsidR="009A3E90" w:rsidSect="00BA3D9F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267" w:right="806" w:bottom="1440" w:left="907" w:header="720" w:footer="54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719" w:rsidRDefault="00B15719" w:rsidP="00F246B6">
      <w:r>
        <w:separator/>
      </w:r>
    </w:p>
  </w:endnote>
  <w:endnote w:type="continuationSeparator" w:id="1">
    <w:p w:rsidR="00B15719" w:rsidRDefault="00B15719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7B6" w:rsidRDefault="00F747B6">
    <w:pPr>
      <w:pStyle w:val="Footer"/>
      <w:jc w:val="center"/>
    </w:pPr>
    <w:r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6173470</wp:posOffset>
          </wp:positionH>
          <wp:positionV relativeFrom="paragraph">
            <wp:posOffset>103505</wp:posOffset>
          </wp:positionV>
          <wp:extent cx="464820" cy="434340"/>
          <wp:effectExtent l="19050" t="0" r="0" b="0"/>
          <wp:wrapTight wrapText="bothSides">
            <wp:wrapPolygon edited="0">
              <wp:start x="-885" y="0"/>
              <wp:lineTo x="-885" y="20842"/>
              <wp:lineTo x="21246" y="20842"/>
              <wp:lineTo x="21246" y="0"/>
              <wp:lineTo x="-885" y="0"/>
            </wp:wrapPolygon>
          </wp:wrapTight>
          <wp:docPr id="2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82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 PAGE   \* MERGEFORMAT ">
      <w:r w:rsidR="00BA3D9F">
        <w:rPr>
          <w:noProof/>
        </w:rPr>
        <w:t>2</w:t>
      </w:r>
    </w:fldSimple>
  </w:p>
  <w:p w:rsidR="00F747B6" w:rsidRDefault="00F747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7B6" w:rsidRDefault="00F747B6">
    <w:pPr>
      <w:pStyle w:val="Footer"/>
      <w:jc w:val="center"/>
    </w:pPr>
    <w:r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6238240</wp:posOffset>
          </wp:positionH>
          <wp:positionV relativeFrom="paragraph">
            <wp:posOffset>-41910</wp:posOffset>
          </wp:positionV>
          <wp:extent cx="515620" cy="479425"/>
          <wp:effectExtent l="19050" t="0" r="0" b="0"/>
          <wp:wrapTight wrapText="bothSides">
            <wp:wrapPolygon edited="0">
              <wp:start x="-798" y="0"/>
              <wp:lineTo x="-798" y="20599"/>
              <wp:lineTo x="21547" y="20599"/>
              <wp:lineTo x="21547" y="0"/>
              <wp:lineTo x="-798" y="0"/>
            </wp:wrapPolygon>
          </wp:wrapTight>
          <wp:docPr id="5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620" cy="47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 PAGE   \* MERGEFORMAT ">
      <w:r w:rsidR="00BA3D9F">
        <w:rPr>
          <w:noProof/>
        </w:rPr>
        <w:t>1</w:t>
      </w:r>
    </w:fldSimple>
  </w:p>
  <w:p w:rsidR="00F747B6" w:rsidRDefault="00F747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719" w:rsidRDefault="00B15719" w:rsidP="00F246B6">
      <w:r>
        <w:separator/>
      </w:r>
    </w:p>
  </w:footnote>
  <w:footnote w:type="continuationSeparator" w:id="1">
    <w:p w:rsidR="00B15719" w:rsidRDefault="00B15719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7B6" w:rsidRDefault="00F747B6" w:rsidP="00E522A1">
    <w:pPr>
      <w:pStyle w:val="Header"/>
      <w:jc w:val="both"/>
    </w:pPr>
  </w:p>
  <w:p w:rsidR="00F747B6" w:rsidRDefault="00F747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7B6" w:rsidRDefault="00F747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461B0"/>
    <w:multiLevelType w:val="hybridMultilevel"/>
    <w:tmpl w:val="EDB864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230735"/>
    <w:multiLevelType w:val="hybridMultilevel"/>
    <w:tmpl w:val="52306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9">
    <w:nsid w:val="5D026CB9"/>
    <w:multiLevelType w:val="hybridMultilevel"/>
    <w:tmpl w:val="966663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543A"/>
    <w:rsid w:val="00045702"/>
    <w:rsid w:val="00052CD0"/>
    <w:rsid w:val="000A0F7D"/>
    <w:rsid w:val="000B2DEB"/>
    <w:rsid w:val="000D45E3"/>
    <w:rsid w:val="000F56DD"/>
    <w:rsid w:val="00120F03"/>
    <w:rsid w:val="0012460C"/>
    <w:rsid w:val="00163AE8"/>
    <w:rsid w:val="00164892"/>
    <w:rsid w:val="00167395"/>
    <w:rsid w:val="00173BCD"/>
    <w:rsid w:val="00173EBD"/>
    <w:rsid w:val="00183D79"/>
    <w:rsid w:val="001D513A"/>
    <w:rsid w:val="002064B2"/>
    <w:rsid w:val="00206D9E"/>
    <w:rsid w:val="002779FC"/>
    <w:rsid w:val="0028588A"/>
    <w:rsid w:val="002A2A3B"/>
    <w:rsid w:val="002C2221"/>
    <w:rsid w:val="002C2C74"/>
    <w:rsid w:val="002E1974"/>
    <w:rsid w:val="00337828"/>
    <w:rsid w:val="003574D5"/>
    <w:rsid w:val="0036312A"/>
    <w:rsid w:val="003640BF"/>
    <w:rsid w:val="00386DD7"/>
    <w:rsid w:val="00394D4A"/>
    <w:rsid w:val="003B338F"/>
    <w:rsid w:val="003E2B89"/>
    <w:rsid w:val="00433C9D"/>
    <w:rsid w:val="004432F7"/>
    <w:rsid w:val="00462ADE"/>
    <w:rsid w:val="00485ABB"/>
    <w:rsid w:val="004B28C2"/>
    <w:rsid w:val="004C348F"/>
    <w:rsid w:val="005363BE"/>
    <w:rsid w:val="00550EB8"/>
    <w:rsid w:val="00551410"/>
    <w:rsid w:val="005746B3"/>
    <w:rsid w:val="005908A8"/>
    <w:rsid w:val="005B7238"/>
    <w:rsid w:val="005E2F8F"/>
    <w:rsid w:val="005E7BD1"/>
    <w:rsid w:val="00601AC3"/>
    <w:rsid w:val="006271DE"/>
    <w:rsid w:val="0067285D"/>
    <w:rsid w:val="006C2523"/>
    <w:rsid w:val="006C2F7A"/>
    <w:rsid w:val="006C421B"/>
    <w:rsid w:val="006C50F2"/>
    <w:rsid w:val="006E67AC"/>
    <w:rsid w:val="0070042E"/>
    <w:rsid w:val="007165F2"/>
    <w:rsid w:val="00741583"/>
    <w:rsid w:val="00741EA1"/>
    <w:rsid w:val="0074319B"/>
    <w:rsid w:val="0075208D"/>
    <w:rsid w:val="007A43E7"/>
    <w:rsid w:val="007F1650"/>
    <w:rsid w:val="007F4583"/>
    <w:rsid w:val="008027E7"/>
    <w:rsid w:val="00815FD4"/>
    <w:rsid w:val="008258DB"/>
    <w:rsid w:val="00853252"/>
    <w:rsid w:val="0087205F"/>
    <w:rsid w:val="00883EC9"/>
    <w:rsid w:val="0089714F"/>
    <w:rsid w:val="008E2199"/>
    <w:rsid w:val="009019F7"/>
    <w:rsid w:val="00903E63"/>
    <w:rsid w:val="00905C54"/>
    <w:rsid w:val="00943888"/>
    <w:rsid w:val="00967CF3"/>
    <w:rsid w:val="009A378A"/>
    <w:rsid w:val="009A3B83"/>
    <w:rsid w:val="009A3E90"/>
    <w:rsid w:val="009A4DDD"/>
    <w:rsid w:val="009B52EA"/>
    <w:rsid w:val="009B7CEC"/>
    <w:rsid w:val="009D4871"/>
    <w:rsid w:val="009E26AB"/>
    <w:rsid w:val="00A457AA"/>
    <w:rsid w:val="00A62EFF"/>
    <w:rsid w:val="00A9458A"/>
    <w:rsid w:val="00AA2A6C"/>
    <w:rsid w:val="00AE12B6"/>
    <w:rsid w:val="00B15719"/>
    <w:rsid w:val="00B50A64"/>
    <w:rsid w:val="00B6094D"/>
    <w:rsid w:val="00BA3D9F"/>
    <w:rsid w:val="00BD1952"/>
    <w:rsid w:val="00CA33DE"/>
    <w:rsid w:val="00CD2027"/>
    <w:rsid w:val="00CD51E7"/>
    <w:rsid w:val="00D11558"/>
    <w:rsid w:val="00DC0846"/>
    <w:rsid w:val="00E213A9"/>
    <w:rsid w:val="00E4378F"/>
    <w:rsid w:val="00E522A1"/>
    <w:rsid w:val="00E90757"/>
    <w:rsid w:val="00E95759"/>
    <w:rsid w:val="00E9680A"/>
    <w:rsid w:val="00ED0A86"/>
    <w:rsid w:val="00ED797B"/>
    <w:rsid w:val="00EE2E06"/>
    <w:rsid w:val="00EF2418"/>
    <w:rsid w:val="00F246B6"/>
    <w:rsid w:val="00F4284E"/>
    <w:rsid w:val="00F747B6"/>
    <w:rsid w:val="00F84D35"/>
    <w:rsid w:val="00FA3060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">
    <w:name w:val="Body Text Indent"/>
    <w:basedOn w:val="Normal"/>
    <w:link w:val="BodyTextIndentChar"/>
    <w:rsid w:val="00B50A64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50A64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odyTextIndent2">
    <w:name w:val="Body Text Indent 2"/>
    <w:basedOn w:val="Normal"/>
    <w:link w:val="BodyTextIndent2Char"/>
    <w:rsid w:val="00B50A64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50A64"/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F747B6"/>
    <w:pPr>
      <w:spacing w:after="0" w:line="240" w:lineRule="auto"/>
    </w:pPr>
    <w:rPr>
      <w:rFonts w:eastAsiaTheme="minorEastAsia"/>
      <w:lang w:val="en-ZA" w:eastAsia="en-Z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silo@chamberofmines.org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E2E9-B349-4717-8B0B-BCB7443D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2012-11-12T08:55:00Z</cp:lastPrinted>
  <dcterms:created xsi:type="dcterms:W3CDTF">2013-02-18T13:09:00Z</dcterms:created>
  <dcterms:modified xsi:type="dcterms:W3CDTF">2013-02-18T13:12:00Z</dcterms:modified>
</cp:coreProperties>
</file>