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64" w:rsidRDefault="00B50A64" w:rsidP="009E26AB">
      <w:r>
        <w:softHyphen/>
      </w: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EC22B2" w:rsidP="00B50A64">
      <w:r>
        <w:t>21 February 2013</w:t>
      </w:r>
    </w:p>
    <w:p w:rsidR="00550EB8" w:rsidRDefault="00550EB8" w:rsidP="00B50A64"/>
    <w:p w:rsidR="00B50A64" w:rsidRPr="001A391C" w:rsidRDefault="00B50A64" w:rsidP="00B50A64">
      <w:pPr>
        <w:pStyle w:val="BodyTextIndent"/>
        <w:rPr>
          <w:szCs w:val="24"/>
          <w:u w:val="none"/>
        </w:rPr>
      </w:pPr>
      <w:r w:rsidRPr="001A391C">
        <w:rPr>
          <w:szCs w:val="24"/>
          <w:u w:val="none"/>
        </w:rPr>
        <w:t>MOSH ADOPTION TEAM MEMBERS</w:t>
      </w:r>
    </w:p>
    <w:p w:rsidR="00B50A64" w:rsidRPr="001A391C" w:rsidRDefault="00B50A64" w:rsidP="00B50A64">
      <w:pPr>
        <w:jc w:val="center"/>
        <w:rPr>
          <w:b/>
        </w:rPr>
      </w:pPr>
      <w:r w:rsidRPr="001A391C">
        <w:rPr>
          <w:b/>
        </w:rPr>
        <w:t xml:space="preserve">MEETING TO BE HELD AT 07:30 ON </w:t>
      </w:r>
      <w:r w:rsidR="009A378A">
        <w:rPr>
          <w:b/>
        </w:rPr>
        <w:t xml:space="preserve">THE </w:t>
      </w:r>
      <w:r w:rsidR="00EC22B2">
        <w:rPr>
          <w:b/>
        </w:rPr>
        <w:t xml:space="preserve">21 FEBRUARY </w:t>
      </w:r>
      <w:r w:rsidR="00EC1466">
        <w:rPr>
          <w:b/>
        </w:rPr>
        <w:t>2013</w:t>
      </w:r>
      <w:r w:rsidR="009A378A">
        <w:rPr>
          <w:b/>
        </w:rPr>
        <w:t xml:space="preserve"> </w:t>
      </w:r>
    </w:p>
    <w:p w:rsidR="00B50A64" w:rsidRPr="00EC1466" w:rsidRDefault="007165F2" w:rsidP="00B50A64">
      <w:pPr>
        <w:jc w:val="center"/>
        <w:rPr>
          <w:color w:val="000000" w:themeColor="text1"/>
        </w:rPr>
      </w:pPr>
      <w:r w:rsidRPr="00EC1466">
        <w:rPr>
          <w:b/>
          <w:color w:val="000000" w:themeColor="text1"/>
        </w:rPr>
        <w:t xml:space="preserve">VENUE: </w:t>
      </w:r>
      <w:r w:rsidR="00B140A4">
        <w:rPr>
          <w:b/>
          <w:color w:val="000000" w:themeColor="text1"/>
        </w:rPr>
        <w:t>ROOM 606, CHAMBER OF MINES</w:t>
      </w:r>
    </w:p>
    <w:p w:rsidR="00B50A64" w:rsidRDefault="00B50A64" w:rsidP="00B50A64">
      <w:pPr>
        <w:jc w:val="center"/>
        <w:rPr>
          <w:b/>
        </w:rPr>
      </w:pPr>
    </w:p>
    <w:p w:rsidR="00B50A64" w:rsidRDefault="00B50A64" w:rsidP="00B50A64">
      <w:pPr>
        <w:jc w:val="center"/>
        <w:rPr>
          <w:b/>
        </w:rPr>
      </w:pPr>
      <w:r>
        <w:rPr>
          <w:b/>
        </w:rPr>
        <w:t xml:space="preserve">A G E N D A </w:t>
      </w:r>
    </w:p>
    <w:tbl>
      <w:tblPr>
        <w:tblW w:w="1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15"/>
      </w:tblGrid>
      <w:tr w:rsidR="00B50A64" w:rsidTr="00853252">
        <w:trPr>
          <w:trHeight w:val="2240"/>
        </w:trPr>
        <w:tc>
          <w:tcPr>
            <w:tcW w:w="10415" w:type="dxa"/>
          </w:tcPr>
          <w:p w:rsidR="00B50A64" w:rsidRPr="0008212C" w:rsidRDefault="00B50A64" w:rsidP="00F43963">
            <w:pPr>
              <w:spacing w:before="240" w:line="360" w:lineRule="auto"/>
              <w:jc w:val="center"/>
              <w:rPr>
                <w:b/>
                <w:u w:val="single"/>
              </w:rPr>
            </w:pPr>
            <w:r w:rsidRPr="0008212C">
              <w:rPr>
                <w:b/>
                <w:u w:val="single"/>
              </w:rPr>
              <w:t>CHAMBER OF MINES EMERGENCY PROCEDURES – TO NOTE</w:t>
            </w:r>
          </w:p>
          <w:p w:rsidR="00B50A64" w:rsidRPr="000B440C" w:rsidRDefault="00B50A64" w:rsidP="00F43963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B50A64" w:rsidRPr="000B440C" w:rsidRDefault="00B50A64" w:rsidP="00B50A64">
            <w:pPr>
              <w:pStyle w:val="BodyTextIndent2"/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B50A64" w:rsidRPr="000B440C" w:rsidRDefault="00B50A64" w:rsidP="00B50A64">
            <w:pPr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B50A64" w:rsidRPr="000B440C" w:rsidRDefault="00B50A64" w:rsidP="00B50A64">
            <w:pPr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B50A64" w:rsidRPr="000B440C" w:rsidRDefault="00B50A64" w:rsidP="00B50A64">
            <w:pPr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B50A64" w:rsidRPr="000B440C" w:rsidRDefault="00B50A64" w:rsidP="00B50A64">
            <w:pPr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B50A64" w:rsidRPr="00F57526" w:rsidRDefault="00B50A64" w:rsidP="00B50A64">
            <w:pPr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B50A64" w:rsidRDefault="00B50A64" w:rsidP="00B50A64">
      <w:pPr>
        <w:jc w:val="both"/>
        <w:rPr>
          <w:b/>
        </w:rPr>
      </w:pPr>
    </w:p>
    <w:p w:rsidR="00B50A64" w:rsidRDefault="00B50A64" w:rsidP="00B50A64">
      <w:pPr>
        <w:jc w:val="both"/>
        <w:rPr>
          <w:b/>
        </w:rPr>
      </w:pPr>
      <w:r>
        <w:rPr>
          <w:b/>
        </w:rPr>
        <w:t xml:space="preserve">1. </w:t>
      </w:r>
      <w:r>
        <w:rPr>
          <w:b/>
        </w:rPr>
        <w:tab/>
        <w:t>Welcome and Safety Briefings</w:t>
      </w:r>
    </w:p>
    <w:p w:rsidR="00B50A64" w:rsidRDefault="00B50A64" w:rsidP="00B50A64">
      <w:pPr>
        <w:jc w:val="both"/>
        <w:rPr>
          <w:b/>
        </w:rPr>
      </w:pPr>
    </w:p>
    <w:p w:rsidR="00B50A64" w:rsidRPr="00B23E5B" w:rsidRDefault="00B50A64" w:rsidP="00B50A64">
      <w:pPr>
        <w:ind w:left="720" w:hanging="720"/>
        <w:jc w:val="both"/>
        <w:rPr>
          <w:i/>
        </w:rPr>
      </w:pPr>
      <w:r>
        <w:rPr>
          <w:b/>
        </w:rPr>
        <w:t>2</w:t>
      </w:r>
      <w:r w:rsidRPr="004F516E">
        <w:rPr>
          <w:b/>
        </w:rPr>
        <w:t>.</w:t>
      </w:r>
      <w:r w:rsidRPr="004F516E">
        <w:rPr>
          <w:b/>
        </w:rPr>
        <w:tab/>
      </w:r>
      <w:r>
        <w:rPr>
          <w:b/>
        </w:rPr>
        <w:t xml:space="preserve">Confirmation of the Agenda </w:t>
      </w:r>
    </w:p>
    <w:p w:rsidR="00B50A64" w:rsidRDefault="00B50A64" w:rsidP="00B50A64">
      <w:pPr>
        <w:jc w:val="both"/>
        <w:rPr>
          <w:b/>
        </w:rPr>
      </w:pPr>
    </w:p>
    <w:p w:rsidR="00B50A64" w:rsidRDefault="00B50A64" w:rsidP="00B50A64">
      <w:pPr>
        <w:jc w:val="both"/>
        <w:rPr>
          <w:b/>
        </w:rPr>
      </w:pPr>
      <w:r>
        <w:rPr>
          <w:b/>
        </w:rPr>
        <w:t>3</w:t>
      </w:r>
      <w:r w:rsidRPr="004F516E">
        <w:rPr>
          <w:b/>
        </w:rPr>
        <w:t>.</w:t>
      </w:r>
      <w:r w:rsidRPr="004F516E">
        <w:rPr>
          <w:b/>
        </w:rPr>
        <w:tab/>
      </w:r>
      <w:r>
        <w:rPr>
          <w:b/>
        </w:rPr>
        <w:t>Note of the record of the previous meeting</w:t>
      </w:r>
    </w:p>
    <w:p w:rsidR="00B50A64" w:rsidRPr="00AB7241" w:rsidRDefault="00B50A64" w:rsidP="00B50A64">
      <w:pPr>
        <w:jc w:val="both"/>
        <w:rPr>
          <w:color w:val="000000"/>
        </w:rPr>
      </w:pPr>
      <w:r>
        <w:rPr>
          <w:color w:val="000000"/>
        </w:rPr>
        <w:tab/>
        <w:t>3</w:t>
      </w:r>
      <w:r w:rsidRPr="00AB7241">
        <w:rPr>
          <w:color w:val="000000"/>
        </w:rPr>
        <w:t xml:space="preserve">.1 </w:t>
      </w:r>
      <w:r w:rsidRPr="00AB7241">
        <w:rPr>
          <w:color w:val="000000"/>
        </w:rPr>
        <w:tab/>
        <w:t xml:space="preserve">Approval of the note for the record. </w:t>
      </w:r>
      <w:r w:rsidRPr="001C35A7">
        <w:rPr>
          <w:b/>
          <w:i/>
          <w:color w:val="000000"/>
        </w:rPr>
        <w:t xml:space="preserve">(Circular No. </w:t>
      </w:r>
      <w:r w:rsidR="007165F2">
        <w:rPr>
          <w:b/>
          <w:i/>
          <w:color w:val="000000"/>
        </w:rPr>
        <w:t>5</w:t>
      </w:r>
      <w:r w:rsidR="00EC1466">
        <w:rPr>
          <w:b/>
          <w:i/>
          <w:color w:val="000000"/>
        </w:rPr>
        <w:t>7</w:t>
      </w:r>
      <w:r w:rsidRPr="00163AE8">
        <w:rPr>
          <w:b/>
          <w:i/>
          <w:color w:val="000000"/>
        </w:rPr>
        <w:t>/12)</w:t>
      </w:r>
    </w:p>
    <w:p w:rsidR="00B50A64" w:rsidRDefault="00B50A64" w:rsidP="00B50A64">
      <w:pPr>
        <w:jc w:val="both"/>
      </w:pPr>
      <w:r>
        <w:tab/>
        <w:t>3.2</w:t>
      </w:r>
      <w:r>
        <w:tab/>
        <w:t>Matters arising from the note for the record</w:t>
      </w:r>
    </w:p>
    <w:p w:rsidR="00B50A64" w:rsidRDefault="00B50A64" w:rsidP="00B50A64">
      <w:pPr>
        <w:jc w:val="both"/>
      </w:pPr>
    </w:p>
    <w:p w:rsidR="00B50A64" w:rsidRDefault="00B50A64" w:rsidP="00B50A64">
      <w:pPr>
        <w:jc w:val="both"/>
        <w:rPr>
          <w:b/>
        </w:rPr>
      </w:pPr>
      <w:r>
        <w:rPr>
          <w:b/>
        </w:rPr>
        <w:t>4</w:t>
      </w:r>
      <w:r w:rsidRPr="00954394">
        <w:rPr>
          <w:b/>
        </w:rPr>
        <w:t>.</w:t>
      </w:r>
      <w:r w:rsidRPr="00954394">
        <w:rPr>
          <w:b/>
        </w:rPr>
        <w:tab/>
      </w:r>
      <w:r>
        <w:rPr>
          <w:b/>
        </w:rPr>
        <w:t>Learning Hub Presentations</w:t>
      </w:r>
      <w:r w:rsidR="00EF06F2">
        <w:rPr>
          <w:b/>
        </w:rPr>
        <w:t xml:space="preserve"> – Current Performance &amp; 2013 Annual Plans)</w:t>
      </w:r>
    </w:p>
    <w:p w:rsidR="00B50A64" w:rsidRPr="0008212C" w:rsidRDefault="00B50A64" w:rsidP="00B50A64">
      <w:pPr>
        <w:ind w:left="2160" w:hanging="720"/>
        <w:jc w:val="both"/>
      </w:pPr>
      <w:r>
        <w:t>4</w:t>
      </w:r>
      <w:r w:rsidR="00394D4A">
        <w:t>.1.</w:t>
      </w:r>
      <w:r w:rsidRPr="0008212C">
        <w:tab/>
      </w:r>
      <w:r w:rsidR="00462ADE">
        <w:t>T&amp;M</w:t>
      </w:r>
      <w:r w:rsidR="00462ADE" w:rsidRPr="0008212C">
        <w:t xml:space="preserve"> Team</w:t>
      </w:r>
      <w:r w:rsidRPr="0008212C">
        <w:tab/>
      </w:r>
    </w:p>
    <w:p w:rsidR="00B50A64" w:rsidRPr="0008212C" w:rsidRDefault="00B50A64" w:rsidP="00B50A64">
      <w:pPr>
        <w:ind w:left="1418" w:hanging="713"/>
        <w:jc w:val="both"/>
      </w:pPr>
      <w:r w:rsidRPr="0008212C">
        <w:tab/>
      </w:r>
      <w:r>
        <w:t>4</w:t>
      </w:r>
      <w:r w:rsidRPr="0008212C">
        <w:t>.2</w:t>
      </w:r>
      <w:r w:rsidRPr="0008212C">
        <w:tab/>
      </w:r>
      <w:r w:rsidR="00462ADE">
        <w:t xml:space="preserve">Dust </w:t>
      </w:r>
      <w:r w:rsidR="00462ADE" w:rsidRPr="0008212C">
        <w:t>Team</w:t>
      </w:r>
      <w:r w:rsidR="00462ADE">
        <w:t xml:space="preserve"> </w:t>
      </w:r>
    </w:p>
    <w:p w:rsidR="00B50A64" w:rsidRPr="0008212C" w:rsidRDefault="00394D4A" w:rsidP="00B50A64">
      <w:pPr>
        <w:ind w:left="2160" w:hanging="720"/>
        <w:jc w:val="both"/>
      </w:pPr>
      <w:r>
        <w:t>4</w:t>
      </w:r>
      <w:r w:rsidR="00B50A64">
        <w:t>.3</w:t>
      </w:r>
      <w:r w:rsidR="00B50A64" w:rsidRPr="0008212C">
        <w:tab/>
      </w:r>
      <w:r w:rsidR="00462ADE">
        <w:t xml:space="preserve">Noise </w:t>
      </w:r>
      <w:r w:rsidR="00462ADE" w:rsidRPr="0008212C">
        <w:t>Team</w:t>
      </w:r>
      <w:r w:rsidR="00B50A64" w:rsidRPr="0008212C">
        <w:tab/>
      </w:r>
      <w:r w:rsidR="00B50A64" w:rsidRPr="0008212C">
        <w:tab/>
      </w:r>
      <w:r w:rsidR="00B50A64" w:rsidRPr="0008212C">
        <w:tab/>
      </w:r>
      <w:r w:rsidR="00B50A64" w:rsidRPr="0008212C">
        <w:tab/>
      </w:r>
      <w:r w:rsidR="00B50A64" w:rsidRPr="0008212C">
        <w:tab/>
      </w:r>
      <w:r w:rsidR="00B50A64" w:rsidRPr="0008212C">
        <w:tab/>
      </w:r>
    </w:p>
    <w:p w:rsidR="00B50A64" w:rsidRPr="0008212C" w:rsidRDefault="00394D4A" w:rsidP="00B50A64">
      <w:pPr>
        <w:ind w:left="1418"/>
        <w:jc w:val="both"/>
      </w:pPr>
      <w:r>
        <w:t>4</w:t>
      </w:r>
      <w:r w:rsidR="00B50A64">
        <w:t xml:space="preserve">.4 </w:t>
      </w:r>
      <w:r w:rsidR="00B50A64">
        <w:tab/>
      </w:r>
      <w:r w:rsidR="00462ADE">
        <w:t xml:space="preserve">FOG </w:t>
      </w:r>
      <w:r w:rsidR="00462ADE" w:rsidRPr="0008212C">
        <w:t>Team</w:t>
      </w:r>
    </w:p>
    <w:p w:rsidR="00B50A64" w:rsidRPr="0008212C" w:rsidRDefault="00B50A64" w:rsidP="00B50A64">
      <w:pPr>
        <w:jc w:val="both"/>
      </w:pPr>
    </w:p>
    <w:p w:rsidR="00B50A64" w:rsidRDefault="00B50A64" w:rsidP="00B50A64">
      <w:pPr>
        <w:pStyle w:val="ListParagraph"/>
        <w:ind w:left="0"/>
        <w:jc w:val="both"/>
        <w:rPr>
          <w:b/>
        </w:rPr>
      </w:pPr>
      <w:r>
        <w:rPr>
          <w:b/>
        </w:rPr>
        <w:t xml:space="preserve">5. </w:t>
      </w:r>
      <w:r>
        <w:rPr>
          <w:b/>
        </w:rPr>
        <w:tab/>
      </w:r>
      <w:r w:rsidRPr="00C51380">
        <w:rPr>
          <w:b/>
        </w:rPr>
        <w:t>M</w:t>
      </w:r>
      <w:r>
        <w:rPr>
          <w:b/>
        </w:rPr>
        <w:t xml:space="preserve">OSH </w:t>
      </w:r>
      <w:r w:rsidRPr="00115515">
        <w:rPr>
          <w:b/>
        </w:rPr>
        <w:t>Learning Hub</w:t>
      </w:r>
    </w:p>
    <w:p w:rsidR="00757621" w:rsidRPr="00EC22B2" w:rsidRDefault="00BD6130" w:rsidP="00757621">
      <w:pPr>
        <w:pStyle w:val="ListParagraph"/>
        <w:ind w:left="0" w:firstLine="720"/>
        <w:jc w:val="both"/>
      </w:pPr>
      <w:r w:rsidRPr="00EC22B2">
        <w:t>5.1</w:t>
      </w:r>
      <w:r w:rsidRPr="00EC22B2">
        <w:tab/>
      </w:r>
      <w:r w:rsidR="00757621" w:rsidRPr="00EC22B2">
        <w:t>Monitoring and Evaluation</w:t>
      </w:r>
    </w:p>
    <w:p w:rsidR="00BD6130" w:rsidRPr="00BD6130" w:rsidRDefault="00BD6130" w:rsidP="00757621">
      <w:pPr>
        <w:pStyle w:val="ListParagraph"/>
        <w:ind w:left="0" w:firstLine="720"/>
        <w:jc w:val="both"/>
        <w:rPr>
          <w:b/>
          <w:i/>
        </w:rPr>
      </w:pPr>
      <w:r w:rsidRPr="00BD6130">
        <w:tab/>
        <w:t>5.1.</w:t>
      </w:r>
      <w:r>
        <w:t>1</w:t>
      </w:r>
      <w:r w:rsidRPr="00BD6130">
        <w:t xml:space="preserve"> M&amp;E report </w:t>
      </w:r>
      <w:r w:rsidRPr="00BD6130">
        <w:rPr>
          <w:b/>
          <w:i/>
        </w:rPr>
        <w:t xml:space="preserve">(Circular No. </w:t>
      </w:r>
      <w:r w:rsidR="009146DC">
        <w:rPr>
          <w:b/>
          <w:i/>
        </w:rPr>
        <w:t>02</w:t>
      </w:r>
      <w:r w:rsidRPr="00BD6130">
        <w:rPr>
          <w:b/>
          <w:i/>
        </w:rPr>
        <w:t>/13)</w:t>
      </w:r>
    </w:p>
    <w:p w:rsidR="00757621" w:rsidRPr="00BD6130" w:rsidRDefault="00757621" w:rsidP="00757621">
      <w:pPr>
        <w:pStyle w:val="ListParagraph"/>
        <w:ind w:left="0" w:firstLine="720"/>
        <w:jc w:val="both"/>
        <w:rPr>
          <w:b/>
          <w:i/>
        </w:rPr>
      </w:pPr>
      <w:r w:rsidRPr="00757621">
        <w:tab/>
        <w:t>5.1.</w:t>
      </w:r>
      <w:r w:rsidR="00BD6130">
        <w:t>2</w:t>
      </w:r>
      <w:r w:rsidRPr="00757621">
        <w:t xml:space="preserve"> The Learning Hub’s Internal Peer Review Mechanism </w:t>
      </w:r>
      <w:r w:rsidRPr="00BD6130">
        <w:rPr>
          <w:b/>
          <w:i/>
        </w:rPr>
        <w:t xml:space="preserve">(Circular No. </w:t>
      </w:r>
      <w:r w:rsidR="009146DC">
        <w:rPr>
          <w:b/>
          <w:i/>
        </w:rPr>
        <w:t>03/</w:t>
      </w:r>
      <w:r w:rsidRPr="00BD6130">
        <w:rPr>
          <w:b/>
          <w:i/>
        </w:rPr>
        <w:t>13)</w:t>
      </w:r>
    </w:p>
    <w:p w:rsidR="00757621" w:rsidRPr="00BD6130" w:rsidRDefault="00BD6130" w:rsidP="00757621">
      <w:pPr>
        <w:pStyle w:val="ListParagraph"/>
        <w:ind w:left="0" w:firstLine="720"/>
        <w:jc w:val="both"/>
        <w:rPr>
          <w:i/>
        </w:rPr>
      </w:pPr>
      <w:r>
        <w:tab/>
        <w:t>5.1.3</w:t>
      </w:r>
      <w:r w:rsidR="00757621" w:rsidRPr="00757621">
        <w:t xml:space="preserve"> </w:t>
      </w:r>
      <w:r w:rsidR="001E0D13">
        <w:t xml:space="preserve">M&amp;E </w:t>
      </w:r>
      <w:r w:rsidR="00757621" w:rsidRPr="00757621">
        <w:t xml:space="preserve">Data Collection Template </w:t>
      </w:r>
      <w:r w:rsidR="00757621" w:rsidRPr="00BD6130">
        <w:rPr>
          <w:b/>
          <w:i/>
        </w:rPr>
        <w:t xml:space="preserve">(Circular No. </w:t>
      </w:r>
      <w:r w:rsidR="009146DC">
        <w:rPr>
          <w:b/>
          <w:i/>
        </w:rPr>
        <w:t>04</w:t>
      </w:r>
      <w:r w:rsidR="00757621" w:rsidRPr="00BD6130">
        <w:rPr>
          <w:b/>
          <w:i/>
        </w:rPr>
        <w:t>/13)</w:t>
      </w:r>
    </w:p>
    <w:p w:rsidR="00757621" w:rsidRPr="00BD6130" w:rsidRDefault="00757621" w:rsidP="00757621">
      <w:pPr>
        <w:pStyle w:val="ListParagraph"/>
        <w:ind w:left="0" w:firstLine="720"/>
        <w:jc w:val="both"/>
        <w:rPr>
          <w:b/>
          <w:i/>
        </w:rPr>
      </w:pPr>
      <w:r w:rsidRPr="00757621">
        <w:tab/>
      </w:r>
      <w:r w:rsidR="00BD6130">
        <w:t>5.1.4</w:t>
      </w:r>
      <w:r w:rsidRPr="00BD6130">
        <w:t xml:space="preserve"> M&amp;E </w:t>
      </w:r>
      <w:r w:rsidR="000E1278" w:rsidRPr="00BD6130">
        <w:t xml:space="preserve">Site Visits </w:t>
      </w:r>
      <w:r w:rsidRPr="00BD6130">
        <w:rPr>
          <w:b/>
          <w:i/>
        </w:rPr>
        <w:t xml:space="preserve">Circular No. </w:t>
      </w:r>
      <w:r w:rsidR="009146DC">
        <w:rPr>
          <w:b/>
          <w:i/>
        </w:rPr>
        <w:t>05</w:t>
      </w:r>
      <w:r w:rsidR="00263C6B">
        <w:rPr>
          <w:b/>
          <w:i/>
        </w:rPr>
        <w:t>/</w:t>
      </w:r>
      <w:r w:rsidRPr="00BD6130">
        <w:rPr>
          <w:b/>
          <w:i/>
        </w:rPr>
        <w:t>13)</w:t>
      </w:r>
    </w:p>
    <w:p w:rsidR="00757621" w:rsidRDefault="00BD6130" w:rsidP="00757621">
      <w:pPr>
        <w:pStyle w:val="ListParagraph"/>
        <w:ind w:firstLine="720"/>
        <w:jc w:val="both"/>
      </w:pPr>
      <w:r>
        <w:t>5.1.5</w:t>
      </w:r>
      <w:r w:rsidR="00757621" w:rsidRPr="00757621">
        <w:t xml:space="preserve"> </w:t>
      </w:r>
      <w:r>
        <w:t>MOSH 3</w:t>
      </w:r>
      <w:r w:rsidRPr="006551BD">
        <w:rPr>
          <w:vertAlign w:val="superscript"/>
        </w:rPr>
        <w:t>rd</w:t>
      </w:r>
      <w:r>
        <w:t xml:space="preserve"> Annual Review Workshop </w:t>
      </w:r>
      <w:r w:rsidRPr="00BD6130">
        <w:rPr>
          <w:b/>
          <w:i/>
        </w:rPr>
        <w:t xml:space="preserve">(Circular No. </w:t>
      </w:r>
      <w:r w:rsidR="009146DC">
        <w:rPr>
          <w:b/>
          <w:i/>
        </w:rPr>
        <w:t>06/</w:t>
      </w:r>
      <w:r w:rsidRPr="00BD6130">
        <w:rPr>
          <w:b/>
          <w:i/>
        </w:rPr>
        <w:t>13)</w:t>
      </w:r>
    </w:p>
    <w:p w:rsidR="006551BD" w:rsidRPr="00757621" w:rsidRDefault="00BD6130" w:rsidP="00757621">
      <w:pPr>
        <w:pStyle w:val="ListParagraph"/>
        <w:ind w:firstLine="720"/>
        <w:jc w:val="both"/>
      </w:pPr>
      <w:r>
        <w:t>5.1.6</w:t>
      </w:r>
      <w:r w:rsidR="006551BD">
        <w:t xml:space="preserve"> </w:t>
      </w:r>
      <w:r w:rsidRPr="00757621">
        <w:t xml:space="preserve">MOSH Website – </w:t>
      </w:r>
      <w:r w:rsidRPr="00EC22B2">
        <w:rPr>
          <w:b/>
          <w:i/>
        </w:rPr>
        <w:t>Verbal Feedback</w:t>
      </w:r>
    </w:p>
    <w:p w:rsidR="00EC1466" w:rsidRDefault="0074319B" w:rsidP="00B50A64">
      <w:pPr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5.</w:t>
      </w:r>
      <w:r w:rsidR="00757621">
        <w:rPr>
          <w:color w:val="000000" w:themeColor="text1"/>
        </w:rPr>
        <w:t>2</w:t>
      </w:r>
      <w:r>
        <w:rPr>
          <w:color w:val="000000" w:themeColor="text1"/>
        </w:rPr>
        <w:tab/>
      </w:r>
      <w:r w:rsidR="00772F2C">
        <w:rPr>
          <w:color w:val="000000" w:themeColor="text1"/>
        </w:rPr>
        <w:t>Annual Schedule of Meetings</w:t>
      </w:r>
      <w:r w:rsidR="00C343A8">
        <w:rPr>
          <w:color w:val="000000" w:themeColor="text1"/>
        </w:rPr>
        <w:t xml:space="preserve"> (</w:t>
      </w:r>
      <w:r w:rsidR="00C343A8" w:rsidRPr="00C343A8">
        <w:rPr>
          <w:b/>
          <w:i/>
          <w:color w:val="000000" w:themeColor="text1"/>
        </w:rPr>
        <w:t xml:space="preserve">Circular No. </w:t>
      </w:r>
      <w:r w:rsidR="009146DC">
        <w:rPr>
          <w:b/>
          <w:i/>
          <w:color w:val="000000" w:themeColor="text1"/>
        </w:rPr>
        <w:t>07</w:t>
      </w:r>
      <w:r w:rsidR="00C343A8" w:rsidRPr="00C343A8">
        <w:rPr>
          <w:b/>
          <w:i/>
          <w:color w:val="000000" w:themeColor="text1"/>
        </w:rPr>
        <w:t>/13 for noting)</w:t>
      </w:r>
    </w:p>
    <w:p w:rsidR="00EC1466" w:rsidRDefault="00757621" w:rsidP="00B50A64">
      <w:pPr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5.3</w:t>
      </w:r>
      <w:r w:rsidR="0067285D">
        <w:rPr>
          <w:color w:val="000000" w:themeColor="text1"/>
        </w:rPr>
        <w:tab/>
      </w:r>
      <w:r w:rsidR="00EC22B2">
        <w:rPr>
          <w:color w:val="000000" w:themeColor="text1"/>
        </w:rPr>
        <w:t xml:space="preserve">Strategic Communication </w:t>
      </w:r>
      <w:r w:rsidR="00EF06F2">
        <w:rPr>
          <w:color w:val="000000" w:themeColor="text1"/>
        </w:rPr>
        <w:t xml:space="preserve">Plan </w:t>
      </w:r>
      <w:r w:rsidR="00EC22B2">
        <w:rPr>
          <w:color w:val="000000" w:themeColor="text1"/>
        </w:rPr>
        <w:t xml:space="preserve">- </w:t>
      </w:r>
      <w:r w:rsidR="00EC22B2" w:rsidRPr="00EC22B2">
        <w:rPr>
          <w:b/>
          <w:i/>
          <w:color w:val="000000" w:themeColor="text1"/>
        </w:rPr>
        <w:t>Presentation</w:t>
      </w:r>
    </w:p>
    <w:p w:rsidR="0074319B" w:rsidRDefault="00757621" w:rsidP="00B50A64">
      <w:pPr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5.4</w:t>
      </w:r>
      <w:r w:rsidR="0074319B">
        <w:rPr>
          <w:color w:val="000000" w:themeColor="text1"/>
        </w:rPr>
        <w:tab/>
      </w:r>
      <w:r w:rsidR="00EC22B2">
        <w:rPr>
          <w:color w:val="000000" w:themeColor="text1"/>
        </w:rPr>
        <w:t>Presentation format for tripartite meetings</w:t>
      </w:r>
    </w:p>
    <w:p w:rsidR="00EC22B2" w:rsidRDefault="00EC22B2" w:rsidP="00B50A64">
      <w:pPr>
        <w:ind w:left="1440" w:hanging="720"/>
        <w:jc w:val="both"/>
        <w:rPr>
          <w:color w:val="000000" w:themeColor="text1"/>
        </w:rPr>
      </w:pPr>
    </w:p>
    <w:p w:rsidR="00C343A8" w:rsidRPr="0067285D" w:rsidRDefault="00C343A8" w:rsidP="00B50A64">
      <w:pPr>
        <w:ind w:left="1440" w:hanging="720"/>
        <w:jc w:val="both"/>
        <w:rPr>
          <w:b/>
          <w:i/>
          <w:color w:val="000000" w:themeColor="text1"/>
        </w:rPr>
      </w:pPr>
    </w:p>
    <w:p w:rsidR="00C343A8" w:rsidRPr="004E673F" w:rsidRDefault="00C343A8" w:rsidP="00C343A8">
      <w:pPr>
        <w:jc w:val="both"/>
        <w:rPr>
          <w:b/>
        </w:rPr>
      </w:pPr>
      <w:r>
        <w:rPr>
          <w:b/>
        </w:rPr>
        <w:t>6.</w:t>
      </w:r>
      <w:r>
        <w:rPr>
          <w:b/>
        </w:rPr>
        <w:tab/>
        <w:t>Operational Issues</w:t>
      </w:r>
    </w:p>
    <w:p w:rsidR="00C343A8" w:rsidRPr="00744975" w:rsidRDefault="00C343A8" w:rsidP="00C343A8">
      <w:pPr>
        <w:jc w:val="both"/>
      </w:pPr>
      <w:r>
        <w:tab/>
      </w:r>
      <w:r w:rsidRPr="001E0D13">
        <w:t>6.1</w:t>
      </w:r>
      <w:r w:rsidRPr="001E0D13">
        <w:tab/>
        <w:t>Annual Performance Reviews</w:t>
      </w:r>
    </w:p>
    <w:p w:rsidR="0074319B" w:rsidRPr="00394D4A" w:rsidRDefault="0074319B" w:rsidP="00B50A64">
      <w:pPr>
        <w:ind w:left="1440" w:hanging="720"/>
        <w:jc w:val="both"/>
        <w:rPr>
          <w:color w:val="000000" w:themeColor="text1"/>
        </w:rPr>
      </w:pPr>
    </w:p>
    <w:p w:rsidR="00B50A64" w:rsidRDefault="00C343A8" w:rsidP="00B50A64">
      <w:pPr>
        <w:jc w:val="both"/>
        <w:rPr>
          <w:b/>
        </w:rPr>
      </w:pPr>
      <w:r>
        <w:rPr>
          <w:b/>
        </w:rPr>
        <w:t>7</w:t>
      </w:r>
      <w:r w:rsidR="00B50A64">
        <w:rPr>
          <w:b/>
        </w:rPr>
        <w:t>.</w:t>
      </w:r>
      <w:r w:rsidR="00B50A64" w:rsidRPr="00954394">
        <w:rPr>
          <w:b/>
        </w:rPr>
        <w:tab/>
      </w:r>
      <w:r w:rsidR="00B50A64">
        <w:rPr>
          <w:b/>
        </w:rPr>
        <w:t>Feedback from other Structures</w:t>
      </w:r>
    </w:p>
    <w:p w:rsidR="00D11558" w:rsidRPr="00A9458A" w:rsidRDefault="0074319B" w:rsidP="00B50A64">
      <w:pPr>
        <w:jc w:val="both"/>
      </w:pPr>
      <w:r>
        <w:tab/>
      </w:r>
      <w:r w:rsidR="00C343A8" w:rsidRPr="00EC22B2">
        <w:t>7</w:t>
      </w:r>
      <w:r w:rsidR="00BD6130" w:rsidRPr="00EC22B2">
        <w:t>.1</w:t>
      </w:r>
      <w:r w:rsidR="00BD6130" w:rsidRPr="00EC22B2">
        <w:tab/>
        <w:t xml:space="preserve">CEO Task Team on Elimination of Fatalities – </w:t>
      </w:r>
      <w:r w:rsidR="00BD6130" w:rsidRPr="00EC22B2">
        <w:rPr>
          <w:b/>
          <w:i/>
        </w:rPr>
        <w:t xml:space="preserve">Verbal </w:t>
      </w:r>
      <w:r w:rsidR="001E0D13" w:rsidRPr="00EC22B2">
        <w:rPr>
          <w:b/>
          <w:i/>
        </w:rPr>
        <w:t>Feedback</w:t>
      </w:r>
    </w:p>
    <w:p w:rsidR="00D11558" w:rsidRDefault="0074319B" w:rsidP="00B50A64">
      <w:pPr>
        <w:jc w:val="both"/>
      </w:pPr>
      <w:r>
        <w:tab/>
      </w:r>
      <w:r w:rsidR="00C343A8">
        <w:t>7</w:t>
      </w:r>
      <w:r w:rsidR="00EC1466">
        <w:t xml:space="preserve">.2 </w:t>
      </w:r>
      <w:r w:rsidR="00EC1466">
        <w:tab/>
      </w:r>
      <w:r w:rsidR="00EC22B2">
        <w:t>Rustenburg Tripartite Meeting</w:t>
      </w:r>
    </w:p>
    <w:p w:rsidR="0074319B" w:rsidRDefault="0074319B" w:rsidP="00B50A64">
      <w:pPr>
        <w:jc w:val="both"/>
      </w:pPr>
      <w:r>
        <w:tab/>
      </w:r>
      <w:r w:rsidR="00C343A8">
        <w:t>7</w:t>
      </w:r>
      <w:r w:rsidR="00EC1466">
        <w:t>.3</w:t>
      </w:r>
      <w:r w:rsidR="00EC1466">
        <w:tab/>
      </w:r>
      <w:r w:rsidR="00EF06F2">
        <w:t>CoalSafe Organizing Committee</w:t>
      </w:r>
    </w:p>
    <w:p w:rsidR="0074319B" w:rsidRDefault="00DE34D4" w:rsidP="0074319B">
      <w:pPr>
        <w:jc w:val="both"/>
      </w:pPr>
      <w:r>
        <w:tab/>
      </w:r>
    </w:p>
    <w:p w:rsidR="0074319B" w:rsidRDefault="0074319B" w:rsidP="00B50A64">
      <w:pPr>
        <w:jc w:val="both"/>
      </w:pPr>
    </w:p>
    <w:p w:rsidR="0074319B" w:rsidRDefault="00C343A8" w:rsidP="0074319B">
      <w:pPr>
        <w:jc w:val="both"/>
        <w:rPr>
          <w:b/>
        </w:rPr>
      </w:pPr>
      <w:r>
        <w:rPr>
          <w:b/>
        </w:rPr>
        <w:t>8</w:t>
      </w:r>
      <w:r w:rsidR="0074319B">
        <w:rPr>
          <w:b/>
        </w:rPr>
        <w:t>.</w:t>
      </w:r>
      <w:r w:rsidR="0074319B" w:rsidRPr="00954394">
        <w:rPr>
          <w:b/>
        </w:rPr>
        <w:tab/>
      </w:r>
      <w:r w:rsidR="0074319B">
        <w:rPr>
          <w:b/>
        </w:rPr>
        <w:t>General</w:t>
      </w:r>
    </w:p>
    <w:p w:rsidR="0074319B" w:rsidRDefault="0074319B" w:rsidP="0074319B">
      <w:pPr>
        <w:jc w:val="both"/>
      </w:pPr>
      <w:r>
        <w:tab/>
      </w:r>
      <w:r w:rsidR="00C343A8">
        <w:t>8</w:t>
      </w:r>
      <w:r>
        <w:t>.1</w:t>
      </w:r>
      <w:r>
        <w:tab/>
      </w:r>
      <w:r w:rsidR="00EF06F2">
        <w:t>Utilization</w:t>
      </w:r>
      <w:r w:rsidR="00EC1466">
        <w:t xml:space="preserve"> of Mr. Maphalala from the Communications Department</w:t>
      </w:r>
    </w:p>
    <w:p w:rsidR="0074319B" w:rsidRPr="00A9458A" w:rsidRDefault="0074319B" w:rsidP="0074319B">
      <w:pPr>
        <w:jc w:val="both"/>
      </w:pPr>
      <w:r>
        <w:tab/>
      </w:r>
    </w:p>
    <w:p w:rsidR="0074319B" w:rsidRPr="00A9458A" w:rsidRDefault="0074319B" w:rsidP="00B50A64">
      <w:pPr>
        <w:jc w:val="both"/>
      </w:pPr>
    </w:p>
    <w:sectPr w:rsidR="0074319B" w:rsidRPr="00A9458A" w:rsidSect="00883EC9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CF5" w:rsidRDefault="00BF5CF5" w:rsidP="00F246B6">
      <w:r>
        <w:separator/>
      </w:r>
    </w:p>
  </w:endnote>
  <w:endnote w:type="continuationSeparator" w:id="1">
    <w:p w:rsidR="00BF5CF5" w:rsidRDefault="00BF5CF5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242"/>
      <w:docPartObj>
        <w:docPartGallery w:val="Page Numbers (Bottom of Page)"/>
        <w:docPartUnique/>
      </w:docPartObj>
    </w:sdtPr>
    <w:sdtContent>
      <w:p w:rsidR="003574D5" w:rsidRDefault="003574D5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posOffset>6173470</wp:posOffset>
              </wp:positionH>
              <wp:positionV relativeFrom="paragraph">
                <wp:posOffset>103505</wp:posOffset>
              </wp:positionV>
              <wp:extent cx="464820" cy="434340"/>
              <wp:effectExtent l="19050" t="0" r="0" b="0"/>
              <wp:wrapTight wrapText="bothSides">
                <wp:wrapPolygon edited="0">
                  <wp:start x="-885" y="0"/>
                  <wp:lineTo x="-885" y="20842"/>
                  <wp:lineTo x="21246" y="20842"/>
                  <wp:lineTo x="21246" y="0"/>
                  <wp:lineTo x="-885" y="0"/>
                </wp:wrapPolygon>
              </wp:wrapTight>
              <wp:docPr id="2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4820" cy="434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B140A4">
            <w:rPr>
              <w:noProof/>
            </w:rPr>
            <w:t>2</w:t>
          </w:r>
        </w:fldSimple>
      </w:p>
    </w:sdtContent>
  </w:sdt>
  <w:p w:rsidR="0001543A" w:rsidRDefault="000154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239"/>
      <w:docPartObj>
        <w:docPartGallery w:val="Page Numbers (Bottom of Page)"/>
        <w:docPartUnique/>
      </w:docPartObj>
    </w:sdtPr>
    <w:sdtContent>
      <w:p w:rsidR="003574D5" w:rsidRDefault="003574D5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column">
                <wp:posOffset>6238240</wp:posOffset>
              </wp:positionH>
              <wp:positionV relativeFrom="paragraph">
                <wp:posOffset>-41910</wp:posOffset>
              </wp:positionV>
              <wp:extent cx="515620" cy="479425"/>
              <wp:effectExtent l="19050" t="0" r="0" b="0"/>
              <wp:wrapTight wrapText="bothSides">
                <wp:wrapPolygon edited="0">
                  <wp:start x="-798" y="0"/>
                  <wp:lineTo x="-798" y="20599"/>
                  <wp:lineTo x="21547" y="20599"/>
                  <wp:lineTo x="21547" y="0"/>
                  <wp:lineTo x="-798" y="0"/>
                </wp:wrapPolygon>
              </wp:wrapTight>
              <wp:docPr id="5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5620" cy="4794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B140A4">
            <w:rPr>
              <w:noProof/>
            </w:rPr>
            <w:t>1</w:t>
          </w:r>
        </w:fldSimple>
      </w:p>
    </w:sdtContent>
  </w:sdt>
  <w:p w:rsidR="00A9458A" w:rsidRDefault="00A945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CF5" w:rsidRDefault="00BF5CF5" w:rsidP="00F246B6">
      <w:r>
        <w:separator/>
      </w:r>
    </w:p>
  </w:footnote>
  <w:footnote w:type="continuationSeparator" w:id="1">
    <w:p w:rsidR="00BF5CF5" w:rsidRDefault="00BF5CF5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010E00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B50A64" w:rsidRPr="009A378A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A378A">
                  <w:rPr>
                    <w:rFonts w:ascii="Arial" w:hAnsi="Arial" w:cs="Arial"/>
                    <w:sz w:val="20"/>
                    <w:szCs w:val="20"/>
                  </w:rPr>
                  <w:t>Telephone: (011) 498-7</w:t>
                </w:r>
                <w:r w:rsidR="00B50A64" w:rsidRPr="009A378A">
                  <w:rPr>
                    <w:rFonts w:ascii="Arial" w:hAnsi="Arial" w:cs="Arial"/>
                    <w:sz w:val="20"/>
                    <w:szCs w:val="20"/>
                  </w:rPr>
                  <w:t>750</w:t>
                </w:r>
              </w:p>
              <w:p w:rsidR="004C348F" w:rsidRPr="009A378A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A378A">
                  <w:rPr>
                    <w:rFonts w:ascii="Arial" w:hAnsi="Arial" w:cs="Arial"/>
                    <w:sz w:val="20"/>
                    <w:szCs w:val="20"/>
                  </w:rPr>
                  <w:t>Telefax: (011) 834 1884</w:t>
                </w:r>
                <w:r w:rsidRPr="009A378A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E-mail:  </w:t>
                </w:r>
                <w:r w:rsidR="00B50A64" w:rsidRPr="009A378A">
                  <w:rPr>
                    <w:rFonts w:ascii="Arial" w:hAnsi="Arial" w:cs="Arial"/>
                    <w:sz w:val="20"/>
                    <w:szCs w:val="20"/>
                  </w:rPr>
                  <w:t>lmasilo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t>@chamberofmines.org.za</w:t>
                </w:r>
              </w:p>
              <w:p w:rsidR="008E2199" w:rsidRPr="009A378A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drawingGridHorizontalSpacing w:val="120"/>
  <w:displayHorizontalDrawingGridEvery w:val="2"/>
  <w:characterSpacingControl w:val="doNotCompress"/>
  <w:hdrShapeDefaults>
    <o:shapedefaults v:ext="edit" spidmax="450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0E00"/>
    <w:rsid w:val="0001543A"/>
    <w:rsid w:val="00045702"/>
    <w:rsid w:val="00052CD0"/>
    <w:rsid w:val="00082EEE"/>
    <w:rsid w:val="000A0F7D"/>
    <w:rsid w:val="000B2DE5"/>
    <w:rsid w:val="000B2DEB"/>
    <w:rsid w:val="000D45E3"/>
    <w:rsid w:val="000E1278"/>
    <w:rsid w:val="000E6D88"/>
    <w:rsid w:val="000F56DD"/>
    <w:rsid w:val="00120F03"/>
    <w:rsid w:val="0012460C"/>
    <w:rsid w:val="0013329E"/>
    <w:rsid w:val="001602CF"/>
    <w:rsid w:val="00163AE8"/>
    <w:rsid w:val="00164892"/>
    <w:rsid w:val="00167395"/>
    <w:rsid w:val="00167F48"/>
    <w:rsid w:val="00173EBD"/>
    <w:rsid w:val="0017491B"/>
    <w:rsid w:val="00183D79"/>
    <w:rsid w:val="001D513A"/>
    <w:rsid w:val="001E0D13"/>
    <w:rsid w:val="001F2A2F"/>
    <w:rsid w:val="002064B2"/>
    <w:rsid w:val="00206D9E"/>
    <w:rsid w:val="00211530"/>
    <w:rsid w:val="00263C6B"/>
    <w:rsid w:val="002779FC"/>
    <w:rsid w:val="0028588A"/>
    <w:rsid w:val="002C2221"/>
    <w:rsid w:val="002C2C74"/>
    <w:rsid w:val="002E1974"/>
    <w:rsid w:val="00337828"/>
    <w:rsid w:val="003574D5"/>
    <w:rsid w:val="0036312A"/>
    <w:rsid w:val="003640BF"/>
    <w:rsid w:val="00386DD7"/>
    <w:rsid w:val="00394D4A"/>
    <w:rsid w:val="003B338F"/>
    <w:rsid w:val="003E2B89"/>
    <w:rsid w:val="003F0E55"/>
    <w:rsid w:val="00433C9D"/>
    <w:rsid w:val="004432F7"/>
    <w:rsid w:val="00462ADE"/>
    <w:rsid w:val="00485ABB"/>
    <w:rsid w:val="004C348F"/>
    <w:rsid w:val="004D78F0"/>
    <w:rsid w:val="0050135B"/>
    <w:rsid w:val="005363BE"/>
    <w:rsid w:val="00550EB8"/>
    <w:rsid w:val="00551410"/>
    <w:rsid w:val="005746B3"/>
    <w:rsid w:val="005908A8"/>
    <w:rsid w:val="005B7238"/>
    <w:rsid w:val="005E2F8F"/>
    <w:rsid w:val="00601AC3"/>
    <w:rsid w:val="006551BD"/>
    <w:rsid w:val="0067285D"/>
    <w:rsid w:val="006A1342"/>
    <w:rsid w:val="006C2523"/>
    <w:rsid w:val="006C2F7A"/>
    <w:rsid w:val="006C50F2"/>
    <w:rsid w:val="006E30DC"/>
    <w:rsid w:val="006E67AC"/>
    <w:rsid w:val="0070042E"/>
    <w:rsid w:val="007165F2"/>
    <w:rsid w:val="00741583"/>
    <w:rsid w:val="00741EA1"/>
    <w:rsid w:val="0074319B"/>
    <w:rsid w:val="00757621"/>
    <w:rsid w:val="00772F2C"/>
    <w:rsid w:val="007A43E7"/>
    <w:rsid w:val="007A6951"/>
    <w:rsid w:val="007F1650"/>
    <w:rsid w:val="007F4583"/>
    <w:rsid w:val="00802546"/>
    <w:rsid w:val="008027E7"/>
    <w:rsid w:val="008258DB"/>
    <w:rsid w:val="00853252"/>
    <w:rsid w:val="00883EC9"/>
    <w:rsid w:val="0089714F"/>
    <w:rsid w:val="008E2199"/>
    <w:rsid w:val="009019F7"/>
    <w:rsid w:val="00905C54"/>
    <w:rsid w:val="009146DC"/>
    <w:rsid w:val="00967CF3"/>
    <w:rsid w:val="009A378A"/>
    <w:rsid w:val="009A4DDD"/>
    <w:rsid w:val="009A5DF8"/>
    <w:rsid w:val="009B52EA"/>
    <w:rsid w:val="009B7CEC"/>
    <w:rsid w:val="009C6160"/>
    <w:rsid w:val="009D4871"/>
    <w:rsid w:val="009E11C6"/>
    <w:rsid w:val="009E26AB"/>
    <w:rsid w:val="00A457AA"/>
    <w:rsid w:val="00A62EFF"/>
    <w:rsid w:val="00A9458A"/>
    <w:rsid w:val="00AA2A6C"/>
    <w:rsid w:val="00AE12B6"/>
    <w:rsid w:val="00B140A4"/>
    <w:rsid w:val="00B223F2"/>
    <w:rsid w:val="00B50A64"/>
    <w:rsid w:val="00B6094D"/>
    <w:rsid w:val="00BA6FD4"/>
    <w:rsid w:val="00BD1952"/>
    <w:rsid w:val="00BD6130"/>
    <w:rsid w:val="00BE00BC"/>
    <w:rsid w:val="00BF5CF5"/>
    <w:rsid w:val="00C337F2"/>
    <w:rsid w:val="00C343A8"/>
    <w:rsid w:val="00CA33DE"/>
    <w:rsid w:val="00CD51E7"/>
    <w:rsid w:val="00D11558"/>
    <w:rsid w:val="00D23F12"/>
    <w:rsid w:val="00DA6280"/>
    <w:rsid w:val="00DE34D4"/>
    <w:rsid w:val="00E213A9"/>
    <w:rsid w:val="00E4378F"/>
    <w:rsid w:val="00E43A90"/>
    <w:rsid w:val="00E522A1"/>
    <w:rsid w:val="00E64A2E"/>
    <w:rsid w:val="00E9680A"/>
    <w:rsid w:val="00EA00FE"/>
    <w:rsid w:val="00EC1466"/>
    <w:rsid w:val="00EC22B2"/>
    <w:rsid w:val="00ED0A86"/>
    <w:rsid w:val="00ED797B"/>
    <w:rsid w:val="00EE2E06"/>
    <w:rsid w:val="00EF06F2"/>
    <w:rsid w:val="00F246B6"/>
    <w:rsid w:val="00F4284E"/>
    <w:rsid w:val="00F75BE7"/>
    <w:rsid w:val="00F84D35"/>
    <w:rsid w:val="00FA3060"/>
    <w:rsid w:val="00FC144F"/>
    <w:rsid w:val="00FC3B6B"/>
    <w:rsid w:val="00FE0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">
    <w:name w:val="Body Text Indent"/>
    <w:basedOn w:val="Normal"/>
    <w:link w:val="BodyTextIndentChar"/>
    <w:rsid w:val="00B50A64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50A64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BodyTextIndent2">
    <w:name w:val="Body Text Indent 2"/>
    <w:basedOn w:val="Normal"/>
    <w:link w:val="BodyTextIndent2Char"/>
    <w:rsid w:val="00B50A64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50A6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E2E9-B349-4717-8B0B-BCB7443D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6</cp:revision>
  <cp:lastPrinted>2013-02-15T07:39:00Z</cp:lastPrinted>
  <dcterms:created xsi:type="dcterms:W3CDTF">2013-02-15T08:33:00Z</dcterms:created>
  <dcterms:modified xsi:type="dcterms:W3CDTF">2013-02-21T05:47:00Z</dcterms:modified>
</cp:coreProperties>
</file>