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1051B9" w:rsidRDefault="001051B9" w:rsidP="00692F22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</w:p>
    <w:p w:rsidR="00692F22" w:rsidRPr="000E7C33" w:rsidRDefault="001051B9" w:rsidP="00692F22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20 March 2015</w:t>
      </w:r>
    </w:p>
    <w:p w:rsidR="00866563" w:rsidRDefault="00866563" w:rsidP="0086656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866563" w:rsidRPr="0044625A" w:rsidRDefault="00FD3025" w:rsidP="00866563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MOSH Adoption Team Circular No</w:t>
      </w:r>
      <w:r w:rsidR="000C1C80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051B9">
        <w:rPr>
          <w:rFonts w:ascii="Times New Roman" w:hAnsi="Times New Roman"/>
          <w:b/>
          <w:sz w:val="24"/>
          <w:szCs w:val="24"/>
          <w:u w:val="single"/>
        </w:rPr>
        <w:t>21</w:t>
      </w:r>
      <w:r w:rsidR="00866563">
        <w:rPr>
          <w:rFonts w:ascii="Times New Roman" w:hAnsi="Times New Roman"/>
          <w:b/>
          <w:sz w:val="24"/>
          <w:szCs w:val="24"/>
          <w:u w:val="single"/>
        </w:rPr>
        <w:t>/1</w:t>
      </w:r>
      <w:r w:rsidR="00FB64DB">
        <w:rPr>
          <w:rFonts w:ascii="Times New Roman" w:hAnsi="Times New Roman"/>
          <w:b/>
          <w:sz w:val="24"/>
          <w:szCs w:val="24"/>
          <w:u w:val="single"/>
        </w:rPr>
        <w:t>5</w:t>
      </w:r>
    </w:p>
    <w:p w:rsidR="00866563" w:rsidRDefault="00866563" w:rsidP="007A319C">
      <w:pPr>
        <w:tabs>
          <w:tab w:val="left" w:pos="540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625A">
        <w:rPr>
          <w:rFonts w:ascii="Times New Roman" w:hAnsi="Times New Roman"/>
          <w:i/>
          <w:sz w:val="24"/>
          <w:szCs w:val="24"/>
        </w:rPr>
        <w:t xml:space="preserve">(For </w:t>
      </w:r>
      <w:r>
        <w:rPr>
          <w:rFonts w:ascii="Times New Roman" w:hAnsi="Times New Roman"/>
          <w:i/>
          <w:sz w:val="24"/>
          <w:szCs w:val="24"/>
        </w:rPr>
        <w:t>noting</w:t>
      </w:r>
      <w:r w:rsidRPr="0044625A">
        <w:rPr>
          <w:rFonts w:ascii="Times New Roman" w:hAnsi="Times New Roman"/>
          <w:i/>
          <w:sz w:val="24"/>
          <w:szCs w:val="24"/>
        </w:rPr>
        <w:t>)</w:t>
      </w:r>
      <w:r w:rsidR="007A319C">
        <w:rPr>
          <w:rFonts w:ascii="Times New Roman" w:hAnsi="Times New Roman"/>
          <w:i/>
          <w:sz w:val="24"/>
          <w:szCs w:val="24"/>
        </w:rPr>
        <w:tab/>
      </w:r>
    </w:p>
    <w:p w:rsidR="007A319C" w:rsidRDefault="007A319C" w:rsidP="00315739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u w:val="single"/>
          <w:lang w:val="en-ZA"/>
        </w:rPr>
      </w:pPr>
    </w:p>
    <w:p w:rsidR="009F0D97" w:rsidRPr="008918DB" w:rsidRDefault="009F0D97" w:rsidP="007A319C">
      <w:pPr>
        <w:pBdr>
          <w:top w:val="single" w:sz="4" w:space="1" w:color="auto"/>
        </w:pBdr>
        <w:spacing w:line="240" w:lineRule="auto"/>
        <w:rPr>
          <w:rFonts w:ascii="Times New Roman" w:hAnsi="Times New Roman"/>
          <w:b/>
          <w:color w:val="000000"/>
          <w:sz w:val="24"/>
          <w:szCs w:val="24"/>
          <w:u w:val="single"/>
          <w:lang w:val="en-ZA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val="en-ZA"/>
        </w:rPr>
        <w:t>SAFETY PERFORMANCE 2014/15</w:t>
      </w:r>
    </w:p>
    <w:p w:rsidR="009F0D97" w:rsidRPr="00C33FF7" w:rsidRDefault="009F0D97" w:rsidP="009F0D97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  <w:u w:val="single"/>
          <w:lang w:val="en-ZA"/>
        </w:rPr>
      </w:pPr>
    </w:p>
    <w:p w:rsidR="00694F82" w:rsidRPr="00424F05" w:rsidRDefault="00694F82" w:rsidP="00A032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330B4" w:rsidRPr="002330B4" w:rsidRDefault="002330B4" w:rsidP="002330B4">
      <w:pPr>
        <w:jc w:val="both"/>
        <w:rPr>
          <w:rFonts w:ascii="Times New Roman" w:hAnsi="Times New Roman"/>
          <w:b/>
          <w:sz w:val="24"/>
          <w:szCs w:val="24"/>
        </w:rPr>
      </w:pPr>
      <w:r w:rsidRPr="002330B4">
        <w:rPr>
          <w:rFonts w:ascii="Times New Roman" w:hAnsi="Times New Roman"/>
          <w:b/>
          <w:sz w:val="24"/>
          <w:szCs w:val="24"/>
        </w:rPr>
        <w:t>Members are requested to note the industry’s performance</w:t>
      </w:r>
    </w:p>
    <w:p w:rsidR="00FB64DB" w:rsidRDefault="00FB64DB" w:rsidP="0054762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5739" w:rsidRDefault="0031573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5739" w:rsidRDefault="0031573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51B9" w:rsidRDefault="001051B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51B9" w:rsidRDefault="001051B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51B9" w:rsidRDefault="001051B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51B9" w:rsidRDefault="001051B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15739" w:rsidRDefault="0031573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0D2E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LETTIE MASILO</w:t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</w:p>
    <w:p w:rsidR="000C1C80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hyperlink r:id="rId8" w:history="1">
        <w:r w:rsidRPr="00876A78">
          <w:rPr>
            <w:rStyle w:val="Hyperlink"/>
            <w:rFonts w:ascii="Times New Roman" w:hAnsi="Times New Roman"/>
            <w:b/>
            <w:sz w:val="24"/>
            <w:szCs w:val="24"/>
          </w:rPr>
          <w:t>lmasilo@chamberofmines.org.za</w:t>
        </w:r>
      </w:hyperlink>
    </w:p>
    <w:p w:rsidR="000C1C80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Tel: 011 498 7750</w:t>
      </w:r>
    </w:p>
    <w:sectPr w:rsidR="000C1C80" w:rsidSect="00BB6EE1">
      <w:headerReference w:type="default" r:id="rId9"/>
      <w:headerReference w:type="first" r:id="rId10"/>
      <w:footerReference w:type="first" r:id="rId11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050" w:rsidRDefault="00DE4050" w:rsidP="00F246B6">
      <w:pPr>
        <w:spacing w:after="0" w:line="240" w:lineRule="auto"/>
      </w:pPr>
      <w:r>
        <w:separator/>
      </w:r>
    </w:p>
  </w:endnote>
  <w:endnote w:type="continuationSeparator" w:id="0">
    <w:p w:rsidR="00DE4050" w:rsidRDefault="00DE405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095CD3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E405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.15pt;margin-top:7.65pt;width:443.25pt;height:62.15pt;z-index:251657728;mso-position-horizontal-relative:text;mso-position-vertical-relative:text" filled="f" stroked="f">
          <v:textbox style="mso-next-textbox:#_x0000_s2051"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COUNCIL OF THE CHAMBER: M </w:t>
                </w:r>
                <w:proofErr w:type="spellStart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Teke</w:t>
                </w:r>
                <w:proofErr w:type="spellEnd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 (President), Ms KT </w:t>
                </w:r>
                <w:proofErr w:type="spellStart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Kweyama</w:t>
                </w:r>
                <w:proofErr w:type="spellEnd"/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 xml:space="preserve"> (Vice President), G Briggs (Vice President),</w:t>
                </w:r>
              </w:p>
              <w:p w:rsidR="009F20BB" w:rsidRDefault="00357B06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A Bam,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M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Cutifani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</w:t>
                </w:r>
                <w:r w:rsidR="00A32D97"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N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Froneman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T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Goodlace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>, C Griffith,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G </w:t>
                </w:r>
                <w:proofErr w:type="spellStart"/>
                <w:r w:rsidR="004C457D">
                  <w:rPr>
                    <w:snapToGrid w:val="0"/>
                    <w:sz w:val="16"/>
                    <w:szCs w:val="16"/>
                  </w:rPr>
                  <w:t>Heale</w:t>
                </w:r>
                <w:proofErr w:type="spellEnd"/>
                <w:r w:rsidR="004C457D">
                  <w:rPr>
                    <w:snapToGrid w:val="0"/>
                    <w:sz w:val="16"/>
                    <w:szCs w:val="16"/>
                  </w:rPr>
                  <w:t>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MJ Houston,  B Magara, N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Mbazima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 X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Mkhwanazi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>(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Dr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>),</w:t>
                </w:r>
                <w:r w:rsidR="00435A24">
                  <w:rPr>
                    <w:snapToGrid w:val="0"/>
                    <w:sz w:val="16"/>
                    <w:szCs w:val="16"/>
                  </w:rPr>
                  <w:t xml:space="preserve"> </w:t>
                </w:r>
              </w:p>
              <w:p w:rsidR="008E2199" w:rsidRPr="00F90CBC" w:rsidRDefault="00435A24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</w:t>
                </w:r>
                <w:proofErr w:type="spellStart"/>
                <w:r>
                  <w:rPr>
                    <w:snapToGrid w:val="0"/>
                    <w:sz w:val="16"/>
                    <w:szCs w:val="16"/>
                  </w:rPr>
                  <w:t>Matlou</w:t>
                </w:r>
                <w:proofErr w:type="spellEnd"/>
                <w:r w:rsidR="00722718">
                  <w:rPr>
                    <w:snapToGrid w:val="0"/>
                    <w:sz w:val="16"/>
                    <w:szCs w:val="16"/>
                  </w:rPr>
                  <w:t>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K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Moabelo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R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Moodley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 M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Mothoa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SA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Nkosi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M O’Hare,  B Petersen,  S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Phiri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 N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Pienaar</w:t>
                </w:r>
                <w:proofErr w:type="spellEnd"/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,  N Pretorius, </w:t>
                </w:r>
                <w:r w:rsidR="0001560E">
                  <w:rPr>
                    <w:snapToGrid w:val="0"/>
                    <w:sz w:val="16"/>
                    <w:szCs w:val="16"/>
                  </w:rPr>
                  <w:t xml:space="preserve">A </w:t>
                </w:r>
                <w:proofErr w:type="spellStart"/>
                <w:r w:rsidR="0001560E">
                  <w:rPr>
                    <w:snapToGrid w:val="0"/>
                    <w:sz w:val="16"/>
                    <w:szCs w:val="16"/>
                  </w:rPr>
                  <w:t>Sangqu</w:t>
                </w:r>
                <w:proofErr w:type="spellEnd"/>
                <w:r w:rsidR="0001560E">
                  <w:rPr>
                    <w:snapToGrid w:val="0"/>
                    <w:sz w:val="16"/>
                    <w:szCs w:val="16"/>
                  </w:rPr>
                  <w:t>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MP Schmidt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</w:t>
                </w:r>
                <w:r w:rsidR="00325B56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 xml:space="preserve"> B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Sibiya</w:t>
                </w:r>
                <w:proofErr w:type="spellEnd"/>
                <w:r w:rsidR="00325B56" w:rsidRPr="00F90CBC">
                  <w:rPr>
                    <w:snapToGrid w:val="0"/>
                    <w:sz w:val="16"/>
                    <w:szCs w:val="16"/>
                  </w:rPr>
                  <w:t>, PW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Steenkamp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BR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van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Rooyen</w:t>
                </w:r>
                <w:proofErr w:type="spellEnd"/>
                <w:r w:rsidR="00325B56" w:rsidRPr="00F90CBC">
                  <w:rPr>
                    <w:snapToGrid w:val="0"/>
                    <w:sz w:val="16"/>
                    <w:szCs w:val="16"/>
                  </w:rPr>
                  <w:t>, S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</w:t>
                </w:r>
                <w:proofErr w:type="spellStart"/>
                <w:r w:rsidR="00F90CBC" w:rsidRPr="00F90CBC">
                  <w:rPr>
                    <w:snapToGrid w:val="0"/>
                    <w:sz w:val="16"/>
                    <w:szCs w:val="16"/>
                  </w:rPr>
                  <w:t>Venkatakrishnan</w:t>
                </w:r>
                <w:proofErr w:type="spellEnd"/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050" w:rsidRDefault="00DE4050" w:rsidP="00F246B6">
      <w:pPr>
        <w:spacing w:after="0" w:line="240" w:lineRule="auto"/>
      </w:pPr>
      <w:r>
        <w:separator/>
      </w:r>
    </w:p>
  </w:footnote>
  <w:footnote w:type="continuationSeparator" w:id="0">
    <w:p w:rsidR="00DE4050" w:rsidRDefault="00DE405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59063"/>
      <w:docPartObj>
        <w:docPartGallery w:val="Page Numbers (Top of Page)"/>
        <w:docPartUnique/>
      </w:docPartObj>
    </w:sdtPr>
    <w:sdtEndPr/>
    <w:sdtContent>
      <w:p w:rsidR="00692F22" w:rsidRDefault="00DE40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DE4050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pt;margin-top:58.5pt;width:99pt;height:58.5pt;z-index:251655680" filled="f" stroked="f">
          <v:textbox style="mso-next-textbox:#_x0000_s2049"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</w:t>
                </w:r>
                <w:proofErr w:type="spellStart"/>
                <w:r w:rsidRPr="00090DFA">
                  <w:rPr>
                    <w:rFonts w:ascii="Arial" w:hAnsi="Arial" w:cs="Arial"/>
                    <w:sz w:val="18"/>
                    <w:szCs w:val="18"/>
                  </w:rPr>
                  <w:t>Hollard</w:t>
                </w:r>
                <w:proofErr w:type="spellEnd"/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63.25pt;margin-top:58.5pt;width:245.25pt;height:60.75pt;z-index:251656704" filled="f" stroked="f">
          <v:textbox style="mso-next-textbox:#_x0000_s2050"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095CD3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77B66"/>
    <w:multiLevelType w:val="hybridMultilevel"/>
    <w:tmpl w:val="0DF8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01882"/>
    <w:multiLevelType w:val="hybridMultilevel"/>
    <w:tmpl w:val="EA58C4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6B6"/>
    <w:rsid w:val="0000137A"/>
    <w:rsid w:val="00014076"/>
    <w:rsid w:val="0001560E"/>
    <w:rsid w:val="00045702"/>
    <w:rsid w:val="0005259F"/>
    <w:rsid w:val="00052CD0"/>
    <w:rsid w:val="00090DFA"/>
    <w:rsid w:val="00095CD3"/>
    <w:rsid w:val="00096D30"/>
    <w:rsid w:val="000B2DEB"/>
    <w:rsid w:val="000C1C80"/>
    <w:rsid w:val="000E0830"/>
    <w:rsid w:val="000E4459"/>
    <w:rsid w:val="000F56DD"/>
    <w:rsid w:val="001051B9"/>
    <w:rsid w:val="00164E6C"/>
    <w:rsid w:val="00191D22"/>
    <w:rsid w:val="001C7EB0"/>
    <w:rsid w:val="001D4FC8"/>
    <w:rsid w:val="002028B1"/>
    <w:rsid w:val="002064B2"/>
    <w:rsid w:val="00222E19"/>
    <w:rsid w:val="002330B4"/>
    <w:rsid w:val="00254A0C"/>
    <w:rsid w:val="002564A2"/>
    <w:rsid w:val="00273E20"/>
    <w:rsid w:val="0027406B"/>
    <w:rsid w:val="002779FC"/>
    <w:rsid w:val="0028588A"/>
    <w:rsid w:val="002C2C74"/>
    <w:rsid w:val="00310D2E"/>
    <w:rsid w:val="00315739"/>
    <w:rsid w:val="00316AD5"/>
    <w:rsid w:val="00325B56"/>
    <w:rsid w:val="003262C4"/>
    <w:rsid w:val="0032747B"/>
    <w:rsid w:val="00337828"/>
    <w:rsid w:val="00357B06"/>
    <w:rsid w:val="0036312A"/>
    <w:rsid w:val="00377332"/>
    <w:rsid w:val="00381BC1"/>
    <w:rsid w:val="0038559F"/>
    <w:rsid w:val="003A0FC3"/>
    <w:rsid w:val="003D4692"/>
    <w:rsid w:val="003E2B89"/>
    <w:rsid w:val="003E7C27"/>
    <w:rsid w:val="003F1938"/>
    <w:rsid w:val="00403D0E"/>
    <w:rsid w:val="00414518"/>
    <w:rsid w:val="00424F05"/>
    <w:rsid w:val="00435A24"/>
    <w:rsid w:val="004608A4"/>
    <w:rsid w:val="00485ABB"/>
    <w:rsid w:val="004A5E2B"/>
    <w:rsid w:val="004C348F"/>
    <w:rsid w:val="004C457D"/>
    <w:rsid w:val="004D466E"/>
    <w:rsid w:val="004E37E7"/>
    <w:rsid w:val="00527988"/>
    <w:rsid w:val="00532E6C"/>
    <w:rsid w:val="005363BE"/>
    <w:rsid w:val="00547623"/>
    <w:rsid w:val="005966EB"/>
    <w:rsid w:val="005A7154"/>
    <w:rsid w:val="005B7238"/>
    <w:rsid w:val="005E55B1"/>
    <w:rsid w:val="006014E5"/>
    <w:rsid w:val="006461CB"/>
    <w:rsid w:val="00692F22"/>
    <w:rsid w:val="00694F82"/>
    <w:rsid w:val="006A0CB7"/>
    <w:rsid w:val="006A6FA3"/>
    <w:rsid w:val="006C2F7A"/>
    <w:rsid w:val="006C50F2"/>
    <w:rsid w:val="006E67AC"/>
    <w:rsid w:val="006F4114"/>
    <w:rsid w:val="006F4546"/>
    <w:rsid w:val="00722718"/>
    <w:rsid w:val="00741EA1"/>
    <w:rsid w:val="00777E42"/>
    <w:rsid w:val="00787646"/>
    <w:rsid w:val="007A319C"/>
    <w:rsid w:val="007C215D"/>
    <w:rsid w:val="007F1650"/>
    <w:rsid w:val="007F4583"/>
    <w:rsid w:val="007F62E1"/>
    <w:rsid w:val="00816733"/>
    <w:rsid w:val="00817853"/>
    <w:rsid w:val="00852075"/>
    <w:rsid w:val="00866563"/>
    <w:rsid w:val="00870EC3"/>
    <w:rsid w:val="00883FF0"/>
    <w:rsid w:val="008E2199"/>
    <w:rsid w:val="00900B70"/>
    <w:rsid w:val="009019F7"/>
    <w:rsid w:val="00905C54"/>
    <w:rsid w:val="00930EB9"/>
    <w:rsid w:val="00933820"/>
    <w:rsid w:val="00967CF3"/>
    <w:rsid w:val="009A4829"/>
    <w:rsid w:val="009A5348"/>
    <w:rsid w:val="009B52EA"/>
    <w:rsid w:val="009B7CEC"/>
    <w:rsid w:val="009D20A0"/>
    <w:rsid w:val="009D3A4A"/>
    <w:rsid w:val="009D45D4"/>
    <w:rsid w:val="009F0D97"/>
    <w:rsid w:val="009F20BB"/>
    <w:rsid w:val="009F526B"/>
    <w:rsid w:val="00A032E5"/>
    <w:rsid w:val="00A11014"/>
    <w:rsid w:val="00A21AEB"/>
    <w:rsid w:val="00A32D97"/>
    <w:rsid w:val="00A457AA"/>
    <w:rsid w:val="00A67A3D"/>
    <w:rsid w:val="00A820C7"/>
    <w:rsid w:val="00A9401D"/>
    <w:rsid w:val="00AC7537"/>
    <w:rsid w:val="00B02FB3"/>
    <w:rsid w:val="00B07715"/>
    <w:rsid w:val="00B40A08"/>
    <w:rsid w:val="00B423C5"/>
    <w:rsid w:val="00BB6EE1"/>
    <w:rsid w:val="00BC29AC"/>
    <w:rsid w:val="00BD1952"/>
    <w:rsid w:val="00BF2921"/>
    <w:rsid w:val="00C0262F"/>
    <w:rsid w:val="00C131E6"/>
    <w:rsid w:val="00C627CA"/>
    <w:rsid w:val="00C7625C"/>
    <w:rsid w:val="00CA1385"/>
    <w:rsid w:val="00CB7935"/>
    <w:rsid w:val="00CD58D2"/>
    <w:rsid w:val="00CD7B5D"/>
    <w:rsid w:val="00D02AAD"/>
    <w:rsid w:val="00D11154"/>
    <w:rsid w:val="00D25BDB"/>
    <w:rsid w:val="00D4600C"/>
    <w:rsid w:val="00D521B4"/>
    <w:rsid w:val="00D652FE"/>
    <w:rsid w:val="00D940F7"/>
    <w:rsid w:val="00D957E7"/>
    <w:rsid w:val="00DE1FDC"/>
    <w:rsid w:val="00DE2851"/>
    <w:rsid w:val="00DE4050"/>
    <w:rsid w:val="00DE5767"/>
    <w:rsid w:val="00E0094F"/>
    <w:rsid w:val="00E0162F"/>
    <w:rsid w:val="00E326E3"/>
    <w:rsid w:val="00E41B9E"/>
    <w:rsid w:val="00E50396"/>
    <w:rsid w:val="00E512E0"/>
    <w:rsid w:val="00E5165C"/>
    <w:rsid w:val="00E522A1"/>
    <w:rsid w:val="00E873C1"/>
    <w:rsid w:val="00E87BAC"/>
    <w:rsid w:val="00EB470D"/>
    <w:rsid w:val="00EB6745"/>
    <w:rsid w:val="00ED2FB5"/>
    <w:rsid w:val="00F00B24"/>
    <w:rsid w:val="00F023A0"/>
    <w:rsid w:val="00F246B6"/>
    <w:rsid w:val="00F37205"/>
    <w:rsid w:val="00F90CBC"/>
    <w:rsid w:val="00F921F6"/>
    <w:rsid w:val="00FB5554"/>
    <w:rsid w:val="00FB64DB"/>
    <w:rsid w:val="00FB6F81"/>
    <w:rsid w:val="00FC144F"/>
    <w:rsid w:val="00FC3B6B"/>
    <w:rsid w:val="00FD3025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8ACAE405-CAD1-4D35-A353-260716AC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BodyA">
    <w:name w:val="Body A"/>
    <w:rsid w:val="00866563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B64D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F0D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C9147-2ABB-4522-BC2C-929995CA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2014-05-02T11:20:00Z</cp:lastPrinted>
  <dcterms:created xsi:type="dcterms:W3CDTF">2015-02-13T12:59:00Z</dcterms:created>
  <dcterms:modified xsi:type="dcterms:W3CDTF">2015-03-20T09:07:00Z</dcterms:modified>
</cp:coreProperties>
</file>