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3E4A34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June 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2D3FA6">
        <w:rPr>
          <w:rFonts w:ascii="Times New Roman" w:hAnsi="Times New Roman"/>
          <w:b/>
          <w:sz w:val="24"/>
          <w:szCs w:val="24"/>
        </w:rPr>
        <w:t>TASK FORCE MEETING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ON </w:t>
      </w:r>
      <w:r w:rsidR="00263A66">
        <w:rPr>
          <w:rFonts w:ascii="Times New Roman" w:hAnsi="Times New Roman"/>
          <w:b/>
          <w:sz w:val="24"/>
          <w:szCs w:val="24"/>
        </w:rPr>
        <w:t>21 AUGUST 2015</w:t>
      </w:r>
      <w:r w:rsidR="000261DB" w:rsidRPr="000261DB">
        <w:rPr>
          <w:rFonts w:ascii="Times New Roman" w:hAnsi="Times New Roman"/>
          <w:b/>
          <w:sz w:val="24"/>
          <w:szCs w:val="24"/>
        </w:rPr>
        <w:t xml:space="preserve"> </w:t>
      </w:r>
      <w:r w:rsidR="000261DB" w:rsidRPr="00205476">
        <w:rPr>
          <w:rFonts w:ascii="Times New Roman" w:hAnsi="Times New Roman"/>
          <w:b/>
          <w:sz w:val="24"/>
          <w:szCs w:val="24"/>
        </w:rPr>
        <w:t xml:space="preserve">AT 07:30 </w:t>
      </w:r>
    </w:p>
    <w:p w:rsidR="00A01CE5" w:rsidRPr="00A01CE5" w:rsidRDefault="00351680" w:rsidP="00A01CE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</w:t>
      </w:r>
      <w:r>
        <w:rPr>
          <w:rFonts w:ascii="Times New Roman" w:hAnsi="Times New Roman"/>
          <w:b/>
          <w:color w:val="000000"/>
          <w:sz w:val="24"/>
          <w:szCs w:val="24"/>
        </w:rPr>
        <w:t>, ROOM 606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>CHAMBER OF MINES BUILDING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677BBF" w:rsidRPr="00A01CE5" w:rsidTr="00677BBF">
        <w:tc>
          <w:tcPr>
            <w:tcW w:w="10413" w:type="dxa"/>
          </w:tcPr>
          <w:p w:rsidR="00677BBF" w:rsidRPr="00A01CE5" w:rsidRDefault="00677BBF" w:rsidP="00A01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A01CE5" w:rsidRDefault="00A01CE5" w:rsidP="00A01C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7BBF" w:rsidRPr="00A01CE5" w:rsidRDefault="00205476" w:rsidP="00A01CE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677BBF" w:rsidRPr="00A01CE5" w:rsidRDefault="00205476" w:rsidP="00677BBF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A01CE5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677BBF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677BBF" w:rsidRDefault="00677BBF" w:rsidP="0097409C">
      <w:pPr>
        <w:spacing w:after="0" w:line="240" w:lineRule="auto"/>
        <w:jc w:val="center"/>
        <w:rPr>
          <w:b/>
        </w:rPr>
      </w:pPr>
    </w:p>
    <w:p w:rsidR="0097409C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D222A9" w:rsidRPr="00D222A9" w:rsidRDefault="00D222A9" w:rsidP="00D222A9">
      <w:pPr>
        <w:numPr>
          <w:ilvl w:val="5"/>
          <w:numId w:val="1"/>
        </w:num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 xml:space="preserve">      1.1</w:t>
      </w:r>
      <w:r w:rsidRPr="00D222A9">
        <w:rPr>
          <w:rFonts w:ascii="Times New Roman" w:hAnsi="Times New Roman"/>
          <w:sz w:val="24"/>
          <w:szCs w:val="24"/>
        </w:rPr>
        <w:tab/>
        <w:t>Opening Remarks</w:t>
      </w:r>
    </w:p>
    <w:p w:rsidR="00D222A9" w:rsidRPr="00D222A9" w:rsidRDefault="00D222A9" w:rsidP="00D222A9">
      <w:pPr>
        <w:numPr>
          <w:ilvl w:val="5"/>
          <w:numId w:val="1"/>
        </w:num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hAnsi="Times New Roman"/>
          <w:sz w:val="24"/>
          <w:szCs w:val="24"/>
        </w:rPr>
        <w:tab/>
        <w:t>1.2</w:t>
      </w:r>
      <w:r w:rsidRPr="00D222A9">
        <w:rPr>
          <w:rFonts w:ascii="Times New Roman" w:hAnsi="Times New Roman"/>
          <w:sz w:val="24"/>
          <w:szCs w:val="24"/>
        </w:rPr>
        <w:tab/>
        <w:t xml:space="preserve">Address by Senior Executive: Mr. </w:t>
      </w:r>
      <w:proofErr w:type="spellStart"/>
      <w:r w:rsidRPr="00D222A9">
        <w:rPr>
          <w:rFonts w:ascii="Times New Roman" w:hAnsi="Times New Roman"/>
          <w:sz w:val="24"/>
          <w:szCs w:val="24"/>
        </w:rPr>
        <w:t>Sietse</w:t>
      </w:r>
      <w:proofErr w:type="spellEnd"/>
      <w:r w:rsidRPr="00D222A9">
        <w:rPr>
          <w:rFonts w:ascii="Times New Roman" w:hAnsi="Times New Roman"/>
          <w:sz w:val="24"/>
          <w:szCs w:val="24"/>
        </w:rPr>
        <w:t xml:space="preserve"> van der </w:t>
      </w:r>
      <w:proofErr w:type="spellStart"/>
      <w:r w:rsidRPr="00D222A9">
        <w:rPr>
          <w:rFonts w:ascii="Times New Roman" w:hAnsi="Times New Roman"/>
          <w:sz w:val="24"/>
          <w:szCs w:val="24"/>
        </w:rPr>
        <w:t>Woude</w:t>
      </w:r>
      <w:proofErr w:type="spellEnd"/>
      <w:r w:rsidRPr="00D222A9">
        <w:rPr>
          <w:rFonts w:ascii="Times New Roman" w:hAnsi="Times New Roman"/>
          <w:sz w:val="24"/>
          <w:szCs w:val="24"/>
        </w:rPr>
        <w:tab/>
      </w:r>
    </w:p>
    <w:p w:rsidR="0097409C" w:rsidRPr="00D222A9" w:rsidRDefault="0097409C" w:rsidP="0097409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97409C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3E4A34" w:rsidRDefault="003E4A34" w:rsidP="000261DB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en-GB"/>
        </w:rPr>
      </w:pPr>
      <w:r w:rsidRPr="000261DB">
        <w:rPr>
          <w:rFonts w:ascii="Times New Roman" w:eastAsia="Times New Roman" w:hAnsi="Times New Roman"/>
          <w:sz w:val="24"/>
          <w:szCs w:val="24"/>
          <w:lang w:val="en-GB"/>
        </w:rPr>
        <w:t>2.1</w:t>
      </w:r>
      <w:r w:rsidRPr="000261DB">
        <w:rPr>
          <w:rFonts w:ascii="Times New Roman" w:eastAsia="Times New Roman" w:hAnsi="Times New Roman"/>
          <w:sz w:val="24"/>
          <w:szCs w:val="24"/>
          <w:lang w:val="en-GB"/>
        </w:rPr>
        <w:tab/>
      </w:r>
      <w:r w:rsidR="000261DB" w:rsidRPr="000261DB">
        <w:rPr>
          <w:rFonts w:ascii="Times New Roman" w:eastAsia="Times New Roman" w:hAnsi="Times New Roman"/>
          <w:sz w:val="24"/>
          <w:szCs w:val="24"/>
          <w:lang w:val="en-GB"/>
        </w:rPr>
        <w:t xml:space="preserve">Update on Industry’s </w:t>
      </w:r>
      <w:r w:rsidRPr="000261DB">
        <w:rPr>
          <w:rFonts w:ascii="Times New Roman" w:eastAsia="Times New Roman" w:hAnsi="Times New Roman"/>
          <w:sz w:val="24"/>
          <w:szCs w:val="24"/>
          <w:lang w:val="en-GB"/>
        </w:rPr>
        <w:t>Safety Performance</w:t>
      </w:r>
      <w:r w:rsidR="000261DB" w:rsidRPr="000261DB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  <w:r w:rsidRPr="000261DB">
        <w:rPr>
          <w:rFonts w:ascii="Times New Roman" w:eastAsia="Times New Roman" w:hAnsi="Times New Roman"/>
          <w:sz w:val="24"/>
          <w:szCs w:val="24"/>
          <w:lang w:val="en-GB"/>
        </w:rPr>
        <w:t xml:space="preserve">– </w:t>
      </w:r>
      <w:r w:rsidRPr="000261DB">
        <w:rPr>
          <w:rFonts w:ascii="Times New Roman" w:eastAsia="Times New Roman" w:hAnsi="Times New Roman"/>
          <w:b/>
          <w:sz w:val="24"/>
          <w:szCs w:val="24"/>
          <w:lang w:val="en-GB"/>
        </w:rPr>
        <w:t xml:space="preserve">(Circular No. </w:t>
      </w:r>
      <w:r w:rsidR="00263A66">
        <w:rPr>
          <w:rFonts w:ascii="Times New Roman" w:eastAsia="Times New Roman" w:hAnsi="Times New Roman"/>
          <w:b/>
          <w:sz w:val="24"/>
          <w:szCs w:val="24"/>
          <w:lang w:val="en-GB"/>
        </w:rPr>
        <w:t>17</w:t>
      </w:r>
      <w:r w:rsidRPr="000261DB">
        <w:rPr>
          <w:rFonts w:ascii="Times New Roman" w:eastAsia="Times New Roman" w:hAnsi="Times New Roman"/>
          <w:b/>
          <w:sz w:val="24"/>
          <w:szCs w:val="24"/>
          <w:lang w:val="en-GB"/>
        </w:rPr>
        <w:t>/15)</w:t>
      </w:r>
    </w:p>
    <w:p w:rsidR="00263A66" w:rsidRPr="00D222A9" w:rsidRDefault="00263A66" w:rsidP="000261D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222A9">
        <w:rPr>
          <w:rFonts w:ascii="Times New Roman" w:eastAsia="Times New Roman" w:hAnsi="Times New Roman"/>
          <w:sz w:val="24"/>
          <w:szCs w:val="24"/>
          <w:lang w:val="en-GB"/>
        </w:rPr>
        <w:t>2.2</w:t>
      </w:r>
      <w:r w:rsidRPr="00D222A9">
        <w:rPr>
          <w:rFonts w:ascii="Times New Roman" w:eastAsia="Times New Roman" w:hAnsi="Times New Roman"/>
          <w:sz w:val="24"/>
          <w:szCs w:val="24"/>
          <w:lang w:val="en-GB"/>
        </w:rPr>
        <w:tab/>
        <w:t>Fatal Injuries: Do we really know the Causes</w:t>
      </w:r>
      <w:r>
        <w:rPr>
          <w:rFonts w:ascii="Times New Roman" w:eastAsia="Times New Roman" w:hAnsi="Times New Roman"/>
          <w:sz w:val="24"/>
          <w:szCs w:val="24"/>
          <w:lang w:val="en-GB"/>
        </w:rPr>
        <w:t>?</w:t>
      </w:r>
      <w:r w:rsidRPr="00D222A9">
        <w:rPr>
          <w:rFonts w:ascii="Times New Roman" w:eastAsia="Times New Roman" w:hAnsi="Times New Roman"/>
          <w:sz w:val="24"/>
          <w:szCs w:val="24"/>
          <w:lang w:val="en-GB"/>
        </w:rPr>
        <w:t xml:space="preserve"> - Presentation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263A66">
        <w:rPr>
          <w:rFonts w:ascii="Times New Roman" w:hAnsi="Times New Roman"/>
          <w:b/>
          <w:sz w:val="24"/>
          <w:szCs w:val="24"/>
        </w:rPr>
        <w:t>04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C7FED">
        <w:rPr>
          <w:rFonts w:ascii="Times New Roman" w:hAnsi="Times New Roman"/>
          <w:sz w:val="24"/>
          <w:szCs w:val="24"/>
        </w:rPr>
        <w:t>4.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263A66">
        <w:rPr>
          <w:rFonts w:ascii="Times New Roman" w:hAnsi="Times New Roman"/>
          <w:b/>
          <w:sz w:val="24"/>
          <w:szCs w:val="24"/>
        </w:rPr>
        <w:t>16</w:t>
      </w:r>
      <w:r w:rsidR="00205476" w:rsidRPr="009C7FED">
        <w:rPr>
          <w:rFonts w:ascii="Times New Roman" w:hAnsi="Times New Roman"/>
          <w:b/>
          <w:sz w:val="24"/>
          <w:szCs w:val="24"/>
        </w:rPr>
        <w:t>/</w:t>
      </w:r>
      <w:r w:rsidR="00506157">
        <w:rPr>
          <w:rFonts w:ascii="Times New Roman" w:hAnsi="Times New Roman"/>
          <w:b/>
          <w:sz w:val="24"/>
          <w:szCs w:val="24"/>
        </w:rPr>
        <w:t>1</w:t>
      </w:r>
      <w:r w:rsidR="007729DF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263A66">
        <w:rPr>
          <w:rFonts w:ascii="Times New Roman" w:hAnsi="Times New Roman"/>
          <w:sz w:val="24"/>
          <w:szCs w:val="24"/>
        </w:rPr>
        <w:t>2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</w:t>
      </w:r>
      <w:r w:rsidR="000261DB">
        <w:rPr>
          <w:rFonts w:ascii="Times New Roman" w:hAnsi="Times New Roman"/>
          <w:sz w:val="24"/>
          <w:szCs w:val="24"/>
        </w:rPr>
        <w:t>s</w:t>
      </w:r>
      <w:r w:rsidR="0097409C" w:rsidRPr="00DA27DD">
        <w:rPr>
          <w:rFonts w:ascii="Times New Roman" w:hAnsi="Times New Roman"/>
          <w:sz w:val="24"/>
          <w:szCs w:val="24"/>
        </w:rPr>
        <w:t xml:space="preserve"> for Record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7729DF" w:rsidRDefault="007729DF" w:rsidP="007729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4EB0">
        <w:rPr>
          <w:rFonts w:ascii="Times New Roman" w:hAnsi="Times New Roman"/>
          <w:b/>
          <w:sz w:val="24"/>
          <w:szCs w:val="24"/>
        </w:rPr>
        <w:t xml:space="preserve">5.   </w:t>
      </w:r>
      <w:r w:rsidRPr="009C4EB0">
        <w:rPr>
          <w:rFonts w:ascii="Times New Roman" w:hAnsi="Times New Roman"/>
          <w:b/>
          <w:sz w:val="24"/>
          <w:szCs w:val="24"/>
        </w:rPr>
        <w:tab/>
      </w:r>
      <w:r w:rsidR="00FA7C36">
        <w:rPr>
          <w:rFonts w:ascii="Times New Roman" w:hAnsi="Times New Roman"/>
          <w:b/>
          <w:sz w:val="24"/>
          <w:szCs w:val="24"/>
        </w:rPr>
        <w:t>LEARNING HUB (LH) STRATEGIC PLAN (2014 – 2016)</w:t>
      </w:r>
    </w:p>
    <w:p w:rsidR="00FA7C36" w:rsidRDefault="00FA7C36" w:rsidP="007729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A7C36">
        <w:rPr>
          <w:rFonts w:ascii="Times New Roman" w:hAnsi="Times New Roman"/>
          <w:sz w:val="24"/>
          <w:szCs w:val="24"/>
        </w:rPr>
        <w:tab/>
        <w:t xml:space="preserve">5.1 Progress </w:t>
      </w:r>
      <w:r>
        <w:rPr>
          <w:rFonts w:ascii="Times New Roman" w:hAnsi="Times New Roman"/>
          <w:sz w:val="24"/>
          <w:szCs w:val="24"/>
        </w:rPr>
        <w:t>on the implementation of the LH Strategic Plan</w:t>
      </w:r>
      <w:r w:rsidRPr="00FA7C36">
        <w:rPr>
          <w:rFonts w:ascii="Times New Roman" w:hAnsi="Times New Roman"/>
          <w:sz w:val="24"/>
          <w:szCs w:val="24"/>
        </w:rPr>
        <w:t xml:space="preserve"> – </w:t>
      </w:r>
      <w:r w:rsidRPr="00FA7C36">
        <w:rPr>
          <w:rFonts w:ascii="Times New Roman" w:hAnsi="Times New Roman"/>
          <w:b/>
          <w:sz w:val="24"/>
          <w:szCs w:val="24"/>
        </w:rPr>
        <w:t xml:space="preserve">(Circular No. </w:t>
      </w:r>
      <w:r w:rsidR="00263A66">
        <w:rPr>
          <w:rFonts w:ascii="Times New Roman" w:hAnsi="Times New Roman"/>
          <w:b/>
          <w:sz w:val="24"/>
          <w:szCs w:val="24"/>
        </w:rPr>
        <w:t>18</w:t>
      </w:r>
      <w:r w:rsidRPr="00FA7C36">
        <w:rPr>
          <w:rFonts w:ascii="Times New Roman" w:hAnsi="Times New Roman"/>
          <w:b/>
          <w:sz w:val="24"/>
          <w:szCs w:val="24"/>
        </w:rPr>
        <w:t>/15)</w:t>
      </w:r>
    </w:p>
    <w:p w:rsidR="007729DF" w:rsidRDefault="007729DF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9C4EB0" w:rsidRDefault="00FA7C36" w:rsidP="009F30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F352BD" w:rsidRPr="009C4EB0">
        <w:rPr>
          <w:rFonts w:ascii="Times New Roman" w:hAnsi="Times New Roman"/>
          <w:b/>
          <w:sz w:val="24"/>
          <w:szCs w:val="24"/>
        </w:rPr>
        <w:t xml:space="preserve">.   </w:t>
      </w:r>
      <w:r w:rsidR="00F352BD" w:rsidRPr="009C4EB0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CE35E6" w:rsidRDefault="00CE35E6" w:rsidP="00CE35E6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6.1</w:t>
      </w:r>
      <w:r>
        <w:rPr>
          <w:color w:val="000000"/>
        </w:rPr>
        <w:tab/>
      </w:r>
      <w:r w:rsidR="00263A66">
        <w:rPr>
          <w:color w:val="000000"/>
        </w:rPr>
        <w:t xml:space="preserve">Draft Agenda: MOSH Indaba </w:t>
      </w:r>
      <w:r>
        <w:rPr>
          <w:color w:val="000000"/>
        </w:rPr>
        <w:t xml:space="preserve">– </w:t>
      </w:r>
      <w:r w:rsidRPr="000261DB">
        <w:rPr>
          <w:b/>
          <w:color w:val="000000"/>
        </w:rPr>
        <w:t xml:space="preserve">(Circular No. </w:t>
      </w:r>
      <w:r w:rsidR="00263A66">
        <w:rPr>
          <w:b/>
          <w:color w:val="000000"/>
        </w:rPr>
        <w:t>19</w:t>
      </w:r>
      <w:r w:rsidRPr="000261DB">
        <w:rPr>
          <w:b/>
          <w:color w:val="000000"/>
        </w:rPr>
        <w:t>/15</w:t>
      </w:r>
      <w:r w:rsidRPr="00261C43">
        <w:rPr>
          <w:b/>
          <w:i/>
          <w:color w:val="000000"/>
        </w:rPr>
        <w:t>)</w:t>
      </w:r>
    </w:p>
    <w:p w:rsidR="000261DB" w:rsidRPr="00CE35E6" w:rsidRDefault="000261DB" w:rsidP="00D222A9">
      <w:pPr>
        <w:pStyle w:val="ListParagraph"/>
        <w:ind w:left="1440" w:hanging="720"/>
        <w:jc w:val="both"/>
        <w:rPr>
          <w:color w:val="000000"/>
        </w:rPr>
      </w:pPr>
      <w:bookmarkStart w:id="0" w:name="_GoBack"/>
      <w:bookmarkEnd w:id="0"/>
    </w:p>
    <w:p w:rsidR="00351680" w:rsidRDefault="00351680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FA7C36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700A1F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0261DB">
        <w:rPr>
          <w:rFonts w:ascii="Times New Roman" w:hAnsi="Times New Roman"/>
          <w:sz w:val="24"/>
          <w:szCs w:val="24"/>
        </w:rPr>
        <w:t xml:space="preserve">FOG </w:t>
      </w:r>
      <w:r w:rsidR="00700A1F" w:rsidRPr="009F080D">
        <w:rPr>
          <w:rFonts w:ascii="Times New Roman" w:hAnsi="Times New Roman"/>
          <w:sz w:val="24"/>
          <w:szCs w:val="24"/>
        </w:rPr>
        <w:t>Team</w:t>
      </w:r>
      <w:r w:rsidR="00700A1F">
        <w:rPr>
          <w:rFonts w:ascii="Times New Roman" w:hAnsi="Times New Roman"/>
          <w:sz w:val="24"/>
          <w:szCs w:val="24"/>
        </w:rPr>
        <w:t xml:space="preserve"> </w:t>
      </w:r>
    </w:p>
    <w:p w:rsidR="0097409C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D222A9">
        <w:rPr>
          <w:rFonts w:ascii="Times New Roman" w:hAnsi="Times New Roman"/>
          <w:sz w:val="24"/>
          <w:szCs w:val="24"/>
        </w:rPr>
        <w:t>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0261DB">
        <w:rPr>
          <w:rFonts w:ascii="Times New Roman" w:hAnsi="Times New Roman"/>
          <w:sz w:val="24"/>
          <w:szCs w:val="24"/>
        </w:rPr>
        <w:t xml:space="preserve">Noise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CE35E6" w:rsidRPr="009F080D" w:rsidRDefault="00CE35E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D222A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 w:rsidR="000261DB">
        <w:rPr>
          <w:rFonts w:ascii="Times New Roman" w:hAnsi="Times New Roman"/>
          <w:sz w:val="24"/>
          <w:szCs w:val="24"/>
        </w:rPr>
        <w:t>T&amp;M Team</w:t>
      </w:r>
    </w:p>
    <w:p w:rsidR="00E1008E" w:rsidRPr="009F080D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D222A9">
        <w:rPr>
          <w:rFonts w:ascii="Times New Roman" w:hAnsi="Times New Roman"/>
          <w:sz w:val="24"/>
          <w:szCs w:val="24"/>
        </w:rPr>
        <w:t>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0261DB">
        <w:rPr>
          <w:rFonts w:ascii="Times New Roman" w:hAnsi="Times New Roman"/>
          <w:sz w:val="24"/>
          <w:szCs w:val="24"/>
        </w:rPr>
        <w:t>Dust</w:t>
      </w:r>
      <w:r w:rsidR="007729DF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1C35D8" w:rsidRPr="009F080D" w:rsidRDefault="00FA7C36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E86BB6" w:rsidRPr="009F080D">
        <w:rPr>
          <w:rFonts w:ascii="Times New Roman" w:hAnsi="Times New Roman"/>
          <w:sz w:val="24"/>
          <w:szCs w:val="24"/>
        </w:rPr>
        <w:t>.</w:t>
      </w:r>
      <w:r w:rsidR="00D222A9">
        <w:rPr>
          <w:rFonts w:ascii="Times New Roman" w:hAnsi="Times New Roman"/>
          <w:sz w:val="24"/>
          <w:szCs w:val="24"/>
        </w:rPr>
        <w:t>5</w:t>
      </w:r>
      <w:r w:rsidR="00E86BB6" w:rsidRPr="009F080D">
        <w:rPr>
          <w:rFonts w:ascii="Times New Roman" w:hAnsi="Times New Roman"/>
          <w:sz w:val="24"/>
          <w:szCs w:val="24"/>
        </w:rPr>
        <w:tab/>
      </w:r>
      <w:r w:rsidR="00133FF1" w:rsidRPr="009F080D">
        <w:rPr>
          <w:rFonts w:ascii="Times New Roman" w:hAnsi="Times New Roman"/>
          <w:sz w:val="24"/>
          <w:szCs w:val="24"/>
        </w:rPr>
        <w:t>Behavior</w:t>
      </w:r>
      <w:r w:rsidR="00E86BB6" w:rsidRPr="009F080D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97409C" w:rsidRPr="009F080D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97409C" w:rsidRPr="009F080D" w:rsidRDefault="00FA7C36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FA7C36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4E9" w:rsidRDefault="00B154E9" w:rsidP="00F246B6">
      <w:pPr>
        <w:spacing w:after="0" w:line="240" w:lineRule="auto"/>
      </w:pPr>
      <w:r>
        <w:separator/>
      </w:r>
    </w:p>
  </w:endnote>
  <w:endnote w:type="continuationSeparator" w:id="0">
    <w:p w:rsidR="00B154E9" w:rsidRDefault="00B154E9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16310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D222A9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56AB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61DB" w:rsidRPr="00444D67" w:rsidRDefault="000261DB" w:rsidP="000261D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(President), G Briggs (Vice President), </w:t>
                          </w:r>
                          <w:proofErr w:type="gram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A</w:t>
                          </w:r>
                          <w:proofErr w:type="gram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>Sangqu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n-ZA"/>
                            </w:rPr>
                            <w:t xml:space="preserve"> (Vice President),</w:t>
                          </w:r>
                        </w:p>
                        <w:p w:rsidR="000261DB" w:rsidRDefault="000261DB" w:rsidP="000261D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A Bam, R Baxter,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Cutifani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P Dunne, J Evans, M Fraser,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Froneman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 T Goodlace, C Griffith,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N Holland, MJ Houston,</w:t>
                          </w:r>
                        </w:p>
                        <w:p w:rsidR="000261DB" w:rsidRDefault="000261DB" w:rsidP="000261D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B Magara, N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Mbazima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T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Mkhwanazi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D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Matlou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M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Mothoa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L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Msimanga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,</w:t>
                          </w: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SA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Nkosi,B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 Petersen,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Phiri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N Pienaar, W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Potgieter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, </w:t>
                          </w:r>
                        </w:p>
                        <w:p w:rsidR="000261DB" w:rsidRPr="00444D67" w:rsidRDefault="000261DB" w:rsidP="000261DB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</w:pPr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 xml:space="preserve">N Pretorius, MP Schmidt, PW Steenkamp, S </w:t>
                          </w:r>
                          <w:proofErr w:type="spellStart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Venkatakrishnan</w:t>
                          </w:r>
                          <w:proofErr w:type="spellEnd"/>
                          <w:r w:rsidRPr="00444D67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ZA"/>
                            </w:rPr>
                            <w:t>.</w:t>
                          </w:r>
                        </w:p>
                        <w:p w:rsidR="008E2199" w:rsidRPr="00F90CBC" w:rsidRDefault="006F4114" w:rsidP="00F90CBC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0261DB" w:rsidRPr="00444D67" w:rsidRDefault="000261DB" w:rsidP="000261D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(President), G Briggs (Vice President), </w:t>
                    </w:r>
                    <w:proofErr w:type="gram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A</w:t>
                    </w:r>
                    <w:proofErr w:type="gram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>Sangqu</w:t>
                    </w:r>
                    <w:proofErr w:type="spellEnd"/>
                    <w:r w:rsidRPr="00444D67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n-ZA"/>
                      </w:rPr>
                      <w:t xml:space="preserve"> (Vice President),</w:t>
                    </w:r>
                  </w:p>
                  <w:p w:rsidR="000261DB" w:rsidRDefault="000261DB" w:rsidP="000261D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A Bam, R Baxter,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Cutifani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P Dunne, J Evans, M Fraser,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Froneman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 T Goodlace, C Griffith,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N Holland, MJ Houston,</w:t>
                    </w:r>
                  </w:p>
                  <w:p w:rsidR="000261DB" w:rsidRDefault="000261DB" w:rsidP="000261D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B Magara, N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Mbazima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T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Mkhwanazi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D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Matlou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M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Mothoa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L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Msimanga</w:t>
                    </w:r>
                    <w:proofErr w:type="spellEnd"/>
                    <w:r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,</w:t>
                    </w: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SA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Nkosi,B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 Petersen,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Phiri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N Pienaar, W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Potgieter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, </w:t>
                    </w:r>
                  </w:p>
                  <w:p w:rsidR="000261DB" w:rsidRPr="00444D67" w:rsidRDefault="000261DB" w:rsidP="000261DB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</w:pPr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 xml:space="preserve">N Pretorius, MP Schmidt, PW Steenkamp, S </w:t>
                    </w:r>
                    <w:proofErr w:type="spellStart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Venkatakrishnan</w:t>
                    </w:r>
                    <w:proofErr w:type="spellEnd"/>
                    <w:r w:rsidRPr="00444D67">
                      <w:rPr>
                        <w:rFonts w:ascii="Times New Roman" w:hAnsi="Times New Roman"/>
                        <w:sz w:val="16"/>
                        <w:szCs w:val="16"/>
                        <w:lang w:val="en-ZA"/>
                      </w:rPr>
                      <w:t>.</w:t>
                    </w:r>
                  </w:p>
                  <w:p w:rsidR="008E2199" w:rsidRPr="00F90CBC" w:rsidRDefault="006F4114" w:rsidP="00F90CBC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4E9" w:rsidRDefault="00B154E9" w:rsidP="00F246B6">
      <w:pPr>
        <w:spacing w:after="0" w:line="240" w:lineRule="auto"/>
      </w:pPr>
      <w:r>
        <w:separator/>
      </w:r>
    </w:p>
  </w:footnote>
  <w:footnote w:type="continuationSeparator" w:id="0">
    <w:p w:rsidR="00B154E9" w:rsidRDefault="00B154E9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8B56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0E5D"/>
    <w:rsid w:val="00014076"/>
    <w:rsid w:val="00014540"/>
    <w:rsid w:val="0001515B"/>
    <w:rsid w:val="00015F11"/>
    <w:rsid w:val="000261DB"/>
    <w:rsid w:val="00040F4D"/>
    <w:rsid w:val="00045702"/>
    <w:rsid w:val="00052CD0"/>
    <w:rsid w:val="00052FF6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E71D3"/>
    <w:rsid w:val="000F4F9D"/>
    <w:rsid w:val="000F56DD"/>
    <w:rsid w:val="001013C2"/>
    <w:rsid w:val="00107D6C"/>
    <w:rsid w:val="0013341E"/>
    <w:rsid w:val="00133FF1"/>
    <w:rsid w:val="001450F3"/>
    <w:rsid w:val="0014544B"/>
    <w:rsid w:val="00145BF9"/>
    <w:rsid w:val="00145DE5"/>
    <w:rsid w:val="00154C77"/>
    <w:rsid w:val="00156BFE"/>
    <w:rsid w:val="00160218"/>
    <w:rsid w:val="00170E98"/>
    <w:rsid w:val="00173CBB"/>
    <w:rsid w:val="001744C8"/>
    <w:rsid w:val="001804B4"/>
    <w:rsid w:val="001B08C9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420F9"/>
    <w:rsid w:val="002565A1"/>
    <w:rsid w:val="00257614"/>
    <w:rsid w:val="00263A66"/>
    <w:rsid w:val="00273E20"/>
    <w:rsid w:val="002779FC"/>
    <w:rsid w:val="0028588A"/>
    <w:rsid w:val="002A4AE3"/>
    <w:rsid w:val="002A7BB3"/>
    <w:rsid w:val="002C2C74"/>
    <w:rsid w:val="002D3FA6"/>
    <w:rsid w:val="002E4EE4"/>
    <w:rsid w:val="002F086A"/>
    <w:rsid w:val="00302AF7"/>
    <w:rsid w:val="00310D29"/>
    <w:rsid w:val="00320D4C"/>
    <w:rsid w:val="00330D6B"/>
    <w:rsid w:val="00337828"/>
    <w:rsid w:val="00351680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3E4A34"/>
    <w:rsid w:val="00413BFA"/>
    <w:rsid w:val="00416136"/>
    <w:rsid w:val="00426963"/>
    <w:rsid w:val="00426CBE"/>
    <w:rsid w:val="004608A4"/>
    <w:rsid w:val="00467253"/>
    <w:rsid w:val="00485ABB"/>
    <w:rsid w:val="004A230A"/>
    <w:rsid w:val="004C0BE1"/>
    <w:rsid w:val="004C348F"/>
    <w:rsid w:val="004D6ED2"/>
    <w:rsid w:val="00506157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80674"/>
    <w:rsid w:val="00586C78"/>
    <w:rsid w:val="00594724"/>
    <w:rsid w:val="005A50E6"/>
    <w:rsid w:val="005B1989"/>
    <w:rsid w:val="005B7238"/>
    <w:rsid w:val="00637E9F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0A1F"/>
    <w:rsid w:val="0070201E"/>
    <w:rsid w:val="00717679"/>
    <w:rsid w:val="00741EA1"/>
    <w:rsid w:val="00750561"/>
    <w:rsid w:val="007716C2"/>
    <w:rsid w:val="007729DF"/>
    <w:rsid w:val="00773519"/>
    <w:rsid w:val="00775EB4"/>
    <w:rsid w:val="007A57F5"/>
    <w:rsid w:val="007B2753"/>
    <w:rsid w:val="007B544A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864B6"/>
    <w:rsid w:val="00892F68"/>
    <w:rsid w:val="008B56AB"/>
    <w:rsid w:val="008B7CC7"/>
    <w:rsid w:val="008E1689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3030"/>
    <w:rsid w:val="009F505F"/>
    <w:rsid w:val="009F526B"/>
    <w:rsid w:val="00A01CE5"/>
    <w:rsid w:val="00A16310"/>
    <w:rsid w:val="00A178E5"/>
    <w:rsid w:val="00A21AEB"/>
    <w:rsid w:val="00A221EA"/>
    <w:rsid w:val="00A25634"/>
    <w:rsid w:val="00A457AA"/>
    <w:rsid w:val="00A67A3D"/>
    <w:rsid w:val="00A732F8"/>
    <w:rsid w:val="00A77C43"/>
    <w:rsid w:val="00A81EFF"/>
    <w:rsid w:val="00AB0D90"/>
    <w:rsid w:val="00AB6F04"/>
    <w:rsid w:val="00AC6754"/>
    <w:rsid w:val="00B02DB9"/>
    <w:rsid w:val="00B07715"/>
    <w:rsid w:val="00B154E9"/>
    <w:rsid w:val="00B25557"/>
    <w:rsid w:val="00B36275"/>
    <w:rsid w:val="00B43B00"/>
    <w:rsid w:val="00B44FCC"/>
    <w:rsid w:val="00B52BB9"/>
    <w:rsid w:val="00B62E79"/>
    <w:rsid w:val="00B655B9"/>
    <w:rsid w:val="00B67419"/>
    <w:rsid w:val="00B9111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E35E6"/>
    <w:rsid w:val="00CF0548"/>
    <w:rsid w:val="00CF3D09"/>
    <w:rsid w:val="00D11D35"/>
    <w:rsid w:val="00D12B07"/>
    <w:rsid w:val="00D222A9"/>
    <w:rsid w:val="00D25BDB"/>
    <w:rsid w:val="00D2751D"/>
    <w:rsid w:val="00D60861"/>
    <w:rsid w:val="00D6112D"/>
    <w:rsid w:val="00D620A1"/>
    <w:rsid w:val="00D807E8"/>
    <w:rsid w:val="00D8291D"/>
    <w:rsid w:val="00D86D6A"/>
    <w:rsid w:val="00D940F7"/>
    <w:rsid w:val="00D9455B"/>
    <w:rsid w:val="00D969B2"/>
    <w:rsid w:val="00DA27DD"/>
    <w:rsid w:val="00DE2851"/>
    <w:rsid w:val="00E0162F"/>
    <w:rsid w:val="00E1008E"/>
    <w:rsid w:val="00E31401"/>
    <w:rsid w:val="00E326E3"/>
    <w:rsid w:val="00E407E5"/>
    <w:rsid w:val="00E5165C"/>
    <w:rsid w:val="00E522A1"/>
    <w:rsid w:val="00E67550"/>
    <w:rsid w:val="00E7713F"/>
    <w:rsid w:val="00E86BB6"/>
    <w:rsid w:val="00E873C1"/>
    <w:rsid w:val="00EA4912"/>
    <w:rsid w:val="00EB02A9"/>
    <w:rsid w:val="00EE213B"/>
    <w:rsid w:val="00F049AF"/>
    <w:rsid w:val="00F246B6"/>
    <w:rsid w:val="00F26FC6"/>
    <w:rsid w:val="00F352BD"/>
    <w:rsid w:val="00F45ABB"/>
    <w:rsid w:val="00F56A2F"/>
    <w:rsid w:val="00F76ED3"/>
    <w:rsid w:val="00F90CBC"/>
    <w:rsid w:val="00F921F6"/>
    <w:rsid w:val="00F95543"/>
    <w:rsid w:val="00FA7C36"/>
    <w:rsid w:val="00FB1481"/>
    <w:rsid w:val="00FB2BE3"/>
    <w:rsid w:val="00FB6F81"/>
    <w:rsid w:val="00FC144F"/>
    <w:rsid w:val="00FC3B6B"/>
    <w:rsid w:val="00FD53C8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133B01-0034-4790-9D90-ABDDFD8E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9B741-33A4-4030-89FB-B589DE77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dc:description/>
  <cp:lastModifiedBy>lmasilo</cp:lastModifiedBy>
  <cp:revision>3</cp:revision>
  <cp:lastPrinted>2015-04-13T08:39:00Z</cp:lastPrinted>
  <dcterms:created xsi:type="dcterms:W3CDTF">2015-08-07T11:53:00Z</dcterms:created>
  <dcterms:modified xsi:type="dcterms:W3CDTF">2015-08-07T11:55:00Z</dcterms:modified>
</cp:coreProperties>
</file>