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1EA85" w14:textId="4CC22578" w:rsidR="00041B35" w:rsidRPr="004A2D84" w:rsidRDefault="00A37418">
      <w:pPr>
        <w:pStyle w:val="Heading2"/>
        <w:rPr>
          <w:b/>
          <w:bCs/>
        </w:rPr>
      </w:pPr>
      <w:bookmarkStart w:id="0" w:name="_Hlk137724301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4F24459C" wp14:editId="1DD96FC0">
            <wp:simplePos x="0" y="0"/>
            <wp:positionH relativeFrom="margin">
              <wp:posOffset>1627505</wp:posOffset>
            </wp:positionH>
            <wp:positionV relativeFrom="margin">
              <wp:posOffset>-181610</wp:posOffset>
            </wp:positionV>
            <wp:extent cx="6452235" cy="6406515"/>
            <wp:effectExtent l="0" t="0" r="5715" b="0"/>
            <wp:wrapThrough wrapText="bothSides">
              <wp:wrapPolygon edited="0">
                <wp:start x="0" y="0"/>
                <wp:lineTo x="0" y="21517"/>
                <wp:lineTo x="4655" y="21517"/>
                <wp:lineTo x="5995" y="21517"/>
                <wp:lineTo x="21555" y="21517"/>
                <wp:lineTo x="21555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52235" cy="6406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0E9568" w14:textId="775926F1" w:rsidR="00041B35" w:rsidRDefault="00041B35" w:rsidP="00FE6E53">
      <w:pPr>
        <w:jc w:val="center"/>
      </w:pPr>
    </w:p>
    <w:p w14:paraId="6C25F7F1" w14:textId="77777777" w:rsidR="005F45E7" w:rsidRPr="005F45E7" w:rsidRDefault="005F45E7" w:rsidP="005F45E7"/>
    <w:p w14:paraId="7F1A85A2" w14:textId="77777777" w:rsidR="005F45E7" w:rsidRPr="005F45E7" w:rsidRDefault="005F45E7" w:rsidP="005F45E7"/>
    <w:p w14:paraId="1CBC7086" w14:textId="77777777" w:rsidR="005F45E7" w:rsidRPr="005F45E7" w:rsidRDefault="005F45E7" w:rsidP="005F45E7"/>
    <w:p w14:paraId="17265077" w14:textId="77777777" w:rsidR="005F45E7" w:rsidRPr="005F45E7" w:rsidRDefault="005F45E7" w:rsidP="005F45E7"/>
    <w:p w14:paraId="278ADBC7" w14:textId="77777777" w:rsidR="005F45E7" w:rsidRPr="005F45E7" w:rsidRDefault="005F45E7" w:rsidP="005F45E7"/>
    <w:p w14:paraId="3E7436B6" w14:textId="77777777" w:rsidR="005F45E7" w:rsidRPr="005F45E7" w:rsidRDefault="005F45E7" w:rsidP="005F45E7"/>
    <w:p w14:paraId="0DCB828C" w14:textId="77777777" w:rsidR="005F45E7" w:rsidRPr="005F45E7" w:rsidRDefault="005F45E7" w:rsidP="005F45E7"/>
    <w:p w14:paraId="0A57011D" w14:textId="77777777" w:rsidR="005F45E7" w:rsidRPr="005F45E7" w:rsidRDefault="005F45E7" w:rsidP="005F45E7"/>
    <w:p w14:paraId="107550E1" w14:textId="77777777" w:rsidR="005F45E7" w:rsidRPr="005F45E7" w:rsidRDefault="005F45E7" w:rsidP="005F45E7"/>
    <w:p w14:paraId="16676582" w14:textId="77777777" w:rsidR="005F45E7" w:rsidRPr="005F45E7" w:rsidRDefault="005F45E7" w:rsidP="005F45E7"/>
    <w:p w14:paraId="0859E0CD" w14:textId="77777777" w:rsidR="005F45E7" w:rsidRPr="005F45E7" w:rsidRDefault="005F45E7" w:rsidP="005F45E7"/>
    <w:p w14:paraId="7708E115" w14:textId="77777777" w:rsidR="005F45E7" w:rsidRPr="005F45E7" w:rsidRDefault="005F45E7" w:rsidP="005F45E7"/>
    <w:p w14:paraId="35C977B7" w14:textId="77777777" w:rsidR="005F45E7" w:rsidRPr="005F45E7" w:rsidRDefault="005F45E7" w:rsidP="005F45E7"/>
    <w:p w14:paraId="3589888E" w14:textId="77777777" w:rsidR="005F45E7" w:rsidRPr="005F45E7" w:rsidRDefault="005F45E7" w:rsidP="005F45E7"/>
    <w:p w14:paraId="10825B25" w14:textId="77777777" w:rsidR="005F45E7" w:rsidRPr="005F45E7" w:rsidRDefault="005F45E7" w:rsidP="005F45E7"/>
    <w:p w14:paraId="4086EB48" w14:textId="77777777" w:rsidR="005F45E7" w:rsidRPr="005F45E7" w:rsidRDefault="005F45E7" w:rsidP="005F45E7"/>
    <w:p w14:paraId="0FE73C9F" w14:textId="77777777" w:rsidR="005F45E7" w:rsidRPr="005F45E7" w:rsidRDefault="005F45E7" w:rsidP="005F45E7"/>
    <w:p w14:paraId="5CC04B80" w14:textId="77777777" w:rsidR="005F45E7" w:rsidRPr="005F45E7" w:rsidRDefault="005F45E7" w:rsidP="005F45E7"/>
    <w:p w14:paraId="79B07EF6" w14:textId="77777777" w:rsidR="005F45E7" w:rsidRPr="005F45E7" w:rsidRDefault="005F45E7" w:rsidP="005F45E7"/>
    <w:p w14:paraId="39CFD604" w14:textId="77777777" w:rsidR="005F45E7" w:rsidRPr="005F45E7" w:rsidRDefault="005F45E7" w:rsidP="005F45E7"/>
    <w:p w14:paraId="6CB2D8FF" w14:textId="77777777" w:rsidR="005F45E7" w:rsidRDefault="005F45E7" w:rsidP="005F45E7"/>
    <w:p w14:paraId="1F8FCCCA" w14:textId="77777777" w:rsidR="005F45E7" w:rsidRPr="005F45E7" w:rsidRDefault="005F45E7" w:rsidP="005F45E7"/>
    <w:sectPr w:rsidR="005F45E7" w:rsidRPr="005F45E7" w:rsidSect="00EF60BE">
      <w:headerReference w:type="default" r:id="rId12"/>
      <w:pgSz w:w="16838" w:h="11906" w:orient="landscape" w:code="9"/>
      <w:pgMar w:top="1150" w:right="1000" w:bottom="1000" w:left="1000" w:header="500" w:footer="50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DCA4A" w14:textId="77777777" w:rsidR="002C32E4" w:rsidRDefault="002C32E4">
      <w:pPr>
        <w:spacing w:after="0" w:line="240" w:lineRule="auto"/>
      </w:pPr>
      <w:r>
        <w:separator/>
      </w:r>
    </w:p>
  </w:endnote>
  <w:endnote w:type="continuationSeparator" w:id="0">
    <w:p w14:paraId="41311DE0" w14:textId="77777777" w:rsidR="002C32E4" w:rsidRDefault="002C32E4">
      <w:pPr>
        <w:spacing w:after="0" w:line="240" w:lineRule="auto"/>
      </w:pPr>
      <w:r>
        <w:continuationSeparator/>
      </w:r>
    </w:p>
  </w:endnote>
  <w:endnote w:type="continuationNotice" w:id="1">
    <w:p w14:paraId="740910EF" w14:textId="77777777" w:rsidR="002C32E4" w:rsidRDefault="002C32E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29A9A" w14:textId="77777777" w:rsidR="002C32E4" w:rsidRDefault="002C32E4">
      <w:pPr>
        <w:spacing w:after="0" w:line="240" w:lineRule="auto"/>
      </w:pPr>
      <w:r>
        <w:separator/>
      </w:r>
    </w:p>
  </w:footnote>
  <w:footnote w:type="continuationSeparator" w:id="0">
    <w:p w14:paraId="55385829" w14:textId="77777777" w:rsidR="002C32E4" w:rsidRDefault="002C32E4">
      <w:pPr>
        <w:spacing w:after="0" w:line="240" w:lineRule="auto"/>
      </w:pPr>
      <w:r>
        <w:continuationSeparator/>
      </w:r>
    </w:p>
  </w:footnote>
  <w:footnote w:type="continuationNotice" w:id="1">
    <w:p w14:paraId="6E964958" w14:textId="77777777" w:rsidR="002C32E4" w:rsidRDefault="002C32E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E89D4" w14:textId="77777777" w:rsidR="005108BA" w:rsidRPr="00EF4919" w:rsidRDefault="005108BA" w:rsidP="005108BA">
    <w:pPr>
      <w:jc w:val="center"/>
      <w:rPr>
        <w:b/>
        <w:bCs/>
        <w:sz w:val="22"/>
        <w:szCs w:val="32"/>
      </w:rPr>
    </w:pPr>
    <w:r w:rsidRPr="006318B0">
      <w:rPr>
        <w:rFonts w:ascii="Arial" w:eastAsia="Arial" w:hAnsi="Arial" w:cs="Times New Roman"/>
        <w:noProof/>
        <w:sz w:val="22"/>
        <w:lang w:val="en-ZA"/>
      </w:rPr>
      <w:drawing>
        <wp:anchor distT="0" distB="0" distL="114300" distR="114300" simplePos="0" relativeHeight="251658240" behindDoc="0" locked="0" layoutInCell="1" allowOverlap="1" wp14:anchorId="38940E64" wp14:editId="22F8DBC3">
          <wp:simplePos x="0" y="0"/>
          <wp:positionH relativeFrom="column">
            <wp:posOffset>8632190</wp:posOffset>
          </wp:positionH>
          <wp:positionV relativeFrom="paragraph">
            <wp:posOffset>-212725</wp:posOffset>
          </wp:positionV>
          <wp:extent cx="847725" cy="678180"/>
          <wp:effectExtent l="0" t="0" r="0" b="0"/>
          <wp:wrapNone/>
          <wp:docPr id="16" name="Picture 16" descr="A picture containing ch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A picture containing ch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7725" cy="678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F4919">
      <w:rPr>
        <w:b/>
        <w:bCs/>
        <w:sz w:val="22"/>
        <w:szCs w:val="32"/>
      </w:rPr>
      <w:t>MOSH - INDUSTRY DUST RISK BOWTIE ANALYSIS</w:t>
    </w:r>
  </w:p>
  <w:p w14:paraId="45AA7D41" w14:textId="07437CB0" w:rsidR="005108BA" w:rsidRPr="00EF4919" w:rsidRDefault="005108BA" w:rsidP="005108BA">
    <w:pPr>
      <w:jc w:val="center"/>
      <w:rPr>
        <w:b/>
        <w:bCs/>
      </w:rPr>
    </w:pPr>
    <w:r>
      <w:t xml:space="preserve"> </w:t>
    </w:r>
    <w:r w:rsidR="00BA3853">
      <w:rPr>
        <w:b/>
        <w:bCs/>
        <w:sz w:val="20"/>
        <w:szCs w:val="28"/>
      </w:rPr>
      <w:t>Respirable Coal Dust containin</w:t>
    </w:r>
    <w:r w:rsidR="00F62031">
      <w:rPr>
        <w:b/>
        <w:bCs/>
        <w:sz w:val="20"/>
        <w:szCs w:val="28"/>
      </w:rPr>
      <w:t xml:space="preserve">g </w:t>
    </w:r>
    <w:r w:rsidRPr="00EF4919">
      <w:rPr>
        <w:b/>
        <w:bCs/>
        <w:sz w:val="20"/>
        <w:szCs w:val="28"/>
      </w:rPr>
      <w:t xml:space="preserve">Crystalline Silica </w:t>
    </w:r>
    <w:r>
      <w:rPr>
        <w:b/>
        <w:bCs/>
        <w:sz w:val="20"/>
        <w:szCs w:val="28"/>
      </w:rPr>
      <w:t>(</w:t>
    </w:r>
    <w:r w:rsidRPr="00EF4919">
      <w:rPr>
        <w:b/>
        <w:bCs/>
        <w:sz w:val="20"/>
        <w:szCs w:val="28"/>
      </w:rPr>
      <w:t>Underground</w:t>
    </w:r>
    <w:r>
      <w:rPr>
        <w:b/>
        <w:bCs/>
        <w:sz w:val="20"/>
        <w:szCs w:val="28"/>
      </w:rPr>
      <w:t>)</w:t>
    </w:r>
  </w:p>
  <w:p w14:paraId="56E0B01D" w14:textId="3A8F9018" w:rsidR="008734D8" w:rsidRDefault="008734D8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A17815"/>
    <w:multiLevelType w:val="hybridMultilevel"/>
    <w:tmpl w:val="FB0A5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D7008A"/>
    <w:multiLevelType w:val="hybridMultilevel"/>
    <w:tmpl w:val="D60C48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5587268">
    <w:abstractNumId w:val="0"/>
  </w:num>
  <w:num w:numId="2" w16cid:durableId="11855588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DDA"/>
    <w:rsid w:val="00041B35"/>
    <w:rsid w:val="0014334C"/>
    <w:rsid w:val="001865F6"/>
    <w:rsid w:val="001939EB"/>
    <w:rsid w:val="001C61CA"/>
    <w:rsid w:val="002C32E4"/>
    <w:rsid w:val="003C69E4"/>
    <w:rsid w:val="003F3232"/>
    <w:rsid w:val="0043345D"/>
    <w:rsid w:val="00467675"/>
    <w:rsid w:val="00475A1D"/>
    <w:rsid w:val="004A2D84"/>
    <w:rsid w:val="005108BA"/>
    <w:rsid w:val="005F45E7"/>
    <w:rsid w:val="00655DCC"/>
    <w:rsid w:val="00773A4E"/>
    <w:rsid w:val="00810AFB"/>
    <w:rsid w:val="008734D8"/>
    <w:rsid w:val="00900DDA"/>
    <w:rsid w:val="009610FB"/>
    <w:rsid w:val="00A37418"/>
    <w:rsid w:val="00A6469A"/>
    <w:rsid w:val="00A731AD"/>
    <w:rsid w:val="00B73A04"/>
    <w:rsid w:val="00BA3853"/>
    <w:rsid w:val="00BC79F3"/>
    <w:rsid w:val="00C65D09"/>
    <w:rsid w:val="00E44616"/>
    <w:rsid w:val="00EF5E0B"/>
    <w:rsid w:val="00EF60BE"/>
    <w:rsid w:val="00F41175"/>
    <w:rsid w:val="00F46244"/>
    <w:rsid w:val="00F62031"/>
    <w:rsid w:val="00FE6E53"/>
    <w:rsid w:val="63CC9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A38BA4B"/>
  <w15:chartTrackingRefBased/>
  <w15:docId w15:val="{4D33DFE6-D881-43DB-A87D-299F5A9DE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1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6C7A"/>
    <w:pPr>
      <w:keepNext/>
      <w:keepLines/>
      <w:spacing w:before="24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6C7A"/>
    <w:pPr>
      <w:keepNext/>
      <w:keepLines/>
      <w:spacing w:before="4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6C7A"/>
    <w:pPr>
      <w:keepNext/>
      <w:keepLines/>
      <w:spacing w:before="40" w:after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26C7A"/>
    <w:pPr>
      <w:keepNext/>
      <w:keepLines/>
      <w:spacing w:before="40" w:after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26C7A"/>
    <w:pPr>
      <w:keepNext/>
      <w:keepLines/>
      <w:spacing w:before="40" w:after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26C7A"/>
    <w:pPr>
      <w:keepNext/>
      <w:keepLines/>
      <w:spacing w:before="40" w:after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26C7A"/>
    <w:pPr>
      <w:keepNext/>
      <w:keepLines/>
      <w:spacing w:before="40" w:after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26C7A"/>
    <w:pPr>
      <w:keepNext/>
      <w:keepLines/>
      <w:spacing w:before="40" w:after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A549F"/>
    <w:rPr>
      <w:color w:val="0563C1" w:themeColor="hyperlink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5539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rsid w:val="005539A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9E0FB2"/>
    <w:pPr>
      <w:ind w:left="720"/>
      <w:contextualSpacing/>
    </w:pPr>
  </w:style>
  <w:style w:type="paragraph" w:customStyle="1" w:styleId="BlockQuote">
    <w:name w:val="BlockQuote"/>
    <w:basedOn w:val="Normal"/>
    <w:qFormat/>
    <w:pPr>
      <w:pBdr>
        <w:left w:val="single" w:sz="36" w:space="8" w:color="E7E6E6" w:themeColor="background2"/>
      </w:pBdr>
      <w:ind w:left="720"/>
    </w:pPr>
  </w:style>
  <w:style w:type="table" w:styleId="TableGrid">
    <w:name w:val="Table Grid"/>
    <w:basedOn w:val="TableNormal"/>
    <w:uiPriority w:val="39"/>
    <w:rsid w:val="00CF13D0"/>
    <w:pPr>
      <w:spacing w:after="0" w:line="240" w:lineRule="auto"/>
    </w:pPr>
    <w:tblPr>
      <w:tblCellMar>
        <w:bottom w:w="2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26C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26C7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26C7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26C7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26C7A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26C7A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526C7A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526C7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9610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10FB"/>
  </w:style>
  <w:style w:type="paragraph" w:styleId="Footer">
    <w:name w:val="footer"/>
    <w:basedOn w:val="Normal"/>
    <w:link w:val="FooterChar"/>
    <w:uiPriority w:val="99"/>
    <w:unhideWhenUsed/>
    <w:rsid w:val="009610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10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B6769F0B74A34AB25FD16611C8186F" ma:contentTypeVersion="16" ma:contentTypeDescription="Create a new document." ma:contentTypeScope="" ma:versionID="ad19699a776cde1c75d1b180a4e05b48">
  <xsd:schema xmlns:xsd="http://www.w3.org/2001/XMLSchema" xmlns:xs="http://www.w3.org/2001/XMLSchema" xmlns:p="http://schemas.microsoft.com/office/2006/metadata/properties" xmlns:ns2="8784eac8-60af-4df7-a489-3aad9fab85d2" xmlns:ns3="fc0773f5-f63d-4fb5-9c05-bc0532d0fe10" targetNamespace="http://schemas.microsoft.com/office/2006/metadata/properties" ma:root="true" ma:fieldsID="7d250eab81508e4670717ae4d53ba8b3" ns2:_="" ns3:_="">
    <xsd:import namespace="8784eac8-60af-4df7-a489-3aad9fab85d2"/>
    <xsd:import namespace="fc0773f5-f63d-4fb5-9c05-bc0532d0fe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84eac8-60af-4df7-a489-3aad9fab85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ad26329-e2a6-4b94-a48e-2d2fd93d88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0773f5-f63d-4fb5-9c05-bc0532d0fe1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f0ff11b-94ef-4578-95cd-84f0be9dee01}" ma:internalName="TaxCatchAll" ma:showField="CatchAllData" ma:web="fc0773f5-f63d-4fb5-9c05-bc0532d0fe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c0773f5-f63d-4fb5-9c05-bc0532d0fe10" xsi:nil="true"/>
    <lcf76f155ced4ddcb4097134ff3c332f xmlns="8784eac8-60af-4df7-a489-3aad9fab85d2">
      <Terms xmlns="http://schemas.microsoft.com/office/infopath/2007/PartnerControls"/>
    </lcf76f155ced4ddcb4097134ff3c332f>
  </documentManagement>
</p:properties>
</file>

<file path=customXml/item4.xml><?xml version="1.0" encoding="utf-8"?>
<xml/>
</file>

<file path=customXml/itemProps1.xml><?xml version="1.0" encoding="utf-8"?>
<ds:datastoreItem xmlns:ds="http://schemas.openxmlformats.org/officeDocument/2006/customXml" ds:itemID="{DDB967B2-02B4-4356-8964-09DD3AF284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84eac8-60af-4df7-a489-3aad9fab85d2"/>
    <ds:schemaRef ds:uri="fc0773f5-f63d-4fb5-9c05-bc0532d0fe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9EA9AE-2F8D-4B85-A8B9-71BA8C715C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DCF1AA-22CE-4B3B-9357-EAE8876835C8}">
  <ds:schemaRefs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2006/documentManagement/types"/>
    <ds:schemaRef ds:uri="8784eac8-60af-4df7-a489-3aad9fab85d2"/>
    <ds:schemaRef ds:uri="http://schemas.microsoft.com/office/infopath/2007/PartnerControls"/>
    <ds:schemaRef ds:uri="http://purl.org/dc/elements/1.1/"/>
    <ds:schemaRef ds:uri="fc0773f5-f63d-4fb5-9c05-bc0532d0fe10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0ED779D-AE73-4356-91F4-706950EBE89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CGE</dc:creator>
  <cp:keywords/>
  <dc:description/>
  <cp:lastModifiedBy>Sibusiso Masanabo</cp:lastModifiedBy>
  <cp:revision>2</cp:revision>
  <dcterms:created xsi:type="dcterms:W3CDTF">2023-06-15T10:36:00Z</dcterms:created>
  <dcterms:modified xsi:type="dcterms:W3CDTF">2023-06-15T10:36:00Z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0x010100A3B6769F0B74A34AB25FD16611C8186F</vt:lpwstr>
  </property>
  <property fmtid="{D5CDD505-2E9C-101B-9397-08002B2CF9AE}" pid="3" name="MediaServiceImageTags">
    <vt:lpwstr/>
  </property>
</Properties>
</file>