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B4C" w:rsidRPr="00BE34C0" w:rsidRDefault="00F95FF6" w:rsidP="00816F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95FF6">
        <w:rPr>
          <w:rFonts w:ascii="Arial" w:hAnsi="Arial" w:cs="Arial"/>
          <w:b/>
          <w:bCs/>
          <w:noProof/>
          <w:sz w:val="32"/>
          <w:szCs w:val="32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84.3pt;margin-top:-67.7pt;width:50.55pt;height:18.65pt;z-index:251660288;mso-width-relative:margin;mso-height-relative:margin">
            <v:textbox>
              <w:txbxContent>
                <w:p w:rsidR="006B60A5" w:rsidRPr="004E3C17" w:rsidRDefault="006B60A5">
                  <w:pPr>
                    <w:rPr>
                      <w:b/>
                      <w:sz w:val="16"/>
                      <w:szCs w:val="16"/>
                    </w:rPr>
                  </w:pPr>
                  <w:r w:rsidRPr="004E3C17">
                    <w:rPr>
                      <w:b/>
                      <w:sz w:val="16"/>
                      <w:szCs w:val="16"/>
                    </w:rPr>
                    <w:t>Note 1</w:t>
                  </w:r>
                </w:p>
              </w:txbxContent>
            </v:textbox>
          </v:shape>
        </w:pict>
      </w:r>
      <w:r w:rsidR="008D2B89" w:rsidRPr="00BE34C0">
        <w:rPr>
          <w:rFonts w:ascii="Arial" w:hAnsi="Arial" w:cs="Arial"/>
          <w:b/>
          <w:bCs/>
          <w:sz w:val="32"/>
          <w:szCs w:val="32"/>
        </w:rPr>
        <w:t xml:space="preserve">MOSH </w:t>
      </w:r>
      <w:r w:rsidR="00846EF8">
        <w:rPr>
          <w:rFonts w:ascii="Arial" w:hAnsi="Arial" w:cs="Arial"/>
          <w:b/>
          <w:bCs/>
          <w:sz w:val="32"/>
          <w:szCs w:val="32"/>
        </w:rPr>
        <w:t>Noise</w:t>
      </w:r>
      <w:r w:rsidR="008D2B89" w:rsidRPr="00BE34C0">
        <w:rPr>
          <w:rFonts w:ascii="Arial" w:hAnsi="Arial" w:cs="Arial"/>
          <w:b/>
          <w:bCs/>
          <w:sz w:val="32"/>
          <w:szCs w:val="32"/>
        </w:rPr>
        <w:t xml:space="preserve"> </w:t>
      </w:r>
      <w:r w:rsidR="001567C9">
        <w:rPr>
          <w:rFonts w:ascii="Arial" w:hAnsi="Arial" w:cs="Arial"/>
          <w:b/>
          <w:bCs/>
          <w:sz w:val="32"/>
          <w:szCs w:val="32"/>
        </w:rPr>
        <w:t>Industry</w:t>
      </w:r>
      <w:r w:rsidR="00656151" w:rsidRPr="00BE34C0">
        <w:rPr>
          <w:rFonts w:ascii="Arial" w:hAnsi="Arial" w:cs="Arial"/>
          <w:b/>
          <w:bCs/>
          <w:sz w:val="32"/>
          <w:szCs w:val="32"/>
        </w:rPr>
        <w:t xml:space="preserve"> </w:t>
      </w:r>
      <w:r w:rsidR="007C2610" w:rsidRPr="00BE34C0">
        <w:rPr>
          <w:rFonts w:ascii="Arial" w:hAnsi="Arial" w:cs="Arial"/>
          <w:b/>
          <w:bCs/>
          <w:sz w:val="32"/>
          <w:szCs w:val="32"/>
        </w:rPr>
        <w:t>Team</w:t>
      </w:r>
      <w:r w:rsidR="00656151" w:rsidRPr="00BE34C0">
        <w:rPr>
          <w:rFonts w:ascii="Arial" w:hAnsi="Arial" w:cs="Arial"/>
          <w:b/>
          <w:bCs/>
          <w:sz w:val="32"/>
          <w:szCs w:val="32"/>
        </w:rPr>
        <w:t xml:space="preserve"> </w:t>
      </w:r>
    </w:p>
    <w:tbl>
      <w:tblPr>
        <w:tblStyle w:val="TableGrid"/>
        <w:tblW w:w="10008" w:type="dxa"/>
        <w:tblInd w:w="-487" w:type="dxa"/>
        <w:tblLook w:val="00A0"/>
      </w:tblPr>
      <w:tblGrid>
        <w:gridCol w:w="10008"/>
      </w:tblGrid>
      <w:tr w:rsidR="008A1F5B" w:rsidTr="001567C9">
        <w:tc>
          <w:tcPr>
            <w:tcW w:w="10008" w:type="dxa"/>
            <w:shd w:val="clear" w:color="auto" w:fill="BFBFBF" w:themeFill="background1" w:themeFillShade="BF"/>
          </w:tcPr>
          <w:p w:rsidR="008A1F5B" w:rsidRPr="00BE34C0" w:rsidRDefault="00BE34C0" w:rsidP="00E22849">
            <w:pPr>
              <w:jc w:val="center"/>
              <w:rPr>
                <w:b/>
                <w:sz w:val="28"/>
                <w:szCs w:val="28"/>
              </w:rPr>
            </w:pPr>
            <w:r w:rsidRPr="00BE34C0">
              <w:rPr>
                <w:b/>
                <w:sz w:val="28"/>
                <w:szCs w:val="28"/>
              </w:rPr>
              <w:t xml:space="preserve">Action and Decision </w:t>
            </w:r>
            <w:r w:rsidR="00EA7873">
              <w:rPr>
                <w:b/>
                <w:sz w:val="28"/>
                <w:szCs w:val="28"/>
              </w:rPr>
              <w:t>L</w:t>
            </w:r>
            <w:r w:rsidRPr="00BE34C0">
              <w:rPr>
                <w:b/>
                <w:sz w:val="28"/>
                <w:szCs w:val="28"/>
              </w:rPr>
              <w:t>og</w:t>
            </w:r>
            <w:r w:rsidR="00A302DC">
              <w:rPr>
                <w:b/>
                <w:sz w:val="28"/>
                <w:szCs w:val="28"/>
              </w:rPr>
              <w:t xml:space="preserve"> </w:t>
            </w:r>
            <w:r w:rsidR="00E22849">
              <w:rPr>
                <w:b/>
                <w:sz w:val="28"/>
                <w:szCs w:val="28"/>
              </w:rPr>
              <w:t>September</w:t>
            </w:r>
            <w:r w:rsidR="00C115CA">
              <w:rPr>
                <w:b/>
                <w:sz w:val="28"/>
                <w:szCs w:val="28"/>
              </w:rPr>
              <w:t xml:space="preserve"> 2012</w:t>
            </w:r>
          </w:p>
        </w:tc>
      </w:tr>
    </w:tbl>
    <w:p w:rsidR="008A4B4C" w:rsidRDefault="008A4B4C" w:rsidP="008A4B4C"/>
    <w:tbl>
      <w:tblPr>
        <w:tblStyle w:val="TableGrid"/>
        <w:tblW w:w="10660" w:type="dxa"/>
        <w:tblInd w:w="-487" w:type="dxa"/>
        <w:tblLayout w:type="fixed"/>
        <w:tblLook w:val="04A0"/>
      </w:tblPr>
      <w:tblGrid>
        <w:gridCol w:w="595"/>
        <w:gridCol w:w="5813"/>
        <w:gridCol w:w="1417"/>
        <w:gridCol w:w="1417"/>
        <w:gridCol w:w="1418"/>
      </w:tblGrid>
      <w:tr w:rsidR="003C1672" w:rsidRPr="00032C72" w:rsidTr="001D530F">
        <w:trPr>
          <w:trHeight w:val="137"/>
        </w:trPr>
        <w:tc>
          <w:tcPr>
            <w:tcW w:w="595" w:type="dxa"/>
            <w:shd w:val="clear" w:color="auto" w:fill="auto"/>
          </w:tcPr>
          <w:p w:rsidR="00E312BA" w:rsidRPr="003B7483" w:rsidRDefault="00E312BA" w:rsidP="008A4B4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7483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5813" w:type="dxa"/>
            <w:shd w:val="clear" w:color="auto" w:fill="auto"/>
          </w:tcPr>
          <w:p w:rsidR="00E312BA" w:rsidRPr="003B7483" w:rsidRDefault="00E312BA" w:rsidP="003B74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483">
              <w:rPr>
                <w:rFonts w:ascii="Arial" w:hAnsi="Arial" w:cs="Arial"/>
                <w:b/>
                <w:sz w:val="20"/>
                <w:szCs w:val="20"/>
              </w:rPr>
              <w:t>Action/</w:t>
            </w:r>
            <w:r w:rsidR="00DC4D7C" w:rsidRPr="003B7483">
              <w:rPr>
                <w:rFonts w:ascii="Arial" w:hAnsi="Arial" w:cs="Arial"/>
                <w:b/>
                <w:sz w:val="20"/>
                <w:szCs w:val="20"/>
              </w:rPr>
              <w:t>Decision</w:t>
            </w:r>
          </w:p>
        </w:tc>
        <w:tc>
          <w:tcPr>
            <w:tcW w:w="1417" w:type="dxa"/>
            <w:shd w:val="clear" w:color="auto" w:fill="auto"/>
          </w:tcPr>
          <w:p w:rsidR="00E312BA" w:rsidRPr="003B7483" w:rsidRDefault="00DC4D7C" w:rsidP="00E312B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7483">
              <w:rPr>
                <w:rFonts w:ascii="Arial" w:hAnsi="Arial" w:cs="Arial"/>
                <w:b/>
                <w:bCs/>
                <w:sz w:val="20"/>
                <w:szCs w:val="20"/>
              </w:rPr>
              <w:t>Date Raised</w:t>
            </w:r>
            <w:r w:rsidR="001567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3B7962">
              <w:rPr>
                <w:rFonts w:ascii="Arial" w:hAnsi="Arial" w:cs="Arial"/>
                <w:b/>
                <w:bCs/>
                <w:sz w:val="20"/>
                <w:szCs w:val="20"/>
              </w:rPr>
              <w:t>/Decided</w:t>
            </w:r>
          </w:p>
        </w:tc>
        <w:tc>
          <w:tcPr>
            <w:tcW w:w="1417" w:type="dxa"/>
            <w:shd w:val="clear" w:color="auto" w:fill="auto"/>
          </w:tcPr>
          <w:p w:rsidR="00E312BA" w:rsidRPr="003B7483" w:rsidRDefault="00E312BA" w:rsidP="00E312BA">
            <w:pPr>
              <w:rPr>
                <w:rFonts w:ascii="Arial" w:hAnsi="Arial" w:cs="Arial"/>
                <w:sz w:val="20"/>
                <w:szCs w:val="20"/>
              </w:rPr>
            </w:pPr>
            <w:r w:rsidRPr="003B74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Resp. </w:t>
            </w:r>
          </w:p>
        </w:tc>
        <w:tc>
          <w:tcPr>
            <w:tcW w:w="1418" w:type="dxa"/>
            <w:shd w:val="clear" w:color="auto" w:fill="auto"/>
          </w:tcPr>
          <w:p w:rsidR="00E312BA" w:rsidRPr="003B7483" w:rsidRDefault="00E312BA" w:rsidP="008A4B4C">
            <w:pPr>
              <w:rPr>
                <w:rFonts w:ascii="Arial" w:hAnsi="Arial" w:cs="Arial"/>
                <w:sz w:val="20"/>
                <w:szCs w:val="20"/>
              </w:rPr>
            </w:pPr>
            <w:r w:rsidRPr="003B7483">
              <w:rPr>
                <w:rFonts w:ascii="Arial" w:hAnsi="Arial" w:cs="Arial"/>
                <w:b/>
                <w:bCs/>
                <w:sz w:val="20"/>
                <w:szCs w:val="20"/>
              </w:rPr>
              <w:t>Comp. Date</w:t>
            </w:r>
          </w:p>
        </w:tc>
      </w:tr>
      <w:tr w:rsidR="00CC6DA0" w:rsidRPr="00032C72" w:rsidTr="001D530F">
        <w:trPr>
          <w:trHeight w:val="137"/>
        </w:trPr>
        <w:tc>
          <w:tcPr>
            <w:tcW w:w="595" w:type="dxa"/>
          </w:tcPr>
          <w:p w:rsidR="0052521F" w:rsidRPr="00DD47B4" w:rsidRDefault="0052521F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D47B4">
              <w:rPr>
                <w:rFonts w:ascii="Arial" w:hAnsi="Arial" w:cs="Arial"/>
                <w:b/>
                <w:i/>
                <w:sz w:val="20"/>
                <w:szCs w:val="20"/>
              </w:rPr>
              <w:t>1)</w:t>
            </w:r>
          </w:p>
          <w:p w:rsidR="0052521F" w:rsidRDefault="0052521F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6B60A5" w:rsidRPr="00DD47B4" w:rsidRDefault="006B60A5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52521F" w:rsidRPr="00DD47B4" w:rsidRDefault="0052521F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52521F" w:rsidRPr="00DD47B4" w:rsidRDefault="0052521F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D47B4">
              <w:rPr>
                <w:rFonts w:ascii="Arial" w:hAnsi="Arial" w:cs="Arial"/>
                <w:b/>
                <w:i/>
                <w:sz w:val="20"/>
                <w:szCs w:val="20"/>
              </w:rPr>
              <w:t>2)</w:t>
            </w:r>
          </w:p>
          <w:p w:rsidR="0052521F" w:rsidRDefault="0052521F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6B60A5" w:rsidRPr="00DD47B4" w:rsidRDefault="006B60A5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52521F" w:rsidRDefault="00A302DC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D47B4">
              <w:rPr>
                <w:rFonts w:ascii="Arial" w:hAnsi="Arial" w:cs="Arial"/>
                <w:b/>
                <w:i/>
                <w:sz w:val="20"/>
                <w:szCs w:val="20"/>
              </w:rPr>
              <w:t>3</w:t>
            </w:r>
            <w:r w:rsidR="0052521F" w:rsidRPr="00DD47B4">
              <w:rPr>
                <w:rFonts w:ascii="Arial" w:hAnsi="Arial" w:cs="Arial"/>
                <w:b/>
                <w:i/>
                <w:sz w:val="20"/>
                <w:szCs w:val="20"/>
              </w:rPr>
              <w:t>)</w:t>
            </w:r>
          </w:p>
          <w:p w:rsidR="00FD6F1A" w:rsidRDefault="00FD6F1A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5A44A6" w:rsidRPr="00DD47B4" w:rsidRDefault="005A44A6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5A44A6" w:rsidRPr="00DD47B4" w:rsidRDefault="00A302DC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D47B4">
              <w:rPr>
                <w:rFonts w:ascii="Arial" w:hAnsi="Arial" w:cs="Arial"/>
                <w:b/>
                <w:i/>
                <w:sz w:val="20"/>
                <w:szCs w:val="20"/>
              </w:rPr>
              <w:t>4</w:t>
            </w:r>
            <w:r w:rsidR="005A44A6" w:rsidRPr="00DD47B4">
              <w:rPr>
                <w:rFonts w:ascii="Arial" w:hAnsi="Arial" w:cs="Arial"/>
                <w:b/>
                <w:i/>
                <w:sz w:val="20"/>
                <w:szCs w:val="20"/>
              </w:rPr>
              <w:t>)</w:t>
            </w:r>
          </w:p>
          <w:p w:rsidR="00B42769" w:rsidRPr="00DD47B4" w:rsidRDefault="00B42769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B42769" w:rsidRDefault="00B42769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3B7962" w:rsidRPr="00DD47B4" w:rsidRDefault="003B7962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B42769" w:rsidRDefault="00976EC1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D47B4">
              <w:rPr>
                <w:rFonts w:ascii="Arial" w:hAnsi="Arial" w:cs="Arial"/>
                <w:b/>
                <w:i/>
                <w:sz w:val="20"/>
                <w:szCs w:val="20"/>
              </w:rPr>
              <w:t>5</w:t>
            </w:r>
            <w:r w:rsidR="00B42769" w:rsidRPr="00DD47B4">
              <w:rPr>
                <w:rFonts w:ascii="Arial" w:hAnsi="Arial" w:cs="Arial"/>
                <w:b/>
                <w:i/>
                <w:sz w:val="20"/>
                <w:szCs w:val="20"/>
              </w:rPr>
              <w:t>)</w:t>
            </w:r>
          </w:p>
          <w:p w:rsidR="003B7962" w:rsidRPr="00DD47B4" w:rsidRDefault="003B7962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2D5D6E" w:rsidRDefault="002D5D6E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1567C9" w:rsidRPr="00DD47B4" w:rsidRDefault="001567C9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2D5D6E" w:rsidRPr="00DD47B4" w:rsidRDefault="00976EC1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D47B4">
              <w:rPr>
                <w:rFonts w:ascii="Arial" w:hAnsi="Arial" w:cs="Arial"/>
                <w:b/>
                <w:i/>
                <w:sz w:val="20"/>
                <w:szCs w:val="20"/>
              </w:rPr>
              <w:t>6</w:t>
            </w:r>
            <w:r w:rsidR="002D5D6E" w:rsidRPr="00DD47B4">
              <w:rPr>
                <w:rFonts w:ascii="Arial" w:hAnsi="Arial" w:cs="Arial"/>
                <w:b/>
                <w:i/>
                <w:sz w:val="20"/>
                <w:szCs w:val="20"/>
              </w:rPr>
              <w:t>)</w:t>
            </w:r>
          </w:p>
          <w:p w:rsidR="00DD47B4" w:rsidRDefault="00DD47B4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3B7962" w:rsidRDefault="003B7962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1567C9" w:rsidRPr="00DD47B4" w:rsidRDefault="001567C9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DD47B4" w:rsidRDefault="00DD47B4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D47B4">
              <w:rPr>
                <w:rFonts w:ascii="Arial" w:hAnsi="Arial" w:cs="Arial"/>
                <w:b/>
                <w:i/>
                <w:sz w:val="20"/>
                <w:szCs w:val="20"/>
              </w:rPr>
              <w:t>7)</w:t>
            </w:r>
          </w:p>
          <w:p w:rsidR="00DD47B4" w:rsidRDefault="00DD47B4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B43B94" w:rsidRDefault="00B43B94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DD47B4" w:rsidRDefault="00DD47B4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8)</w:t>
            </w:r>
          </w:p>
          <w:p w:rsidR="00CB566A" w:rsidRDefault="00CB566A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E854A1" w:rsidRDefault="00E854A1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DD47B4" w:rsidRDefault="00DD47B4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9)</w:t>
            </w:r>
          </w:p>
          <w:p w:rsidR="00DD47B4" w:rsidRDefault="00DD47B4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CB566A" w:rsidRDefault="00CB566A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DD47B4" w:rsidRDefault="00DD47B4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10)</w:t>
            </w:r>
          </w:p>
          <w:p w:rsidR="00DD3687" w:rsidRDefault="00DD3687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D6F1A" w:rsidRDefault="00FD6F1A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E854A1" w:rsidRDefault="00E854A1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11)</w:t>
            </w:r>
          </w:p>
          <w:p w:rsidR="00A15C02" w:rsidRDefault="00A15C02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A15C02" w:rsidRDefault="00A15C02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E854A1" w:rsidRDefault="00E854A1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12)</w:t>
            </w:r>
          </w:p>
          <w:p w:rsidR="00B951F2" w:rsidRDefault="00B951F2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581000" w:rsidRDefault="00581000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B951F2" w:rsidRDefault="00B951F2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13)</w:t>
            </w:r>
          </w:p>
          <w:p w:rsidR="00B951F2" w:rsidRDefault="00B951F2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B43B94" w:rsidRDefault="00B43B94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B951F2" w:rsidRDefault="00B951F2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14)</w:t>
            </w:r>
          </w:p>
          <w:p w:rsidR="00B951F2" w:rsidRDefault="00B951F2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A15C02" w:rsidRDefault="00A15C02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B951F2" w:rsidRDefault="00B951F2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15)</w:t>
            </w:r>
          </w:p>
          <w:p w:rsidR="00A15C02" w:rsidRDefault="00A15C02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B43B94" w:rsidRDefault="00B43B94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A15C02" w:rsidRDefault="00A15C02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16)</w:t>
            </w:r>
          </w:p>
          <w:p w:rsidR="00C8538E" w:rsidRDefault="00C8538E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C8538E" w:rsidRDefault="00C8538E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C8538E" w:rsidRPr="00DD47B4" w:rsidRDefault="00EA7873" w:rsidP="008A4B4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17)</w:t>
            </w:r>
          </w:p>
        </w:tc>
        <w:tc>
          <w:tcPr>
            <w:tcW w:w="5813" w:type="dxa"/>
          </w:tcPr>
          <w:p w:rsidR="00EA7873" w:rsidRDefault="006B60A5" w:rsidP="00C853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The expert model must also a</w:t>
            </w:r>
            <w:r w:rsidRPr="00417B3F">
              <w:rPr>
                <w:rFonts w:ascii="Arial" w:hAnsi="Arial" w:cs="Arial"/>
                <w:sz w:val="20"/>
                <w:szCs w:val="20"/>
              </w:rPr>
              <w:t xml:space="preserve">llocate occupations </w:t>
            </w:r>
            <w:r>
              <w:rPr>
                <w:rFonts w:ascii="Arial" w:hAnsi="Arial" w:cs="Arial"/>
                <w:sz w:val="20"/>
                <w:szCs w:val="20"/>
              </w:rPr>
              <w:t xml:space="preserve">(where possible) </w:t>
            </w:r>
            <w:r w:rsidRPr="00417B3F">
              <w:rPr>
                <w:rFonts w:ascii="Arial" w:hAnsi="Arial" w:cs="Arial"/>
                <w:sz w:val="20"/>
                <w:szCs w:val="20"/>
              </w:rPr>
              <w:t>with “their” respected noise exposure levels linked to the various types of mining and activities.</w:t>
            </w:r>
          </w:p>
          <w:p w:rsidR="006B60A5" w:rsidRDefault="006B60A5" w:rsidP="006B60A5">
            <w:pPr>
              <w:rPr>
                <w:rFonts w:ascii="Arial" w:hAnsi="Arial" w:cs="Arial"/>
                <w:sz w:val="20"/>
                <w:szCs w:val="20"/>
              </w:rPr>
            </w:pPr>
          </w:p>
          <w:p w:rsidR="006B60A5" w:rsidRPr="006B60A5" w:rsidRDefault="006B60A5" w:rsidP="006B60A5">
            <w:pPr>
              <w:rPr>
                <w:rFonts w:ascii="Arial" w:hAnsi="Arial" w:cs="Arial"/>
                <w:sz w:val="20"/>
                <w:szCs w:val="20"/>
              </w:rPr>
            </w:pPr>
            <w:r w:rsidRPr="006B60A5">
              <w:rPr>
                <w:rFonts w:ascii="Arial" w:hAnsi="Arial" w:cs="Arial"/>
                <w:sz w:val="20"/>
                <w:szCs w:val="20"/>
              </w:rPr>
              <w:t>A cost of Noise “Value Case” is required to submit to senior management to assist with as a leading practise</w:t>
            </w:r>
          </w:p>
          <w:p w:rsidR="006B60A5" w:rsidRDefault="006B60A5" w:rsidP="00C8538E">
            <w:pPr>
              <w:rPr>
                <w:rFonts w:ascii="Arial" w:hAnsi="Arial" w:cs="Arial"/>
                <w:sz w:val="20"/>
                <w:szCs w:val="20"/>
              </w:rPr>
            </w:pPr>
          </w:p>
          <w:p w:rsidR="006B60A5" w:rsidRPr="006B60A5" w:rsidRDefault="006B60A5" w:rsidP="006B60A5">
            <w:pPr>
              <w:rPr>
                <w:rFonts w:ascii="Arial" w:hAnsi="Arial" w:cs="Arial"/>
                <w:sz w:val="20"/>
                <w:szCs w:val="20"/>
              </w:rPr>
            </w:pPr>
            <w:r w:rsidRPr="006B60A5">
              <w:rPr>
                <w:rFonts w:ascii="Arial" w:hAnsi="Arial" w:cs="Arial"/>
                <w:sz w:val="20"/>
                <w:szCs w:val="20"/>
              </w:rPr>
              <w:t>There  is a need for the noise team to have a comprehensive tracking tool for the usage, and adoption of the HPD TAS tool</w:t>
            </w:r>
          </w:p>
          <w:p w:rsidR="006B60A5" w:rsidRPr="00D169C8" w:rsidRDefault="006B60A5" w:rsidP="006B60A5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6B60A5" w:rsidRDefault="006B60A5" w:rsidP="006B60A5">
            <w:pPr>
              <w:rPr>
                <w:rFonts w:ascii="Arial" w:hAnsi="Arial" w:cs="Arial"/>
                <w:sz w:val="20"/>
                <w:szCs w:val="20"/>
              </w:rPr>
            </w:pPr>
            <w:r w:rsidRPr="006B60A5">
              <w:rPr>
                <w:rFonts w:ascii="Arial" w:hAnsi="Arial" w:cs="Arial"/>
                <w:sz w:val="20"/>
                <w:szCs w:val="20"/>
              </w:rPr>
              <w:t>Industry Team Member have to consistently attend team meetings i.e. ensure that the same people attend future meetings</w:t>
            </w:r>
          </w:p>
          <w:p w:rsidR="006B60A5" w:rsidRPr="006B60A5" w:rsidRDefault="006B60A5" w:rsidP="006B60A5">
            <w:pPr>
              <w:rPr>
                <w:rFonts w:ascii="Arial" w:hAnsi="Arial" w:cs="Arial"/>
                <w:sz w:val="20"/>
                <w:szCs w:val="20"/>
              </w:rPr>
            </w:pPr>
          </w:p>
          <w:p w:rsidR="006B60A5" w:rsidRPr="006B60A5" w:rsidRDefault="006B60A5" w:rsidP="006B60A5">
            <w:pPr>
              <w:rPr>
                <w:rFonts w:ascii="Arial" w:hAnsi="Arial" w:cs="Arial"/>
                <w:sz w:val="20"/>
                <w:szCs w:val="20"/>
              </w:rPr>
            </w:pPr>
            <w:r w:rsidRPr="006B60A5">
              <w:rPr>
                <w:rFonts w:ascii="Arial" w:hAnsi="Arial" w:cs="Arial"/>
                <w:sz w:val="20"/>
                <w:szCs w:val="20"/>
              </w:rPr>
              <w:t>Presentations to be made available to all industry team members so that they work through them and provide feedback in the next meeting.</w:t>
            </w:r>
          </w:p>
          <w:p w:rsidR="006B60A5" w:rsidRDefault="006B60A5" w:rsidP="006B60A5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6B60A5" w:rsidRDefault="006B60A5" w:rsidP="00C853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Members were </w:t>
            </w:r>
            <w:r w:rsidRPr="0003061A">
              <w:rPr>
                <w:rFonts w:ascii="Arial" w:hAnsi="Arial" w:cs="Arial"/>
                <w:sz w:val="20"/>
                <w:szCs w:val="20"/>
              </w:rPr>
              <w:t>requested to assist with ho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03061A">
              <w:rPr>
                <w:rFonts w:ascii="Arial" w:hAnsi="Arial" w:cs="Arial"/>
                <w:sz w:val="20"/>
                <w:szCs w:val="20"/>
              </w:rPr>
              <w:t>ting of future meetings</w:t>
            </w:r>
          </w:p>
          <w:p w:rsidR="006B60A5" w:rsidRDefault="006B60A5" w:rsidP="00C8538E">
            <w:pPr>
              <w:rPr>
                <w:rFonts w:ascii="Arial" w:hAnsi="Arial" w:cs="Arial"/>
                <w:sz w:val="20"/>
                <w:szCs w:val="20"/>
              </w:rPr>
            </w:pPr>
          </w:p>
          <w:p w:rsidR="006B60A5" w:rsidRDefault="006B60A5" w:rsidP="00C8538E">
            <w:pPr>
              <w:rPr>
                <w:rFonts w:ascii="Arial" w:hAnsi="Arial" w:cs="Arial"/>
                <w:sz w:val="20"/>
                <w:szCs w:val="20"/>
              </w:rPr>
            </w:pPr>
          </w:p>
          <w:p w:rsidR="006B60A5" w:rsidRPr="00B43B94" w:rsidRDefault="006B60A5" w:rsidP="00C8538E">
            <w:pPr>
              <w:rPr>
                <w:rFonts w:ascii="Arial" w:hAnsi="Arial" w:cs="Arial"/>
                <w:sz w:val="20"/>
                <w:szCs w:val="20"/>
              </w:rPr>
            </w:pPr>
            <w:r w:rsidRPr="00B43B94">
              <w:rPr>
                <w:rFonts w:ascii="Arial" w:hAnsi="Arial" w:cs="Arial"/>
                <w:sz w:val="20"/>
                <w:szCs w:val="20"/>
              </w:rPr>
              <w:t>The next meeting will be sponsored by Harmony at the Randfontein Golf Club on 14 November 2012.</w:t>
            </w:r>
          </w:p>
        </w:tc>
        <w:tc>
          <w:tcPr>
            <w:tcW w:w="1417" w:type="dxa"/>
          </w:tcPr>
          <w:p w:rsidR="00EA7873" w:rsidRDefault="006B60A5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 Sep 2012</w:t>
            </w:r>
          </w:p>
          <w:p w:rsidR="00B43B94" w:rsidRDefault="00B43B94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43B94" w:rsidRDefault="00B43B94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43B94" w:rsidRDefault="00B43B94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43B94" w:rsidRDefault="00B43B94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 Sep 2012</w:t>
            </w:r>
          </w:p>
          <w:p w:rsidR="00B43B94" w:rsidRDefault="00B43B94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43B94" w:rsidRDefault="00B43B94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43B94" w:rsidRDefault="00B43B94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 Sep 2012</w:t>
            </w:r>
          </w:p>
          <w:p w:rsidR="00B43B94" w:rsidRDefault="00B43B94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43B94" w:rsidRDefault="00B43B94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43B94" w:rsidRDefault="00B43B94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 Sep 2012</w:t>
            </w:r>
          </w:p>
          <w:p w:rsidR="00B43B94" w:rsidRDefault="00B43B94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43B94" w:rsidRDefault="00B43B94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43B94" w:rsidRDefault="00B43B94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43B94" w:rsidRDefault="00B43B94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 Sep 2012</w:t>
            </w:r>
          </w:p>
          <w:p w:rsidR="00B43B94" w:rsidRDefault="00B43B94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43B94" w:rsidRDefault="00B43B94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43B94" w:rsidRDefault="00B43B94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43B94" w:rsidRDefault="00B43B94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 Sep 2012</w:t>
            </w:r>
          </w:p>
          <w:p w:rsidR="00B43B94" w:rsidRDefault="00B43B94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43B94" w:rsidRDefault="00B43B94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43B94" w:rsidRDefault="00B43B94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43B94" w:rsidRPr="00032C72" w:rsidRDefault="00B43B94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 Sep 2012</w:t>
            </w:r>
          </w:p>
        </w:tc>
        <w:tc>
          <w:tcPr>
            <w:tcW w:w="1417" w:type="dxa"/>
          </w:tcPr>
          <w:p w:rsidR="00EA7873" w:rsidRDefault="00B43B94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</w:t>
            </w:r>
            <w:r w:rsidRPr="006B60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60A5" w:rsidRPr="006B60A5">
              <w:rPr>
                <w:rFonts w:ascii="Arial" w:hAnsi="Arial" w:cs="Arial"/>
                <w:sz w:val="20"/>
                <w:szCs w:val="20"/>
              </w:rPr>
              <w:t>Team</w:t>
            </w:r>
          </w:p>
          <w:p w:rsidR="006B60A5" w:rsidRDefault="006B60A5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B60A5" w:rsidRDefault="006B60A5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B60A5" w:rsidRDefault="006B60A5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B60A5" w:rsidRDefault="00B43B94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Noise </w:t>
            </w:r>
            <w:r w:rsidR="006B60A5">
              <w:rPr>
                <w:rFonts w:ascii="Arial" w:hAnsi="Arial" w:cs="Arial"/>
                <w:sz w:val="20"/>
                <w:szCs w:val="20"/>
              </w:rPr>
              <w:t>Team</w:t>
            </w:r>
          </w:p>
          <w:p w:rsidR="006B60A5" w:rsidRDefault="006B60A5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B60A5" w:rsidRDefault="006B60A5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B60A5" w:rsidRDefault="00B43B94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Noise </w:t>
            </w:r>
            <w:r w:rsidR="006B60A5">
              <w:rPr>
                <w:rFonts w:ascii="Arial" w:hAnsi="Arial" w:cs="Arial"/>
                <w:sz w:val="20"/>
                <w:szCs w:val="20"/>
              </w:rPr>
              <w:t>Team</w:t>
            </w:r>
          </w:p>
          <w:p w:rsidR="006B60A5" w:rsidRDefault="006B60A5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B60A5" w:rsidRDefault="006B60A5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B60A5" w:rsidRDefault="006B60A5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Industry</w:t>
            </w:r>
          </w:p>
          <w:p w:rsidR="006B60A5" w:rsidRDefault="006B60A5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B60A5" w:rsidRDefault="006B60A5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91437" w:rsidRDefault="00C91437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B60A5" w:rsidRDefault="00B43B94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Noise </w:t>
            </w:r>
            <w:r w:rsidR="006B60A5">
              <w:rPr>
                <w:rFonts w:ascii="Arial" w:hAnsi="Arial" w:cs="Arial"/>
                <w:sz w:val="20"/>
                <w:szCs w:val="20"/>
              </w:rPr>
              <w:t>Team</w:t>
            </w:r>
          </w:p>
          <w:p w:rsidR="006B60A5" w:rsidRDefault="006B60A5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B60A5" w:rsidRDefault="006B60A5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B60A5" w:rsidRDefault="006B60A5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B60A5" w:rsidRDefault="006B60A5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Industry</w:t>
            </w:r>
          </w:p>
          <w:p w:rsidR="00B43B94" w:rsidRDefault="00B43B94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43B94" w:rsidRDefault="00B43B94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43B94" w:rsidRDefault="00B43B94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43B94" w:rsidRPr="006B60A5" w:rsidRDefault="00B43B94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Noise Team</w:t>
            </w:r>
          </w:p>
        </w:tc>
        <w:tc>
          <w:tcPr>
            <w:tcW w:w="1418" w:type="dxa"/>
          </w:tcPr>
          <w:p w:rsidR="0057080E" w:rsidRPr="006B60A5" w:rsidRDefault="006B60A5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60A5">
              <w:rPr>
                <w:rFonts w:ascii="Arial" w:hAnsi="Arial" w:cs="Arial"/>
                <w:sz w:val="20"/>
                <w:szCs w:val="20"/>
              </w:rPr>
              <w:t>14/11/2012</w:t>
            </w:r>
          </w:p>
          <w:p w:rsidR="006B60A5" w:rsidRPr="006B60A5" w:rsidRDefault="006B60A5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B60A5" w:rsidRPr="006B60A5" w:rsidRDefault="006B60A5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B60A5" w:rsidRPr="006B60A5" w:rsidRDefault="006B60A5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B60A5" w:rsidRDefault="006B60A5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60A5">
              <w:rPr>
                <w:rFonts w:ascii="Arial" w:hAnsi="Arial" w:cs="Arial"/>
                <w:sz w:val="20"/>
                <w:szCs w:val="20"/>
              </w:rPr>
              <w:t>17/10/12</w:t>
            </w:r>
          </w:p>
          <w:p w:rsidR="006B60A5" w:rsidRDefault="006B60A5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B60A5" w:rsidRDefault="006B60A5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B60A5" w:rsidRDefault="006B60A5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17/10/12</w:t>
            </w:r>
          </w:p>
          <w:p w:rsidR="006B60A5" w:rsidRDefault="006B60A5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B60A5" w:rsidRDefault="006B60A5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B60A5" w:rsidRPr="00032C72" w:rsidRDefault="006B60A5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26/9/12</w:t>
            </w:r>
          </w:p>
          <w:p w:rsidR="006B60A5" w:rsidRDefault="006B60A5" w:rsidP="00EF46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91437" w:rsidRDefault="00C91437" w:rsidP="00EF46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B60A5" w:rsidRDefault="006B60A5" w:rsidP="00EF46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B60A5" w:rsidRDefault="006B60A5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17/10/12</w:t>
            </w:r>
          </w:p>
          <w:p w:rsidR="006B60A5" w:rsidRDefault="006B60A5" w:rsidP="00EF46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B60A5" w:rsidRDefault="006B60A5" w:rsidP="00EF46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B60A5" w:rsidRDefault="006B60A5" w:rsidP="00EF46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B60A5" w:rsidRDefault="006B60A5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17/10/12</w:t>
            </w:r>
          </w:p>
          <w:p w:rsidR="006B60A5" w:rsidRDefault="006B60A5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B60A5" w:rsidRDefault="006B60A5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B60A5" w:rsidRDefault="006B60A5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14/11/12</w:t>
            </w:r>
          </w:p>
          <w:p w:rsidR="006B60A5" w:rsidRPr="006B60A5" w:rsidRDefault="006B60A5" w:rsidP="00EF4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A7873" w:rsidRPr="006B60A5" w:rsidRDefault="00EA7873" w:rsidP="00EF4677">
            <w:pPr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12BA" w:rsidRPr="00032C72" w:rsidRDefault="00E312BA" w:rsidP="00433409">
      <w:pPr>
        <w:rPr>
          <w:sz w:val="20"/>
          <w:szCs w:val="20"/>
        </w:rPr>
      </w:pPr>
    </w:p>
    <w:sectPr w:rsidR="00E312BA" w:rsidRPr="00032C72" w:rsidSect="00433409">
      <w:pgSz w:w="11906" w:h="16838"/>
      <w:pgMar w:top="99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0A5" w:rsidRDefault="006B60A5" w:rsidP="00D81C7F">
      <w:pPr>
        <w:spacing w:after="0" w:line="240" w:lineRule="auto"/>
      </w:pPr>
      <w:r>
        <w:separator/>
      </w:r>
    </w:p>
  </w:endnote>
  <w:endnote w:type="continuationSeparator" w:id="0">
    <w:p w:rsidR="006B60A5" w:rsidRDefault="006B60A5" w:rsidP="00D81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0A5" w:rsidRDefault="006B60A5" w:rsidP="00D81C7F">
      <w:pPr>
        <w:spacing w:after="0" w:line="240" w:lineRule="auto"/>
      </w:pPr>
      <w:r>
        <w:separator/>
      </w:r>
    </w:p>
  </w:footnote>
  <w:footnote w:type="continuationSeparator" w:id="0">
    <w:p w:rsidR="006B60A5" w:rsidRDefault="006B60A5" w:rsidP="00D81C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B2E9C"/>
    <w:multiLevelType w:val="hybridMultilevel"/>
    <w:tmpl w:val="85BE6D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95BB5"/>
    <w:multiLevelType w:val="hybridMultilevel"/>
    <w:tmpl w:val="DBFC07D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608CD"/>
    <w:multiLevelType w:val="hybridMultilevel"/>
    <w:tmpl w:val="1B18B6B2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FD52EF"/>
    <w:multiLevelType w:val="hybridMultilevel"/>
    <w:tmpl w:val="631C833A"/>
    <w:lvl w:ilvl="0" w:tplc="EB244A44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16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3374F5"/>
    <w:multiLevelType w:val="hybridMultilevel"/>
    <w:tmpl w:val="1656289E"/>
    <w:lvl w:ilvl="0" w:tplc="67EAF27C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0C204A27"/>
    <w:multiLevelType w:val="hybridMultilevel"/>
    <w:tmpl w:val="18D2A5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8E641F"/>
    <w:multiLevelType w:val="hybridMultilevel"/>
    <w:tmpl w:val="827E8022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FFA17EC"/>
    <w:multiLevelType w:val="hybridMultilevel"/>
    <w:tmpl w:val="026EAB8C"/>
    <w:lvl w:ilvl="0" w:tplc="9D44BA34">
      <w:start w:val="1"/>
      <w:numFmt w:val="lowerLetter"/>
      <w:lvlText w:val="%1)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4EE32FA"/>
    <w:multiLevelType w:val="hybridMultilevel"/>
    <w:tmpl w:val="46F20F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3379B2"/>
    <w:multiLevelType w:val="hybridMultilevel"/>
    <w:tmpl w:val="51BAB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6B323D"/>
    <w:multiLevelType w:val="hybridMultilevel"/>
    <w:tmpl w:val="1C1A58A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20137DE"/>
    <w:multiLevelType w:val="hybridMultilevel"/>
    <w:tmpl w:val="DB1C5FF4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51965C3"/>
    <w:multiLevelType w:val="hybridMultilevel"/>
    <w:tmpl w:val="83C82FE0"/>
    <w:lvl w:ilvl="0" w:tplc="49FA84C6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A35159"/>
    <w:multiLevelType w:val="hybridMultilevel"/>
    <w:tmpl w:val="8B5A78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6B2A34"/>
    <w:multiLevelType w:val="hybridMultilevel"/>
    <w:tmpl w:val="9474A024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0143AE9"/>
    <w:multiLevelType w:val="hybridMultilevel"/>
    <w:tmpl w:val="AF90C43E"/>
    <w:lvl w:ilvl="0" w:tplc="FEBAE0DA">
      <w:start w:val="1"/>
      <w:numFmt w:val="lowerLetter"/>
      <w:lvlText w:val="%1)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15B1BC2"/>
    <w:multiLevelType w:val="hybridMultilevel"/>
    <w:tmpl w:val="5142CEEC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29C4BAA"/>
    <w:multiLevelType w:val="hybridMultilevel"/>
    <w:tmpl w:val="EA28AB8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9E0EBE"/>
    <w:multiLevelType w:val="hybridMultilevel"/>
    <w:tmpl w:val="903233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5A7034"/>
    <w:multiLevelType w:val="hybridMultilevel"/>
    <w:tmpl w:val="B03EE45A"/>
    <w:lvl w:ilvl="0" w:tplc="0D247212">
      <w:start w:val="1"/>
      <w:numFmt w:val="lowerLetter"/>
      <w:lvlText w:val="%1."/>
      <w:lvlJc w:val="left"/>
      <w:pPr>
        <w:ind w:left="-4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6" w:hanging="360"/>
      </w:pPr>
    </w:lvl>
    <w:lvl w:ilvl="2" w:tplc="0409001B" w:tentative="1">
      <w:start w:val="1"/>
      <w:numFmt w:val="lowerRoman"/>
      <w:lvlText w:val="%3."/>
      <w:lvlJc w:val="right"/>
      <w:pPr>
        <w:ind w:left="1036" w:hanging="180"/>
      </w:pPr>
    </w:lvl>
    <w:lvl w:ilvl="3" w:tplc="0409000F" w:tentative="1">
      <w:start w:val="1"/>
      <w:numFmt w:val="decimal"/>
      <w:lvlText w:val="%4."/>
      <w:lvlJc w:val="left"/>
      <w:pPr>
        <w:ind w:left="1756" w:hanging="360"/>
      </w:pPr>
    </w:lvl>
    <w:lvl w:ilvl="4" w:tplc="04090019" w:tentative="1">
      <w:start w:val="1"/>
      <w:numFmt w:val="lowerLetter"/>
      <w:lvlText w:val="%5."/>
      <w:lvlJc w:val="left"/>
      <w:pPr>
        <w:ind w:left="2476" w:hanging="360"/>
      </w:pPr>
    </w:lvl>
    <w:lvl w:ilvl="5" w:tplc="0409001B" w:tentative="1">
      <w:start w:val="1"/>
      <w:numFmt w:val="lowerRoman"/>
      <w:lvlText w:val="%6."/>
      <w:lvlJc w:val="right"/>
      <w:pPr>
        <w:ind w:left="3196" w:hanging="180"/>
      </w:pPr>
    </w:lvl>
    <w:lvl w:ilvl="6" w:tplc="0409000F" w:tentative="1">
      <w:start w:val="1"/>
      <w:numFmt w:val="decimal"/>
      <w:lvlText w:val="%7."/>
      <w:lvlJc w:val="left"/>
      <w:pPr>
        <w:ind w:left="3916" w:hanging="360"/>
      </w:pPr>
    </w:lvl>
    <w:lvl w:ilvl="7" w:tplc="04090019" w:tentative="1">
      <w:start w:val="1"/>
      <w:numFmt w:val="lowerLetter"/>
      <w:lvlText w:val="%8."/>
      <w:lvlJc w:val="left"/>
      <w:pPr>
        <w:ind w:left="4636" w:hanging="360"/>
      </w:pPr>
    </w:lvl>
    <w:lvl w:ilvl="8" w:tplc="0409001B" w:tentative="1">
      <w:start w:val="1"/>
      <w:numFmt w:val="lowerRoman"/>
      <w:lvlText w:val="%9."/>
      <w:lvlJc w:val="right"/>
      <w:pPr>
        <w:ind w:left="5356" w:hanging="180"/>
      </w:pPr>
    </w:lvl>
  </w:abstractNum>
  <w:abstractNum w:abstractNumId="20">
    <w:nsid w:val="3D9D71D1"/>
    <w:multiLevelType w:val="hybridMultilevel"/>
    <w:tmpl w:val="E918E9B6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FC70108"/>
    <w:multiLevelType w:val="hybridMultilevel"/>
    <w:tmpl w:val="8BDE57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2B6D73"/>
    <w:multiLevelType w:val="hybridMultilevel"/>
    <w:tmpl w:val="8EB8AB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E41F62"/>
    <w:multiLevelType w:val="multilevel"/>
    <w:tmpl w:val="39141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35F37B9"/>
    <w:multiLevelType w:val="hybridMultilevel"/>
    <w:tmpl w:val="EB70C8A4"/>
    <w:lvl w:ilvl="0" w:tplc="266418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6B34F5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87B39F7"/>
    <w:multiLevelType w:val="hybridMultilevel"/>
    <w:tmpl w:val="FCBECA8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C97207"/>
    <w:multiLevelType w:val="hybridMultilevel"/>
    <w:tmpl w:val="D2D2684E"/>
    <w:lvl w:ilvl="0" w:tplc="A6848932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16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BF46704"/>
    <w:multiLevelType w:val="hybridMultilevel"/>
    <w:tmpl w:val="C6844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E61ADC"/>
    <w:multiLevelType w:val="hybridMultilevel"/>
    <w:tmpl w:val="31447C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73415C"/>
    <w:multiLevelType w:val="hybridMultilevel"/>
    <w:tmpl w:val="48BCD4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E34EC4"/>
    <w:multiLevelType w:val="hybridMultilevel"/>
    <w:tmpl w:val="9656E0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D31962"/>
    <w:multiLevelType w:val="hybridMultilevel"/>
    <w:tmpl w:val="FF68EC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7861B3"/>
    <w:multiLevelType w:val="hybridMultilevel"/>
    <w:tmpl w:val="4DF05E04"/>
    <w:lvl w:ilvl="0" w:tplc="C2884F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F01128"/>
    <w:multiLevelType w:val="hybridMultilevel"/>
    <w:tmpl w:val="CE1204F4"/>
    <w:lvl w:ilvl="0" w:tplc="261C745E">
      <w:start w:val="1"/>
      <w:numFmt w:val="lowerLetter"/>
      <w:lvlText w:val="%1."/>
      <w:lvlJc w:val="left"/>
      <w:pPr>
        <w:ind w:left="7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2" w:hanging="360"/>
      </w:pPr>
    </w:lvl>
    <w:lvl w:ilvl="2" w:tplc="0409001B" w:tentative="1">
      <w:start w:val="1"/>
      <w:numFmt w:val="lowerRoman"/>
      <w:lvlText w:val="%3."/>
      <w:lvlJc w:val="right"/>
      <w:pPr>
        <w:ind w:left="2182" w:hanging="180"/>
      </w:pPr>
    </w:lvl>
    <w:lvl w:ilvl="3" w:tplc="0409000F" w:tentative="1">
      <w:start w:val="1"/>
      <w:numFmt w:val="decimal"/>
      <w:lvlText w:val="%4."/>
      <w:lvlJc w:val="left"/>
      <w:pPr>
        <w:ind w:left="2902" w:hanging="360"/>
      </w:pPr>
    </w:lvl>
    <w:lvl w:ilvl="4" w:tplc="04090019" w:tentative="1">
      <w:start w:val="1"/>
      <w:numFmt w:val="lowerLetter"/>
      <w:lvlText w:val="%5."/>
      <w:lvlJc w:val="left"/>
      <w:pPr>
        <w:ind w:left="3622" w:hanging="360"/>
      </w:pPr>
    </w:lvl>
    <w:lvl w:ilvl="5" w:tplc="0409001B" w:tentative="1">
      <w:start w:val="1"/>
      <w:numFmt w:val="lowerRoman"/>
      <w:lvlText w:val="%6."/>
      <w:lvlJc w:val="right"/>
      <w:pPr>
        <w:ind w:left="4342" w:hanging="180"/>
      </w:pPr>
    </w:lvl>
    <w:lvl w:ilvl="6" w:tplc="0409000F" w:tentative="1">
      <w:start w:val="1"/>
      <w:numFmt w:val="decimal"/>
      <w:lvlText w:val="%7."/>
      <w:lvlJc w:val="left"/>
      <w:pPr>
        <w:ind w:left="5062" w:hanging="360"/>
      </w:pPr>
    </w:lvl>
    <w:lvl w:ilvl="7" w:tplc="04090019" w:tentative="1">
      <w:start w:val="1"/>
      <w:numFmt w:val="lowerLetter"/>
      <w:lvlText w:val="%8."/>
      <w:lvlJc w:val="left"/>
      <w:pPr>
        <w:ind w:left="5782" w:hanging="360"/>
      </w:pPr>
    </w:lvl>
    <w:lvl w:ilvl="8" w:tplc="0409001B" w:tentative="1">
      <w:start w:val="1"/>
      <w:numFmt w:val="lowerRoman"/>
      <w:lvlText w:val="%9."/>
      <w:lvlJc w:val="right"/>
      <w:pPr>
        <w:ind w:left="6502" w:hanging="180"/>
      </w:pPr>
    </w:lvl>
  </w:abstractNum>
  <w:num w:numId="1">
    <w:abstractNumId w:val="6"/>
  </w:num>
  <w:num w:numId="2">
    <w:abstractNumId w:val="20"/>
  </w:num>
  <w:num w:numId="3">
    <w:abstractNumId w:val="15"/>
  </w:num>
  <w:num w:numId="4">
    <w:abstractNumId w:val="7"/>
  </w:num>
  <w:num w:numId="5">
    <w:abstractNumId w:val="2"/>
  </w:num>
  <w:num w:numId="6">
    <w:abstractNumId w:val="16"/>
  </w:num>
  <w:num w:numId="7">
    <w:abstractNumId w:val="14"/>
  </w:num>
  <w:num w:numId="8">
    <w:abstractNumId w:val="25"/>
  </w:num>
  <w:num w:numId="9">
    <w:abstractNumId w:val="27"/>
  </w:num>
  <w:num w:numId="10">
    <w:abstractNumId w:val="3"/>
  </w:num>
  <w:num w:numId="11">
    <w:abstractNumId w:val="24"/>
  </w:num>
  <w:num w:numId="12">
    <w:abstractNumId w:val="12"/>
  </w:num>
  <w:num w:numId="13">
    <w:abstractNumId w:val="11"/>
  </w:num>
  <w:num w:numId="14">
    <w:abstractNumId w:val="33"/>
  </w:num>
  <w:num w:numId="15">
    <w:abstractNumId w:val="22"/>
  </w:num>
  <w:num w:numId="16">
    <w:abstractNumId w:val="17"/>
  </w:num>
  <w:num w:numId="17">
    <w:abstractNumId w:val="8"/>
  </w:num>
  <w:num w:numId="18">
    <w:abstractNumId w:val="19"/>
  </w:num>
  <w:num w:numId="19">
    <w:abstractNumId w:val="34"/>
  </w:num>
  <w:num w:numId="20">
    <w:abstractNumId w:val="10"/>
  </w:num>
  <w:num w:numId="21">
    <w:abstractNumId w:val="31"/>
  </w:num>
  <w:num w:numId="22">
    <w:abstractNumId w:val="4"/>
  </w:num>
  <w:num w:numId="23">
    <w:abstractNumId w:val="5"/>
  </w:num>
  <w:num w:numId="24">
    <w:abstractNumId w:val="29"/>
  </w:num>
  <w:num w:numId="25">
    <w:abstractNumId w:val="13"/>
  </w:num>
  <w:num w:numId="26">
    <w:abstractNumId w:val="23"/>
  </w:num>
  <w:num w:numId="27">
    <w:abstractNumId w:val="32"/>
  </w:num>
  <w:num w:numId="28">
    <w:abstractNumId w:val="30"/>
  </w:num>
  <w:num w:numId="29">
    <w:abstractNumId w:val="1"/>
  </w:num>
  <w:num w:numId="30">
    <w:abstractNumId w:val="26"/>
  </w:num>
  <w:num w:numId="31">
    <w:abstractNumId w:val="21"/>
  </w:num>
  <w:num w:numId="32">
    <w:abstractNumId w:val="18"/>
  </w:num>
  <w:num w:numId="33">
    <w:abstractNumId w:val="0"/>
  </w:num>
  <w:num w:numId="34">
    <w:abstractNumId w:val="28"/>
  </w:num>
  <w:num w:numId="35">
    <w:abstractNumId w:val="9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4B4C"/>
    <w:rsid w:val="000037E8"/>
    <w:rsid w:val="00005C01"/>
    <w:rsid w:val="00021AE1"/>
    <w:rsid w:val="00026898"/>
    <w:rsid w:val="00032C72"/>
    <w:rsid w:val="00063A5B"/>
    <w:rsid w:val="0006433B"/>
    <w:rsid w:val="0007483C"/>
    <w:rsid w:val="00077086"/>
    <w:rsid w:val="00077B1B"/>
    <w:rsid w:val="000911F6"/>
    <w:rsid w:val="00095DD6"/>
    <w:rsid w:val="0009611C"/>
    <w:rsid w:val="000D19C5"/>
    <w:rsid w:val="000D4C49"/>
    <w:rsid w:val="000E4F17"/>
    <w:rsid w:val="000F0BB2"/>
    <w:rsid w:val="000F1EDC"/>
    <w:rsid w:val="000F7B2E"/>
    <w:rsid w:val="00101978"/>
    <w:rsid w:val="001176F2"/>
    <w:rsid w:val="001207F7"/>
    <w:rsid w:val="00123AD8"/>
    <w:rsid w:val="00131172"/>
    <w:rsid w:val="001311AE"/>
    <w:rsid w:val="00150415"/>
    <w:rsid w:val="001567C9"/>
    <w:rsid w:val="00170313"/>
    <w:rsid w:val="001B41D1"/>
    <w:rsid w:val="001C0FB9"/>
    <w:rsid w:val="001D4A26"/>
    <w:rsid w:val="001D530F"/>
    <w:rsid w:val="00200818"/>
    <w:rsid w:val="0021152E"/>
    <w:rsid w:val="00224068"/>
    <w:rsid w:val="0023693B"/>
    <w:rsid w:val="00254F34"/>
    <w:rsid w:val="00266779"/>
    <w:rsid w:val="00285567"/>
    <w:rsid w:val="002A21B7"/>
    <w:rsid w:val="002B093A"/>
    <w:rsid w:val="002B0FC4"/>
    <w:rsid w:val="002B4E3F"/>
    <w:rsid w:val="002B5BE2"/>
    <w:rsid w:val="002C285A"/>
    <w:rsid w:val="002C7ED8"/>
    <w:rsid w:val="002D5D6E"/>
    <w:rsid w:val="002F6CC9"/>
    <w:rsid w:val="00302804"/>
    <w:rsid w:val="00304084"/>
    <w:rsid w:val="00317351"/>
    <w:rsid w:val="00320AB9"/>
    <w:rsid w:val="00326A28"/>
    <w:rsid w:val="00336B65"/>
    <w:rsid w:val="00347A5E"/>
    <w:rsid w:val="00350C7F"/>
    <w:rsid w:val="003522D1"/>
    <w:rsid w:val="00363677"/>
    <w:rsid w:val="00364614"/>
    <w:rsid w:val="00366834"/>
    <w:rsid w:val="003940EB"/>
    <w:rsid w:val="0039673B"/>
    <w:rsid w:val="003B1215"/>
    <w:rsid w:val="003B7483"/>
    <w:rsid w:val="003B7962"/>
    <w:rsid w:val="003B7BAA"/>
    <w:rsid w:val="003C1672"/>
    <w:rsid w:val="003D0B7F"/>
    <w:rsid w:val="003F3180"/>
    <w:rsid w:val="004044D9"/>
    <w:rsid w:val="004045CF"/>
    <w:rsid w:val="004118F6"/>
    <w:rsid w:val="00412105"/>
    <w:rsid w:val="0041660E"/>
    <w:rsid w:val="00421903"/>
    <w:rsid w:val="004332D6"/>
    <w:rsid w:val="00433409"/>
    <w:rsid w:val="004334D4"/>
    <w:rsid w:val="0045285B"/>
    <w:rsid w:val="00456D94"/>
    <w:rsid w:val="00466201"/>
    <w:rsid w:val="004665A2"/>
    <w:rsid w:val="00474702"/>
    <w:rsid w:val="00486B40"/>
    <w:rsid w:val="004B4D03"/>
    <w:rsid w:val="004B65A8"/>
    <w:rsid w:val="004E163E"/>
    <w:rsid w:val="004E3C17"/>
    <w:rsid w:val="004E48A4"/>
    <w:rsid w:val="004E496D"/>
    <w:rsid w:val="00504E8B"/>
    <w:rsid w:val="00523846"/>
    <w:rsid w:val="0052521F"/>
    <w:rsid w:val="005326EA"/>
    <w:rsid w:val="00534A44"/>
    <w:rsid w:val="0055770F"/>
    <w:rsid w:val="005651BC"/>
    <w:rsid w:val="0057080E"/>
    <w:rsid w:val="00572F4C"/>
    <w:rsid w:val="005779DB"/>
    <w:rsid w:val="00581000"/>
    <w:rsid w:val="005A4349"/>
    <w:rsid w:val="005A44A6"/>
    <w:rsid w:val="005B405C"/>
    <w:rsid w:val="005B7D55"/>
    <w:rsid w:val="005C128B"/>
    <w:rsid w:val="005C61EF"/>
    <w:rsid w:val="005E28E8"/>
    <w:rsid w:val="005E73C8"/>
    <w:rsid w:val="005E7730"/>
    <w:rsid w:val="00623288"/>
    <w:rsid w:val="006308C8"/>
    <w:rsid w:val="006319BC"/>
    <w:rsid w:val="00654C01"/>
    <w:rsid w:val="00656151"/>
    <w:rsid w:val="00662AD0"/>
    <w:rsid w:val="00676629"/>
    <w:rsid w:val="00682694"/>
    <w:rsid w:val="00691A08"/>
    <w:rsid w:val="006A3C41"/>
    <w:rsid w:val="006B60A5"/>
    <w:rsid w:val="006C3F6C"/>
    <w:rsid w:val="006D5883"/>
    <w:rsid w:val="00716D29"/>
    <w:rsid w:val="0074342F"/>
    <w:rsid w:val="0074575B"/>
    <w:rsid w:val="007475B5"/>
    <w:rsid w:val="00754A1E"/>
    <w:rsid w:val="00765271"/>
    <w:rsid w:val="00781CC6"/>
    <w:rsid w:val="00785201"/>
    <w:rsid w:val="00794A34"/>
    <w:rsid w:val="007956E5"/>
    <w:rsid w:val="007958AD"/>
    <w:rsid w:val="007B7EEF"/>
    <w:rsid w:val="007C2610"/>
    <w:rsid w:val="00816F77"/>
    <w:rsid w:val="008172BB"/>
    <w:rsid w:val="00824672"/>
    <w:rsid w:val="00846EF8"/>
    <w:rsid w:val="008A1F5B"/>
    <w:rsid w:val="008A4B4C"/>
    <w:rsid w:val="008B0D3D"/>
    <w:rsid w:val="008B2419"/>
    <w:rsid w:val="008B762F"/>
    <w:rsid w:val="008C235F"/>
    <w:rsid w:val="008D2B89"/>
    <w:rsid w:val="008E59E9"/>
    <w:rsid w:val="00930093"/>
    <w:rsid w:val="00943C1C"/>
    <w:rsid w:val="009462D5"/>
    <w:rsid w:val="00946423"/>
    <w:rsid w:val="009510B4"/>
    <w:rsid w:val="00951277"/>
    <w:rsid w:val="00953765"/>
    <w:rsid w:val="009546CF"/>
    <w:rsid w:val="0096061D"/>
    <w:rsid w:val="009608A9"/>
    <w:rsid w:val="009759BC"/>
    <w:rsid w:val="00976EC1"/>
    <w:rsid w:val="009B172A"/>
    <w:rsid w:val="009B578A"/>
    <w:rsid w:val="009D05EA"/>
    <w:rsid w:val="009D3CB4"/>
    <w:rsid w:val="009D4203"/>
    <w:rsid w:val="009E794D"/>
    <w:rsid w:val="00A065C9"/>
    <w:rsid w:val="00A0662D"/>
    <w:rsid w:val="00A15C02"/>
    <w:rsid w:val="00A302DC"/>
    <w:rsid w:val="00A3291B"/>
    <w:rsid w:val="00A45BB1"/>
    <w:rsid w:val="00A5403C"/>
    <w:rsid w:val="00A5763C"/>
    <w:rsid w:val="00A63EE9"/>
    <w:rsid w:val="00A8335E"/>
    <w:rsid w:val="00A86A08"/>
    <w:rsid w:val="00A93C0A"/>
    <w:rsid w:val="00AB4B33"/>
    <w:rsid w:val="00AB5031"/>
    <w:rsid w:val="00AE6AAA"/>
    <w:rsid w:val="00AF0D70"/>
    <w:rsid w:val="00B03539"/>
    <w:rsid w:val="00B10295"/>
    <w:rsid w:val="00B112BB"/>
    <w:rsid w:val="00B15118"/>
    <w:rsid w:val="00B1546E"/>
    <w:rsid w:val="00B25713"/>
    <w:rsid w:val="00B25CB0"/>
    <w:rsid w:val="00B346B4"/>
    <w:rsid w:val="00B42769"/>
    <w:rsid w:val="00B43B94"/>
    <w:rsid w:val="00B46F79"/>
    <w:rsid w:val="00B47B52"/>
    <w:rsid w:val="00B950D0"/>
    <w:rsid w:val="00B951F2"/>
    <w:rsid w:val="00BB0A35"/>
    <w:rsid w:val="00BE2230"/>
    <w:rsid w:val="00BE34C0"/>
    <w:rsid w:val="00BF7F44"/>
    <w:rsid w:val="00C03F7C"/>
    <w:rsid w:val="00C115CA"/>
    <w:rsid w:val="00C17335"/>
    <w:rsid w:val="00C3335D"/>
    <w:rsid w:val="00C36ED6"/>
    <w:rsid w:val="00C40200"/>
    <w:rsid w:val="00C42236"/>
    <w:rsid w:val="00C54BCD"/>
    <w:rsid w:val="00C5664D"/>
    <w:rsid w:val="00C615FD"/>
    <w:rsid w:val="00C618A2"/>
    <w:rsid w:val="00C72E53"/>
    <w:rsid w:val="00C8538E"/>
    <w:rsid w:val="00C91437"/>
    <w:rsid w:val="00CB1786"/>
    <w:rsid w:val="00CB566A"/>
    <w:rsid w:val="00CB7571"/>
    <w:rsid w:val="00CB7927"/>
    <w:rsid w:val="00CC6DA0"/>
    <w:rsid w:val="00CF0095"/>
    <w:rsid w:val="00CF5A83"/>
    <w:rsid w:val="00D166A2"/>
    <w:rsid w:val="00D220CB"/>
    <w:rsid w:val="00D34CA3"/>
    <w:rsid w:val="00D528FA"/>
    <w:rsid w:val="00D54678"/>
    <w:rsid w:val="00D60191"/>
    <w:rsid w:val="00D65740"/>
    <w:rsid w:val="00D67D60"/>
    <w:rsid w:val="00D77BD0"/>
    <w:rsid w:val="00D77C06"/>
    <w:rsid w:val="00D81C7F"/>
    <w:rsid w:val="00D87E11"/>
    <w:rsid w:val="00D91F4C"/>
    <w:rsid w:val="00DA3C6E"/>
    <w:rsid w:val="00DB19F2"/>
    <w:rsid w:val="00DC4D7C"/>
    <w:rsid w:val="00DD187A"/>
    <w:rsid w:val="00DD3687"/>
    <w:rsid w:val="00DD47B4"/>
    <w:rsid w:val="00DD4A79"/>
    <w:rsid w:val="00DE5D85"/>
    <w:rsid w:val="00DF278B"/>
    <w:rsid w:val="00E16977"/>
    <w:rsid w:val="00E20D11"/>
    <w:rsid w:val="00E22849"/>
    <w:rsid w:val="00E312BA"/>
    <w:rsid w:val="00E42A93"/>
    <w:rsid w:val="00E744B1"/>
    <w:rsid w:val="00E76D00"/>
    <w:rsid w:val="00E854A1"/>
    <w:rsid w:val="00EA1D10"/>
    <w:rsid w:val="00EA7873"/>
    <w:rsid w:val="00EE0A12"/>
    <w:rsid w:val="00EE4242"/>
    <w:rsid w:val="00EF0D54"/>
    <w:rsid w:val="00EF4677"/>
    <w:rsid w:val="00EF6F63"/>
    <w:rsid w:val="00F11E7E"/>
    <w:rsid w:val="00F3051B"/>
    <w:rsid w:val="00F44878"/>
    <w:rsid w:val="00F61B1C"/>
    <w:rsid w:val="00F66F04"/>
    <w:rsid w:val="00F75E9D"/>
    <w:rsid w:val="00F81D1A"/>
    <w:rsid w:val="00F95FF6"/>
    <w:rsid w:val="00F96FB1"/>
    <w:rsid w:val="00FD16AC"/>
    <w:rsid w:val="00FD1C6E"/>
    <w:rsid w:val="00FD3483"/>
    <w:rsid w:val="00FD6F1A"/>
    <w:rsid w:val="00FF1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9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4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319BC"/>
    <w:pPr>
      <w:ind w:left="720"/>
      <w:contextualSpacing/>
    </w:pPr>
  </w:style>
  <w:style w:type="paragraph" w:customStyle="1" w:styleId="Default">
    <w:name w:val="Default"/>
    <w:rsid w:val="009D3C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528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28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28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28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285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2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8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81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C7F"/>
  </w:style>
  <w:style w:type="paragraph" w:styleId="Footer">
    <w:name w:val="footer"/>
    <w:basedOn w:val="Normal"/>
    <w:link w:val="FooterChar"/>
    <w:uiPriority w:val="99"/>
    <w:semiHidden/>
    <w:unhideWhenUsed/>
    <w:rsid w:val="00D81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1C7F"/>
  </w:style>
  <w:style w:type="paragraph" w:styleId="NormalWeb">
    <w:name w:val="Normal (Web)"/>
    <w:basedOn w:val="Normal"/>
    <w:uiPriority w:val="99"/>
    <w:semiHidden/>
    <w:unhideWhenUsed/>
    <w:rsid w:val="00534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8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CBD7A-74B1-476D-B2E2-F2921A7E7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JDeBeer01</cp:lastModifiedBy>
  <cp:revision>6</cp:revision>
  <cp:lastPrinted>2012-09-05T05:33:00Z</cp:lastPrinted>
  <dcterms:created xsi:type="dcterms:W3CDTF">2012-11-02T06:05:00Z</dcterms:created>
  <dcterms:modified xsi:type="dcterms:W3CDTF">2012-11-02T06:19:00Z</dcterms:modified>
</cp:coreProperties>
</file>