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EB" w:rsidRDefault="00ED56EB" w:rsidP="00ED56EB">
      <w:pPr>
        <w:pStyle w:val="Heading2"/>
        <w:jc w:val="both"/>
        <w:rPr>
          <w:b/>
          <w:sz w:val="26"/>
        </w:rPr>
      </w:pPr>
      <w:r>
        <w:rPr>
          <w:b/>
          <w:sz w:val="26"/>
        </w:rPr>
        <w:t>C H A M B E R   O F   M I N E S   O F   S O U T H   A F R I C A</w:t>
      </w:r>
    </w:p>
    <w:p w:rsidR="00ED56EB" w:rsidRDefault="00ED56EB" w:rsidP="00ED56EB">
      <w:pPr>
        <w:framePr w:hSpace="180" w:wrap="auto" w:vAnchor="text" w:hAnchor="page" w:x="9361" w:y="-434"/>
        <w:jc w:val="both"/>
        <w:rPr>
          <w:b/>
        </w:rPr>
      </w:pPr>
      <w:r w:rsidRPr="0015474F">
        <w:rPr>
          <w:b/>
          <w:sz w:val="20"/>
        </w:rPr>
        <w:object w:dxaOrig="921" w:dyaOrig="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9pt;height:35.55pt" o:ole="" fillcolor="window">
            <v:imagedata r:id="rId7" o:title=""/>
          </v:shape>
          <o:OLEObject Type="Embed" ProgID="Word.Picture.8" ShapeID="_x0000_i1025" DrawAspect="Content" ObjectID="_1392783153" r:id="rId8"/>
        </w:object>
      </w:r>
    </w:p>
    <w:p w:rsidR="00ED56EB" w:rsidRDefault="00ED56EB" w:rsidP="00ED56EB">
      <w:pPr>
        <w:framePr w:w="7191" w:h="421" w:hSpace="181" w:wrap="auto" w:vAnchor="text" w:hAnchor="page" w:x="1872" w:y="2"/>
        <w:spacing w:line="40" w:lineRule="exact"/>
        <w:jc w:val="both"/>
        <w:rPr>
          <w:b/>
          <w:i/>
          <w:sz w:val="18"/>
        </w:rPr>
      </w:pPr>
    </w:p>
    <w:p w:rsidR="00ED56EB" w:rsidRDefault="00ED56EB" w:rsidP="00ED56EB">
      <w:pPr>
        <w:framePr w:w="7191" w:h="421" w:hSpace="181" w:wrap="auto" w:vAnchor="text" w:hAnchor="page" w:x="1872" w:y="2"/>
        <w:jc w:val="center"/>
        <w:rPr>
          <w:i/>
          <w:sz w:val="18"/>
        </w:rPr>
      </w:pPr>
      <w:r>
        <w:rPr>
          <w:i/>
          <w:sz w:val="18"/>
        </w:rPr>
        <w:t xml:space="preserve">Serving </w:t>
      </w:r>
      <w:smartTag w:uri="urn:schemas-microsoft-com:office:smarttags" w:element="place">
        <w:smartTag w:uri="urn:schemas-microsoft-com:office:smarttags" w:element="country-region">
          <w:r>
            <w:rPr>
              <w:i/>
              <w:sz w:val="18"/>
            </w:rPr>
            <w:t>South Africa</w:t>
          </w:r>
        </w:smartTag>
      </w:smartTag>
      <w:r>
        <w:rPr>
          <w:i/>
          <w:sz w:val="18"/>
        </w:rPr>
        <w:t>’s Private Sector Mining Industry since 1889</w:t>
      </w:r>
    </w:p>
    <w:p w:rsidR="00ED56EB" w:rsidRDefault="00ED56EB" w:rsidP="00ED56EB">
      <w:pPr>
        <w:jc w:val="both"/>
        <w:rPr>
          <w:rFonts w:ascii="Century Schoolbook" w:hAnsi="Century Schoolbook"/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027"/>
        <w:gridCol w:w="5045"/>
      </w:tblGrid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sz w:val="15"/>
                  </w:rPr>
                  <w:t>5 Hollard Street</w:t>
                </w:r>
              </w:smartTag>
            </w:smartTag>
          </w:p>
        </w:tc>
        <w:tc>
          <w:tcPr>
            <w:tcW w:w="5045" w:type="dxa"/>
          </w:tcPr>
          <w:p w:rsidR="00ED56EB" w:rsidRDefault="00ED56EB" w:rsidP="00ED56EB">
            <w:pPr>
              <w:jc w:val="center"/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                                             Telephone: (011) 498-7424</w:t>
            </w:r>
          </w:p>
        </w:tc>
      </w:tr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r>
              <w:rPr>
                <w:sz w:val="15"/>
              </w:rPr>
              <w:t>Johannesburg 2001</w:t>
            </w:r>
          </w:p>
        </w:tc>
        <w:tc>
          <w:tcPr>
            <w:tcW w:w="5045" w:type="dxa"/>
          </w:tcPr>
          <w:p w:rsidR="00ED56EB" w:rsidRDefault="00ED56EB" w:rsidP="00ED56EB">
            <w:pPr>
              <w:jc w:val="center"/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                                                  Telefax: 086 50 24 751</w:t>
            </w:r>
          </w:p>
        </w:tc>
      </w:tr>
      <w:tr w:rsidR="00ED56EB" w:rsidRPr="00F85D46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sz w:val="15"/>
                  </w:rPr>
                  <w:t>P O Box</w:t>
                </w:r>
              </w:smartTag>
              <w:r>
                <w:rPr>
                  <w:sz w:val="15"/>
                </w:rPr>
                <w:t xml:space="preserve"> 61809</w:t>
              </w:r>
            </w:smartTag>
          </w:p>
        </w:tc>
        <w:tc>
          <w:tcPr>
            <w:tcW w:w="5045" w:type="dxa"/>
          </w:tcPr>
          <w:p w:rsidR="00ED56EB" w:rsidRPr="00F85D46" w:rsidRDefault="00ED56EB" w:rsidP="00ED56EB">
            <w:pPr>
              <w:jc w:val="center"/>
              <w:rPr>
                <w:sz w:val="15"/>
                <w:lang w:val="fr-FR"/>
              </w:rPr>
            </w:pPr>
            <w:r>
              <w:rPr>
                <w:sz w:val="15"/>
                <w:lang w:val="fr-FR"/>
              </w:rPr>
              <w:t xml:space="preserve">                                                                   </w:t>
            </w:r>
            <w:r w:rsidRPr="00F85D46">
              <w:rPr>
                <w:sz w:val="15"/>
                <w:lang w:val="fr-FR"/>
              </w:rPr>
              <w:t>Internet: http://www.bullion.org.za/</w:t>
            </w:r>
          </w:p>
        </w:tc>
      </w:tr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15"/>
                  </w:rPr>
                  <w:t>Marshalltown</w:t>
                </w:r>
              </w:smartTag>
            </w:smartTag>
            <w:r>
              <w:rPr>
                <w:sz w:val="15"/>
              </w:rPr>
              <w:t xml:space="preserve"> 2107</w:t>
            </w:r>
          </w:p>
        </w:tc>
        <w:tc>
          <w:tcPr>
            <w:tcW w:w="5045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</w:p>
        </w:tc>
      </w:tr>
    </w:tbl>
    <w:p w:rsidR="00707E88" w:rsidRDefault="00707E88" w:rsidP="00ED56EB"/>
    <w:p w:rsidR="002402F0" w:rsidRDefault="002402F0" w:rsidP="002402F0">
      <w:pPr>
        <w:jc w:val="center"/>
        <w:rPr>
          <w:b/>
        </w:rPr>
      </w:pPr>
      <w:r>
        <w:rPr>
          <w:b/>
        </w:rPr>
        <w:t xml:space="preserve">NOISE ADOPTION TEAM MEETING </w:t>
      </w:r>
    </w:p>
    <w:p w:rsidR="002402F0" w:rsidRDefault="002402F0" w:rsidP="002402F0">
      <w:pPr>
        <w:jc w:val="center"/>
        <w:rPr>
          <w:b/>
        </w:rPr>
      </w:pPr>
      <w:r>
        <w:rPr>
          <w:b/>
        </w:rPr>
        <w:t>TO BE HELD ON WEDNESDAY 9 MARCH 2012 AT 10:00 IN THE LEARNING HUB BOARDROOM</w:t>
      </w:r>
    </w:p>
    <w:p w:rsidR="002402F0" w:rsidRDefault="002402F0" w:rsidP="008516B9">
      <w:pPr>
        <w:jc w:val="center"/>
        <w:rPr>
          <w:b/>
        </w:rPr>
      </w:pPr>
    </w:p>
    <w:p w:rsidR="00707E88" w:rsidRDefault="00707E88" w:rsidP="001D46C8">
      <w:pPr>
        <w:rPr>
          <w:b/>
        </w:rPr>
      </w:pPr>
    </w:p>
    <w:p w:rsidR="00C257D4" w:rsidRDefault="00C257D4" w:rsidP="00C257D4">
      <w:pPr>
        <w:jc w:val="center"/>
        <w:rPr>
          <w:b/>
        </w:rPr>
      </w:pPr>
      <w:r>
        <w:rPr>
          <w:b/>
        </w:rPr>
        <w:t>AGENDA</w:t>
      </w:r>
    </w:p>
    <w:p w:rsidR="00C257D4" w:rsidRDefault="00C257D4" w:rsidP="001D46C8">
      <w:pPr>
        <w:rPr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39"/>
      </w:tblGrid>
      <w:tr w:rsidR="00C257D4" w:rsidTr="00122DC2">
        <w:trPr>
          <w:trHeight w:val="2384"/>
        </w:trPr>
        <w:tc>
          <w:tcPr>
            <w:tcW w:w="9039" w:type="dxa"/>
          </w:tcPr>
          <w:p w:rsidR="00C257D4" w:rsidRPr="000B440C" w:rsidRDefault="00C257D4" w:rsidP="00C257D4">
            <w:pPr>
              <w:spacing w:before="240" w:line="360" w:lineRule="auto"/>
              <w:jc w:val="both"/>
              <w:rPr>
                <w:szCs w:val="24"/>
                <w:u w:val="single"/>
              </w:rPr>
            </w:pPr>
            <w:r w:rsidRPr="000B440C">
              <w:rPr>
                <w:szCs w:val="24"/>
                <w:u w:val="single"/>
              </w:rPr>
              <w:t>CHAMBER OF MINES EMERGENCY PROCEDURES – TO NOTE</w:t>
            </w:r>
          </w:p>
          <w:p w:rsidR="00C257D4" w:rsidRPr="000B440C" w:rsidRDefault="00C257D4" w:rsidP="00F57526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C257D4" w:rsidRPr="000B440C" w:rsidRDefault="00C257D4" w:rsidP="00C257D4">
            <w:pPr>
              <w:pStyle w:val="BodyTextIndent2"/>
              <w:numPr>
                <w:ilvl w:val="0"/>
                <w:numId w:val="11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C257D4" w:rsidRPr="000B440C" w:rsidRDefault="00C257D4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C257D4" w:rsidRPr="000B440C" w:rsidRDefault="00C257D4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0B440C">
              <w:rPr>
                <w:sz w:val="18"/>
                <w:szCs w:val="18"/>
              </w:rPr>
              <w:t>Hollard</w:t>
            </w:r>
            <w:proofErr w:type="spellEnd"/>
            <w:r w:rsidRPr="000B440C">
              <w:rPr>
                <w:sz w:val="18"/>
                <w:szCs w:val="18"/>
              </w:rPr>
              <w:t xml:space="preserve"> Street towards Main Street;</w:t>
            </w:r>
          </w:p>
          <w:p w:rsidR="00C257D4" w:rsidRPr="000B440C" w:rsidRDefault="00C257D4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C257D4" w:rsidRPr="000B440C" w:rsidRDefault="00C257D4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C257D4" w:rsidRPr="00F57526" w:rsidRDefault="00C257D4" w:rsidP="00F57526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707E88" w:rsidRDefault="00707E88" w:rsidP="001D46C8"/>
    <w:p w:rsidR="00E61AEF" w:rsidRPr="00741DCF" w:rsidRDefault="00E61AEF" w:rsidP="00E86EC6">
      <w:pPr>
        <w:numPr>
          <w:ilvl w:val="0"/>
          <w:numId w:val="1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 w:rsidR="00A537AB">
        <w:rPr>
          <w:b/>
        </w:rPr>
        <w:t xml:space="preserve"> </w:t>
      </w:r>
    </w:p>
    <w:p w:rsidR="00473D6D" w:rsidRPr="00741DCF" w:rsidRDefault="00473D6D" w:rsidP="00473D6D">
      <w:pPr>
        <w:rPr>
          <w:b/>
        </w:rPr>
      </w:pPr>
    </w:p>
    <w:p w:rsidR="002402F0" w:rsidRPr="002402F0" w:rsidRDefault="00A537AB" w:rsidP="002402F0">
      <w:pPr>
        <w:numPr>
          <w:ilvl w:val="0"/>
          <w:numId w:val="1"/>
        </w:numPr>
        <w:tabs>
          <w:tab w:val="clear" w:pos="1080"/>
          <w:tab w:val="num" w:pos="-360"/>
        </w:tabs>
        <w:ind w:left="720"/>
        <w:jc w:val="both"/>
        <w:rPr>
          <w:szCs w:val="24"/>
        </w:rPr>
      </w:pPr>
      <w:r w:rsidRPr="002402F0">
        <w:rPr>
          <w:b/>
        </w:rPr>
        <w:t>CONFIRMATION OF THE AGENDA</w:t>
      </w:r>
    </w:p>
    <w:p w:rsidR="002402F0" w:rsidRDefault="002402F0" w:rsidP="002402F0">
      <w:pPr>
        <w:pStyle w:val="ListParagraph"/>
        <w:ind w:left="360"/>
        <w:rPr>
          <w:b/>
        </w:rPr>
      </w:pPr>
    </w:p>
    <w:p w:rsidR="002402F0" w:rsidRPr="002402F0" w:rsidRDefault="002402F0" w:rsidP="002402F0">
      <w:pPr>
        <w:numPr>
          <w:ilvl w:val="0"/>
          <w:numId w:val="1"/>
        </w:numPr>
        <w:tabs>
          <w:tab w:val="clear" w:pos="1080"/>
          <w:tab w:val="num" w:pos="-360"/>
        </w:tabs>
        <w:ind w:left="720"/>
        <w:jc w:val="both"/>
        <w:rPr>
          <w:szCs w:val="24"/>
        </w:rPr>
      </w:pPr>
      <w:r w:rsidRPr="002402F0">
        <w:rPr>
          <w:b/>
        </w:rPr>
        <w:t xml:space="preserve">MATTERS ARISING (As per previous minutes/discussions) </w:t>
      </w:r>
    </w:p>
    <w:p w:rsidR="002402F0" w:rsidRDefault="002402F0" w:rsidP="002402F0">
      <w:pPr>
        <w:pStyle w:val="ListParagraph"/>
        <w:rPr>
          <w:szCs w:val="24"/>
        </w:rPr>
      </w:pPr>
    </w:p>
    <w:p w:rsidR="002402F0" w:rsidRDefault="002402F0" w:rsidP="002402F0">
      <w:pPr>
        <w:numPr>
          <w:ilvl w:val="1"/>
          <w:numId w:val="13"/>
        </w:numPr>
        <w:jc w:val="both"/>
        <w:rPr>
          <w:b/>
          <w:szCs w:val="24"/>
        </w:rPr>
      </w:pPr>
      <w:r w:rsidRPr="002402F0">
        <w:rPr>
          <w:b/>
          <w:szCs w:val="24"/>
        </w:rPr>
        <w:t>HPD_TAS_Tool</w:t>
      </w:r>
    </w:p>
    <w:p w:rsidR="000553A3" w:rsidRPr="002402F0" w:rsidRDefault="000553A3" w:rsidP="000553A3">
      <w:pPr>
        <w:numPr>
          <w:ilvl w:val="2"/>
          <w:numId w:val="13"/>
        </w:numPr>
        <w:jc w:val="both"/>
        <w:rPr>
          <w:b/>
          <w:szCs w:val="24"/>
        </w:rPr>
      </w:pPr>
      <w:r>
        <w:t xml:space="preserve">PPC visit 12 March 2012 Objective, Planning, Expected results </w:t>
      </w:r>
    </w:p>
    <w:p w:rsidR="002402F0" w:rsidRPr="000553A3" w:rsidRDefault="000553A3" w:rsidP="000553A3">
      <w:pPr>
        <w:numPr>
          <w:ilvl w:val="2"/>
          <w:numId w:val="13"/>
        </w:numPr>
        <w:jc w:val="both"/>
        <w:rPr>
          <w:b/>
          <w:szCs w:val="24"/>
        </w:rPr>
      </w:pPr>
      <w:r>
        <w:t xml:space="preserve">Northam Platinum visit 16 March 2012 Objective, Planning, Expected results </w:t>
      </w:r>
    </w:p>
    <w:p w:rsidR="000553A3" w:rsidRPr="000553A3" w:rsidRDefault="000553A3" w:rsidP="000553A3">
      <w:pPr>
        <w:numPr>
          <w:ilvl w:val="2"/>
          <w:numId w:val="13"/>
        </w:numPr>
        <w:jc w:val="both"/>
        <w:rPr>
          <w:b/>
          <w:szCs w:val="24"/>
        </w:rPr>
      </w:pPr>
      <w:r>
        <w:t xml:space="preserve">Exxarro, Ivy?? March 2012 Objective, Planning, Expected results </w:t>
      </w:r>
    </w:p>
    <w:p w:rsidR="000553A3" w:rsidRPr="000553A3" w:rsidRDefault="000553A3" w:rsidP="000553A3">
      <w:pPr>
        <w:numPr>
          <w:ilvl w:val="2"/>
          <w:numId w:val="13"/>
        </w:numPr>
        <w:jc w:val="both"/>
        <w:rPr>
          <w:b/>
          <w:szCs w:val="24"/>
        </w:rPr>
      </w:pPr>
      <w:r>
        <w:t xml:space="preserve">Lonmin visit?? March 2012 Objective, Planning, Expected results </w:t>
      </w:r>
    </w:p>
    <w:p w:rsidR="000553A3" w:rsidRDefault="000553A3" w:rsidP="000553A3">
      <w:pPr>
        <w:numPr>
          <w:ilvl w:val="2"/>
          <w:numId w:val="13"/>
        </w:numPr>
        <w:jc w:val="both"/>
        <w:rPr>
          <w:b/>
          <w:szCs w:val="24"/>
        </w:rPr>
      </w:pPr>
      <w:r>
        <w:rPr>
          <w:b/>
          <w:szCs w:val="24"/>
        </w:rPr>
        <w:t>COPA re-vitalisation exercise</w:t>
      </w:r>
    </w:p>
    <w:p w:rsidR="00C02CB5" w:rsidRPr="002402F0" w:rsidRDefault="00C02CB5" w:rsidP="000553A3">
      <w:pPr>
        <w:numPr>
          <w:ilvl w:val="2"/>
          <w:numId w:val="13"/>
        </w:numPr>
        <w:jc w:val="both"/>
        <w:rPr>
          <w:b/>
          <w:szCs w:val="24"/>
        </w:rPr>
      </w:pPr>
      <w:r>
        <w:rPr>
          <w:b/>
          <w:szCs w:val="24"/>
        </w:rPr>
        <w:t>HPD_TAS_TOOL training</w:t>
      </w:r>
    </w:p>
    <w:p w:rsidR="002402F0" w:rsidRDefault="002402F0" w:rsidP="00663310">
      <w:pPr>
        <w:ind w:left="1440" w:hanging="720"/>
        <w:jc w:val="both"/>
        <w:rPr>
          <w:szCs w:val="24"/>
        </w:rPr>
      </w:pPr>
    </w:p>
    <w:p w:rsidR="000553A3" w:rsidRDefault="000553A3" w:rsidP="000553A3">
      <w:pPr>
        <w:numPr>
          <w:ilvl w:val="1"/>
          <w:numId w:val="13"/>
        </w:numPr>
        <w:jc w:val="both"/>
        <w:rPr>
          <w:b/>
          <w:szCs w:val="24"/>
        </w:rPr>
      </w:pPr>
      <w:r>
        <w:rPr>
          <w:b/>
          <w:szCs w:val="24"/>
        </w:rPr>
        <w:t>Possible Simple Leading Practices</w:t>
      </w:r>
    </w:p>
    <w:p w:rsidR="000553A3" w:rsidRPr="005B298B" w:rsidRDefault="000553A3" w:rsidP="000553A3">
      <w:pPr>
        <w:numPr>
          <w:ilvl w:val="2"/>
          <w:numId w:val="13"/>
        </w:numPr>
        <w:jc w:val="both"/>
      </w:pPr>
      <w:r>
        <w:t xml:space="preserve">Visits and Documentation (BECSA, Anglo Gold Ashanti, Anglo plat etc) </w:t>
      </w:r>
    </w:p>
    <w:p w:rsidR="000553A3" w:rsidRPr="002402F0" w:rsidRDefault="000553A3" w:rsidP="000553A3">
      <w:pPr>
        <w:ind w:left="2880"/>
        <w:jc w:val="both"/>
        <w:rPr>
          <w:b/>
          <w:szCs w:val="24"/>
        </w:rPr>
      </w:pPr>
    </w:p>
    <w:p w:rsidR="000553A3" w:rsidRDefault="000553A3" w:rsidP="000553A3">
      <w:pPr>
        <w:numPr>
          <w:ilvl w:val="1"/>
          <w:numId w:val="13"/>
        </w:numPr>
        <w:jc w:val="both"/>
        <w:rPr>
          <w:b/>
          <w:szCs w:val="24"/>
        </w:rPr>
      </w:pPr>
      <w:r>
        <w:rPr>
          <w:b/>
          <w:szCs w:val="24"/>
        </w:rPr>
        <w:t>Buy Quiet Policy</w:t>
      </w:r>
    </w:p>
    <w:p w:rsidR="000553A3" w:rsidRPr="00C02CB5" w:rsidRDefault="00C02CB5" w:rsidP="000553A3">
      <w:pPr>
        <w:numPr>
          <w:ilvl w:val="2"/>
          <w:numId w:val="13"/>
        </w:numPr>
        <w:jc w:val="both"/>
        <w:rPr>
          <w:b/>
          <w:szCs w:val="24"/>
        </w:rPr>
      </w:pPr>
      <w:r>
        <w:t>Visits and Documentation (Shaft Sinkers (</w:t>
      </w:r>
      <w:r w:rsidRPr="00C02CB5">
        <w:rPr>
          <w:i/>
        </w:rPr>
        <w:t xml:space="preserve">Dirk </w:t>
      </w:r>
      <w:proofErr w:type="spellStart"/>
      <w:r w:rsidRPr="00C02CB5">
        <w:rPr>
          <w:i/>
        </w:rPr>
        <w:t>Bleeker</w:t>
      </w:r>
      <w:proofErr w:type="spellEnd"/>
      <w:r>
        <w:t xml:space="preserve">) , Sasol Visit, Anglo American (KIO), Mike </w:t>
      </w:r>
    </w:p>
    <w:p w:rsidR="00C02CB5" w:rsidRPr="002402F0" w:rsidRDefault="00C02CB5" w:rsidP="00C02CB5">
      <w:pPr>
        <w:ind w:left="2160"/>
        <w:jc w:val="both"/>
        <w:rPr>
          <w:b/>
          <w:szCs w:val="24"/>
        </w:rPr>
      </w:pPr>
    </w:p>
    <w:p w:rsidR="000553A3" w:rsidRDefault="000553A3" w:rsidP="002402F0">
      <w:pPr>
        <w:ind w:left="1440" w:hanging="360"/>
        <w:jc w:val="both"/>
        <w:rPr>
          <w:szCs w:val="24"/>
        </w:rPr>
      </w:pPr>
    </w:p>
    <w:p w:rsidR="006C4645" w:rsidRDefault="006C4645" w:rsidP="00FC3C3B">
      <w:pPr>
        <w:ind w:left="720"/>
        <w:jc w:val="both"/>
      </w:pPr>
    </w:p>
    <w:p w:rsidR="00B31052" w:rsidRDefault="00F57526" w:rsidP="00F57526">
      <w:pPr>
        <w:jc w:val="both"/>
        <w:rPr>
          <w:b/>
        </w:rPr>
      </w:pPr>
      <w:r>
        <w:rPr>
          <w:b/>
        </w:rPr>
        <w:t xml:space="preserve">4. </w:t>
      </w:r>
      <w:r>
        <w:rPr>
          <w:b/>
        </w:rPr>
        <w:tab/>
      </w:r>
      <w:r w:rsidR="00C02CB5">
        <w:rPr>
          <w:b/>
        </w:rPr>
        <w:t>INDUSTRY ACCEPTANCE</w:t>
      </w:r>
    </w:p>
    <w:p w:rsidR="004C74CF" w:rsidRDefault="00B31052" w:rsidP="00B31052">
      <w:pPr>
        <w:ind w:firstLine="720"/>
        <w:jc w:val="both"/>
        <w:rPr>
          <w:b/>
        </w:rPr>
      </w:pPr>
      <w:r>
        <w:rPr>
          <w:b/>
        </w:rPr>
        <w:t xml:space="preserve">4.1 </w:t>
      </w:r>
      <w:r>
        <w:rPr>
          <w:b/>
        </w:rPr>
        <w:tab/>
      </w:r>
      <w:r w:rsidR="00C02CB5">
        <w:rPr>
          <w:b/>
        </w:rPr>
        <w:t>Conferences</w:t>
      </w:r>
      <w:r w:rsidR="00AD3DAC">
        <w:rPr>
          <w:b/>
        </w:rPr>
        <w:t xml:space="preserve"> </w:t>
      </w:r>
    </w:p>
    <w:p w:rsidR="000F705B" w:rsidRPr="004C74CF" w:rsidRDefault="00B31052" w:rsidP="00B31052">
      <w:pPr>
        <w:ind w:left="720" w:firstLine="720"/>
        <w:jc w:val="both"/>
        <w:rPr>
          <w:i/>
        </w:rPr>
      </w:pPr>
      <w:r>
        <w:t>4.1.1</w:t>
      </w:r>
      <w:r w:rsidR="004C74CF">
        <w:tab/>
      </w:r>
      <w:r w:rsidR="00C02CB5">
        <w:t>Cola Safe</w:t>
      </w:r>
    </w:p>
    <w:p w:rsidR="00C02CB5" w:rsidRDefault="00B31052" w:rsidP="00B31052">
      <w:pPr>
        <w:ind w:left="2160" w:hanging="720"/>
      </w:pPr>
      <w:r>
        <w:t>4.1.2</w:t>
      </w:r>
      <w:r w:rsidR="004C74CF">
        <w:tab/>
      </w:r>
      <w:r w:rsidR="00C02CB5">
        <w:t xml:space="preserve">ASPSA Workshop Review </w:t>
      </w:r>
    </w:p>
    <w:p w:rsidR="00C02CB5" w:rsidRDefault="00C02CB5" w:rsidP="00C02CB5">
      <w:pPr>
        <w:ind w:left="2160" w:hanging="720"/>
      </w:pPr>
      <w:r>
        <w:t>4.1.2</w:t>
      </w:r>
      <w:r>
        <w:tab/>
        <w:t xml:space="preserve">Netting and Bolting Post Demo Workshop (COPA formation) </w:t>
      </w:r>
    </w:p>
    <w:p w:rsidR="00C02CB5" w:rsidRDefault="00C02CB5" w:rsidP="00C02CB5">
      <w:pPr>
        <w:ind w:left="2160" w:hanging="720"/>
      </w:pPr>
      <w:r>
        <w:t>4.1.3</w:t>
      </w:r>
      <w:r>
        <w:tab/>
        <w:t xml:space="preserve">Coordination of Tripartite meetings </w:t>
      </w:r>
    </w:p>
    <w:p w:rsidR="00C02CB5" w:rsidRDefault="00C02CB5" w:rsidP="00B31052">
      <w:pPr>
        <w:ind w:left="2160" w:hanging="720"/>
      </w:pPr>
    </w:p>
    <w:p w:rsidR="00B31052" w:rsidRDefault="00B31052" w:rsidP="00122DC2">
      <w:pPr>
        <w:ind w:firstLine="720"/>
        <w:jc w:val="both"/>
        <w:rPr>
          <w:b/>
        </w:rPr>
      </w:pPr>
      <w:r>
        <w:rPr>
          <w:b/>
        </w:rPr>
        <w:t>4.</w:t>
      </w:r>
      <w:r w:rsidR="00122DC2">
        <w:rPr>
          <w:b/>
        </w:rPr>
        <w:t>2</w:t>
      </w:r>
      <w:r>
        <w:rPr>
          <w:b/>
        </w:rPr>
        <w:t xml:space="preserve"> </w:t>
      </w:r>
      <w:r>
        <w:rPr>
          <w:b/>
        </w:rPr>
        <w:tab/>
      </w:r>
      <w:r w:rsidR="00C02CB5">
        <w:rPr>
          <w:b/>
        </w:rPr>
        <w:t>Mine Visits</w:t>
      </w:r>
      <w:r>
        <w:rPr>
          <w:b/>
        </w:rPr>
        <w:t xml:space="preserve"> </w:t>
      </w:r>
    </w:p>
    <w:p w:rsidR="00122DC2" w:rsidRDefault="00122DC2" w:rsidP="00122DC2">
      <w:pPr>
        <w:ind w:left="2160" w:hanging="720"/>
        <w:jc w:val="both"/>
        <w:rPr>
          <w:i/>
        </w:rPr>
      </w:pPr>
      <w:r>
        <w:t>4.2</w:t>
      </w:r>
      <w:r w:rsidR="00B31052">
        <w:t>.1</w:t>
      </w:r>
      <w:r w:rsidR="00B31052">
        <w:tab/>
      </w:r>
      <w:r w:rsidR="00C02CB5">
        <w:t>Sasol visit - Feedback</w:t>
      </w:r>
      <w:r w:rsidRPr="004C74CF">
        <w:rPr>
          <w:i/>
        </w:rPr>
        <w:t xml:space="preserve"> </w:t>
      </w:r>
      <w:r>
        <w:t>4.2.2</w:t>
      </w:r>
      <w:r>
        <w:tab/>
      </w:r>
    </w:p>
    <w:p w:rsidR="004C74CF" w:rsidRPr="004C74CF" w:rsidRDefault="004C74CF" w:rsidP="00B31052">
      <w:pPr>
        <w:ind w:left="720" w:hanging="720"/>
        <w:rPr>
          <w:i/>
        </w:rPr>
      </w:pPr>
    </w:p>
    <w:p w:rsidR="00AD3DAC" w:rsidRDefault="000F705B" w:rsidP="00F57526">
      <w:pPr>
        <w:jc w:val="both"/>
        <w:rPr>
          <w:b/>
        </w:rPr>
      </w:pPr>
      <w:r>
        <w:rPr>
          <w:b/>
        </w:rPr>
        <w:t>5.</w:t>
      </w:r>
      <w:r>
        <w:rPr>
          <w:b/>
        </w:rPr>
        <w:tab/>
      </w:r>
      <w:r w:rsidR="00C02CB5">
        <w:rPr>
          <w:b/>
        </w:rPr>
        <w:t>GENERAL</w:t>
      </w:r>
    </w:p>
    <w:p w:rsidR="00C02CB5" w:rsidRDefault="000F705B" w:rsidP="00C02CB5">
      <w:pPr>
        <w:ind w:left="1440" w:hanging="720"/>
        <w:jc w:val="both"/>
      </w:pPr>
      <w:r>
        <w:t>5</w:t>
      </w:r>
      <w:r w:rsidR="00C02CB5">
        <w:t xml:space="preserve">.1 </w:t>
      </w:r>
      <w:proofErr w:type="spellStart"/>
      <w:r w:rsidR="00C02CB5">
        <w:t>Mosh</w:t>
      </w:r>
      <w:proofErr w:type="spellEnd"/>
      <w:r w:rsidR="00C02CB5">
        <w:t xml:space="preserve"> Monthly Meeting 16 March 2012</w:t>
      </w:r>
    </w:p>
    <w:p w:rsidR="00C02CB5" w:rsidRDefault="00C02CB5" w:rsidP="00C02CB5">
      <w:pPr>
        <w:ind w:left="1440" w:hanging="720"/>
        <w:jc w:val="both"/>
      </w:pPr>
      <w:r>
        <w:t>5.2 Month report template and discussion</w:t>
      </w:r>
    </w:p>
    <w:p w:rsidR="005B298B" w:rsidRDefault="005B298B" w:rsidP="005B298B">
      <w:pPr>
        <w:ind w:left="1440" w:hanging="720"/>
        <w:jc w:val="both"/>
      </w:pPr>
      <w:r>
        <w:t xml:space="preserve">5.3 GEE verification exercise feedback </w:t>
      </w:r>
    </w:p>
    <w:p w:rsidR="00C02CB5" w:rsidRDefault="00C02CB5" w:rsidP="00C02CB5">
      <w:pPr>
        <w:ind w:left="1440" w:hanging="720"/>
        <w:jc w:val="both"/>
      </w:pPr>
      <w:r>
        <w:t>5.</w:t>
      </w:r>
      <w:r w:rsidR="005B298B">
        <w:t>4</w:t>
      </w:r>
      <w:r w:rsidRPr="00E11014">
        <w:t xml:space="preserve"> </w:t>
      </w:r>
      <w:r w:rsidR="005B298B">
        <w:t xml:space="preserve">DC Annual </w:t>
      </w:r>
      <w:proofErr w:type="gramStart"/>
      <w:r w:rsidR="005B298B">
        <w:t>leave</w:t>
      </w:r>
      <w:proofErr w:type="gramEnd"/>
      <w:r w:rsidR="005B298B">
        <w:t xml:space="preserve"> and take over </w:t>
      </w:r>
    </w:p>
    <w:p w:rsidR="00C02CB5" w:rsidRDefault="00C02CB5" w:rsidP="00C02CB5">
      <w:pPr>
        <w:ind w:left="1440" w:hanging="720"/>
        <w:jc w:val="both"/>
      </w:pPr>
      <w:r>
        <w:t>5.5 Info on air hoist</w:t>
      </w:r>
    </w:p>
    <w:p w:rsidR="00C02CB5" w:rsidRDefault="00C02CB5" w:rsidP="00C02CB5">
      <w:pPr>
        <w:ind w:left="1440" w:hanging="720"/>
        <w:jc w:val="both"/>
      </w:pPr>
      <w:r>
        <w:t xml:space="preserve">5.6 </w:t>
      </w:r>
      <w:r w:rsidR="005B298B">
        <w:t>Mike Rossouw LP’s/Jan du Plessis</w:t>
      </w:r>
    </w:p>
    <w:p w:rsidR="005B298B" w:rsidRDefault="005B298B" w:rsidP="00C02CB5">
      <w:pPr>
        <w:ind w:left="1440" w:hanging="720"/>
        <w:jc w:val="both"/>
      </w:pPr>
      <w:r>
        <w:t>5.7 Training (2</w:t>
      </w:r>
      <w:r w:rsidRPr="005B298B">
        <w:rPr>
          <w:vertAlign w:val="superscript"/>
        </w:rPr>
        <w:t>nd</w:t>
      </w:r>
      <w:r>
        <w:t xml:space="preserve"> Phase)</w:t>
      </w:r>
    </w:p>
    <w:p w:rsidR="005B298B" w:rsidRDefault="005B298B" w:rsidP="005B298B">
      <w:pPr>
        <w:ind w:left="1440" w:hanging="720"/>
        <w:jc w:val="both"/>
      </w:pPr>
      <w:r>
        <w:t>5.8 Date for the next Meeting</w:t>
      </w:r>
    </w:p>
    <w:sectPr w:rsidR="005B298B" w:rsidSect="0015474F">
      <w:headerReference w:type="even" r:id="rId9"/>
      <w:headerReference w:type="default" r:id="rId10"/>
      <w:pgSz w:w="11906" w:h="16838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BFA" w:rsidRDefault="00102BFA">
      <w:r>
        <w:separator/>
      </w:r>
    </w:p>
  </w:endnote>
  <w:endnote w:type="continuationSeparator" w:id="0">
    <w:p w:rsidR="00102BFA" w:rsidRDefault="00102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Vodafone ExB"/>
    <w:charset w:val="00"/>
    <w:family w:val="auto"/>
    <w:pitch w:val="variable"/>
    <w:sig w:usb0="00000003" w:usb1="00000000" w:usb2="00000000" w:usb3="00000000" w:csb0="00000001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BFA" w:rsidRDefault="00102BFA">
      <w:r>
        <w:separator/>
      </w:r>
    </w:p>
  </w:footnote>
  <w:footnote w:type="continuationSeparator" w:id="0">
    <w:p w:rsidR="00102BFA" w:rsidRDefault="00102B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C3B" w:rsidRDefault="006570C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C3C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3C3B">
      <w:rPr>
        <w:rStyle w:val="PageNumber"/>
        <w:noProof/>
      </w:rPr>
      <w:t>2</w:t>
    </w:r>
    <w:r>
      <w:rPr>
        <w:rStyle w:val="PageNumber"/>
      </w:rPr>
      <w:fldChar w:fldCharType="end"/>
    </w:r>
  </w:p>
  <w:p w:rsidR="00FC3C3B" w:rsidRDefault="00FC3C3B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C3B" w:rsidRDefault="006570C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C3C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298B">
      <w:rPr>
        <w:rStyle w:val="PageNumber"/>
        <w:noProof/>
      </w:rPr>
      <w:t>2</w:t>
    </w:r>
    <w:r>
      <w:rPr>
        <w:rStyle w:val="PageNumber"/>
      </w:rPr>
      <w:fldChar w:fldCharType="end"/>
    </w:r>
  </w:p>
  <w:p w:rsidR="00FC3C3B" w:rsidRDefault="00FC3C3B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0A5E"/>
    <w:multiLevelType w:val="multilevel"/>
    <w:tmpl w:val="B74445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010BB"/>
    <w:multiLevelType w:val="hybridMultilevel"/>
    <w:tmpl w:val="1EE0C950"/>
    <w:lvl w:ilvl="0" w:tplc="9D2E8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18F0A1B"/>
    <w:multiLevelType w:val="multilevel"/>
    <w:tmpl w:val="B74445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465448F3"/>
    <w:multiLevelType w:val="multilevel"/>
    <w:tmpl w:val="9D8456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>
    <w:nsid w:val="49627F0C"/>
    <w:multiLevelType w:val="multilevel"/>
    <w:tmpl w:val="92847426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5EC73D50"/>
    <w:multiLevelType w:val="multilevel"/>
    <w:tmpl w:val="CF3006E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643C23F3"/>
    <w:multiLevelType w:val="hybridMultilevel"/>
    <w:tmpl w:val="EA7C5F82"/>
    <w:lvl w:ilvl="0" w:tplc="D6365D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46698A0">
      <w:numFmt w:val="none"/>
      <w:lvlText w:val=""/>
      <w:lvlJc w:val="left"/>
      <w:pPr>
        <w:tabs>
          <w:tab w:val="num" w:pos="360"/>
        </w:tabs>
      </w:pPr>
    </w:lvl>
    <w:lvl w:ilvl="2" w:tplc="B616E7F0">
      <w:numFmt w:val="none"/>
      <w:lvlText w:val=""/>
      <w:lvlJc w:val="left"/>
      <w:pPr>
        <w:tabs>
          <w:tab w:val="num" w:pos="360"/>
        </w:tabs>
      </w:pPr>
    </w:lvl>
    <w:lvl w:ilvl="3" w:tplc="767045A8">
      <w:numFmt w:val="none"/>
      <w:lvlText w:val=""/>
      <w:lvlJc w:val="left"/>
      <w:pPr>
        <w:tabs>
          <w:tab w:val="num" w:pos="360"/>
        </w:tabs>
      </w:pPr>
    </w:lvl>
    <w:lvl w:ilvl="4" w:tplc="9D22C342">
      <w:numFmt w:val="none"/>
      <w:lvlText w:val=""/>
      <w:lvlJc w:val="left"/>
      <w:pPr>
        <w:tabs>
          <w:tab w:val="num" w:pos="360"/>
        </w:tabs>
      </w:pPr>
    </w:lvl>
    <w:lvl w:ilvl="5" w:tplc="672A0EA8">
      <w:numFmt w:val="none"/>
      <w:lvlText w:val=""/>
      <w:lvlJc w:val="left"/>
      <w:pPr>
        <w:tabs>
          <w:tab w:val="num" w:pos="360"/>
        </w:tabs>
      </w:pPr>
    </w:lvl>
    <w:lvl w:ilvl="6" w:tplc="A31A8FDC">
      <w:numFmt w:val="none"/>
      <w:lvlText w:val=""/>
      <w:lvlJc w:val="left"/>
      <w:pPr>
        <w:tabs>
          <w:tab w:val="num" w:pos="360"/>
        </w:tabs>
      </w:pPr>
    </w:lvl>
    <w:lvl w:ilvl="7" w:tplc="7278F566">
      <w:numFmt w:val="none"/>
      <w:lvlText w:val=""/>
      <w:lvlJc w:val="left"/>
      <w:pPr>
        <w:tabs>
          <w:tab w:val="num" w:pos="360"/>
        </w:tabs>
      </w:pPr>
    </w:lvl>
    <w:lvl w:ilvl="8" w:tplc="04021E9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B81021D"/>
    <w:multiLevelType w:val="singleLevel"/>
    <w:tmpl w:val="90629916"/>
    <w:lvl w:ilvl="0">
      <w:start w:val="1"/>
      <w:numFmt w:val="decimal"/>
      <w:lvlText w:val="%1. "/>
      <w:legacy w:legacy="1" w:legacySpace="0" w:legacyIndent="360"/>
      <w:lvlJc w:val="left"/>
      <w:pPr>
        <w:ind w:left="45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0">
    <w:nsid w:val="6E41705F"/>
    <w:multiLevelType w:val="multilevel"/>
    <w:tmpl w:val="96C448DE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70636802"/>
    <w:multiLevelType w:val="multilevel"/>
    <w:tmpl w:val="B5EA62C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74F35CAA"/>
    <w:multiLevelType w:val="multilevel"/>
    <w:tmpl w:val="81E49E16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76D062C1"/>
    <w:multiLevelType w:val="multilevel"/>
    <w:tmpl w:val="92069E1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13"/>
  </w:num>
  <w:num w:numId="6">
    <w:abstractNumId w:val="11"/>
  </w:num>
  <w:num w:numId="7">
    <w:abstractNumId w:val="6"/>
  </w:num>
  <w:num w:numId="8">
    <w:abstractNumId w:val="4"/>
  </w:num>
  <w:num w:numId="9">
    <w:abstractNumId w:val="10"/>
  </w:num>
  <w:num w:numId="10">
    <w:abstractNumId w:val="12"/>
  </w:num>
  <w:num w:numId="11">
    <w:abstractNumId w:val="2"/>
  </w:num>
  <w:num w:numId="12">
    <w:abstractNumId w:val="1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6EB"/>
    <w:rsid w:val="000031DA"/>
    <w:rsid w:val="00005A26"/>
    <w:rsid w:val="00013FFC"/>
    <w:rsid w:val="000309A0"/>
    <w:rsid w:val="00050538"/>
    <w:rsid w:val="000553A3"/>
    <w:rsid w:val="000624CD"/>
    <w:rsid w:val="00067130"/>
    <w:rsid w:val="000827FB"/>
    <w:rsid w:val="000B155C"/>
    <w:rsid w:val="000B5505"/>
    <w:rsid w:val="000C2622"/>
    <w:rsid w:val="000C3162"/>
    <w:rsid w:val="000C4E06"/>
    <w:rsid w:val="000E76A5"/>
    <w:rsid w:val="000F5379"/>
    <w:rsid w:val="000F705B"/>
    <w:rsid w:val="00102BFA"/>
    <w:rsid w:val="00104E4E"/>
    <w:rsid w:val="00112A27"/>
    <w:rsid w:val="00117BBE"/>
    <w:rsid w:val="00117C15"/>
    <w:rsid w:val="00122291"/>
    <w:rsid w:val="00122DC2"/>
    <w:rsid w:val="001252B9"/>
    <w:rsid w:val="00126C06"/>
    <w:rsid w:val="001277CB"/>
    <w:rsid w:val="00132556"/>
    <w:rsid w:val="00134721"/>
    <w:rsid w:val="00137486"/>
    <w:rsid w:val="00140C46"/>
    <w:rsid w:val="0015474F"/>
    <w:rsid w:val="00156031"/>
    <w:rsid w:val="00163642"/>
    <w:rsid w:val="0016780B"/>
    <w:rsid w:val="001731EA"/>
    <w:rsid w:val="00176483"/>
    <w:rsid w:val="00184066"/>
    <w:rsid w:val="00184254"/>
    <w:rsid w:val="00191A59"/>
    <w:rsid w:val="001A1F39"/>
    <w:rsid w:val="001A4728"/>
    <w:rsid w:val="001B05E3"/>
    <w:rsid w:val="001B12B1"/>
    <w:rsid w:val="001C503F"/>
    <w:rsid w:val="001C590C"/>
    <w:rsid w:val="001D46C8"/>
    <w:rsid w:val="001F0861"/>
    <w:rsid w:val="001F209A"/>
    <w:rsid w:val="001F6DBC"/>
    <w:rsid w:val="00205EF9"/>
    <w:rsid w:val="00220107"/>
    <w:rsid w:val="002333C1"/>
    <w:rsid w:val="00234EBF"/>
    <w:rsid w:val="002402F0"/>
    <w:rsid w:val="00242F93"/>
    <w:rsid w:val="00246B05"/>
    <w:rsid w:val="00246FDD"/>
    <w:rsid w:val="0025158E"/>
    <w:rsid w:val="00253F47"/>
    <w:rsid w:val="00256EFC"/>
    <w:rsid w:val="0026040B"/>
    <w:rsid w:val="002662CB"/>
    <w:rsid w:val="002677B3"/>
    <w:rsid w:val="002A175A"/>
    <w:rsid w:val="002C5F75"/>
    <w:rsid w:val="002D5753"/>
    <w:rsid w:val="002E1A12"/>
    <w:rsid w:val="002F5A49"/>
    <w:rsid w:val="00310DCD"/>
    <w:rsid w:val="0031553A"/>
    <w:rsid w:val="0033075E"/>
    <w:rsid w:val="0033153D"/>
    <w:rsid w:val="00344C33"/>
    <w:rsid w:val="00347418"/>
    <w:rsid w:val="00361FA6"/>
    <w:rsid w:val="00362E4A"/>
    <w:rsid w:val="00375225"/>
    <w:rsid w:val="00376708"/>
    <w:rsid w:val="00384771"/>
    <w:rsid w:val="0039050F"/>
    <w:rsid w:val="00390975"/>
    <w:rsid w:val="003A0843"/>
    <w:rsid w:val="003A793A"/>
    <w:rsid w:val="003B4F8A"/>
    <w:rsid w:val="003C1A29"/>
    <w:rsid w:val="003C7ECA"/>
    <w:rsid w:val="003D6EEE"/>
    <w:rsid w:val="003E1068"/>
    <w:rsid w:val="003E4045"/>
    <w:rsid w:val="003E5391"/>
    <w:rsid w:val="003E5696"/>
    <w:rsid w:val="003F5DA2"/>
    <w:rsid w:val="004047A3"/>
    <w:rsid w:val="00437320"/>
    <w:rsid w:val="0044494A"/>
    <w:rsid w:val="00450143"/>
    <w:rsid w:val="00451560"/>
    <w:rsid w:val="00453115"/>
    <w:rsid w:val="00453C7C"/>
    <w:rsid w:val="00473D6D"/>
    <w:rsid w:val="00494D04"/>
    <w:rsid w:val="004C74CF"/>
    <w:rsid w:val="004D266A"/>
    <w:rsid w:val="004D6E7D"/>
    <w:rsid w:val="004F6ABE"/>
    <w:rsid w:val="005026CC"/>
    <w:rsid w:val="00511D25"/>
    <w:rsid w:val="00547A6D"/>
    <w:rsid w:val="00565B51"/>
    <w:rsid w:val="0057228D"/>
    <w:rsid w:val="00580319"/>
    <w:rsid w:val="005904ED"/>
    <w:rsid w:val="005B298B"/>
    <w:rsid w:val="005C3AE6"/>
    <w:rsid w:val="005C74F1"/>
    <w:rsid w:val="005D1D3D"/>
    <w:rsid w:val="005D70BA"/>
    <w:rsid w:val="005E0267"/>
    <w:rsid w:val="005E2114"/>
    <w:rsid w:val="005F441D"/>
    <w:rsid w:val="005F5067"/>
    <w:rsid w:val="005F7B3E"/>
    <w:rsid w:val="006044A9"/>
    <w:rsid w:val="006570C5"/>
    <w:rsid w:val="00663310"/>
    <w:rsid w:val="00667769"/>
    <w:rsid w:val="00671FAD"/>
    <w:rsid w:val="00673234"/>
    <w:rsid w:val="0067633A"/>
    <w:rsid w:val="00680145"/>
    <w:rsid w:val="00681115"/>
    <w:rsid w:val="0069677B"/>
    <w:rsid w:val="00697E82"/>
    <w:rsid w:val="006A3DC7"/>
    <w:rsid w:val="006A69F3"/>
    <w:rsid w:val="006B1B65"/>
    <w:rsid w:val="006B2A15"/>
    <w:rsid w:val="006B67FC"/>
    <w:rsid w:val="006C30AA"/>
    <w:rsid w:val="006C4645"/>
    <w:rsid w:val="006C4DA6"/>
    <w:rsid w:val="006C6DF8"/>
    <w:rsid w:val="006D2E36"/>
    <w:rsid w:val="006D3732"/>
    <w:rsid w:val="006E53AF"/>
    <w:rsid w:val="006E7177"/>
    <w:rsid w:val="006F3575"/>
    <w:rsid w:val="006F437C"/>
    <w:rsid w:val="006F4B71"/>
    <w:rsid w:val="00707E88"/>
    <w:rsid w:val="007116D4"/>
    <w:rsid w:val="007141AB"/>
    <w:rsid w:val="00725F78"/>
    <w:rsid w:val="00732403"/>
    <w:rsid w:val="00741DCF"/>
    <w:rsid w:val="0077329A"/>
    <w:rsid w:val="007778AE"/>
    <w:rsid w:val="00792AFA"/>
    <w:rsid w:val="007A2A14"/>
    <w:rsid w:val="007C59CD"/>
    <w:rsid w:val="007D3F08"/>
    <w:rsid w:val="007D7234"/>
    <w:rsid w:val="007E20CD"/>
    <w:rsid w:val="00816790"/>
    <w:rsid w:val="00845B78"/>
    <w:rsid w:val="00845D88"/>
    <w:rsid w:val="00847187"/>
    <w:rsid w:val="008516B9"/>
    <w:rsid w:val="0085463A"/>
    <w:rsid w:val="008728FB"/>
    <w:rsid w:val="008741E2"/>
    <w:rsid w:val="00893CD8"/>
    <w:rsid w:val="008A2208"/>
    <w:rsid w:val="008A4EC6"/>
    <w:rsid w:val="008A729F"/>
    <w:rsid w:val="008B4B53"/>
    <w:rsid w:val="008B4C48"/>
    <w:rsid w:val="008B6341"/>
    <w:rsid w:val="008C2923"/>
    <w:rsid w:val="008D522B"/>
    <w:rsid w:val="008F4E00"/>
    <w:rsid w:val="008F5B10"/>
    <w:rsid w:val="00903373"/>
    <w:rsid w:val="00913504"/>
    <w:rsid w:val="009276C5"/>
    <w:rsid w:val="00930C13"/>
    <w:rsid w:val="00937EE9"/>
    <w:rsid w:val="00943546"/>
    <w:rsid w:val="00947972"/>
    <w:rsid w:val="0096343C"/>
    <w:rsid w:val="009672AC"/>
    <w:rsid w:val="00974D37"/>
    <w:rsid w:val="00984B68"/>
    <w:rsid w:val="0098696D"/>
    <w:rsid w:val="00987BCE"/>
    <w:rsid w:val="00992B83"/>
    <w:rsid w:val="00995184"/>
    <w:rsid w:val="009B32F0"/>
    <w:rsid w:val="009C010B"/>
    <w:rsid w:val="009D2002"/>
    <w:rsid w:val="009D2023"/>
    <w:rsid w:val="009E6DF6"/>
    <w:rsid w:val="009E7040"/>
    <w:rsid w:val="009E745C"/>
    <w:rsid w:val="009F6DF7"/>
    <w:rsid w:val="00A108C2"/>
    <w:rsid w:val="00A14B81"/>
    <w:rsid w:val="00A263AE"/>
    <w:rsid w:val="00A5166F"/>
    <w:rsid w:val="00A537AB"/>
    <w:rsid w:val="00A56334"/>
    <w:rsid w:val="00A6057E"/>
    <w:rsid w:val="00A65939"/>
    <w:rsid w:val="00A72067"/>
    <w:rsid w:val="00A7334C"/>
    <w:rsid w:val="00A74B80"/>
    <w:rsid w:val="00A751B6"/>
    <w:rsid w:val="00A847C7"/>
    <w:rsid w:val="00A900E9"/>
    <w:rsid w:val="00A96561"/>
    <w:rsid w:val="00AA0118"/>
    <w:rsid w:val="00AA15AE"/>
    <w:rsid w:val="00AA66BB"/>
    <w:rsid w:val="00AB2314"/>
    <w:rsid w:val="00AB2F4D"/>
    <w:rsid w:val="00AD3DAC"/>
    <w:rsid w:val="00AE033B"/>
    <w:rsid w:val="00AE1480"/>
    <w:rsid w:val="00AF08EE"/>
    <w:rsid w:val="00AF2D99"/>
    <w:rsid w:val="00B00E2A"/>
    <w:rsid w:val="00B02F1D"/>
    <w:rsid w:val="00B0419F"/>
    <w:rsid w:val="00B05F23"/>
    <w:rsid w:val="00B126E3"/>
    <w:rsid w:val="00B128F5"/>
    <w:rsid w:val="00B24BEF"/>
    <w:rsid w:val="00B31052"/>
    <w:rsid w:val="00B327D9"/>
    <w:rsid w:val="00B3724A"/>
    <w:rsid w:val="00B85344"/>
    <w:rsid w:val="00BB437F"/>
    <w:rsid w:val="00BC02E3"/>
    <w:rsid w:val="00BE1EB7"/>
    <w:rsid w:val="00BE53F6"/>
    <w:rsid w:val="00BF4BCB"/>
    <w:rsid w:val="00C012BE"/>
    <w:rsid w:val="00C0170C"/>
    <w:rsid w:val="00C02CB5"/>
    <w:rsid w:val="00C03537"/>
    <w:rsid w:val="00C04B6F"/>
    <w:rsid w:val="00C12543"/>
    <w:rsid w:val="00C257D4"/>
    <w:rsid w:val="00C345BE"/>
    <w:rsid w:val="00C430DF"/>
    <w:rsid w:val="00C6115E"/>
    <w:rsid w:val="00C62F8C"/>
    <w:rsid w:val="00C663B7"/>
    <w:rsid w:val="00C77299"/>
    <w:rsid w:val="00C91DC9"/>
    <w:rsid w:val="00CA52A6"/>
    <w:rsid w:val="00CB029C"/>
    <w:rsid w:val="00CB567B"/>
    <w:rsid w:val="00CB6616"/>
    <w:rsid w:val="00CC227B"/>
    <w:rsid w:val="00CD21B9"/>
    <w:rsid w:val="00CD761D"/>
    <w:rsid w:val="00CE5885"/>
    <w:rsid w:val="00CF2DC0"/>
    <w:rsid w:val="00CF53DF"/>
    <w:rsid w:val="00D06D0C"/>
    <w:rsid w:val="00D22D73"/>
    <w:rsid w:val="00D248DC"/>
    <w:rsid w:val="00D36B4C"/>
    <w:rsid w:val="00D40992"/>
    <w:rsid w:val="00D47FCA"/>
    <w:rsid w:val="00D50081"/>
    <w:rsid w:val="00D51E59"/>
    <w:rsid w:val="00D67043"/>
    <w:rsid w:val="00D67892"/>
    <w:rsid w:val="00D86AF9"/>
    <w:rsid w:val="00D9006C"/>
    <w:rsid w:val="00D97D38"/>
    <w:rsid w:val="00DA3051"/>
    <w:rsid w:val="00DC63A9"/>
    <w:rsid w:val="00DE0CB4"/>
    <w:rsid w:val="00DE659A"/>
    <w:rsid w:val="00DF28C4"/>
    <w:rsid w:val="00DF4E29"/>
    <w:rsid w:val="00E039A8"/>
    <w:rsid w:val="00E23216"/>
    <w:rsid w:val="00E273A7"/>
    <w:rsid w:val="00E57CFA"/>
    <w:rsid w:val="00E61AEF"/>
    <w:rsid w:val="00E61D83"/>
    <w:rsid w:val="00E66428"/>
    <w:rsid w:val="00E7393C"/>
    <w:rsid w:val="00E81DAB"/>
    <w:rsid w:val="00E81E41"/>
    <w:rsid w:val="00E86EC6"/>
    <w:rsid w:val="00E924C9"/>
    <w:rsid w:val="00EC314F"/>
    <w:rsid w:val="00EC4577"/>
    <w:rsid w:val="00EC73F0"/>
    <w:rsid w:val="00ED56EB"/>
    <w:rsid w:val="00EE140D"/>
    <w:rsid w:val="00EE7420"/>
    <w:rsid w:val="00EF37F4"/>
    <w:rsid w:val="00F10B1E"/>
    <w:rsid w:val="00F12CFB"/>
    <w:rsid w:val="00F26688"/>
    <w:rsid w:val="00F354BC"/>
    <w:rsid w:val="00F41BE0"/>
    <w:rsid w:val="00F465E4"/>
    <w:rsid w:val="00F57526"/>
    <w:rsid w:val="00F57896"/>
    <w:rsid w:val="00F61DAD"/>
    <w:rsid w:val="00F86F7D"/>
    <w:rsid w:val="00F874E5"/>
    <w:rsid w:val="00F8773D"/>
    <w:rsid w:val="00F9043C"/>
    <w:rsid w:val="00F93FD9"/>
    <w:rsid w:val="00F946DE"/>
    <w:rsid w:val="00FA446F"/>
    <w:rsid w:val="00FC023B"/>
    <w:rsid w:val="00FC3C3B"/>
    <w:rsid w:val="00FC5D16"/>
    <w:rsid w:val="00FD18E6"/>
    <w:rsid w:val="00FE171C"/>
    <w:rsid w:val="00FE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6EB"/>
    <w:rPr>
      <w:sz w:val="24"/>
      <w:lang w:val="en-GB" w:eastAsia="en-US"/>
    </w:rPr>
  </w:style>
  <w:style w:type="paragraph" w:styleId="Heading2">
    <w:name w:val="heading 2"/>
    <w:basedOn w:val="Normal"/>
    <w:next w:val="Normal"/>
    <w:qFormat/>
    <w:rsid w:val="00ED56EB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6E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6EB"/>
  </w:style>
  <w:style w:type="paragraph" w:styleId="BalloonText">
    <w:name w:val="Balloon Text"/>
    <w:basedOn w:val="Normal"/>
    <w:semiHidden/>
    <w:rsid w:val="007324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56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C257D4"/>
    <w:pPr>
      <w:tabs>
        <w:tab w:val="left" w:pos="142"/>
      </w:tabs>
      <w:ind w:left="709"/>
    </w:pPr>
  </w:style>
  <w:style w:type="character" w:customStyle="1" w:styleId="BodyTextIndent2Char">
    <w:name w:val="Body Text Indent 2 Char"/>
    <w:basedOn w:val="DefaultParagraphFont"/>
    <w:link w:val="BodyTextIndent2"/>
    <w:rsid w:val="00C257D4"/>
    <w:rPr>
      <w:sz w:val="24"/>
      <w:lang w:val="en-GB"/>
    </w:rPr>
  </w:style>
  <w:style w:type="paragraph" w:styleId="BodyText2">
    <w:name w:val="Body Text 2"/>
    <w:basedOn w:val="Normal"/>
    <w:link w:val="BodyText2Char"/>
    <w:rsid w:val="002402F0"/>
    <w:pPr>
      <w:spacing w:after="120" w:line="480" w:lineRule="auto"/>
    </w:pPr>
    <w:rPr>
      <w:rFonts w:ascii="Frutiger 45 Light" w:hAnsi="Frutiger 45 Light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2402F0"/>
    <w:rPr>
      <w:rFonts w:ascii="Frutiger 45 Light" w:hAnsi="Frutiger 45 Light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 H A M B E R   O F   M I N E S   O F   S O U T H   A F R I C A</vt:lpstr>
    </vt:vector>
  </TitlesOfParts>
  <Company>Chamber of Mines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H A M B E R   O F   M I N E S   O F   S O U T H   A F R I C A</dc:title>
  <dc:creator>sbarry</dc:creator>
  <cp:lastModifiedBy>Hgumede</cp:lastModifiedBy>
  <cp:revision>2</cp:revision>
  <cp:lastPrinted>2012-03-09T05:24:00Z</cp:lastPrinted>
  <dcterms:created xsi:type="dcterms:W3CDTF">2012-03-09T05:25:00Z</dcterms:created>
  <dcterms:modified xsi:type="dcterms:W3CDTF">2012-03-09T05:25:00Z</dcterms:modified>
</cp:coreProperties>
</file>