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6EB" w:rsidRDefault="00ED56EB" w:rsidP="00ED56EB">
      <w:pPr>
        <w:pStyle w:val="Heading2"/>
        <w:jc w:val="both"/>
        <w:rPr>
          <w:b/>
          <w:sz w:val="26"/>
        </w:rPr>
      </w:pPr>
      <w:r>
        <w:rPr>
          <w:b/>
          <w:sz w:val="26"/>
        </w:rPr>
        <w:t>C H A M B E R   O F   M I N E S   O F   S O U T H   A F R I C A</w:t>
      </w:r>
    </w:p>
    <w:p w:rsidR="00ED56EB" w:rsidRDefault="00ED56EB" w:rsidP="00ED56EB">
      <w:pPr>
        <w:framePr w:hSpace="180" w:wrap="auto" w:vAnchor="text" w:hAnchor="page" w:x="9361" w:y="-434"/>
        <w:jc w:val="both"/>
        <w:rPr>
          <w:b/>
        </w:rPr>
      </w:pPr>
      <w:r w:rsidRPr="0015474F">
        <w:rPr>
          <w:b/>
          <w:sz w:val="20"/>
        </w:rPr>
        <w:object w:dxaOrig="921" w:dyaOrig="6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3pt;height:35.05pt" o:ole="" fillcolor="window">
            <v:imagedata r:id="rId8" o:title=""/>
          </v:shape>
          <o:OLEObject Type="Embed" ProgID="Word.Picture.8" ShapeID="_x0000_i1025" DrawAspect="Content" ObjectID="_1399719665" r:id="rId9"/>
        </w:object>
      </w:r>
    </w:p>
    <w:p w:rsidR="00ED56EB" w:rsidRDefault="00ED56EB" w:rsidP="00ED56EB">
      <w:pPr>
        <w:framePr w:w="7191" w:h="421" w:hSpace="181" w:wrap="auto" w:vAnchor="text" w:hAnchor="page" w:x="1872" w:y="2"/>
        <w:spacing w:line="40" w:lineRule="exact"/>
        <w:jc w:val="both"/>
        <w:rPr>
          <w:b/>
          <w:i/>
          <w:sz w:val="18"/>
        </w:rPr>
      </w:pPr>
    </w:p>
    <w:p w:rsidR="00ED56EB" w:rsidRDefault="00ED56EB" w:rsidP="00ED56EB">
      <w:pPr>
        <w:framePr w:w="7191" w:h="421" w:hSpace="181" w:wrap="auto" w:vAnchor="text" w:hAnchor="page" w:x="1872" w:y="2"/>
        <w:jc w:val="center"/>
        <w:rPr>
          <w:i/>
          <w:sz w:val="18"/>
        </w:rPr>
      </w:pPr>
      <w:r>
        <w:rPr>
          <w:i/>
          <w:sz w:val="18"/>
        </w:rPr>
        <w:t xml:space="preserve">Serving </w:t>
      </w:r>
      <w:smartTag w:uri="urn:schemas-microsoft-com:office:smarttags" w:element="place">
        <w:smartTag w:uri="urn:schemas-microsoft-com:office:smarttags" w:element="country-region">
          <w:r>
            <w:rPr>
              <w:i/>
              <w:sz w:val="18"/>
            </w:rPr>
            <w:t>South Africa</w:t>
          </w:r>
        </w:smartTag>
      </w:smartTag>
      <w:r>
        <w:rPr>
          <w:i/>
          <w:sz w:val="18"/>
        </w:rPr>
        <w:t>’s Private Sector Mining Industry since 1889</w:t>
      </w:r>
    </w:p>
    <w:p w:rsidR="00ED56EB" w:rsidRDefault="00ED56EB" w:rsidP="00ED56EB">
      <w:pPr>
        <w:jc w:val="both"/>
        <w:rPr>
          <w:rFonts w:ascii="Century Schoolbook" w:hAnsi="Century Schoolbook"/>
          <w:sz w:val="18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027"/>
        <w:gridCol w:w="5045"/>
      </w:tblGrid>
      <w:tr w:rsidR="00ED56EB">
        <w:tc>
          <w:tcPr>
            <w:tcW w:w="4027" w:type="dxa"/>
          </w:tcPr>
          <w:p w:rsidR="00ED56EB" w:rsidRDefault="00ED56EB" w:rsidP="00ED56EB">
            <w:pPr>
              <w:jc w:val="both"/>
              <w:rPr>
                <w:sz w:val="15"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sz w:val="15"/>
                  </w:rPr>
                  <w:t>5 Hollard Street</w:t>
                </w:r>
              </w:smartTag>
            </w:smartTag>
          </w:p>
        </w:tc>
        <w:tc>
          <w:tcPr>
            <w:tcW w:w="5045" w:type="dxa"/>
          </w:tcPr>
          <w:p w:rsidR="00ED56EB" w:rsidRDefault="00ED56EB" w:rsidP="00ED56EB">
            <w:pPr>
              <w:jc w:val="center"/>
              <w:rPr>
                <w:sz w:val="15"/>
              </w:rPr>
            </w:pPr>
            <w:r>
              <w:rPr>
                <w:sz w:val="15"/>
              </w:rPr>
              <w:t xml:space="preserve">                                                                                    Telephone: (011) 498-7424</w:t>
            </w:r>
          </w:p>
        </w:tc>
      </w:tr>
      <w:tr w:rsidR="00ED56EB">
        <w:tc>
          <w:tcPr>
            <w:tcW w:w="4027" w:type="dxa"/>
          </w:tcPr>
          <w:p w:rsidR="00ED56EB" w:rsidRDefault="00ED56EB" w:rsidP="00ED56EB">
            <w:pPr>
              <w:jc w:val="both"/>
              <w:rPr>
                <w:sz w:val="15"/>
              </w:rPr>
            </w:pPr>
            <w:r>
              <w:rPr>
                <w:sz w:val="15"/>
              </w:rPr>
              <w:t>Johannesburg 2001</w:t>
            </w:r>
          </w:p>
        </w:tc>
        <w:tc>
          <w:tcPr>
            <w:tcW w:w="5045" w:type="dxa"/>
          </w:tcPr>
          <w:p w:rsidR="00ED56EB" w:rsidRDefault="00ED56EB" w:rsidP="00ED56EB">
            <w:pPr>
              <w:jc w:val="center"/>
              <w:rPr>
                <w:sz w:val="15"/>
              </w:rPr>
            </w:pPr>
            <w:r>
              <w:rPr>
                <w:sz w:val="15"/>
              </w:rPr>
              <w:t xml:space="preserve">                                                                                         Telefax: 086 50 24 751</w:t>
            </w:r>
          </w:p>
        </w:tc>
      </w:tr>
      <w:tr w:rsidR="00ED56EB" w:rsidRPr="00F85D46">
        <w:tc>
          <w:tcPr>
            <w:tcW w:w="4027" w:type="dxa"/>
          </w:tcPr>
          <w:p w:rsidR="00ED56EB" w:rsidRDefault="00ED56EB" w:rsidP="00ED56EB">
            <w:pPr>
              <w:jc w:val="both"/>
              <w:rPr>
                <w:sz w:val="15"/>
              </w:rPr>
            </w:pPr>
            <w:smartTag w:uri="urn:schemas-microsoft-com:office:smarttags" w:element="address">
              <w:smartTag w:uri="urn:schemas-microsoft-com:office:smarttags" w:element="Street">
                <w:r>
                  <w:rPr>
                    <w:sz w:val="15"/>
                  </w:rPr>
                  <w:t>P O Box</w:t>
                </w:r>
              </w:smartTag>
              <w:r>
                <w:rPr>
                  <w:sz w:val="15"/>
                </w:rPr>
                <w:t xml:space="preserve"> 61809</w:t>
              </w:r>
            </w:smartTag>
          </w:p>
        </w:tc>
        <w:tc>
          <w:tcPr>
            <w:tcW w:w="5045" w:type="dxa"/>
          </w:tcPr>
          <w:p w:rsidR="00ED56EB" w:rsidRPr="00F85D46" w:rsidRDefault="00ED56EB" w:rsidP="00ED56EB">
            <w:pPr>
              <w:jc w:val="center"/>
              <w:rPr>
                <w:sz w:val="15"/>
                <w:lang w:val="fr-FR"/>
              </w:rPr>
            </w:pPr>
            <w:r>
              <w:rPr>
                <w:sz w:val="15"/>
                <w:lang w:val="fr-FR"/>
              </w:rPr>
              <w:t xml:space="preserve">                                                                   </w:t>
            </w:r>
            <w:r w:rsidRPr="00F85D46">
              <w:rPr>
                <w:sz w:val="15"/>
                <w:lang w:val="fr-FR"/>
              </w:rPr>
              <w:t>Internet: http://www.bullion.org.za/</w:t>
            </w:r>
          </w:p>
        </w:tc>
      </w:tr>
      <w:tr w:rsidR="00ED56EB">
        <w:tc>
          <w:tcPr>
            <w:tcW w:w="4027" w:type="dxa"/>
          </w:tcPr>
          <w:p w:rsidR="00ED56EB" w:rsidRDefault="00ED56EB" w:rsidP="00ED56EB">
            <w:pPr>
              <w:jc w:val="both"/>
              <w:rPr>
                <w:sz w:val="15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sz w:val="15"/>
                  </w:rPr>
                  <w:t>Marshalltown</w:t>
                </w:r>
              </w:smartTag>
            </w:smartTag>
            <w:r>
              <w:rPr>
                <w:sz w:val="15"/>
              </w:rPr>
              <w:t xml:space="preserve"> 2107</w:t>
            </w:r>
          </w:p>
        </w:tc>
        <w:tc>
          <w:tcPr>
            <w:tcW w:w="5045" w:type="dxa"/>
          </w:tcPr>
          <w:p w:rsidR="00ED56EB" w:rsidRDefault="00ED56EB" w:rsidP="00ED56EB">
            <w:pPr>
              <w:jc w:val="both"/>
              <w:rPr>
                <w:sz w:val="15"/>
              </w:rPr>
            </w:pPr>
          </w:p>
        </w:tc>
      </w:tr>
    </w:tbl>
    <w:p w:rsidR="002917E1" w:rsidRDefault="002917E1" w:rsidP="002917E1">
      <w:pPr>
        <w:jc w:val="center"/>
        <w:rPr>
          <w:b/>
        </w:rPr>
      </w:pPr>
    </w:p>
    <w:p w:rsidR="002402F0" w:rsidRPr="0063289C" w:rsidRDefault="002917E1" w:rsidP="002917E1">
      <w:pPr>
        <w:jc w:val="center"/>
        <w:rPr>
          <w:b/>
          <w:sz w:val="22"/>
          <w:szCs w:val="22"/>
        </w:rPr>
      </w:pPr>
      <w:r w:rsidRPr="0063289C">
        <w:rPr>
          <w:b/>
          <w:sz w:val="22"/>
          <w:szCs w:val="22"/>
        </w:rPr>
        <w:t xml:space="preserve">AGENDA FOR </w:t>
      </w:r>
      <w:r w:rsidR="002402F0" w:rsidRPr="0063289C">
        <w:rPr>
          <w:b/>
          <w:sz w:val="22"/>
          <w:szCs w:val="22"/>
        </w:rPr>
        <w:t xml:space="preserve">NOISE </w:t>
      </w:r>
      <w:r w:rsidRPr="0063289C">
        <w:rPr>
          <w:b/>
          <w:sz w:val="22"/>
          <w:szCs w:val="22"/>
        </w:rPr>
        <w:t xml:space="preserve">THE </w:t>
      </w:r>
      <w:r w:rsidR="002402F0" w:rsidRPr="0063289C">
        <w:rPr>
          <w:b/>
          <w:sz w:val="22"/>
          <w:szCs w:val="22"/>
        </w:rPr>
        <w:t xml:space="preserve">ADOPTION TEAM MEETING TO BE HELD ON WEDNESDAY </w:t>
      </w:r>
      <w:r w:rsidRPr="0063289C">
        <w:rPr>
          <w:b/>
          <w:sz w:val="22"/>
          <w:szCs w:val="22"/>
        </w:rPr>
        <w:t>3</w:t>
      </w:r>
      <w:r w:rsidR="00633A8F">
        <w:rPr>
          <w:b/>
          <w:sz w:val="22"/>
          <w:szCs w:val="22"/>
        </w:rPr>
        <w:t>0</w:t>
      </w:r>
      <w:r w:rsidR="00C3443A" w:rsidRPr="0063289C">
        <w:rPr>
          <w:b/>
          <w:sz w:val="22"/>
          <w:szCs w:val="22"/>
        </w:rPr>
        <w:t xml:space="preserve"> MAY</w:t>
      </w:r>
      <w:r w:rsidR="00CB5A7D" w:rsidRPr="0063289C">
        <w:rPr>
          <w:b/>
          <w:sz w:val="22"/>
          <w:szCs w:val="22"/>
        </w:rPr>
        <w:t xml:space="preserve"> 2012 AT </w:t>
      </w:r>
      <w:r w:rsidR="00633A8F">
        <w:rPr>
          <w:b/>
          <w:sz w:val="22"/>
          <w:szCs w:val="22"/>
        </w:rPr>
        <w:t>10</w:t>
      </w:r>
      <w:r w:rsidR="002402F0" w:rsidRPr="0063289C">
        <w:rPr>
          <w:b/>
          <w:sz w:val="22"/>
          <w:szCs w:val="22"/>
        </w:rPr>
        <w:t>:00 IN THE LEARNING HUB BOARDROOM</w:t>
      </w:r>
    </w:p>
    <w:p w:rsidR="00C257D4" w:rsidRPr="0063289C" w:rsidRDefault="00C257D4" w:rsidP="001D46C8">
      <w:pPr>
        <w:rPr>
          <w:b/>
          <w:sz w:val="16"/>
          <w:szCs w:val="16"/>
        </w:rPr>
      </w:pPr>
    </w:p>
    <w:tbl>
      <w:tblPr>
        <w:tblW w:w="1089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890"/>
      </w:tblGrid>
      <w:tr w:rsidR="00C257D4" w:rsidTr="0063289C">
        <w:trPr>
          <w:trHeight w:val="2384"/>
        </w:trPr>
        <w:tc>
          <w:tcPr>
            <w:tcW w:w="10890" w:type="dxa"/>
          </w:tcPr>
          <w:p w:rsidR="00C257D4" w:rsidRPr="000B440C" w:rsidRDefault="00C257D4" w:rsidP="0063289C">
            <w:pPr>
              <w:spacing w:before="240" w:line="360" w:lineRule="auto"/>
              <w:rPr>
                <w:szCs w:val="24"/>
                <w:u w:val="single"/>
              </w:rPr>
            </w:pPr>
            <w:r w:rsidRPr="000B440C">
              <w:rPr>
                <w:szCs w:val="24"/>
                <w:u w:val="single"/>
              </w:rPr>
              <w:t>CHAMBER OF MINES EMERGENCY PROCEDURES – TO NOTE</w:t>
            </w:r>
          </w:p>
          <w:p w:rsidR="00C257D4" w:rsidRPr="006A62A0" w:rsidRDefault="00C257D4" w:rsidP="0063289C">
            <w:pPr>
              <w:rPr>
                <w:sz w:val="22"/>
                <w:szCs w:val="22"/>
              </w:rPr>
            </w:pPr>
            <w:r w:rsidRPr="006A62A0">
              <w:rPr>
                <w:sz w:val="22"/>
                <w:szCs w:val="22"/>
              </w:rPr>
              <w:t>The following shall apply in the event of an emergency situation requiring evacuation of the building:</w:t>
            </w:r>
          </w:p>
          <w:p w:rsidR="00C257D4" w:rsidRPr="006A62A0" w:rsidRDefault="00C257D4" w:rsidP="0063289C">
            <w:pPr>
              <w:pStyle w:val="BodyTextIndent2"/>
              <w:numPr>
                <w:ilvl w:val="0"/>
                <w:numId w:val="11"/>
              </w:numPr>
              <w:tabs>
                <w:tab w:val="clear" w:pos="142"/>
              </w:tabs>
              <w:rPr>
                <w:sz w:val="22"/>
                <w:szCs w:val="22"/>
              </w:rPr>
            </w:pPr>
            <w:r w:rsidRPr="006A62A0">
              <w:rPr>
                <w:sz w:val="22"/>
                <w:szCs w:val="22"/>
              </w:rPr>
              <w:t>An alarm will sound, following which all persons within the Chamber building shall immediately vacate the premises</w:t>
            </w:r>
            <w:r w:rsidR="00005DDC" w:rsidRPr="006A62A0">
              <w:rPr>
                <w:sz w:val="22"/>
                <w:szCs w:val="22"/>
              </w:rPr>
              <w:t xml:space="preserve"> in the event of a fire</w:t>
            </w:r>
            <w:r w:rsidRPr="006A62A0">
              <w:rPr>
                <w:sz w:val="22"/>
                <w:szCs w:val="22"/>
              </w:rPr>
              <w:t>;</w:t>
            </w:r>
            <w:r w:rsidR="00005DDC" w:rsidRPr="006A62A0">
              <w:rPr>
                <w:sz w:val="22"/>
                <w:szCs w:val="22"/>
              </w:rPr>
              <w:t xml:space="preserve"> in the event of a bomb threat nobody will be allowed to evacuate the building unless instructed by the security or emergency coordinator.</w:t>
            </w:r>
          </w:p>
          <w:p w:rsidR="00005DDC" w:rsidRPr="006A62A0" w:rsidRDefault="00005DDC" w:rsidP="0063289C">
            <w:pPr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6A62A0">
              <w:rPr>
                <w:sz w:val="22"/>
                <w:szCs w:val="22"/>
              </w:rPr>
              <w:t>Collect personal belongings and close all doors and windows.</w:t>
            </w:r>
          </w:p>
          <w:p w:rsidR="00005DDC" w:rsidRPr="006A62A0" w:rsidRDefault="00005DDC" w:rsidP="0063289C">
            <w:pPr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6A62A0">
              <w:rPr>
                <w:sz w:val="22"/>
                <w:szCs w:val="22"/>
              </w:rPr>
              <w:t xml:space="preserve">Switch of electrical apparatus Do </w:t>
            </w:r>
            <w:r w:rsidRPr="006A62A0">
              <w:rPr>
                <w:b/>
                <w:sz w:val="22"/>
                <w:szCs w:val="22"/>
              </w:rPr>
              <w:t>NOT</w:t>
            </w:r>
            <w:r w:rsidRPr="006A62A0">
              <w:rPr>
                <w:sz w:val="22"/>
                <w:szCs w:val="22"/>
              </w:rPr>
              <w:t xml:space="preserve"> run, panic or use the lifts.</w:t>
            </w:r>
          </w:p>
          <w:p w:rsidR="00005DDC" w:rsidRPr="006A62A0" w:rsidRDefault="00005DDC" w:rsidP="0063289C">
            <w:pPr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6A62A0">
              <w:rPr>
                <w:sz w:val="22"/>
                <w:szCs w:val="22"/>
              </w:rPr>
              <w:t>Take care of visitors; Follow emergency evacuation signs.</w:t>
            </w:r>
          </w:p>
          <w:p w:rsidR="00005DDC" w:rsidRPr="006A62A0" w:rsidRDefault="00005DDC" w:rsidP="0063289C">
            <w:pPr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6A62A0">
              <w:rPr>
                <w:sz w:val="22"/>
                <w:szCs w:val="22"/>
              </w:rPr>
              <w:t>Keep on the left side of passage ways and staircases.</w:t>
            </w:r>
          </w:p>
          <w:p w:rsidR="00C257D4" w:rsidRPr="006A62A0" w:rsidRDefault="00005DDC" w:rsidP="0063289C">
            <w:pPr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6A62A0">
              <w:rPr>
                <w:sz w:val="22"/>
                <w:szCs w:val="22"/>
              </w:rPr>
              <w:t>P</w:t>
            </w:r>
            <w:r w:rsidR="00C257D4" w:rsidRPr="006A62A0">
              <w:rPr>
                <w:sz w:val="22"/>
                <w:szCs w:val="22"/>
              </w:rPr>
              <w:t>roceed down t</w:t>
            </w:r>
            <w:r w:rsidRPr="006A62A0">
              <w:rPr>
                <w:sz w:val="22"/>
                <w:szCs w:val="22"/>
              </w:rPr>
              <w:t>he stairs to the ground floor.</w:t>
            </w:r>
          </w:p>
          <w:p w:rsidR="00C257D4" w:rsidRPr="006A62A0" w:rsidRDefault="00C257D4" w:rsidP="0063289C">
            <w:pPr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6A62A0">
              <w:rPr>
                <w:sz w:val="22"/>
                <w:szCs w:val="22"/>
              </w:rPr>
              <w:t>Exit the building through the main entrance and turn left into Hollard Street towards Main Street;</w:t>
            </w:r>
          </w:p>
          <w:p w:rsidR="00C257D4" w:rsidRPr="006A62A0" w:rsidRDefault="00C257D4" w:rsidP="0063289C">
            <w:pPr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6A62A0">
              <w:rPr>
                <w:sz w:val="22"/>
                <w:szCs w:val="22"/>
              </w:rPr>
              <w:t xml:space="preserve">Turn right into Main Street and proceed to </w:t>
            </w:r>
            <w:r w:rsidR="00005DDC" w:rsidRPr="006A62A0">
              <w:rPr>
                <w:sz w:val="22"/>
                <w:szCs w:val="22"/>
              </w:rPr>
              <w:t xml:space="preserve">assembly point at </w:t>
            </w:r>
            <w:r w:rsidRPr="006A62A0">
              <w:rPr>
                <w:sz w:val="22"/>
                <w:szCs w:val="22"/>
              </w:rPr>
              <w:t>the Standard Bank building on the left;</w:t>
            </w:r>
          </w:p>
          <w:p w:rsidR="00C257D4" w:rsidRPr="006A62A0" w:rsidRDefault="00C257D4" w:rsidP="0063289C">
            <w:pPr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6A62A0">
              <w:rPr>
                <w:sz w:val="22"/>
                <w:szCs w:val="22"/>
              </w:rPr>
              <w:t>The assembly point is the open area around the Standard Bank building;</w:t>
            </w:r>
            <w:r w:rsidR="00005DDC" w:rsidRPr="006A62A0">
              <w:rPr>
                <w:sz w:val="22"/>
                <w:szCs w:val="22"/>
              </w:rPr>
              <w:t xml:space="preserve"> where roll call will be taken</w:t>
            </w:r>
          </w:p>
          <w:p w:rsidR="00C257D4" w:rsidRPr="006A62A0" w:rsidRDefault="00C257D4" w:rsidP="0063289C">
            <w:pPr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6A62A0">
              <w:rPr>
                <w:sz w:val="22"/>
                <w:szCs w:val="22"/>
              </w:rPr>
              <w:t xml:space="preserve">Await </w:t>
            </w:r>
            <w:r w:rsidR="00005DDC" w:rsidRPr="006A62A0">
              <w:rPr>
                <w:sz w:val="22"/>
                <w:szCs w:val="22"/>
              </w:rPr>
              <w:t xml:space="preserve">further instructions from the emergency coordinator </w:t>
            </w:r>
            <w:r w:rsidRPr="006A62A0">
              <w:rPr>
                <w:sz w:val="22"/>
                <w:szCs w:val="22"/>
              </w:rPr>
              <w:t>before returning to the Chamber building.</w:t>
            </w:r>
          </w:p>
          <w:p w:rsidR="009D1771" w:rsidRPr="00F57526" w:rsidRDefault="009D1771" w:rsidP="0063289C">
            <w:pPr>
              <w:numPr>
                <w:ilvl w:val="0"/>
                <w:numId w:val="11"/>
              </w:numPr>
              <w:rPr>
                <w:sz w:val="18"/>
                <w:szCs w:val="18"/>
              </w:rPr>
            </w:pPr>
            <w:r w:rsidRPr="006A62A0">
              <w:rPr>
                <w:sz w:val="22"/>
                <w:szCs w:val="22"/>
              </w:rPr>
              <w:t>Nobody is allowed to make any statements to the press.</w:t>
            </w:r>
          </w:p>
        </w:tc>
      </w:tr>
    </w:tbl>
    <w:p w:rsidR="00E61AEF" w:rsidRPr="006A62A0" w:rsidRDefault="00C3443A" w:rsidP="00E86EC6">
      <w:pPr>
        <w:numPr>
          <w:ilvl w:val="0"/>
          <w:numId w:val="1"/>
        </w:numPr>
        <w:tabs>
          <w:tab w:val="clear" w:pos="1080"/>
          <w:tab w:val="num" w:pos="0"/>
        </w:tabs>
        <w:ind w:left="720"/>
        <w:rPr>
          <w:b/>
          <w:sz w:val="22"/>
          <w:szCs w:val="22"/>
          <w:u w:val="single"/>
        </w:rPr>
      </w:pPr>
      <w:r w:rsidRPr="006A62A0">
        <w:rPr>
          <w:b/>
          <w:sz w:val="22"/>
          <w:szCs w:val="22"/>
          <w:u w:val="single"/>
        </w:rPr>
        <w:t xml:space="preserve">OPENING AND </w:t>
      </w:r>
      <w:r w:rsidR="00E61AEF" w:rsidRPr="006A62A0">
        <w:rPr>
          <w:b/>
          <w:sz w:val="22"/>
          <w:szCs w:val="22"/>
          <w:u w:val="single"/>
        </w:rPr>
        <w:t>WELCOME</w:t>
      </w:r>
      <w:r w:rsidR="00A537AB" w:rsidRPr="006A62A0">
        <w:rPr>
          <w:b/>
          <w:sz w:val="22"/>
          <w:szCs w:val="22"/>
          <w:u w:val="single"/>
        </w:rPr>
        <w:t xml:space="preserve"> </w:t>
      </w:r>
    </w:p>
    <w:p w:rsidR="00473D6D" w:rsidRPr="0063289C" w:rsidRDefault="00473D6D" w:rsidP="00473D6D">
      <w:pPr>
        <w:rPr>
          <w:b/>
          <w:sz w:val="16"/>
          <w:szCs w:val="16"/>
        </w:rPr>
      </w:pPr>
    </w:p>
    <w:p w:rsidR="002402F0" w:rsidRPr="006A62A0" w:rsidRDefault="00A537AB" w:rsidP="002402F0">
      <w:pPr>
        <w:numPr>
          <w:ilvl w:val="0"/>
          <w:numId w:val="1"/>
        </w:numPr>
        <w:tabs>
          <w:tab w:val="clear" w:pos="1080"/>
          <w:tab w:val="num" w:pos="-360"/>
        </w:tabs>
        <w:ind w:left="720"/>
        <w:jc w:val="both"/>
        <w:rPr>
          <w:sz w:val="22"/>
          <w:szCs w:val="22"/>
          <w:u w:val="single"/>
        </w:rPr>
      </w:pPr>
      <w:r w:rsidRPr="006A62A0">
        <w:rPr>
          <w:b/>
          <w:sz w:val="22"/>
          <w:szCs w:val="22"/>
          <w:u w:val="single"/>
        </w:rPr>
        <w:t>CONFIRMATION OF THE AGENDA</w:t>
      </w:r>
    </w:p>
    <w:p w:rsidR="002402F0" w:rsidRPr="0063289C" w:rsidRDefault="002402F0" w:rsidP="002402F0">
      <w:pPr>
        <w:pStyle w:val="ListParagraph"/>
        <w:ind w:left="360"/>
        <w:rPr>
          <w:b/>
          <w:sz w:val="16"/>
          <w:szCs w:val="16"/>
        </w:rPr>
      </w:pPr>
    </w:p>
    <w:p w:rsidR="002402F0" w:rsidRPr="006A62A0" w:rsidRDefault="002402F0" w:rsidP="002402F0">
      <w:pPr>
        <w:numPr>
          <w:ilvl w:val="0"/>
          <w:numId w:val="1"/>
        </w:numPr>
        <w:tabs>
          <w:tab w:val="clear" w:pos="1080"/>
          <w:tab w:val="num" w:pos="-360"/>
        </w:tabs>
        <w:ind w:left="720"/>
        <w:jc w:val="both"/>
        <w:rPr>
          <w:sz w:val="22"/>
          <w:szCs w:val="22"/>
          <w:u w:val="single"/>
        </w:rPr>
      </w:pPr>
      <w:r w:rsidRPr="006A62A0">
        <w:rPr>
          <w:b/>
          <w:sz w:val="22"/>
          <w:szCs w:val="22"/>
          <w:u w:val="single"/>
        </w:rPr>
        <w:t xml:space="preserve">MATTERS ARISING (As per previous minutes/discussions) </w:t>
      </w:r>
    </w:p>
    <w:p w:rsidR="001C08DE" w:rsidRDefault="00951A91" w:rsidP="00EC2A08">
      <w:pPr>
        <w:ind w:left="720"/>
        <w:jc w:val="both"/>
        <w:rPr>
          <w:szCs w:val="24"/>
        </w:rPr>
      </w:pPr>
      <w:r w:rsidRPr="00951A91">
        <w:rPr>
          <w:szCs w:val="24"/>
        </w:rPr>
        <w:t>3.1Industry workshop</w:t>
      </w:r>
      <w:r w:rsidR="001C08DE">
        <w:rPr>
          <w:szCs w:val="24"/>
        </w:rPr>
        <w:t xml:space="preserve"> </w:t>
      </w:r>
    </w:p>
    <w:p w:rsidR="00951A91" w:rsidRDefault="00951A91" w:rsidP="00EC2A08">
      <w:pPr>
        <w:ind w:left="720"/>
        <w:jc w:val="both"/>
        <w:rPr>
          <w:szCs w:val="24"/>
        </w:rPr>
      </w:pPr>
      <w:r w:rsidRPr="00951A91">
        <w:rPr>
          <w:szCs w:val="24"/>
        </w:rPr>
        <w:t>3.2 Suite of</w:t>
      </w:r>
      <w:r w:rsidR="000553A3" w:rsidRPr="00951A91">
        <w:rPr>
          <w:szCs w:val="24"/>
        </w:rPr>
        <w:t xml:space="preserve"> Simple Leading Practices</w:t>
      </w:r>
    </w:p>
    <w:p w:rsidR="007B0B4D" w:rsidRDefault="007B0B4D" w:rsidP="00EC2A08">
      <w:pPr>
        <w:ind w:left="720"/>
        <w:jc w:val="both"/>
        <w:rPr>
          <w:szCs w:val="24"/>
        </w:rPr>
      </w:pPr>
      <w:r>
        <w:rPr>
          <w:szCs w:val="24"/>
        </w:rPr>
        <w:t>3.3 Sasol Sponsor meeting/Telecon</w:t>
      </w:r>
    </w:p>
    <w:p w:rsidR="007B0B4D" w:rsidRDefault="007B0B4D" w:rsidP="00EC2A08">
      <w:pPr>
        <w:ind w:left="720"/>
        <w:jc w:val="both"/>
        <w:rPr>
          <w:szCs w:val="24"/>
        </w:rPr>
      </w:pPr>
      <w:r>
        <w:rPr>
          <w:szCs w:val="24"/>
        </w:rPr>
        <w:t>3.4</w:t>
      </w:r>
      <w:r w:rsidR="00951A91">
        <w:rPr>
          <w:szCs w:val="24"/>
        </w:rPr>
        <w:t xml:space="preserve"> </w:t>
      </w:r>
      <w:r w:rsidR="00951A91" w:rsidRPr="006A5247">
        <w:rPr>
          <w:szCs w:val="24"/>
        </w:rPr>
        <w:t>Noise team Policy and Mission</w:t>
      </w:r>
    </w:p>
    <w:p w:rsidR="00F75F57" w:rsidRDefault="00C3443A" w:rsidP="00EC2A08">
      <w:pPr>
        <w:ind w:left="720"/>
        <w:jc w:val="both"/>
        <w:rPr>
          <w:szCs w:val="24"/>
        </w:rPr>
      </w:pPr>
      <w:r>
        <w:rPr>
          <w:szCs w:val="24"/>
        </w:rPr>
        <w:t>3.</w:t>
      </w:r>
      <w:r w:rsidR="007B0B4D">
        <w:rPr>
          <w:szCs w:val="24"/>
        </w:rPr>
        <w:t>5</w:t>
      </w:r>
      <w:r>
        <w:rPr>
          <w:szCs w:val="24"/>
        </w:rPr>
        <w:t xml:space="preserve"> </w:t>
      </w:r>
      <w:r w:rsidR="000553A3" w:rsidRPr="00C3443A">
        <w:rPr>
          <w:szCs w:val="24"/>
        </w:rPr>
        <w:t>Buy Quiet Policy</w:t>
      </w:r>
    </w:p>
    <w:p w:rsidR="00415856" w:rsidRDefault="00415856" w:rsidP="00EC2A08">
      <w:pPr>
        <w:ind w:left="720"/>
        <w:jc w:val="both"/>
        <w:rPr>
          <w:szCs w:val="24"/>
        </w:rPr>
      </w:pPr>
      <w:r>
        <w:rPr>
          <w:szCs w:val="24"/>
        </w:rPr>
        <w:t>3.</w:t>
      </w:r>
      <w:r w:rsidR="007B0B4D">
        <w:rPr>
          <w:szCs w:val="24"/>
        </w:rPr>
        <w:t>6</w:t>
      </w:r>
      <w:r>
        <w:rPr>
          <w:szCs w:val="24"/>
        </w:rPr>
        <w:t xml:space="preserve"> ARM Demo</w:t>
      </w:r>
      <w:r w:rsidR="00F75F57">
        <w:rPr>
          <w:szCs w:val="24"/>
        </w:rPr>
        <w:t xml:space="preserve"> -</w:t>
      </w:r>
      <w:r>
        <w:rPr>
          <w:szCs w:val="24"/>
        </w:rPr>
        <w:t xml:space="preserve"> Two Rivers </w:t>
      </w:r>
      <w:r w:rsidR="008A252E">
        <w:rPr>
          <w:szCs w:val="24"/>
        </w:rPr>
        <w:t>and Nkomati</w:t>
      </w:r>
    </w:p>
    <w:p w:rsidR="00415856" w:rsidRDefault="00415856" w:rsidP="00EC2A08">
      <w:pPr>
        <w:ind w:left="720"/>
        <w:jc w:val="both"/>
        <w:rPr>
          <w:szCs w:val="24"/>
        </w:rPr>
      </w:pPr>
      <w:r>
        <w:rPr>
          <w:szCs w:val="24"/>
        </w:rPr>
        <w:t>3.</w:t>
      </w:r>
      <w:r w:rsidR="00FA0C54">
        <w:rPr>
          <w:szCs w:val="24"/>
        </w:rPr>
        <w:t>6</w:t>
      </w:r>
      <w:r w:rsidR="007B0B4D">
        <w:rPr>
          <w:szCs w:val="24"/>
        </w:rPr>
        <w:t xml:space="preserve"> Sasol- Statistical Data</w:t>
      </w:r>
      <w:r>
        <w:rPr>
          <w:szCs w:val="24"/>
        </w:rPr>
        <w:t xml:space="preserve"> feedback</w:t>
      </w:r>
    </w:p>
    <w:p w:rsidR="00B218F4" w:rsidRPr="006A5247" w:rsidRDefault="00FA0C54" w:rsidP="00EC2A08">
      <w:pPr>
        <w:ind w:left="720"/>
        <w:jc w:val="both"/>
        <w:rPr>
          <w:szCs w:val="24"/>
        </w:rPr>
      </w:pPr>
      <w:r>
        <w:rPr>
          <w:szCs w:val="24"/>
        </w:rPr>
        <w:t>3.7</w:t>
      </w:r>
      <w:r w:rsidR="00415856">
        <w:rPr>
          <w:szCs w:val="24"/>
        </w:rPr>
        <w:t xml:space="preserve"> Lonmin </w:t>
      </w:r>
      <w:r w:rsidR="007B0B4D">
        <w:rPr>
          <w:szCs w:val="24"/>
        </w:rPr>
        <w:t>(Training)</w:t>
      </w:r>
    </w:p>
    <w:p w:rsidR="007B0B4D" w:rsidRDefault="007B0B4D" w:rsidP="00EC2A08">
      <w:pPr>
        <w:ind w:left="720"/>
        <w:jc w:val="both"/>
        <w:rPr>
          <w:szCs w:val="24"/>
        </w:rPr>
      </w:pPr>
      <w:r>
        <w:rPr>
          <w:szCs w:val="24"/>
        </w:rPr>
        <w:t>3.8</w:t>
      </w:r>
      <w:r w:rsidR="00415856">
        <w:rPr>
          <w:szCs w:val="24"/>
        </w:rPr>
        <w:t xml:space="preserve"> Medical and Nursing Council </w:t>
      </w:r>
      <w:r>
        <w:rPr>
          <w:szCs w:val="24"/>
        </w:rPr>
        <w:t>(Presentations)</w:t>
      </w:r>
    </w:p>
    <w:p w:rsidR="00E156C3" w:rsidRPr="007B0B4D" w:rsidRDefault="007B0B4D" w:rsidP="00EC2A08">
      <w:pPr>
        <w:ind w:left="720"/>
        <w:jc w:val="both"/>
        <w:rPr>
          <w:szCs w:val="24"/>
        </w:rPr>
      </w:pPr>
      <w:r>
        <w:rPr>
          <w:szCs w:val="24"/>
        </w:rPr>
        <w:t xml:space="preserve">3.9 </w:t>
      </w:r>
      <w:r w:rsidR="00E156C3" w:rsidRPr="007B0B4D">
        <w:rPr>
          <w:szCs w:val="24"/>
        </w:rPr>
        <w:t xml:space="preserve">DMR </w:t>
      </w:r>
      <w:r>
        <w:rPr>
          <w:szCs w:val="24"/>
        </w:rPr>
        <w:t>visit</w:t>
      </w:r>
      <w:r w:rsidR="00E156C3" w:rsidRPr="007B0B4D">
        <w:rPr>
          <w:szCs w:val="24"/>
        </w:rPr>
        <w:t>.</w:t>
      </w:r>
    </w:p>
    <w:p w:rsidR="000553A3" w:rsidRPr="006A5247" w:rsidRDefault="000553A3" w:rsidP="00951A91">
      <w:pPr>
        <w:ind w:firstLine="720"/>
        <w:jc w:val="both"/>
        <w:rPr>
          <w:szCs w:val="24"/>
        </w:rPr>
      </w:pPr>
    </w:p>
    <w:p w:rsidR="00B31052" w:rsidRPr="006A5247" w:rsidRDefault="00F57526" w:rsidP="00F57526">
      <w:pPr>
        <w:jc w:val="both"/>
        <w:rPr>
          <w:szCs w:val="24"/>
        </w:rPr>
      </w:pPr>
      <w:r w:rsidRPr="006A62A0">
        <w:rPr>
          <w:szCs w:val="24"/>
        </w:rPr>
        <w:t>4</w:t>
      </w:r>
      <w:r w:rsidRPr="006A62A0">
        <w:rPr>
          <w:b/>
          <w:szCs w:val="24"/>
        </w:rPr>
        <w:t xml:space="preserve">. </w:t>
      </w:r>
      <w:r w:rsidRPr="006A62A0">
        <w:rPr>
          <w:b/>
          <w:szCs w:val="24"/>
        </w:rPr>
        <w:tab/>
      </w:r>
      <w:r w:rsidR="00F70924" w:rsidRPr="006A62A0">
        <w:rPr>
          <w:b/>
          <w:szCs w:val="24"/>
          <w:u w:val="single"/>
        </w:rPr>
        <w:t>GENERAL</w:t>
      </w:r>
    </w:p>
    <w:p w:rsidR="00E44760" w:rsidRPr="006A5247" w:rsidRDefault="00B31052" w:rsidP="00EC2A08">
      <w:pPr>
        <w:ind w:firstLine="720"/>
        <w:jc w:val="both"/>
        <w:rPr>
          <w:szCs w:val="24"/>
        </w:rPr>
      </w:pPr>
      <w:r w:rsidRPr="006A5247">
        <w:rPr>
          <w:szCs w:val="24"/>
        </w:rPr>
        <w:t>4.1</w:t>
      </w:r>
      <w:r w:rsidR="007B0B4D">
        <w:rPr>
          <w:szCs w:val="24"/>
        </w:rPr>
        <w:t xml:space="preserve"> Industry invites (Shaft Sinkers</w:t>
      </w:r>
      <w:r w:rsidR="00EC2A08">
        <w:rPr>
          <w:szCs w:val="24"/>
        </w:rPr>
        <w:t xml:space="preserve">, </w:t>
      </w:r>
      <w:r w:rsidR="007B0B4D">
        <w:rPr>
          <w:szCs w:val="24"/>
        </w:rPr>
        <w:t>Mec</w:t>
      </w:r>
      <w:r w:rsidR="00886A23">
        <w:rPr>
          <w:szCs w:val="24"/>
        </w:rPr>
        <w:t>hCal</w:t>
      </w:r>
      <w:r w:rsidR="00EC2A08">
        <w:rPr>
          <w:szCs w:val="24"/>
        </w:rPr>
        <w:t xml:space="preserve"> (Fans) and Dorstfontein Coal, </w:t>
      </w:r>
      <w:r w:rsidR="00EC2A08">
        <w:rPr>
          <w:szCs w:val="24"/>
        </w:rPr>
        <w:tab/>
      </w:r>
      <w:r w:rsidR="00EC2A08">
        <w:rPr>
          <w:szCs w:val="24"/>
        </w:rPr>
        <w:tab/>
        <w:t>M&amp;R, TWP, Basil Read, Atlas Copco etc.</w:t>
      </w:r>
    </w:p>
    <w:p w:rsidR="008C1040" w:rsidRPr="00EC2A08" w:rsidRDefault="008C1040" w:rsidP="00EC2A08">
      <w:pPr>
        <w:pStyle w:val="ListParagraph"/>
        <w:numPr>
          <w:ilvl w:val="1"/>
          <w:numId w:val="35"/>
        </w:numPr>
        <w:ind w:left="1080"/>
        <w:jc w:val="both"/>
        <w:rPr>
          <w:szCs w:val="24"/>
        </w:rPr>
      </w:pPr>
      <w:r w:rsidRPr="00EC2A08">
        <w:rPr>
          <w:szCs w:val="24"/>
        </w:rPr>
        <w:t>Tripartite meeting attendance</w:t>
      </w:r>
    </w:p>
    <w:p w:rsidR="00BF208E" w:rsidRPr="00EC2A08" w:rsidRDefault="00BF208E" w:rsidP="00EC2A08">
      <w:pPr>
        <w:pStyle w:val="ListParagraph"/>
        <w:numPr>
          <w:ilvl w:val="1"/>
          <w:numId w:val="35"/>
        </w:numPr>
        <w:ind w:left="1080"/>
        <w:jc w:val="both"/>
        <w:rPr>
          <w:szCs w:val="24"/>
        </w:rPr>
      </w:pPr>
      <w:r w:rsidRPr="00EC2A08">
        <w:rPr>
          <w:szCs w:val="24"/>
        </w:rPr>
        <w:t>NWR</w:t>
      </w:r>
      <w:r w:rsidR="00F75F57" w:rsidRPr="00EC2A08">
        <w:rPr>
          <w:szCs w:val="24"/>
        </w:rPr>
        <w:t xml:space="preserve"> – Tripartite meeting</w:t>
      </w:r>
    </w:p>
    <w:p w:rsidR="00BF208E" w:rsidRPr="006A5247" w:rsidRDefault="00EC2A08" w:rsidP="00EC2A08">
      <w:pPr>
        <w:pStyle w:val="ListParagraph"/>
        <w:numPr>
          <w:ilvl w:val="1"/>
          <w:numId w:val="35"/>
        </w:numPr>
        <w:ind w:left="1080"/>
        <w:jc w:val="both"/>
        <w:rPr>
          <w:szCs w:val="24"/>
        </w:rPr>
      </w:pPr>
      <w:r w:rsidRPr="006A5247">
        <w:rPr>
          <w:szCs w:val="24"/>
        </w:rPr>
        <w:t>Mooi Nooi Mining exhibition</w:t>
      </w:r>
      <w:r>
        <w:rPr>
          <w:szCs w:val="24"/>
        </w:rPr>
        <w:t>.</w:t>
      </w:r>
    </w:p>
    <w:p w:rsidR="00EC2A08" w:rsidRDefault="00BF208E" w:rsidP="00EC2A08">
      <w:pPr>
        <w:pStyle w:val="ListParagraph"/>
        <w:numPr>
          <w:ilvl w:val="1"/>
          <w:numId w:val="35"/>
        </w:numPr>
        <w:ind w:left="1080"/>
        <w:jc w:val="both"/>
        <w:rPr>
          <w:szCs w:val="24"/>
        </w:rPr>
      </w:pPr>
      <w:r w:rsidRPr="006A5247">
        <w:rPr>
          <w:szCs w:val="24"/>
        </w:rPr>
        <w:t>Flexible HPD’s</w:t>
      </w:r>
    </w:p>
    <w:p w:rsidR="00BF208E" w:rsidRPr="00EC2A08" w:rsidRDefault="00EC2A08" w:rsidP="00EC2A08">
      <w:pPr>
        <w:pStyle w:val="ListParagraph"/>
        <w:numPr>
          <w:ilvl w:val="1"/>
          <w:numId w:val="35"/>
        </w:numPr>
        <w:ind w:left="1080"/>
        <w:jc w:val="both"/>
        <w:rPr>
          <w:szCs w:val="24"/>
        </w:rPr>
      </w:pPr>
      <w:r w:rsidRPr="00EC2A08">
        <w:rPr>
          <w:szCs w:val="24"/>
        </w:rPr>
        <w:t>Osborn Crushers</w:t>
      </w:r>
    </w:p>
    <w:p w:rsidR="006D199A" w:rsidRPr="006A5247" w:rsidRDefault="00EC2A08" w:rsidP="00EC2A08">
      <w:pPr>
        <w:ind w:firstLine="720"/>
        <w:jc w:val="both"/>
        <w:rPr>
          <w:szCs w:val="24"/>
        </w:rPr>
      </w:pPr>
      <w:r>
        <w:rPr>
          <w:szCs w:val="24"/>
        </w:rPr>
        <w:t>4.7</w:t>
      </w:r>
      <w:r w:rsidR="002917E1" w:rsidRPr="006A5247">
        <w:rPr>
          <w:szCs w:val="24"/>
        </w:rPr>
        <w:t xml:space="preserve"> </w:t>
      </w:r>
      <w:r w:rsidR="006D199A" w:rsidRPr="006A5247">
        <w:rPr>
          <w:szCs w:val="24"/>
        </w:rPr>
        <w:t>Mining Charter</w:t>
      </w:r>
    </w:p>
    <w:p w:rsidR="00C723C8" w:rsidRDefault="0063616B" w:rsidP="00EC2A08">
      <w:pPr>
        <w:ind w:firstLine="720"/>
        <w:jc w:val="both"/>
        <w:rPr>
          <w:szCs w:val="24"/>
        </w:rPr>
      </w:pPr>
      <w:r w:rsidRPr="006A5247">
        <w:rPr>
          <w:szCs w:val="24"/>
        </w:rPr>
        <w:t>4.</w:t>
      </w:r>
      <w:r w:rsidR="00EC2A08">
        <w:rPr>
          <w:szCs w:val="24"/>
        </w:rPr>
        <w:t>8</w:t>
      </w:r>
      <w:r w:rsidRPr="006A5247">
        <w:rPr>
          <w:szCs w:val="24"/>
        </w:rPr>
        <w:t xml:space="preserve"> </w:t>
      </w:r>
      <w:r w:rsidR="008155B5" w:rsidRPr="006A5247">
        <w:rPr>
          <w:szCs w:val="24"/>
        </w:rPr>
        <w:t xml:space="preserve">Gold Fields Mining </w:t>
      </w:r>
      <w:r w:rsidR="006A5247" w:rsidRPr="006A5247">
        <w:rPr>
          <w:szCs w:val="24"/>
        </w:rPr>
        <w:t>exhibitions</w:t>
      </w:r>
      <w:r w:rsidR="00D253DC" w:rsidRPr="006A5247">
        <w:rPr>
          <w:szCs w:val="24"/>
        </w:rPr>
        <w:t xml:space="preserve"> </w:t>
      </w:r>
      <w:r w:rsidR="00EC2A08">
        <w:rPr>
          <w:szCs w:val="24"/>
        </w:rPr>
        <w:t>Letter</w:t>
      </w:r>
    </w:p>
    <w:p w:rsidR="00EC2A08" w:rsidRPr="006A5247" w:rsidRDefault="00EC2A08" w:rsidP="00EC2A08">
      <w:pPr>
        <w:ind w:firstLine="720"/>
        <w:jc w:val="both"/>
        <w:rPr>
          <w:szCs w:val="24"/>
        </w:rPr>
      </w:pPr>
      <w:r>
        <w:rPr>
          <w:szCs w:val="24"/>
        </w:rPr>
        <w:t>4.9 Task Force draft workshop letter</w:t>
      </w:r>
    </w:p>
    <w:p w:rsidR="00014B69" w:rsidRPr="006A5247" w:rsidRDefault="00014B69" w:rsidP="00EC2A08">
      <w:pPr>
        <w:ind w:left="720"/>
        <w:jc w:val="both"/>
        <w:rPr>
          <w:szCs w:val="24"/>
        </w:rPr>
      </w:pPr>
      <w:r w:rsidRPr="006A5247">
        <w:rPr>
          <w:szCs w:val="24"/>
        </w:rPr>
        <w:t>4.13 Expert Model</w:t>
      </w:r>
    </w:p>
    <w:p w:rsidR="001C3CB7" w:rsidRPr="006A5247" w:rsidRDefault="001C3CB7" w:rsidP="001C3CB7">
      <w:pPr>
        <w:jc w:val="both"/>
        <w:rPr>
          <w:szCs w:val="24"/>
        </w:rPr>
      </w:pPr>
    </w:p>
    <w:p w:rsidR="008C1040" w:rsidRPr="006A5247" w:rsidRDefault="008C1040" w:rsidP="008C1040">
      <w:pPr>
        <w:pStyle w:val="ListParagraph"/>
        <w:ind w:left="1080"/>
        <w:jc w:val="both"/>
        <w:rPr>
          <w:szCs w:val="24"/>
        </w:rPr>
      </w:pPr>
    </w:p>
    <w:p w:rsidR="00AD3DAC" w:rsidRPr="006A5247" w:rsidRDefault="00C3443A" w:rsidP="008C1040">
      <w:pPr>
        <w:pStyle w:val="ListParagraph"/>
        <w:numPr>
          <w:ilvl w:val="0"/>
          <w:numId w:val="23"/>
        </w:numPr>
        <w:jc w:val="both"/>
        <w:rPr>
          <w:szCs w:val="24"/>
        </w:rPr>
      </w:pPr>
      <w:r w:rsidRPr="006A5247">
        <w:rPr>
          <w:szCs w:val="24"/>
        </w:rPr>
        <w:t>MEETING SCHEDULES 2012</w:t>
      </w:r>
    </w:p>
    <w:p w:rsidR="00C3443A" w:rsidRPr="006A5247" w:rsidRDefault="008C1040" w:rsidP="008C1040">
      <w:pPr>
        <w:pStyle w:val="ListParagraph"/>
        <w:jc w:val="both"/>
        <w:rPr>
          <w:szCs w:val="24"/>
        </w:rPr>
      </w:pPr>
      <w:r w:rsidRPr="006A5247">
        <w:rPr>
          <w:szCs w:val="24"/>
        </w:rPr>
        <w:t>5.1</w:t>
      </w:r>
      <w:r w:rsidR="00C3443A" w:rsidRPr="006A5247">
        <w:rPr>
          <w:szCs w:val="24"/>
        </w:rPr>
        <w:t>-5.7.2</w:t>
      </w:r>
    </w:p>
    <w:p w:rsidR="0063289C" w:rsidRPr="006A5247" w:rsidRDefault="0063289C" w:rsidP="008C1040">
      <w:pPr>
        <w:pStyle w:val="ListParagraph"/>
        <w:jc w:val="both"/>
        <w:rPr>
          <w:szCs w:val="24"/>
        </w:rPr>
      </w:pPr>
    </w:p>
    <w:p w:rsidR="008C1040" w:rsidRPr="006A5247" w:rsidRDefault="00C3443A" w:rsidP="00C3443A">
      <w:pPr>
        <w:pStyle w:val="ListParagraph"/>
        <w:numPr>
          <w:ilvl w:val="0"/>
          <w:numId w:val="23"/>
        </w:numPr>
        <w:jc w:val="both"/>
        <w:rPr>
          <w:szCs w:val="24"/>
        </w:rPr>
      </w:pPr>
      <w:r w:rsidRPr="006A5247">
        <w:rPr>
          <w:szCs w:val="24"/>
        </w:rPr>
        <w:t>ADJOURNMENT AND NEXT MEETING</w:t>
      </w:r>
    </w:p>
    <w:sectPr w:rsidR="008C1040" w:rsidRPr="006A5247" w:rsidSect="00211517">
      <w:headerReference w:type="even" r:id="rId10"/>
      <w:headerReference w:type="default" r:id="rId11"/>
      <w:footerReference w:type="first" r:id="rId12"/>
      <w:pgSz w:w="11906" w:h="16838"/>
      <w:pgMar w:top="864" w:right="1440" w:bottom="1008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4FAB" w:rsidRDefault="00634FAB">
      <w:r>
        <w:separator/>
      </w:r>
    </w:p>
  </w:endnote>
  <w:endnote w:type="continuationSeparator" w:id="0">
    <w:p w:rsidR="00634FAB" w:rsidRDefault="00634F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utiger 45 Light">
    <w:panose1 w:val="02000403040000020004"/>
    <w:charset w:val="00"/>
    <w:family w:val="auto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47634"/>
      <w:docPartObj>
        <w:docPartGallery w:val="Page Numbers (Bottom of Page)"/>
        <w:docPartUnique/>
      </w:docPartObj>
    </w:sdtPr>
    <w:sdtContent>
      <w:p w:rsidR="00EC2A08" w:rsidRDefault="00B53B31">
        <w:pPr>
          <w:pStyle w:val="Footer"/>
        </w:pPr>
        <w:fldSimple w:instr=" PAGE   \* MERGEFORMAT ">
          <w:r w:rsidR="00325C7E">
            <w:rPr>
              <w:noProof/>
            </w:rPr>
            <w:t>1</w:t>
          </w:r>
        </w:fldSimple>
      </w:p>
    </w:sdtContent>
  </w:sdt>
  <w:p w:rsidR="00EC2A08" w:rsidRDefault="00EC2A0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4FAB" w:rsidRDefault="00634FAB">
      <w:r>
        <w:separator/>
      </w:r>
    </w:p>
  </w:footnote>
  <w:footnote w:type="continuationSeparator" w:id="0">
    <w:p w:rsidR="00634FAB" w:rsidRDefault="00634F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2A08" w:rsidRDefault="00B53B31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EC2A08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C2A08">
      <w:rPr>
        <w:rStyle w:val="PageNumber"/>
        <w:noProof/>
      </w:rPr>
      <w:t>2</w:t>
    </w:r>
    <w:r>
      <w:rPr>
        <w:rStyle w:val="PageNumber"/>
      </w:rPr>
      <w:fldChar w:fldCharType="end"/>
    </w:r>
  </w:p>
  <w:p w:rsidR="00EC2A08" w:rsidRDefault="00EC2A08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2A08" w:rsidRDefault="00B53B31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EC2A08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25C7E">
      <w:rPr>
        <w:rStyle w:val="PageNumber"/>
        <w:noProof/>
      </w:rPr>
      <w:t>2</w:t>
    </w:r>
    <w:r>
      <w:rPr>
        <w:rStyle w:val="PageNumber"/>
      </w:rPr>
      <w:fldChar w:fldCharType="end"/>
    </w:r>
  </w:p>
  <w:p w:rsidR="00EC2A08" w:rsidRDefault="00EC2A08">
    <w:pPr>
      <w:pStyle w:val="Header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B4B80"/>
    <w:multiLevelType w:val="multilevel"/>
    <w:tmpl w:val="4B5A2E52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  <w:i w:val="0"/>
      </w:rPr>
    </w:lvl>
    <w:lvl w:ilvl="1">
      <w:start w:val="2"/>
      <w:numFmt w:val="decimal"/>
      <w:lvlText w:val="%1.%2"/>
      <w:lvlJc w:val="left"/>
      <w:pPr>
        <w:ind w:left="1200" w:hanging="48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i w:val="0"/>
      </w:rPr>
    </w:lvl>
  </w:abstractNum>
  <w:abstractNum w:abstractNumId="1">
    <w:nsid w:val="06120A5E"/>
    <w:multiLevelType w:val="multilevel"/>
    <w:tmpl w:val="B744450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>
    <w:nsid w:val="06797EC4"/>
    <w:multiLevelType w:val="multilevel"/>
    <w:tmpl w:val="F2D44B4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3">
    <w:nsid w:val="08CF0B7F"/>
    <w:multiLevelType w:val="multilevel"/>
    <w:tmpl w:val="81C2801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>
    <w:nsid w:val="0D703A7A"/>
    <w:multiLevelType w:val="hybridMultilevel"/>
    <w:tmpl w:val="D604CF8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0DCA2FEB"/>
    <w:multiLevelType w:val="hybridMultilevel"/>
    <w:tmpl w:val="C248C00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0FC6644A"/>
    <w:multiLevelType w:val="hybridMultilevel"/>
    <w:tmpl w:val="8E8E52C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12230291"/>
    <w:multiLevelType w:val="multilevel"/>
    <w:tmpl w:val="5B9CCEE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8">
    <w:nsid w:val="127421DA"/>
    <w:multiLevelType w:val="multilevel"/>
    <w:tmpl w:val="9E34C9A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9">
    <w:nsid w:val="18900922"/>
    <w:multiLevelType w:val="multilevel"/>
    <w:tmpl w:val="375404C0"/>
    <w:lvl w:ilvl="0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10">
    <w:nsid w:val="22997063"/>
    <w:multiLevelType w:val="multilevel"/>
    <w:tmpl w:val="861684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1">
    <w:nsid w:val="2983330C"/>
    <w:multiLevelType w:val="hybridMultilevel"/>
    <w:tmpl w:val="8ABCD0C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>
    <w:nsid w:val="2A78767B"/>
    <w:multiLevelType w:val="hybridMultilevel"/>
    <w:tmpl w:val="AD680D94"/>
    <w:lvl w:ilvl="0" w:tplc="5EB6FDC4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5C67E6"/>
    <w:multiLevelType w:val="hybridMultilevel"/>
    <w:tmpl w:val="EFFC2DEC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8010BB"/>
    <w:multiLevelType w:val="hybridMultilevel"/>
    <w:tmpl w:val="1EE0C950"/>
    <w:lvl w:ilvl="0" w:tplc="9D2E834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FFD68046">
      <w:numFmt w:val="none"/>
      <w:lvlText w:val=""/>
      <w:lvlJc w:val="left"/>
      <w:pPr>
        <w:tabs>
          <w:tab w:val="num" w:pos="360"/>
        </w:tabs>
      </w:pPr>
    </w:lvl>
    <w:lvl w:ilvl="2" w:tplc="7688C1B8">
      <w:numFmt w:val="none"/>
      <w:lvlText w:val=""/>
      <w:lvlJc w:val="left"/>
      <w:pPr>
        <w:tabs>
          <w:tab w:val="num" w:pos="360"/>
        </w:tabs>
      </w:pPr>
    </w:lvl>
    <w:lvl w:ilvl="3" w:tplc="46CEA758">
      <w:numFmt w:val="none"/>
      <w:lvlText w:val=""/>
      <w:lvlJc w:val="left"/>
      <w:pPr>
        <w:tabs>
          <w:tab w:val="num" w:pos="360"/>
        </w:tabs>
      </w:pPr>
    </w:lvl>
    <w:lvl w:ilvl="4" w:tplc="69963DCE">
      <w:numFmt w:val="none"/>
      <w:lvlText w:val=""/>
      <w:lvlJc w:val="left"/>
      <w:pPr>
        <w:tabs>
          <w:tab w:val="num" w:pos="360"/>
        </w:tabs>
      </w:pPr>
    </w:lvl>
    <w:lvl w:ilvl="5" w:tplc="76D41EA8">
      <w:numFmt w:val="none"/>
      <w:lvlText w:val=""/>
      <w:lvlJc w:val="left"/>
      <w:pPr>
        <w:tabs>
          <w:tab w:val="num" w:pos="360"/>
        </w:tabs>
      </w:pPr>
    </w:lvl>
    <w:lvl w:ilvl="6" w:tplc="9D902074">
      <w:numFmt w:val="none"/>
      <w:lvlText w:val=""/>
      <w:lvlJc w:val="left"/>
      <w:pPr>
        <w:tabs>
          <w:tab w:val="num" w:pos="360"/>
        </w:tabs>
      </w:pPr>
    </w:lvl>
    <w:lvl w:ilvl="7" w:tplc="625006D4">
      <w:numFmt w:val="none"/>
      <w:lvlText w:val=""/>
      <w:lvlJc w:val="left"/>
      <w:pPr>
        <w:tabs>
          <w:tab w:val="num" w:pos="360"/>
        </w:tabs>
      </w:pPr>
    </w:lvl>
    <w:lvl w:ilvl="8" w:tplc="2F52CE7C">
      <w:numFmt w:val="none"/>
      <w:lvlText w:val=""/>
      <w:lvlJc w:val="left"/>
      <w:pPr>
        <w:tabs>
          <w:tab w:val="num" w:pos="360"/>
        </w:tabs>
      </w:pPr>
    </w:lvl>
  </w:abstractNum>
  <w:abstractNum w:abstractNumId="15">
    <w:nsid w:val="318F0A1B"/>
    <w:multiLevelType w:val="multilevel"/>
    <w:tmpl w:val="B744450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6">
    <w:nsid w:val="334E7552"/>
    <w:multiLevelType w:val="hybridMultilevel"/>
    <w:tmpl w:val="44888A4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>
    <w:nsid w:val="399C50CB"/>
    <w:multiLevelType w:val="multilevel"/>
    <w:tmpl w:val="79B6BC5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</w:rPr>
    </w:lvl>
  </w:abstractNum>
  <w:abstractNum w:abstractNumId="18">
    <w:nsid w:val="45EA596E"/>
    <w:multiLevelType w:val="hybridMultilevel"/>
    <w:tmpl w:val="4D74C65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>
    <w:nsid w:val="465448F3"/>
    <w:multiLevelType w:val="multilevel"/>
    <w:tmpl w:val="9D8456C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0">
    <w:nsid w:val="49627F0C"/>
    <w:multiLevelType w:val="multilevel"/>
    <w:tmpl w:val="92847426"/>
    <w:lvl w:ilvl="0">
      <w:start w:val="5"/>
      <w:numFmt w:val="decimal"/>
      <w:lvlText w:val="%1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500"/>
        </w:tabs>
        <w:ind w:left="1500" w:hanging="7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20"/>
        </w:tabs>
        <w:ind w:left="2220" w:hanging="7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940"/>
        </w:tabs>
        <w:ind w:left="2940" w:hanging="7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">
    <w:nsid w:val="4A9216F2"/>
    <w:multiLevelType w:val="hybridMultilevel"/>
    <w:tmpl w:val="AA587A6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>
    <w:nsid w:val="4FF76CD3"/>
    <w:multiLevelType w:val="hybridMultilevel"/>
    <w:tmpl w:val="737A877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>
    <w:nsid w:val="55DD4695"/>
    <w:multiLevelType w:val="multilevel"/>
    <w:tmpl w:val="2378F4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</w:rPr>
    </w:lvl>
  </w:abstractNum>
  <w:abstractNum w:abstractNumId="24">
    <w:nsid w:val="5EC73D50"/>
    <w:multiLevelType w:val="multilevel"/>
    <w:tmpl w:val="CF3006EE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5">
    <w:nsid w:val="6300506D"/>
    <w:multiLevelType w:val="hybridMultilevel"/>
    <w:tmpl w:val="6136CEC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>
    <w:nsid w:val="643C23F3"/>
    <w:multiLevelType w:val="hybridMultilevel"/>
    <w:tmpl w:val="EA7C5F82"/>
    <w:lvl w:ilvl="0" w:tplc="D6365D2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46698A0">
      <w:numFmt w:val="none"/>
      <w:lvlText w:val=""/>
      <w:lvlJc w:val="left"/>
      <w:pPr>
        <w:tabs>
          <w:tab w:val="num" w:pos="360"/>
        </w:tabs>
      </w:pPr>
    </w:lvl>
    <w:lvl w:ilvl="2" w:tplc="B616E7F0">
      <w:numFmt w:val="none"/>
      <w:lvlText w:val=""/>
      <w:lvlJc w:val="left"/>
      <w:pPr>
        <w:tabs>
          <w:tab w:val="num" w:pos="360"/>
        </w:tabs>
      </w:pPr>
    </w:lvl>
    <w:lvl w:ilvl="3" w:tplc="767045A8">
      <w:numFmt w:val="none"/>
      <w:lvlText w:val=""/>
      <w:lvlJc w:val="left"/>
      <w:pPr>
        <w:tabs>
          <w:tab w:val="num" w:pos="360"/>
        </w:tabs>
      </w:pPr>
    </w:lvl>
    <w:lvl w:ilvl="4" w:tplc="9D22C342">
      <w:numFmt w:val="none"/>
      <w:lvlText w:val=""/>
      <w:lvlJc w:val="left"/>
      <w:pPr>
        <w:tabs>
          <w:tab w:val="num" w:pos="360"/>
        </w:tabs>
      </w:pPr>
    </w:lvl>
    <w:lvl w:ilvl="5" w:tplc="672A0EA8">
      <w:numFmt w:val="none"/>
      <w:lvlText w:val=""/>
      <w:lvlJc w:val="left"/>
      <w:pPr>
        <w:tabs>
          <w:tab w:val="num" w:pos="360"/>
        </w:tabs>
      </w:pPr>
    </w:lvl>
    <w:lvl w:ilvl="6" w:tplc="A31A8FDC">
      <w:numFmt w:val="none"/>
      <w:lvlText w:val=""/>
      <w:lvlJc w:val="left"/>
      <w:pPr>
        <w:tabs>
          <w:tab w:val="num" w:pos="360"/>
        </w:tabs>
      </w:pPr>
    </w:lvl>
    <w:lvl w:ilvl="7" w:tplc="7278F566">
      <w:numFmt w:val="none"/>
      <w:lvlText w:val=""/>
      <w:lvlJc w:val="left"/>
      <w:pPr>
        <w:tabs>
          <w:tab w:val="num" w:pos="360"/>
        </w:tabs>
      </w:pPr>
    </w:lvl>
    <w:lvl w:ilvl="8" w:tplc="04021E9C">
      <w:numFmt w:val="none"/>
      <w:lvlText w:val=""/>
      <w:lvlJc w:val="left"/>
      <w:pPr>
        <w:tabs>
          <w:tab w:val="num" w:pos="360"/>
        </w:tabs>
      </w:pPr>
    </w:lvl>
  </w:abstractNum>
  <w:abstractNum w:abstractNumId="27">
    <w:nsid w:val="6B81021D"/>
    <w:multiLevelType w:val="singleLevel"/>
    <w:tmpl w:val="90629916"/>
    <w:lvl w:ilvl="0">
      <w:start w:val="1"/>
      <w:numFmt w:val="decimal"/>
      <w:lvlText w:val="%1. "/>
      <w:legacy w:legacy="1" w:legacySpace="0" w:legacyIndent="360"/>
      <w:lvlJc w:val="left"/>
      <w:pPr>
        <w:ind w:left="450" w:hanging="360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28">
    <w:nsid w:val="6E41705F"/>
    <w:multiLevelType w:val="multilevel"/>
    <w:tmpl w:val="96C448DE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9">
    <w:nsid w:val="70636802"/>
    <w:multiLevelType w:val="multilevel"/>
    <w:tmpl w:val="B5EA62C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0">
    <w:nsid w:val="70EB495F"/>
    <w:multiLevelType w:val="multilevel"/>
    <w:tmpl w:val="1D721F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1">
    <w:nsid w:val="71BD2E6C"/>
    <w:multiLevelType w:val="multilevel"/>
    <w:tmpl w:val="9D8456C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32">
    <w:nsid w:val="74F35CAA"/>
    <w:multiLevelType w:val="multilevel"/>
    <w:tmpl w:val="81E49E16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3">
    <w:nsid w:val="76D062C1"/>
    <w:multiLevelType w:val="multilevel"/>
    <w:tmpl w:val="92069E12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4">
    <w:nsid w:val="7B193A20"/>
    <w:multiLevelType w:val="hybridMultilevel"/>
    <w:tmpl w:val="1212836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6"/>
  </w:num>
  <w:num w:numId="3">
    <w:abstractNumId w:val="24"/>
  </w:num>
  <w:num w:numId="4">
    <w:abstractNumId w:val="1"/>
  </w:num>
  <w:num w:numId="5">
    <w:abstractNumId w:val="33"/>
  </w:num>
  <w:num w:numId="6">
    <w:abstractNumId w:val="29"/>
  </w:num>
  <w:num w:numId="7">
    <w:abstractNumId w:val="20"/>
  </w:num>
  <w:num w:numId="8">
    <w:abstractNumId w:val="15"/>
  </w:num>
  <w:num w:numId="9">
    <w:abstractNumId w:val="28"/>
  </w:num>
  <w:num w:numId="10">
    <w:abstractNumId w:val="32"/>
  </w:num>
  <w:num w:numId="11">
    <w:abstractNumId w:val="12"/>
  </w:num>
  <w:num w:numId="12">
    <w:abstractNumId w:val="3"/>
  </w:num>
  <w:num w:numId="13">
    <w:abstractNumId w:val="19"/>
  </w:num>
  <w:num w:numId="14">
    <w:abstractNumId w:val="27"/>
  </w:num>
  <w:num w:numId="15">
    <w:abstractNumId w:val="31"/>
  </w:num>
  <w:num w:numId="16">
    <w:abstractNumId w:val="8"/>
  </w:num>
  <w:num w:numId="17">
    <w:abstractNumId w:val="30"/>
  </w:num>
  <w:num w:numId="18">
    <w:abstractNumId w:val="0"/>
  </w:num>
  <w:num w:numId="19">
    <w:abstractNumId w:val="23"/>
  </w:num>
  <w:num w:numId="20">
    <w:abstractNumId w:val="9"/>
  </w:num>
  <w:num w:numId="21">
    <w:abstractNumId w:val="17"/>
  </w:num>
  <w:num w:numId="22">
    <w:abstractNumId w:val="10"/>
  </w:num>
  <w:num w:numId="23">
    <w:abstractNumId w:val="13"/>
  </w:num>
  <w:num w:numId="24">
    <w:abstractNumId w:val="2"/>
  </w:num>
  <w:num w:numId="25">
    <w:abstractNumId w:val="22"/>
  </w:num>
  <w:num w:numId="26">
    <w:abstractNumId w:val="6"/>
  </w:num>
  <w:num w:numId="27">
    <w:abstractNumId w:val="4"/>
  </w:num>
  <w:num w:numId="28">
    <w:abstractNumId w:val="18"/>
  </w:num>
  <w:num w:numId="29">
    <w:abstractNumId w:val="5"/>
  </w:num>
  <w:num w:numId="30">
    <w:abstractNumId w:val="25"/>
  </w:num>
  <w:num w:numId="31">
    <w:abstractNumId w:val="21"/>
  </w:num>
  <w:num w:numId="32">
    <w:abstractNumId w:val="16"/>
  </w:num>
  <w:num w:numId="33">
    <w:abstractNumId w:val="11"/>
  </w:num>
  <w:num w:numId="34">
    <w:abstractNumId w:val="34"/>
  </w:num>
  <w:num w:numId="3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stylePaneFormatFilter w:val="3F01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56EB"/>
    <w:rsid w:val="000031DA"/>
    <w:rsid w:val="00005A26"/>
    <w:rsid w:val="00005DDC"/>
    <w:rsid w:val="00013FFC"/>
    <w:rsid w:val="00014B69"/>
    <w:rsid w:val="000309A0"/>
    <w:rsid w:val="00050538"/>
    <w:rsid w:val="000553A3"/>
    <w:rsid w:val="000624CD"/>
    <w:rsid w:val="00067130"/>
    <w:rsid w:val="000827FB"/>
    <w:rsid w:val="000B155C"/>
    <w:rsid w:val="000B5505"/>
    <w:rsid w:val="000C2622"/>
    <w:rsid w:val="000C3162"/>
    <w:rsid w:val="000C4E06"/>
    <w:rsid w:val="000E76A5"/>
    <w:rsid w:val="000F5379"/>
    <w:rsid w:val="000F705B"/>
    <w:rsid w:val="00102BFA"/>
    <w:rsid w:val="00104E4E"/>
    <w:rsid w:val="00111CA1"/>
    <w:rsid w:val="00112A27"/>
    <w:rsid w:val="00117BBE"/>
    <w:rsid w:val="00117C15"/>
    <w:rsid w:val="00122291"/>
    <w:rsid w:val="00122DC2"/>
    <w:rsid w:val="001252B9"/>
    <w:rsid w:val="00126C06"/>
    <w:rsid w:val="001277CB"/>
    <w:rsid w:val="0013181D"/>
    <w:rsid w:val="00132556"/>
    <w:rsid w:val="00134721"/>
    <w:rsid w:val="00137486"/>
    <w:rsid w:val="00140C46"/>
    <w:rsid w:val="00152EDC"/>
    <w:rsid w:val="0015474F"/>
    <w:rsid w:val="00156031"/>
    <w:rsid w:val="00163642"/>
    <w:rsid w:val="0016780B"/>
    <w:rsid w:val="001731EA"/>
    <w:rsid w:val="00176483"/>
    <w:rsid w:val="001779DE"/>
    <w:rsid w:val="00181B1A"/>
    <w:rsid w:val="00184066"/>
    <w:rsid w:val="00184254"/>
    <w:rsid w:val="00191A59"/>
    <w:rsid w:val="001A1F39"/>
    <w:rsid w:val="001A3500"/>
    <w:rsid w:val="001A4728"/>
    <w:rsid w:val="001B05E3"/>
    <w:rsid w:val="001B12B1"/>
    <w:rsid w:val="001B42A9"/>
    <w:rsid w:val="001C08DE"/>
    <w:rsid w:val="001C3CB7"/>
    <w:rsid w:val="001C503F"/>
    <w:rsid w:val="001C590C"/>
    <w:rsid w:val="001D46C8"/>
    <w:rsid w:val="001F0861"/>
    <w:rsid w:val="001F209A"/>
    <w:rsid w:val="001F6DBC"/>
    <w:rsid w:val="00205EF9"/>
    <w:rsid w:val="00211517"/>
    <w:rsid w:val="00211700"/>
    <w:rsid w:val="00220107"/>
    <w:rsid w:val="002333C1"/>
    <w:rsid w:val="00234EBF"/>
    <w:rsid w:val="002402F0"/>
    <w:rsid w:val="00242F93"/>
    <w:rsid w:val="00246B05"/>
    <w:rsid w:val="00246FDD"/>
    <w:rsid w:val="0025158E"/>
    <w:rsid w:val="00253F47"/>
    <w:rsid w:val="00256EFC"/>
    <w:rsid w:val="0026040B"/>
    <w:rsid w:val="002662CB"/>
    <w:rsid w:val="002677B3"/>
    <w:rsid w:val="0027363A"/>
    <w:rsid w:val="002917E1"/>
    <w:rsid w:val="002934E1"/>
    <w:rsid w:val="002A175A"/>
    <w:rsid w:val="002C5F75"/>
    <w:rsid w:val="002D0073"/>
    <w:rsid w:val="002D5753"/>
    <w:rsid w:val="002D66B0"/>
    <w:rsid w:val="002D7FC5"/>
    <w:rsid w:val="002E1A12"/>
    <w:rsid w:val="002F5A49"/>
    <w:rsid w:val="00310DCD"/>
    <w:rsid w:val="0031553A"/>
    <w:rsid w:val="00322C6C"/>
    <w:rsid w:val="00325C7E"/>
    <w:rsid w:val="0033075E"/>
    <w:rsid w:val="0033153D"/>
    <w:rsid w:val="00344C33"/>
    <w:rsid w:val="00347418"/>
    <w:rsid w:val="00361FA6"/>
    <w:rsid w:val="00362E4A"/>
    <w:rsid w:val="00375225"/>
    <w:rsid w:val="00376708"/>
    <w:rsid w:val="00384771"/>
    <w:rsid w:val="0039050F"/>
    <w:rsid w:val="00390975"/>
    <w:rsid w:val="003A0843"/>
    <w:rsid w:val="003A793A"/>
    <w:rsid w:val="003B4F8A"/>
    <w:rsid w:val="003C1A29"/>
    <w:rsid w:val="003C7ECA"/>
    <w:rsid w:val="003D6EEE"/>
    <w:rsid w:val="003E1068"/>
    <w:rsid w:val="003E4045"/>
    <w:rsid w:val="003E5391"/>
    <w:rsid w:val="003E5696"/>
    <w:rsid w:val="003F5DA2"/>
    <w:rsid w:val="00400330"/>
    <w:rsid w:val="004047A3"/>
    <w:rsid w:val="00415856"/>
    <w:rsid w:val="00437320"/>
    <w:rsid w:val="0044494A"/>
    <w:rsid w:val="00450143"/>
    <w:rsid w:val="00451560"/>
    <w:rsid w:val="00453115"/>
    <w:rsid w:val="00453C7C"/>
    <w:rsid w:val="00473D6D"/>
    <w:rsid w:val="004926B2"/>
    <w:rsid w:val="00493738"/>
    <w:rsid w:val="00494D04"/>
    <w:rsid w:val="004C74CF"/>
    <w:rsid w:val="004D266A"/>
    <w:rsid w:val="004D6E7D"/>
    <w:rsid w:val="004F6ABE"/>
    <w:rsid w:val="005026CC"/>
    <w:rsid w:val="00511D25"/>
    <w:rsid w:val="00547A6D"/>
    <w:rsid w:val="00565B51"/>
    <w:rsid w:val="0057228D"/>
    <w:rsid w:val="00580319"/>
    <w:rsid w:val="005904ED"/>
    <w:rsid w:val="005B298B"/>
    <w:rsid w:val="005C3AE6"/>
    <w:rsid w:val="005C74F1"/>
    <w:rsid w:val="005D1D3D"/>
    <w:rsid w:val="005D70BA"/>
    <w:rsid w:val="005E0267"/>
    <w:rsid w:val="005E18D4"/>
    <w:rsid w:val="005E2114"/>
    <w:rsid w:val="005F441D"/>
    <w:rsid w:val="005F5067"/>
    <w:rsid w:val="005F7B3E"/>
    <w:rsid w:val="006044A9"/>
    <w:rsid w:val="0063289C"/>
    <w:rsid w:val="00633A8F"/>
    <w:rsid w:val="00634FAB"/>
    <w:rsid w:val="0063616B"/>
    <w:rsid w:val="006570C5"/>
    <w:rsid w:val="00663310"/>
    <w:rsid w:val="00667769"/>
    <w:rsid w:val="00671FAD"/>
    <w:rsid w:val="00673234"/>
    <w:rsid w:val="0067633A"/>
    <w:rsid w:val="00680145"/>
    <w:rsid w:val="00681115"/>
    <w:rsid w:val="0069677B"/>
    <w:rsid w:val="00697E82"/>
    <w:rsid w:val="006A3DC7"/>
    <w:rsid w:val="006A5247"/>
    <w:rsid w:val="006A62A0"/>
    <w:rsid w:val="006A69F3"/>
    <w:rsid w:val="006B1B65"/>
    <w:rsid w:val="006B2A15"/>
    <w:rsid w:val="006B67FC"/>
    <w:rsid w:val="006B71D4"/>
    <w:rsid w:val="006C30AA"/>
    <w:rsid w:val="006C4645"/>
    <w:rsid w:val="006C4DA6"/>
    <w:rsid w:val="006C6DF8"/>
    <w:rsid w:val="006D199A"/>
    <w:rsid w:val="006D2E36"/>
    <w:rsid w:val="006D3732"/>
    <w:rsid w:val="006E53AF"/>
    <w:rsid w:val="006E7177"/>
    <w:rsid w:val="006F3575"/>
    <w:rsid w:val="006F437C"/>
    <w:rsid w:val="006F4B71"/>
    <w:rsid w:val="00707E88"/>
    <w:rsid w:val="007116D4"/>
    <w:rsid w:val="007141AB"/>
    <w:rsid w:val="00725F78"/>
    <w:rsid w:val="00732403"/>
    <w:rsid w:val="00741DCF"/>
    <w:rsid w:val="00753397"/>
    <w:rsid w:val="0076600B"/>
    <w:rsid w:val="00770CF7"/>
    <w:rsid w:val="0077329A"/>
    <w:rsid w:val="007778AE"/>
    <w:rsid w:val="00792AFA"/>
    <w:rsid w:val="007A2A14"/>
    <w:rsid w:val="007B0B4D"/>
    <w:rsid w:val="007B2C3D"/>
    <w:rsid w:val="007C59CD"/>
    <w:rsid w:val="007C7C95"/>
    <w:rsid w:val="007D3F08"/>
    <w:rsid w:val="007D7234"/>
    <w:rsid w:val="007E20CD"/>
    <w:rsid w:val="007F219E"/>
    <w:rsid w:val="008155B5"/>
    <w:rsid w:val="00816790"/>
    <w:rsid w:val="008211E7"/>
    <w:rsid w:val="00845B78"/>
    <w:rsid w:val="00845D88"/>
    <w:rsid w:val="00847187"/>
    <w:rsid w:val="008516B9"/>
    <w:rsid w:val="0085463A"/>
    <w:rsid w:val="00861B64"/>
    <w:rsid w:val="008728FB"/>
    <w:rsid w:val="00873E1E"/>
    <w:rsid w:val="008741E2"/>
    <w:rsid w:val="00886A23"/>
    <w:rsid w:val="00893CD8"/>
    <w:rsid w:val="008A2208"/>
    <w:rsid w:val="008A252E"/>
    <w:rsid w:val="008A4EC6"/>
    <w:rsid w:val="008A729F"/>
    <w:rsid w:val="008B4B53"/>
    <w:rsid w:val="008B4C48"/>
    <w:rsid w:val="008B6341"/>
    <w:rsid w:val="008C1040"/>
    <w:rsid w:val="008C2923"/>
    <w:rsid w:val="008D522B"/>
    <w:rsid w:val="008F4E00"/>
    <w:rsid w:val="008F5B10"/>
    <w:rsid w:val="00903373"/>
    <w:rsid w:val="00913504"/>
    <w:rsid w:val="009276C5"/>
    <w:rsid w:val="00930C13"/>
    <w:rsid w:val="00937EE9"/>
    <w:rsid w:val="00943546"/>
    <w:rsid w:val="00947972"/>
    <w:rsid w:val="00947E4A"/>
    <w:rsid w:val="00951A91"/>
    <w:rsid w:val="0096343C"/>
    <w:rsid w:val="009672AC"/>
    <w:rsid w:val="00974D37"/>
    <w:rsid w:val="00984B68"/>
    <w:rsid w:val="0098696D"/>
    <w:rsid w:val="00987BCE"/>
    <w:rsid w:val="00992B83"/>
    <w:rsid w:val="00995184"/>
    <w:rsid w:val="009A16F5"/>
    <w:rsid w:val="009B32F0"/>
    <w:rsid w:val="009C010B"/>
    <w:rsid w:val="009D1771"/>
    <w:rsid w:val="009D2002"/>
    <w:rsid w:val="009D2023"/>
    <w:rsid w:val="009E6DF6"/>
    <w:rsid w:val="009E7040"/>
    <w:rsid w:val="009E745C"/>
    <w:rsid w:val="009F6DF7"/>
    <w:rsid w:val="00A05E63"/>
    <w:rsid w:val="00A108C2"/>
    <w:rsid w:val="00A14B81"/>
    <w:rsid w:val="00A263AE"/>
    <w:rsid w:val="00A27530"/>
    <w:rsid w:val="00A5166F"/>
    <w:rsid w:val="00A522CF"/>
    <w:rsid w:val="00A537AB"/>
    <w:rsid w:val="00A56334"/>
    <w:rsid w:val="00A6007B"/>
    <w:rsid w:val="00A6057E"/>
    <w:rsid w:val="00A63E08"/>
    <w:rsid w:val="00A65939"/>
    <w:rsid w:val="00A72067"/>
    <w:rsid w:val="00A7334C"/>
    <w:rsid w:val="00A74B80"/>
    <w:rsid w:val="00A751B6"/>
    <w:rsid w:val="00A8287A"/>
    <w:rsid w:val="00A847C7"/>
    <w:rsid w:val="00A900E9"/>
    <w:rsid w:val="00A96182"/>
    <w:rsid w:val="00A96561"/>
    <w:rsid w:val="00AA0118"/>
    <w:rsid w:val="00AA15AE"/>
    <w:rsid w:val="00AA66BB"/>
    <w:rsid w:val="00AB2314"/>
    <w:rsid w:val="00AB2F4D"/>
    <w:rsid w:val="00AB4240"/>
    <w:rsid w:val="00AD3DAC"/>
    <w:rsid w:val="00AE033B"/>
    <w:rsid w:val="00AE1480"/>
    <w:rsid w:val="00AF08EE"/>
    <w:rsid w:val="00AF2D99"/>
    <w:rsid w:val="00B00E2A"/>
    <w:rsid w:val="00B02F1D"/>
    <w:rsid w:val="00B0419F"/>
    <w:rsid w:val="00B05F23"/>
    <w:rsid w:val="00B126E3"/>
    <w:rsid w:val="00B128F5"/>
    <w:rsid w:val="00B218F4"/>
    <w:rsid w:val="00B24BEF"/>
    <w:rsid w:val="00B31052"/>
    <w:rsid w:val="00B327D9"/>
    <w:rsid w:val="00B3724A"/>
    <w:rsid w:val="00B53B31"/>
    <w:rsid w:val="00B63398"/>
    <w:rsid w:val="00B6639F"/>
    <w:rsid w:val="00B7231D"/>
    <w:rsid w:val="00B85344"/>
    <w:rsid w:val="00BB437F"/>
    <w:rsid w:val="00BC02E3"/>
    <w:rsid w:val="00BD3BD4"/>
    <w:rsid w:val="00BD624A"/>
    <w:rsid w:val="00BE1EB7"/>
    <w:rsid w:val="00BE53F6"/>
    <w:rsid w:val="00BF208E"/>
    <w:rsid w:val="00BF4BCB"/>
    <w:rsid w:val="00C012BE"/>
    <w:rsid w:val="00C0170C"/>
    <w:rsid w:val="00C02CB5"/>
    <w:rsid w:val="00C03537"/>
    <w:rsid w:val="00C04B6F"/>
    <w:rsid w:val="00C12543"/>
    <w:rsid w:val="00C248DB"/>
    <w:rsid w:val="00C257D4"/>
    <w:rsid w:val="00C3443A"/>
    <w:rsid w:val="00C345BE"/>
    <w:rsid w:val="00C430DF"/>
    <w:rsid w:val="00C6115E"/>
    <w:rsid w:val="00C62F8C"/>
    <w:rsid w:val="00C663B7"/>
    <w:rsid w:val="00C70EB4"/>
    <w:rsid w:val="00C723C8"/>
    <w:rsid w:val="00C77299"/>
    <w:rsid w:val="00C91DC9"/>
    <w:rsid w:val="00CA4C70"/>
    <w:rsid w:val="00CA52A6"/>
    <w:rsid w:val="00CB029C"/>
    <w:rsid w:val="00CB567B"/>
    <w:rsid w:val="00CB5A7D"/>
    <w:rsid w:val="00CB6616"/>
    <w:rsid w:val="00CC227B"/>
    <w:rsid w:val="00CD1E38"/>
    <w:rsid w:val="00CD21B9"/>
    <w:rsid w:val="00CD761D"/>
    <w:rsid w:val="00CE5885"/>
    <w:rsid w:val="00CE7E4C"/>
    <w:rsid w:val="00CF2DC0"/>
    <w:rsid w:val="00CF4604"/>
    <w:rsid w:val="00CF53DF"/>
    <w:rsid w:val="00D06D0C"/>
    <w:rsid w:val="00D22D73"/>
    <w:rsid w:val="00D248DC"/>
    <w:rsid w:val="00D253DC"/>
    <w:rsid w:val="00D36B4C"/>
    <w:rsid w:val="00D40992"/>
    <w:rsid w:val="00D47FCA"/>
    <w:rsid w:val="00D50081"/>
    <w:rsid w:val="00D51E59"/>
    <w:rsid w:val="00D62D56"/>
    <w:rsid w:val="00D67043"/>
    <w:rsid w:val="00D67892"/>
    <w:rsid w:val="00D86AF9"/>
    <w:rsid w:val="00D9006C"/>
    <w:rsid w:val="00D97D38"/>
    <w:rsid w:val="00DA3051"/>
    <w:rsid w:val="00DC63A9"/>
    <w:rsid w:val="00DE0CB4"/>
    <w:rsid w:val="00DE659A"/>
    <w:rsid w:val="00DF1FF9"/>
    <w:rsid w:val="00DF28C4"/>
    <w:rsid w:val="00DF4E29"/>
    <w:rsid w:val="00E03645"/>
    <w:rsid w:val="00E039A8"/>
    <w:rsid w:val="00E06A2E"/>
    <w:rsid w:val="00E156C3"/>
    <w:rsid w:val="00E23216"/>
    <w:rsid w:val="00E273A7"/>
    <w:rsid w:val="00E2758F"/>
    <w:rsid w:val="00E41132"/>
    <w:rsid w:val="00E44760"/>
    <w:rsid w:val="00E57CFA"/>
    <w:rsid w:val="00E61AEF"/>
    <w:rsid w:val="00E61D83"/>
    <w:rsid w:val="00E66428"/>
    <w:rsid w:val="00E7393C"/>
    <w:rsid w:val="00E81DAB"/>
    <w:rsid w:val="00E81E41"/>
    <w:rsid w:val="00E86EC6"/>
    <w:rsid w:val="00E924C9"/>
    <w:rsid w:val="00EC2A08"/>
    <w:rsid w:val="00EC314F"/>
    <w:rsid w:val="00EC4577"/>
    <w:rsid w:val="00EC73F0"/>
    <w:rsid w:val="00ED56EB"/>
    <w:rsid w:val="00EE140D"/>
    <w:rsid w:val="00EE266B"/>
    <w:rsid w:val="00EE7420"/>
    <w:rsid w:val="00EF37F4"/>
    <w:rsid w:val="00EF504A"/>
    <w:rsid w:val="00EF50F5"/>
    <w:rsid w:val="00F108A3"/>
    <w:rsid w:val="00F10B1E"/>
    <w:rsid w:val="00F12CFB"/>
    <w:rsid w:val="00F17ED0"/>
    <w:rsid w:val="00F26688"/>
    <w:rsid w:val="00F354BC"/>
    <w:rsid w:val="00F41BE0"/>
    <w:rsid w:val="00F465E4"/>
    <w:rsid w:val="00F57526"/>
    <w:rsid w:val="00F57896"/>
    <w:rsid w:val="00F61DAD"/>
    <w:rsid w:val="00F70924"/>
    <w:rsid w:val="00F75F57"/>
    <w:rsid w:val="00F86F7D"/>
    <w:rsid w:val="00F874E5"/>
    <w:rsid w:val="00F8773D"/>
    <w:rsid w:val="00F9043C"/>
    <w:rsid w:val="00F93FD9"/>
    <w:rsid w:val="00F946DE"/>
    <w:rsid w:val="00FA0C54"/>
    <w:rsid w:val="00FA446F"/>
    <w:rsid w:val="00FC023B"/>
    <w:rsid w:val="00FC3C3B"/>
    <w:rsid w:val="00FC5D16"/>
    <w:rsid w:val="00FD18E6"/>
    <w:rsid w:val="00FE171C"/>
    <w:rsid w:val="00FE583F"/>
    <w:rsid w:val="00FF57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country-region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D56EB"/>
    <w:rPr>
      <w:sz w:val="24"/>
      <w:lang w:val="en-GB" w:eastAsia="en-US"/>
    </w:rPr>
  </w:style>
  <w:style w:type="paragraph" w:styleId="Heading2">
    <w:name w:val="heading 2"/>
    <w:basedOn w:val="Normal"/>
    <w:next w:val="Normal"/>
    <w:qFormat/>
    <w:rsid w:val="00ED56EB"/>
    <w:pPr>
      <w:keepNext/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D56EB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ED56EB"/>
  </w:style>
  <w:style w:type="paragraph" w:styleId="BalloonText">
    <w:name w:val="Balloon Text"/>
    <w:basedOn w:val="Normal"/>
    <w:semiHidden/>
    <w:rsid w:val="0073240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51560"/>
    <w:pPr>
      <w:ind w:left="720"/>
      <w:contextualSpacing/>
    </w:pPr>
  </w:style>
  <w:style w:type="paragraph" w:styleId="BodyTextIndent2">
    <w:name w:val="Body Text Indent 2"/>
    <w:basedOn w:val="Normal"/>
    <w:link w:val="BodyTextIndent2Char"/>
    <w:rsid w:val="00C257D4"/>
    <w:pPr>
      <w:tabs>
        <w:tab w:val="left" w:pos="142"/>
      </w:tabs>
      <w:ind w:left="709"/>
    </w:pPr>
  </w:style>
  <w:style w:type="character" w:customStyle="1" w:styleId="BodyTextIndent2Char">
    <w:name w:val="Body Text Indent 2 Char"/>
    <w:basedOn w:val="DefaultParagraphFont"/>
    <w:link w:val="BodyTextIndent2"/>
    <w:rsid w:val="00C257D4"/>
    <w:rPr>
      <w:sz w:val="24"/>
      <w:lang w:val="en-GB"/>
    </w:rPr>
  </w:style>
  <w:style w:type="paragraph" w:styleId="BodyText2">
    <w:name w:val="Body Text 2"/>
    <w:basedOn w:val="Normal"/>
    <w:link w:val="BodyText2Char"/>
    <w:rsid w:val="002402F0"/>
    <w:pPr>
      <w:spacing w:after="120" w:line="480" w:lineRule="auto"/>
    </w:pPr>
    <w:rPr>
      <w:rFonts w:ascii="Frutiger 45 Light" w:hAnsi="Frutiger 45 Light"/>
      <w:szCs w:val="24"/>
      <w:lang w:val="en-US"/>
    </w:rPr>
  </w:style>
  <w:style w:type="character" w:customStyle="1" w:styleId="BodyText2Char">
    <w:name w:val="Body Text 2 Char"/>
    <w:basedOn w:val="DefaultParagraphFont"/>
    <w:link w:val="BodyText2"/>
    <w:rsid w:val="002402F0"/>
    <w:rPr>
      <w:rFonts w:ascii="Frutiger 45 Light" w:hAnsi="Frutiger 45 Light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4003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0330"/>
    <w:rPr>
      <w:sz w:val="24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DB8318-59ED-49F5-8645-2B9C04688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 H A M B E R   O F   M I N E S   O F   S O U T H   A F R I C A</vt:lpstr>
    </vt:vector>
  </TitlesOfParts>
  <Company>Chamber of Mines</Company>
  <LinksUpToDate>false</LinksUpToDate>
  <CharactersWithSpaces>2680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 H A M B E R   O F   M I N E S   O F   S O U T H   A F R I C A</dc:title>
  <dc:creator>sbarry</dc:creator>
  <cp:lastModifiedBy>JDeBeer01</cp:lastModifiedBy>
  <cp:revision>7</cp:revision>
  <cp:lastPrinted>2012-03-09T05:24:00Z</cp:lastPrinted>
  <dcterms:created xsi:type="dcterms:W3CDTF">2012-05-25T10:12:00Z</dcterms:created>
  <dcterms:modified xsi:type="dcterms:W3CDTF">2012-05-28T12:15:00Z</dcterms:modified>
</cp:coreProperties>
</file>