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jc w:val="lef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>
        <w:rPr>
          <w:noProof/>
          <w:lang w:val="en-US"/>
        </w:rPr>
        <w:drawing>
          <wp:inline distT="0" distB="0" distL="0" distR="0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CF0E99">
        <w:rPr>
          <w:rFonts w:asciiTheme="minorHAnsi" w:hAnsiTheme="minorHAnsi"/>
          <w:b/>
          <w:sz w:val="22"/>
          <w:szCs w:val="22"/>
          <w:u w:val="single"/>
        </w:rPr>
        <w:t>THURSDAY</w:t>
      </w:r>
      <w:r w:rsidR="00456938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12</w:t>
      </w:r>
      <w:r w:rsidR="006F3607" w:rsidRPr="006F3607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6F3607">
        <w:rPr>
          <w:rFonts w:asciiTheme="minorHAnsi" w:hAnsiTheme="minorHAnsi"/>
          <w:b/>
          <w:sz w:val="22"/>
          <w:szCs w:val="22"/>
          <w:u w:val="single"/>
        </w:rPr>
        <w:t xml:space="preserve"> 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SEPTEMBER</w:t>
      </w:r>
      <w:r w:rsidR="00F409A5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AT 09:00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 xml:space="preserve">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5561F6">
        <w:rPr>
          <w:rFonts w:asciiTheme="minorHAnsi" w:hAnsiTheme="minorHAnsi"/>
          <w:spacing w:val="-2"/>
          <w:szCs w:val="22"/>
        </w:rPr>
        <w:t xml:space="preserve"> (Chairperson/</w:t>
      </w:r>
      <w:r w:rsidR="004B6BC9">
        <w:rPr>
          <w:rFonts w:asciiTheme="minorHAnsi" w:hAnsiTheme="minorHAnsi"/>
          <w:spacing w:val="-2"/>
          <w:szCs w:val="22"/>
        </w:rPr>
        <w:t>Scribe</w:t>
      </w:r>
      <w:r w:rsidR="005561F6">
        <w:rPr>
          <w:rFonts w:asciiTheme="minorHAnsi" w:hAnsiTheme="minorHAnsi"/>
          <w:spacing w:val="-2"/>
          <w:szCs w:val="22"/>
        </w:rPr>
        <w:t>)</w:t>
      </w:r>
    </w:p>
    <w:p w:rsidR="00CF0E99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CF0E99" w:rsidRPr="000D0B8D">
        <w:rPr>
          <w:rFonts w:ascii="Calibri" w:hAnsi="Calibri" w:cs="Calibri"/>
          <w:szCs w:val="22"/>
        </w:rPr>
        <w:t>Hlangabeza Gumede</w:t>
      </w:r>
      <w:r w:rsidR="00CF0E99">
        <w:rPr>
          <w:rFonts w:asciiTheme="minorHAnsi" w:hAnsiTheme="minorHAnsi"/>
          <w:spacing w:val="-2"/>
          <w:szCs w:val="22"/>
        </w:rPr>
        <w:t xml:space="preserve"> (HG)</w:t>
      </w:r>
      <w:r w:rsidR="005561F6">
        <w:rPr>
          <w:rFonts w:asciiTheme="minorHAnsi" w:hAnsiTheme="minorHAnsi"/>
          <w:spacing w:val="-2"/>
          <w:szCs w:val="22"/>
        </w:rPr>
        <w:t xml:space="preserve">  </w:t>
      </w:r>
      <w:r w:rsidR="00CF0E99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Principal Specialist (Noise)</w:t>
      </w:r>
    </w:p>
    <w:p w:rsidR="005561F6" w:rsidRDefault="00B21F5C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  <w:t>Stanford Malatji</w:t>
      </w:r>
      <w:r w:rsidR="005561F6">
        <w:rPr>
          <w:rFonts w:asciiTheme="minorHAnsi" w:hAnsiTheme="minorHAnsi"/>
          <w:spacing w:val="-2"/>
          <w:szCs w:val="22"/>
        </w:rPr>
        <w:t xml:space="preserve"> </w:t>
      </w:r>
      <w:r>
        <w:rPr>
          <w:rFonts w:asciiTheme="minorHAnsi" w:hAnsiTheme="minorHAnsi"/>
          <w:spacing w:val="-2"/>
          <w:szCs w:val="22"/>
        </w:rPr>
        <w:t>(SM)</w:t>
      </w:r>
      <w:r w:rsidR="005561F6">
        <w:rPr>
          <w:rFonts w:asciiTheme="minorHAnsi" w:hAnsiTheme="minorHAnsi"/>
          <w:spacing w:val="-2"/>
          <w:szCs w:val="22"/>
        </w:rPr>
        <w:t xml:space="preserve"> </w:t>
      </w:r>
      <w:r>
        <w:rPr>
          <w:rFonts w:asciiTheme="minorHAnsi" w:hAnsiTheme="minorHAnsi"/>
          <w:spacing w:val="-2"/>
          <w:szCs w:val="22"/>
        </w:rPr>
        <w:t xml:space="preserve">          </w:t>
      </w:r>
      <w:r w:rsidR="005561F6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  <w:t xml:space="preserve"> (Head Learning Hub)</w:t>
      </w:r>
    </w:p>
    <w:p w:rsidR="00DA54C6" w:rsidRPr="0080555F" w:rsidRDefault="008A2832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BF6831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20"/>
        <w:gridCol w:w="8550"/>
        <w:gridCol w:w="810"/>
        <w:gridCol w:w="1260"/>
      </w:tblGrid>
      <w:tr w:rsidR="00073EDE" w:rsidRPr="001A4ACE" w:rsidTr="0033359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333599">
        <w:trPr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>WELCOME</w:t>
            </w:r>
            <w:r w:rsidR="00C20CD7">
              <w:rPr>
                <w:rFonts w:asciiTheme="minorHAnsi" w:hAnsiTheme="minorHAnsi"/>
                <w:b/>
                <w:szCs w:val="22"/>
                <w:u w:val="single"/>
              </w:rPr>
              <w:t>, APOLOGISE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Default="00CF0E99" w:rsidP="00B21F5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</w:t>
            </w:r>
            <w:r w:rsidR="00BF6831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4B2FE7">
              <w:rPr>
                <w:rFonts w:asciiTheme="minorHAnsi" w:hAnsiTheme="minorHAnsi"/>
                <w:bCs/>
                <w:szCs w:val="22"/>
              </w:rPr>
              <w:t xml:space="preserve">opened and </w:t>
            </w:r>
            <w:r w:rsidR="00E34F0D">
              <w:rPr>
                <w:rFonts w:asciiTheme="minorHAnsi" w:hAnsiTheme="minorHAnsi"/>
                <w:bCs/>
                <w:szCs w:val="22"/>
              </w:rPr>
              <w:t>welcomed members</w:t>
            </w:r>
            <w:r w:rsidR="002F2107">
              <w:rPr>
                <w:rFonts w:asciiTheme="minorHAnsi" w:hAnsiTheme="minorHAnsi"/>
                <w:bCs/>
                <w:szCs w:val="22"/>
              </w:rPr>
              <w:t xml:space="preserve"> at the 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weekly </w:t>
            </w:r>
            <w:r w:rsidR="00182E34">
              <w:rPr>
                <w:rFonts w:asciiTheme="minorHAnsi" w:hAnsiTheme="minorHAnsi"/>
                <w:bCs/>
                <w:szCs w:val="22"/>
              </w:rPr>
              <w:t xml:space="preserve">noise team </w:t>
            </w:r>
            <w:r w:rsidR="002F2107">
              <w:rPr>
                <w:rFonts w:asciiTheme="minorHAnsi" w:hAnsiTheme="minorHAnsi"/>
                <w:bCs/>
                <w:szCs w:val="22"/>
              </w:rPr>
              <w:t>meeting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 w:rsidR="00E4107C">
              <w:rPr>
                <w:rFonts w:asciiTheme="minorHAnsi" w:hAnsiTheme="minorHAnsi"/>
                <w:bCs/>
                <w:szCs w:val="22"/>
              </w:rPr>
              <w:t xml:space="preserve">dated </w:t>
            </w:r>
            <w:r w:rsidR="00B21F5C">
              <w:rPr>
                <w:rFonts w:asciiTheme="minorHAnsi" w:hAnsiTheme="minorHAnsi"/>
                <w:bCs/>
                <w:szCs w:val="22"/>
              </w:rPr>
              <w:t>29 August</w:t>
            </w:r>
            <w:r w:rsidR="006F3607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F6B3E">
              <w:rPr>
                <w:rFonts w:asciiTheme="minorHAnsi" w:hAnsiTheme="minorHAnsi"/>
                <w:bCs/>
                <w:szCs w:val="22"/>
              </w:rPr>
              <w:t xml:space="preserve">2012 were </w:t>
            </w:r>
            <w:r w:rsidR="00B21F5C">
              <w:rPr>
                <w:rFonts w:asciiTheme="minorHAnsi" w:hAnsiTheme="minorHAnsi"/>
                <w:bCs/>
                <w:szCs w:val="22"/>
              </w:rPr>
              <w:t xml:space="preserve">not </w:t>
            </w:r>
            <w:r>
              <w:rPr>
                <w:rFonts w:asciiTheme="minorHAnsi" w:hAnsiTheme="minorHAnsi"/>
                <w:bCs/>
                <w:szCs w:val="22"/>
              </w:rPr>
              <w:t>tabled</w:t>
            </w:r>
            <w:r w:rsidR="00B21F5C">
              <w:rPr>
                <w:rFonts w:asciiTheme="minorHAnsi" w:hAnsiTheme="minorHAnsi"/>
                <w:bCs/>
                <w:szCs w:val="22"/>
              </w:rPr>
              <w:t xml:space="preserve"> and the agenda dated 12 September 2012 was used.</w:t>
            </w:r>
          </w:p>
          <w:p w:rsidR="00B21F5C" w:rsidRPr="001A4ACE" w:rsidRDefault="00B21F5C" w:rsidP="00505A55">
            <w:pPr>
              <w:pStyle w:val="Header"/>
              <w:numPr>
                <w:ilvl w:val="0"/>
                <w:numId w:val="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Stanford Malatji joined the Noise team</w:t>
            </w:r>
            <w:r w:rsidR="006E5111">
              <w:rPr>
                <w:rFonts w:asciiTheme="minorHAnsi" w:hAnsiTheme="minorHAnsi"/>
                <w:bCs/>
                <w:szCs w:val="22"/>
              </w:rPr>
              <w:t xml:space="preserve"> at a later stage </w:t>
            </w:r>
            <w:r w:rsidR="00E14B12">
              <w:rPr>
                <w:rFonts w:asciiTheme="minorHAnsi" w:hAnsiTheme="minorHAnsi"/>
                <w:bCs/>
                <w:szCs w:val="22"/>
              </w:rPr>
              <w:t xml:space="preserve"> ito </w:t>
            </w:r>
            <w:r w:rsidR="006E5111">
              <w:rPr>
                <w:rFonts w:asciiTheme="minorHAnsi" w:hAnsiTheme="minorHAnsi"/>
                <w:bCs/>
                <w:szCs w:val="22"/>
              </w:rPr>
              <w:t xml:space="preserve">noise team </w:t>
            </w:r>
            <w:r w:rsidR="00E14B12">
              <w:rPr>
                <w:rFonts w:asciiTheme="minorHAnsi" w:hAnsiTheme="minorHAnsi"/>
                <w:bCs/>
                <w:szCs w:val="22"/>
              </w:rPr>
              <w:t>actions and the annual scope/plan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333599">
        <w:trPr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CONFIRMATION OF AGENDA</w:t>
            </w:r>
          </w:p>
          <w:p w:rsidR="00B80651" w:rsidRPr="001A4ACE" w:rsidRDefault="006F3607" w:rsidP="00505A55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</w:t>
            </w:r>
            <w:r w:rsidR="0060283E">
              <w:rPr>
                <w:rFonts w:asciiTheme="minorHAnsi" w:hAnsiTheme="minorHAnsi"/>
                <w:bCs/>
                <w:szCs w:val="22"/>
              </w:rPr>
              <w:t xml:space="preserve">agenda was </w:t>
            </w:r>
            <w:r w:rsidR="00CF0E99">
              <w:rPr>
                <w:rFonts w:asciiTheme="minorHAnsi" w:hAnsiTheme="minorHAnsi"/>
                <w:bCs/>
                <w:szCs w:val="22"/>
              </w:rPr>
              <w:t>accepted as tabled.</w:t>
            </w:r>
            <w:r w:rsidR="00B8065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57FB2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357FB2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CF0E99" w:rsidP="008A283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A4ACE" w:rsidTr="00333599">
        <w:trPr>
          <w:trHeight w:val="12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E133F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after="60"/>
              <w:rPr>
                <w:rFonts w:asciiTheme="minorHAnsi" w:hAnsiTheme="minorHAnsi"/>
                <w:szCs w:val="22"/>
              </w:rPr>
            </w:pPr>
          </w:p>
          <w:p w:rsidR="00C75912" w:rsidRDefault="00C75912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276E3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3.2</w:t>
            </w: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3.3</w:t>
            </w: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7B03" w:rsidRDefault="00E17B0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33F5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3.4</w:t>
            </w: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75912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3.5</w:t>
            </w: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83AFA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17B03" w:rsidRDefault="00E17B0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3.6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3.7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3.8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3.9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3.10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3.11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77376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76001" w:rsidRDefault="003760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76001" w:rsidRDefault="003760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76001" w:rsidRDefault="003760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76001" w:rsidRDefault="003760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3.12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76001" w:rsidRDefault="00376001" w:rsidP="00B758C7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3.13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3.14</w:t>
            </w: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3.15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B758C7" w:rsidRDefault="00B758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B758C7" w:rsidRDefault="00B758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B758C7" w:rsidRDefault="00B758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both"/>
              <w:rPr>
                <w:rFonts w:asciiTheme="minorHAnsi" w:hAnsiTheme="minorHAnsi"/>
                <w:szCs w:val="22"/>
              </w:rPr>
            </w:pPr>
          </w:p>
          <w:p w:rsidR="003E7902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931F4" w:rsidRDefault="009931F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64344" w:rsidRPr="00A21763" w:rsidRDefault="00A6434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A21763">
              <w:rPr>
                <w:rFonts w:asciiTheme="minorHAnsi" w:hAnsiTheme="minorHAnsi"/>
                <w:b/>
                <w:szCs w:val="22"/>
              </w:rPr>
              <w:t>4.0</w:t>
            </w:r>
          </w:p>
          <w:p w:rsidR="00F57DB9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</w:t>
            </w:r>
          </w:p>
          <w:p w:rsidR="00F57DB9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21763" w:rsidRDefault="00A2176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A21763" w:rsidRDefault="00A2176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F57DB9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4.2 </w:t>
            </w: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4.3</w:t>
            </w: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C28D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4.4</w:t>
            </w:r>
          </w:p>
          <w:p w:rsidR="003E7902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4.5</w:t>
            </w:r>
          </w:p>
          <w:p w:rsidR="003E7902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82234B" w:rsidRDefault="0082234B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4.6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27248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4.7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4.8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4.9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4.10</w:t>
            </w:r>
          </w:p>
          <w:p w:rsidR="003E7902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9A7600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Default="009A220A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4.11</w:t>
            </w:r>
          </w:p>
          <w:p w:rsidR="000D7B6B" w:rsidRDefault="000D7B6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2234B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2234B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D7B6B" w:rsidRDefault="000D7B6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4.12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2234B" w:rsidRDefault="0082234B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4.13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2234B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2234B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F47EB" w:rsidRDefault="005F47E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F47EB" w:rsidRDefault="005F47E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4.14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4.15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23E35" w:rsidRDefault="00123E3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4.16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5A55" w:rsidRDefault="00505A5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5A55" w:rsidRDefault="00505A5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5A55" w:rsidRDefault="00505A5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4.17</w:t>
            </w:r>
          </w:p>
          <w:p w:rsidR="00CD0BE5" w:rsidRDefault="00CD0BE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05A55" w:rsidRDefault="00505A5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3E7902" w:rsidRPr="002C7383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Default="00280DE0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</w:rPr>
              <w:lastRenderedPageBreak/>
              <w:t>MATTERS ARISING (Previous Minutes)</w:t>
            </w:r>
          </w:p>
          <w:p w:rsidR="00A83AFA" w:rsidRPr="00B21F5C" w:rsidRDefault="00B21F5C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“Simple L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eading P</w:t>
            </w:r>
            <w:r w:rsidR="00A83AFA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ractices”</w:t>
            </w:r>
          </w:p>
          <w:p w:rsidR="00E14B12" w:rsidRDefault="00E14B12" w:rsidP="00505A5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14B12">
              <w:rPr>
                <w:rFonts w:asciiTheme="minorHAnsi" w:hAnsiTheme="minorHAnsi" w:cstheme="minorHAnsi"/>
                <w:bCs/>
                <w:szCs w:val="22"/>
              </w:rPr>
              <w:t xml:space="preserve">DC tabled the compiled draft as sent by HG to SM. </w:t>
            </w:r>
          </w:p>
          <w:p w:rsidR="00C75912" w:rsidRPr="00503B7D" w:rsidRDefault="00C75912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E14B12" w:rsidRDefault="00E14B12" w:rsidP="00505A5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E14B12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B21F5C" w:rsidRPr="00E14B12">
              <w:rPr>
                <w:rFonts w:asciiTheme="minorHAnsi" w:hAnsiTheme="minorHAnsi" w:cstheme="minorHAnsi"/>
                <w:bCs/>
                <w:szCs w:val="22"/>
              </w:rPr>
              <w:t>SM</w:t>
            </w:r>
            <w:r w:rsidRPr="00E14B12">
              <w:rPr>
                <w:rFonts w:asciiTheme="minorHAnsi" w:hAnsiTheme="minorHAnsi" w:cstheme="minorHAnsi"/>
                <w:bCs/>
                <w:szCs w:val="22"/>
              </w:rPr>
              <w:t xml:space="preserve"> indicated that the name of the booklet must be changed to “Source repository elimination initiatives from industry</w:t>
            </w:r>
            <w:r>
              <w:rPr>
                <w:rFonts w:asciiTheme="minorHAnsi" w:hAnsiTheme="minorHAnsi" w:cstheme="minorHAnsi"/>
                <w:bCs/>
                <w:szCs w:val="22"/>
              </w:rPr>
              <w:t>”</w:t>
            </w:r>
            <w:r w:rsidRPr="00E14B12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415C0" w:rsidRPr="00E14B12" w:rsidRDefault="00E14B12" w:rsidP="00505A5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Secondly the document will not be printed for circulation and must be prepared for placing on the Mosh web-site for industry and Noise team tracking purposes.</w:t>
            </w:r>
          </w:p>
          <w:p w:rsidR="00273EC8" w:rsidRDefault="00273EC8" w:rsidP="009B721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2E1A1E" w:rsidRDefault="00E276E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Draft SLP </w:t>
            </w:r>
            <w:r w:rsidR="00C7591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“tracking” </w:t>
            </w: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template</w:t>
            </w:r>
          </w:p>
          <w:p w:rsidR="00C75912" w:rsidRPr="00503B7D" w:rsidRDefault="00C75912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E276E3" w:rsidRPr="00E276E3" w:rsidRDefault="00E276E3" w:rsidP="00F31CB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draft was tabled and JDB need </w:t>
            </w:r>
            <w:r w:rsidR="00E133F5">
              <w:rPr>
                <w:rFonts w:asciiTheme="minorHAnsi" w:hAnsiTheme="minorHAnsi" w:cstheme="minorHAnsi"/>
                <w:bCs/>
                <w:szCs w:val="22"/>
              </w:rPr>
              <w:t xml:space="preserve">to make the changes as </w:t>
            </w:r>
            <w:r>
              <w:rPr>
                <w:rFonts w:asciiTheme="minorHAnsi" w:hAnsiTheme="minorHAnsi" w:cstheme="minorHAnsi"/>
                <w:bCs/>
                <w:szCs w:val="22"/>
              </w:rPr>
              <w:t>discuss</w:t>
            </w:r>
            <w:r w:rsidR="00E133F5">
              <w:rPr>
                <w:rFonts w:asciiTheme="minorHAnsi" w:hAnsiTheme="minorHAnsi" w:cstheme="minorHAnsi"/>
                <w:bCs/>
                <w:szCs w:val="22"/>
              </w:rPr>
              <w:t xml:space="preserve">ed. 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Indicate the </w:t>
            </w:r>
            <w:r w:rsidR="00E133F5">
              <w:rPr>
                <w:rFonts w:asciiTheme="minorHAnsi" w:hAnsiTheme="minorHAnsi" w:cstheme="minorHAnsi"/>
                <w:bCs/>
                <w:szCs w:val="22"/>
              </w:rPr>
              <w:t>Mine, commodity, date, from, follow up column etc.</w:t>
            </w:r>
          </w:p>
          <w:p w:rsidR="00E276E3" w:rsidRDefault="00E276E3" w:rsidP="00E276E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</w:p>
          <w:p w:rsidR="00E276E3" w:rsidRPr="00503B7D" w:rsidRDefault="00E276E3" w:rsidP="00E276E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Sasol Sponsor </w:t>
            </w:r>
            <w:r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>telecon</w:t>
            </w:r>
            <w:r w:rsidRPr="00503B7D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:   </w:t>
            </w:r>
          </w:p>
          <w:p w:rsidR="00C75912" w:rsidRPr="00503B7D" w:rsidRDefault="00C75912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E133F5" w:rsidRDefault="00E276E3" w:rsidP="00505A55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133F5">
              <w:rPr>
                <w:rFonts w:asciiTheme="minorHAnsi" w:hAnsiTheme="minorHAnsi" w:cstheme="minorHAnsi"/>
                <w:bCs/>
                <w:szCs w:val="22"/>
              </w:rPr>
              <w:t>awaits confirmation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from Christa Booth</w:t>
            </w:r>
            <w:r w:rsidR="00E133F5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</w:p>
          <w:p w:rsidR="00E276E3" w:rsidRPr="00633815" w:rsidRDefault="00E133F5" w:rsidP="00505A55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SM informed us about the changes at Sasol and s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>ponsorship is not yet finalised and will forward a letter in this regard to Pieter Steenkamp.</w:t>
            </w:r>
          </w:p>
          <w:p w:rsidR="00E276E3" w:rsidRPr="0074004D" w:rsidRDefault="00E276E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503B7D" w:rsidRDefault="00E276E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Buy Quite Policy: </w:t>
            </w:r>
          </w:p>
          <w:p w:rsidR="00C75912" w:rsidRPr="00503B7D" w:rsidRDefault="00E276E3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75912"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E276E3" w:rsidRDefault="00E276E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to provide </w:t>
            </w:r>
            <w:r w:rsidR="00C75912">
              <w:rPr>
                <w:rFonts w:asciiTheme="minorHAnsi" w:hAnsiTheme="minorHAnsi" w:cstheme="minorHAnsi"/>
                <w:bCs/>
                <w:szCs w:val="22"/>
              </w:rPr>
              <w:t xml:space="preserve">the final document 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for discussion </w:t>
            </w:r>
            <w:r w:rsidR="00C75912">
              <w:rPr>
                <w:rFonts w:asciiTheme="minorHAnsi" w:hAnsiTheme="minorHAnsi" w:cstheme="minorHAnsi"/>
                <w:bCs/>
                <w:szCs w:val="22"/>
              </w:rPr>
              <w:t xml:space="preserve">at next 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C75912">
              <w:rPr>
                <w:rFonts w:asciiTheme="minorHAnsi" w:hAnsiTheme="minorHAnsi" w:cstheme="minorHAnsi"/>
                <w:bCs/>
                <w:szCs w:val="22"/>
              </w:rPr>
              <w:t xml:space="preserve">meeting as this 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“draft” </w:t>
            </w:r>
            <w:r w:rsidR="00C75912">
              <w:rPr>
                <w:rFonts w:asciiTheme="minorHAnsi" w:hAnsiTheme="minorHAnsi" w:cstheme="minorHAnsi"/>
                <w:bCs/>
                <w:szCs w:val="22"/>
              </w:rPr>
              <w:t>policy will be rolled out at the Industry meeting dated 26 September 2012.</w:t>
            </w:r>
          </w:p>
          <w:p w:rsidR="00C138DA" w:rsidRDefault="00C138DA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75912" w:rsidRPr="00C75912" w:rsidRDefault="00C75912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7591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Task Force </w:t>
            </w:r>
            <w:r w:rsidR="00E17B0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/Industry</w:t>
            </w:r>
            <w:r w:rsidR="00E17B03" w:rsidRPr="00C7591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  <w:r w:rsidRPr="00C7591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member verification</w:t>
            </w:r>
          </w:p>
          <w:p w:rsidR="00333599" w:rsidRDefault="00C75912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33599">
              <w:rPr>
                <w:rFonts w:asciiTheme="minorHAnsi" w:hAnsiTheme="minorHAnsi" w:cstheme="minorHAnsi"/>
                <w:bCs/>
                <w:szCs w:val="22"/>
              </w:rPr>
              <w:t xml:space="preserve">JDB table the </w:t>
            </w:r>
            <w:r w:rsidR="00333599" w:rsidRPr="00333599">
              <w:rPr>
                <w:rFonts w:asciiTheme="minorHAnsi" w:hAnsiTheme="minorHAnsi" w:cstheme="minorHAnsi"/>
                <w:bCs/>
                <w:szCs w:val="22"/>
              </w:rPr>
              <w:t>first</w:t>
            </w:r>
            <w:r w:rsidRPr="00333599">
              <w:rPr>
                <w:rFonts w:asciiTheme="minorHAnsi" w:hAnsiTheme="minorHAnsi" w:cstheme="minorHAnsi"/>
                <w:bCs/>
                <w:szCs w:val="22"/>
              </w:rPr>
              <w:t xml:space="preserve"> revision.</w:t>
            </w:r>
            <w:r w:rsidR="00333599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C75912" w:rsidRPr="00503B7D" w:rsidRDefault="00C75912" w:rsidP="00C7591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C75912" w:rsidRPr="00C75912" w:rsidRDefault="00C75912" w:rsidP="00484EB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333599">
              <w:rPr>
                <w:rFonts w:asciiTheme="minorHAnsi" w:hAnsiTheme="minorHAnsi" w:cstheme="minorHAnsi"/>
                <w:bCs/>
                <w:szCs w:val="22"/>
              </w:rPr>
              <w:t>DC will do corrections ito industry members and align them with stakeholders unions,</w:t>
            </w: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333599">
              <w:rPr>
                <w:rFonts w:asciiTheme="minorHAnsi" w:hAnsiTheme="minorHAnsi" w:cstheme="minorHAnsi"/>
                <w:bCs/>
                <w:szCs w:val="22"/>
              </w:rPr>
              <w:lastRenderedPageBreak/>
              <w:t xml:space="preserve">specialists and task force </w:t>
            </w:r>
            <w:r w:rsidR="00E17B03" w:rsidRPr="00333599">
              <w:rPr>
                <w:rFonts w:asciiTheme="minorHAnsi" w:hAnsiTheme="minorHAnsi" w:cstheme="minorHAnsi"/>
                <w:bCs/>
                <w:szCs w:val="22"/>
              </w:rPr>
              <w:t xml:space="preserve">members 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which HG will circulate to Maria </w:t>
            </w:r>
            <w:r w:rsidR="009D3B75">
              <w:rPr>
                <w:rFonts w:asciiTheme="minorHAnsi" w:hAnsiTheme="minorHAnsi" w:cstheme="minorHAnsi"/>
                <w:bCs/>
                <w:szCs w:val="22"/>
              </w:rPr>
              <w:t>Rodriquez</w:t>
            </w:r>
            <w:r w:rsidR="00E17B03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333599">
              <w:rPr>
                <w:rFonts w:asciiTheme="minorHAnsi" w:hAnsiTheme="minorHAnsi" w:cstheme="minorHAnsi"/>
                <w:bCs/>
                <w:szCs w:val="22"/>
              </w:rPr>
              <w:t>etc.</w:t>
            </w:r>
          </w:p>
          <w:p w:rsidR="003E7902" w:rsidRDefault="0026262B" w:rsidP="00E17B0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3E7902" w:rsidRP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77376">
              <w:rPr>
                <w:rFonts w:asciiTheme="minorHAnsi" w:hAnsiTheme="minorHAnsi" w:cstheme="minorHAnsi"/>
                <w:bCs/>
                <w:szCs w:val="22"/>
              </w:rPr>
              <w:t xml:space="preserve">This was discussed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in detail 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and SM was informed about all interventions of the noise team.</w:t>
            </w:r>
          </w:p>
          <w:p w:rsidR="00E17B03" w:rsidRDefault="00E17B03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Xstrata Interaction</w:t>
            </w:r>
          </w:p>
          <w:p w:rsidR="00F77376" w:rsidRDefault="00F77376" w:rsidP="00505A5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adoption awareness 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session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will take place on 18 September 2012 by DC and JDB</w:t>
            </w:r>
            <w:r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E7902" w:rsidRPr="00F77376" w:rsidRDefault="00F77376" w:rsidP="00505A5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Awareness will be assessed and DC will assist with a “Draft questionnaire” 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University of Pretoria</w:t>
            </w:r>
          </w:p>
          <w:p w:rsidR="003E7902" w:rsidRP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77376">
              <w:rPr>
                <w:rFonts w:asciiTheme="minorHAnsi" w:hAnsiTheme="minorHAnsi" w:cstheme="minorHAnsi"/>
                <w:bCs/>
                <w:szCs w:val="22"/>
              </w:rPr>
              <w:t>HG scheduled a meeting on 25 September 2012 with Prof Stefan H</w:t>
            </w:r>
            <w:r w:rsidR="003E7902" w:rsidRPr="00F77376">
              <w:rPr>
                <w:rFonts w:asciiTheme="minorHAnsi" w:hAnsiTheme="minorHAnsi" w:cstheme="minorHAnsi"/>
                <w:bCs/>
                <w:szCs w:val="22"/>
              </w:rPr>
              <w:t>eyns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. Our presentation will be discussed at the next noise team meeting</w:t>
            </w:r>
          </w:p>
          <w:p w:rsid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  <w:u w:val="single"/>
              </w:rPr>
            </w:pPr>
          </w:p>
          <w:p w:rsidR="003E7902" w:rsidRP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3E790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LP assessment tool</w:t>
            </w:r>
          </w:p>
          <w:p w:rsidR="003E7902" w:rsidRP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tabled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 xml:space="preserve"> the first draft, and needs to be altered for tracking purposes in 3 weeks time</w:t>
            </w:r>
          </w:p>
          <w:p w:rsid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3E7902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3E790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Slow adoption spreadsheet</w:t>
            </w:r>
          </w:p>
          <w:p w:rsidR="003E7902" w:rsidRP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77376">
              <w:rPr>
                <w:rFonts w:asciiTheme="minorHAnsi" w:hAnsiTheme="minorHAnsi" w:cstheme="minorHAnsi"/>
                <w:bCs/>
                <w:szCs w:val="22"/>
              </w:rPr>
              <w:t>JDB tables and discussed 130 reason</w:t>
            </w:r>
            <w:r>
              <w:rPr>
                <w:rFonts w:asciiTheme="minorHAnsi" w:hAnsiTheme="minorHAnsi" w:cstheme="minorHAnsi"/>
                <w:bCs/>
                <w:szCs w:val="22"/>
              </w:rPr>
              <w:t>s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 xml:space="preserve"> for slow adoption. HG will take this over and do the classification or coding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in 3 weeks 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to address overlaps.</w:t>
            </w:r>
          </w:p>
          <w:p w:rsidR="00376001" w:rsidRDefault="00376001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76001" w:rsidRDefault="00376001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3E790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Imp</w:t>
            </w:r>
            <w:r w:rsidR="00A2176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ala Platinum</w:t>
            </w:r>
            <w:r w:rsidRPr="003E7902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adoption Issue</w:t>
            </w:r>
          </w:p>
          <w:p w:rsidR="00376001" w:rsidRPr="00F77376" w:rsidRDefault="00376001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F77376">
              <w:rPr>
                <w:rFonts w:asciiTheme="minorHAnsi" w:hAnsiTheme="minorHAnsi" w:cstheme="minorHAnsi"/>
                <w:bCs/>
                <w:szCs w:val="22"/>
              </w:rPr>
              <w:t>The minutes received from Anton Botha was discussed. JDB need to arrange changes to the minutes as the apology from HG was not minute</w:t>
            </w:r>
            <w:r>
              <w:rPr>
                <w:rFonts w:asciiTheme="minorHAnsi" w:hAnsiTheme="minorHAnsi" w:cstheme="minorHAnsi"/>
                <w:bCs/>
                <w:szCs w:val="22"/>
              </w:rPr>
              <w:t>d</w:t>
            </w:r>
            <w:r w:rsidRPr="00F77376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376001" w:rsidRDefault="00376001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76001" w:rsidRDefault="00376001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503B7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F77376" w:rsidRPr="00376001" w:rsidRDefault="00376001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76001">
              <w:rPr>
                <w:rFonts w:asciiTheme="minorHAnsi" w:hAnsiTheme="minorHAnsi" w:cstheme="minorHAnsi"/>
                <w:bCs/>
                <w:szCs w:val="22"/>
              </w:rPr>
              <w:t>The team took cognisance of the “poor” interaction action and agre</w:t>
            </w:r>
            <w:r>
              <w:rPr>
                <w:rFonts w:asciiTheme="minorHAnsi" w:hAnsiTheme="minorHAnsi" w:cstheme="minorHAnsi"/>
                <w:bCs/>
                <w:szCs w:val="22"/>
              </w:rPr>
              <w:t>e</w:t>
            </w:r>
            <w:r w:rsidRPr="00376001">
              <w:rPr>
                <w:rFonts w:asciiTheme="minorHAnsi" w:hAnsiTheme="minorHAnsi" w:cstheme="minorHAnsi"/>
                <w:bCs/>
                <w:szCs w:val="22"/>
              </w:rPr>
              <w:t>d to optimise vis</w:t>
            </w:r>
            <w:r>
              <w:rPr>
                <w:rFonts w:asciiTheme="minorHAnsi" w:hAnsiTheme="minorHAnsi" w:cstheme="minorHAnsi"/>
                <w:bCs/>
                <w:szCs w:val="22"/>
              </w:rPr>
              <w:t>i</w:t>
            </w:r>
            <w:r w:rsidRPr="00376001">
              <w:rPr>
                <w:rFonts w:asciiTheme="minorHAnsi" w:hAnsiTheme="minorHAnsi" w:cstheme="minorHAnsi"/>
                <w:bCs/>
                <w:szCs w:val="22"/>
              </w:rPr>
              <w:t>bility</w:t>
            </w:r>
            <w:r>
              <w:rPr>
                <w:rFonts w:asciiTheme="minorHAnsi" w:hAnsiTheme="minorHAnsi" w:cstheme="minorHAnsi"/>
                <w:bCs/>
                <w:szCs w:val="22"/>
              </w:rPr>
              <w:t>. The way forward will be discussed at next noise team meeting</w:t>
            </w:r>
          </w:p>
          <w:p w:rsidR="00F77376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091A78" w:rsidRPr="00A21763" w:rsidRDefault="0026262B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A2176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DMR v</w:t>
            </w:r>
            <w:r w:rsidR="00091A78" w:rsidRPr="00A21763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isit </w:t>
            </w:r>
          </w:p>
          <w:p w:rsidR="00D65BF8" w:rsidRDefault="00091A78" w:rsidP="00BA0C0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E1A1E">
              <w:rPr>
                <w:rFonts w:asciiTheme="minorHAnsi" w:hAnsiTheme="minorHAnsi" w:cstheme="minorHAnsi"/>
                <w:bCs/>
                <w:szCs w:val="22"/>
              </w:rPr>
              <w:t xml:space="preserve">HG </w:t>
            </w:r>
            <w:r w:rsidR="00420A98" w:rsidRPr="002E1A1E">
              <w:rPr>
                <w:rFonts w:asciiTheme="minorHAnsi" w:hAnsiTheme="minorHAnsi" w:cstheme="minorHAnsi"/>
                <w:bCs/>
                <w:szCs w:val="22"/>
              </w:rPr>
              <w:t xml:space="preserve">– </w:t>
            </w:r>
            <w:r w:rsidR="00376001">
              <w:rPr>
                <w:rFonts w:asciiTheme="minorHAnsi" w:hAnsiTheme="minorHAnsi" w:cstheme="minorHAnsi"/>
                <w:bCs/>
                <w:szCs w:val="22"/>
              </w:rPr>
              <w:t>To re-energise the meeting and make use of Dr. T. Balfour</w:t>
            </w:r>
          </w:p>
          <w:p w:rsidR="00376001" w:rsidRDefault="00376001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9F49FF" w:rsidRPr="001E2432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E2432">
              <w:rPr>
                <w:rFonts w:asciiTheme="minorHAnsi" w:hAnsiTheme="minorHAnsi"/>
                <w:b/>
                <w:bCs/>
                <w:szCs w:val="22"/>
                <w:u w:val="single"/>
              </w:rPr>
              <w:t>Expert Model</w:t>
            </w:r>
          </w:p>
          <w:p w:rsidR="009F49FF" w:rsidRDefault="001E2432" w:rsidP="00505A55">
            <w:pPr>
              <w:pStyle w:val="ListParagraph"/>
              <w:numPr>
                <w:ilvl w:val="0"/>
                <w:numId w:val="3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F74A3D">
              <w:rPr>
                <w:rFonts w:asciiTheme="minorHAnsi" w:hAnsiTheme="minorHAnsi"/>
                <w:bCs/>
                <w:szCs w:val="22"/>
              </w:rPr>
              <w:t xml:space="preserve">DC </w:t>
            </w:r>
            <w:r w:rsidR="00376001">
              <w:rPr>
                <w:rFonts w:asciiTheme="minorHAnsi" w:hAnsiTheme="minorHAnsi"/>
                <w:bCs/>
                <w:szCs w:val="22"/>
              </w:rPr>
              <w:t>to add info such as: why do have an expert model, the benefits, Milestones and conclusion etc.</w:t>
            </w:r>
          </w:p>
          <w:p w:rsidR="00F74A3D" w:rsidRPr="00376001" w:rsidRDefault="00376001" w:rsidP="00505A55">
            <w:pPr>
              <w:pStyle w:val="ListParagraph"/>
              <w:numPr>
                <w:ilvl w:val="0"/>
                <w:numId w:val="3"/>
              </w:num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76001">
              <w:rPr>
                <w:rFonts w:asciiTheme="minorHAnsi" w:hAnsiTheme="minorHAnsi"/>
                <w:bCs/>
                <w:szCs w:val="22"/>
              </w:rPr>
              <w:t>Final document to be ready for discussion at next noise team meeting.</w:t>
            </w:r>
          </w:p>
          <w:p w:rsidR="00F74A3D" w:rsidRPr="00F74A3D" w:rsidRDefault="00F74A3D" w:rsidP="00F74A3D">
            <w:pPr>
              <w:pStyle w:val="ListParagraph"/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Default="003E790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Noise team Month report</w:t>
            </w:r>
          </w:p>
          <w:p w:rsidR="003E7902" w:rsidRPr="00376001" w:rsidRDefault="00376001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76001">
              <w:rPr>
                <w:rFonts w:asciiTheme="minorHAnsi" w:hAnsiTheme="minorHAnsi"/>
                <w:bCs/>
                <w:szCs w:val="22"/>
              </w:rPr>
              <w:t xml:space="preserve">JDB tabled the noise team month report and changes were </w:t>
            </w:r>
            <w:r w:rsidR="00B758C7" w:rsidRPr="00376001">
              <w:rPr>
                <w:rFonts w:asciiTheme="minorHAnsi" w:hAnsiTheme="minorHAnsi"/>
                <w:bCs/>
                <w:szCs w:val="22"/>
              </w:rPr>
              <w:t>made ito</w:t>
            </w:r>
            <w:r w:rsidRPr="00376001">
              <w:rPr>
                <w:rFonts w:asciiTheme="minorHAnsi" w:hAnsiTheme="minorHAnsi"/>
                <w:bCs/>
                <w:szCs w:val="22"/>
              </w:rPr>
              <w:t xml:space="preserve"> Activities and Highlights</w:t>
            </w:r>
            <w:r>
              <w:rPr>
                <w:rFonts w:asciiTheme="minorHAnsi" w:hAnsiTheme="minorHAnsi"/>
                <w:bCs/>
                <w:szCs w:val="22"/>
              </w:rPr>
              <w:t>. HG will circulate to SM.</w:t>
            </w:r>
            <w:r w:rsidRPr="00376001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376001" w:rsidRDefault="00376001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3E7902" w:rsidRDefault="003E790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Rand Mutual Assurance</w:t>
            </w:r>
          </w:p>
          <w:p w:rsidR="003E7902" w:rsidRPr="00B758C7" w:rsidRDefault="00B758C7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758C7">
              <w:rPr>
                <w:rFonts w:asciiTheme="minorHAnsi" w:hAnsiTheme="minorHAnsi"/>
                <w:bCs/>
                <w:szCs w:val="22"/>
              </w:rPr>
              <w:t>DC indicated that a mee</w:t>
            </w:r>
            <w:r>
              <w:rPr>
                <w:rFonts w:asciiTheme="minorHAnsi" w:hAnsiTheme="minorHAnsi"/>
                <w:bCs/>
                <w:szCs w:val="22"/>
              </w:rPr>
              <w:t>ting was arranged with Rand Mut</w:t>
            </w:r>
            <w:r w:rsidRPr="00B758C7">
              <w:rPr>
                <w:rFonts w:asciiTheme="minorHAnsi" w:hAnsiTheme="minorHAnsi"/>
                <w:bCs/>
                <w:szCs w:val="22"/>
              </w:rPr>
              <w:t>ual Assurance</w:t>
            </w:r>
            <w:r>
              <w:rPr>
                <w:rFonts w:asciiTheme="minorHAnsi" w:hAnsiTheme="minorHAnsi"/>
                <w:bCs/>
                <w:szCs w:val="22"/>
              </w:rPr>
              <w:t xml:space="preserve"> for </w:t>
            </w:r>
            <w:r w:rsidR="00522B09">
              <w:rPr>
                <w:rFonts w:asciiTheme="minorHAnsi" w:hAnsiTheme="minorHAnsi"/>
                <w:bCs/>
                <w:szCs w:val="22"/>
              </w:rPr>
              <w:t>19 Sep ’12</w:t>
            </w:r>
            <w:r w:rsidR="009D3B75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522B09">
              <w:rPr>
                <w:rFonts w:asciiTheme="minorHAnsi" w:hAnsiTheme="minorHAnsi"/>
                <w:bCs/>
                <w:szCs w:val="22"/>
              </w:rPr>
              <w:t xml:space="preserve"> wrt costs and Compensation</w:t>
            </w:r>
            <w:r w:rsidR="00A21763">
              <w:rPr>
                <w:rFonts w:asciiTheme="minorHAnsi" w:hAnsiTheme="minorHAnsi"/>
                <w:bCs/>
                <w:szCs w:val="22"/>
              </w:rPr>
              <w:t xml:space="preserve"> for inclusion in calculating NIHL cost. Feedback is expected on 3 October from DC.</w:t>
            </w:r>
          </w:p>
          <w:p w:rsidR="003E7902" w:rsidRDefault="003E7902" w:rsidP="001E2432">
            <w:pPr>
              <w:tabs>
                <w:tab w:val="left" w:pos="5812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3F18A2" w:rsidRPr="003E7902" w:rsidRDefault="00A64344" w:rsidP="00A21763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9A7600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>GENERAL</w:t>
            </w:r>
          </w:p>
          <w:p w:rsidR="00A21763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Paint on ventilation fan</w:t>
            </w:r>
          </w:p>
          <w:p w:rsidR="003E7902" w:rsidRDefault="00A21763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 AE indicated that a new imitative was launched to reduce noise. AE to require info and shear with the team</w:t>
            </w: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9A7600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>Cost of Noise</w:t>
            </w:r>
          </w:p>
          <w:p w:rsidR="003E7902" w:rsidRDefault="00A21763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AE and DC will investigate cost of Noise for future and real Costs ito NIHL</w:t>
            </w: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9A7600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>Hydro power/compressed air</w:t>
            </w:r>
            <w:r w:rsidR="00A21763"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circular</w:t>
            </w:r>
          </w:p>
          <w:p w:rsidR="003E7902" w:rsidRDefault="00A21763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lastRenderedPageBreak/>
              <w:t>It w</w:t>
            </w:r>
            <w:r w:rsidR="00327248">
              <w:rPr>
                <w:rFonts w:asciiTheme="minorHAnsi" w:hAnsiTheme="minorHAnsi"/>
                <w:bCs/>
                <w:szCs w:val="22"/>
              </w:rPr>
              <w:t xml:space="preserve">as suggested that the team familiarise </w:t>
            </w:r>
            <w:r>
              <w:rPr>
                <w:rFonts w:asciiTheme="minorHAnsi" w:hAnsiTheme="minorHAnsi"/>
                <w:bCs/>
                <w:szCs w:val="22"/>
              </w:rPr>
              <w:t>themselves with the conten</w:t>
            </w:r>
            <w:r w:rsidR="00327248">
              <w:rPr>
                <w:rFonts w:asciiTheme="minorHAnsi" w:hAnsiTheme="minorHAnsi"/>
                <w:bCs/>
                <w:szCs w:val="22"/>
              </w:rPr>
              <w:t>t for discussion at next noise team meeting</w:t>
            </w:r>
          </w:p>
          <w:p w:rsidR="00327248" w:rsidRDefault="00327248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9A7600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>Update on previous minutes</w:t>
            </w:r>
          </w:p>
          <w:p w:rsidR="00327248" w:rsidRDefault="00327248" w:rsidP="00505A5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HG requested JDB to have all previous minutes available for audit purposes. </w:t>
            </w:r>
          </w:p>
          <w:p w:rsidR="003E7902" w:rsidRDefault="00327248" w:rsidP="00505A55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JDB requested the team to assist as he did not attend two meetings during July while conducting interviews.</w:t>
            </w:r>
          </w:p>
          <w:p w:rsidR="00327248" w:rsidRDefault="00327248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9A7600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9A760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Industry interaction </w:t>
            </w:r>
          </w:p>
          <w:p w:rsidR="003E7902" w:rsidRDefault="00327248" w:rsidP="00505A55">
            <w:pPr>
              <w:pStyle w:val="Header"/>
              <w:numPr>
                <w:ilvl w:val="0"/>
                <w:numId w:val="1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It was decided that we will not print LPAG’s for s</w:t>
            </w:r>
            <w:r w:rsidR="003E7902">
              <w:rPr>
                <w:rFonts w:asciiTheme="minorHAnsi" w:hAnsiTheme="minorHAnsi"/>
                <w:bCs/>
                <w:szCs w:val="22"/>
              </w:rPr>
              <w:t>how case</w:t>
            </w:r>
            <w:r>
              <w:rPr>
                <w:rFonts w:asciiTheme="minorHAnsi" w:hAnsiTheme="minorHAnsi"/>
                <w:bCs/>
                <w:szCs w:val="22"/>
              </w:rPr>
              <w:t xml:space="preserve"> purposes; this must be done by the company visited. Hand outs, CD’s and DVD’s will be circulated by the noise team</w:t>
            </w: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3E7902" w:rsidRPr="0082234B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82234B">
              <w:rPr>
                <w:rFonts w:asciiTheme="minorHAnsi" w:hAnsiTheme="minorHAnsi"/>
                <w:b/>
                <w:bCs/>
                <w:szCs w:val="22"/>
                <w:u w:val="single"/>
              </w:rPr>
              <w:t>HPD_TAS_Tool</w:t>
            </w:r>
          </w:p>
          <w:p w:rsidR="00327248" w:rsidRDefault="00327248" w:rsidP="00505A5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The team must make the decision to have interest groups or implementers as we do not have adopters which allowed for COPA’s. </w:t>
            </w:r>
          </w:p>
          <w:p w:rsidR="003E7902" w:rsidRDefault="00327248" w:rsidP="00505A55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SM indicated that we must be careful as </w:t>
            </w:r>
            <w:r w:rsidR="009A7600">
              <w:rPr>
                <w:rFonts w:asciiTheme="minorHAnsi" w:hAnsiTheme="minorHAnsi"/>
                <w:bCs/>
                <w:szCs w:val="22"/>
              </w:rPr>
              <w:t>another team</w:t>
            </w:r>
            <w:r>
              <w:rPr>
                <w:rFonts w:asciiTheme="minorHAnsi" w:hAnsiTheme="minorHAnsi"/>
                <w:bCs/>
                <w:szCs w:val="22"/>
              </w:rPr>
              <w:t xml:space="preserve"> could not demonstrate success in this regard.</w:t>
            </w:r>
          </w:p>
          <w:p w:rsidR="009A7600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</w:p>
          <w:p w:rsidR="003E7902" w:rsidRPr="0082234B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82234B">
              <w:rPr>
                <w:rFonts w:asciiTheme="minorHAnsi" w:hAnsiTheme="minorHAnsi"/>
                <w:b/>
                <w:szCs w:val="22"/>
                <w:u w:val="single"/>
              </w:rPr>
              <w:t xml:space="preserve">Future </w:t>
            </w:r>
            <w:r w:rsidR="003E7902" w:rsidRPr="0082234B">
              <w:rPr>
                <w:rFonts w:asciiTheme="minorHAnsi" w:hAnsiTheme="minorHAnsi"/>
                <w:b/>
                <w:szCs w:val="22"/>
                <w:u w:val="single"/>
              </w:rPr>
              <w:t>Noise team meeting</w:t>
            </w:r>
            <w:r w:rsidRPr="0082234B">
              <w:rPr>
                <w:rFonts w:asciiTheme="minorHAnsi" w:hAnsiTheme="minorHAnsi"/>
                <w:b/>
                <w:szCs w:val="22"/>
                <w:u w:val="single"/>
              </w:rPr>
              <w:t>s</w:t>
            </w:r>
          </w:p>
          <w:p w:rsidR="003E7902" w:rsidRDefault="009A7600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AE must provide future interaction dates with the Noise team from October 2012 onwards</w:t>
            </w:r>
          </w:p>
          <w:p w:rsidR="009A7600" w:rsidRDefault="009A7600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The team to take note of the most important meeting dates as per activity register  and annual plan (Jan/Feb 2013</w:t>
            </w:r>
          </w:p>
          <w:p w:rsidR="003E7902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</w:p>
          <w:p w:rsidR="003E7902" w:rsidRPr="0082234B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82234B">
              <w:rPr>
                <w:rFonts w:asciiTheme="minorHAnsi" w:hAnsiTheme="minorHAnsi"/>
                <w:b/>
                <w:szCs w:val="22"/>
                <w:u w:val="single"/>
              </w:rPr>
              <w:t xml:space="preserve">Activity </w:t>
            </w:r>
            <w:r w:rsidR="009A220A" w:rsidRPr="0082234B">
              <w:rPr>
                <w:rFonts w:asciiTheme="minorHAnsi" w:hAnsiTheme="minorHAnsi"/>
                <w:b/>
                <w:szCs w:val="22"/>
                <w:u w:val="single"/>
              </w:rPr>
              <w:t>register</w:t>
            </w:r>
          </w:p>
          <w:p w:rsidR="000D7B6B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The team took cognisance and updated the sheet. We are on Par with the scheduled listed.</w:t>
            </w:r>
          </w:p>
          <w:p w:rsidR="009A7600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</w:p>
          <w:p w:rsidR="009A7600" w:rsidRPr="0082234B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82234B">
              <w:rPr>
                <w:rFonts w:asciiTheme="minorHAnsi" w:hAnsiTheme="minorHAnsi"/>
                <w:b/>
                <w:szCs w:val="22"/>
                <w:u w:val="single"/>
              </w:rPr>
              <w:t>Industry meeting</w:t>
            </w:r>
          </w:p>
          <w:p w:rsidR="000D7B6B" w:rsidRDefault="009A7600" w:rsidP="00505A55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The team will Finalise F</w:t>
            </w:r>
            <w:r w:rsidR="000D7B6B">
              <w:rPr>
                <w:rFonts w:asciiTheme="minorHAnsi" w:hAnsiTheme="minorHAnsi"/>
                <w:szCs w:val="22"/>
              </w:rPr>
              <w:t xml:space="preserve">inal </w:t>
            </w:r>
            <w:r>
              <w:rPr>
                <w:rFonts w:asciiTheme="minorHAnsi" w:hAnsiTheme="minorHAnsi"/>
                <w:szCs w:val="22"/>
              </w:rPr>
              <w:t xml:space="preserve">Industry </w:t>
            </w:r>
            <w:r w:rsidR="000D7B6B">
              <w:rPr>
                <w:rFonts w:asciiTheme="minorHAnsi" w:hAnsiTheme="minorHAnsi"/>
                <w:szCs w:val="22"/>
              </w:rPr>
              <w:t>Program</w:t>
            </w:r>
            <w:r>
              <w:rPr>
                <w:rFonts w:asciiTheme="minorHAnsi" w:hAnsiTheme="minorHAnsi"/>
                <w:szCs w:val="22"/>
              </w:rPr>
              <w:t xml:space="preserve"> on Wednesday 19 September 2012</w:t>
            </w:r>
          </w:p>
          <w:p w:rsidR="00CD0BE5" w:rsidRDefault="009A7600" w:rsidP="00505A55">
            <w:pPr>
              <w:pStyle w:val="Header"/>
              <w:numPr>
                <w:ilvl w:val="0"/>
                <w:numId w:val="10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The team will Finalise F</w:t>
            </w:r>
            <w:r w:rsidR="00CD0BE5">
              <w:rPr>
                <w:rFonts w:asciiTheme="minorHAnsi" w:hAnsiTheme="minorHAnsi"/>
                <w:szCs w:val="22"/>
              </w:rPr>
              <w:t xml:space="preserve">inal </w:t>
            </w:r>
            <w:r>
              <w:rPr>
                <w:rFonts w:asciiTheme="minorHAnsi" w:hAnsiTheme="minorHAnsi"/>
                <w:szCs w:val="22"/>
              </w:rPr>
              <w:t xml:space="preserve">Industry </w:t>
            </w:r>
            <w:r w:rsidR="00CD0BE5">
              <w:rPr>
                <w:rFonts w:asciiTheme="minorHAnsi" w:hAnsiTheme="minorHAnsi"/>
                <w:szCs w:val="22"/>
              </w:rPr>
              <w:t>Presentation</w:t>
            </w:r>
            <w:r>
              <w:rPr>
                <w:rFonts w:asciiTheme="minorHAnsi" w:hAnsiTheme="minorHAnsi"/>
                <w:szCs w:val="22"/>
              </w:rPr>
              <w:t xml:space="preserve"> Wednesday 19 September 2012</w:t>
            </w:r>
          </w:p>
          <w:p w:rsidR="000D7B6B" w:rsidRDefault="000D7B6B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82234B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Source elimination MHSC</w:t>
            </w:r>
          </w:p>
          <w:p w:rsidR="00CD0BE5" w:rsidRDefault="009A7600" w:rsidP="00505A55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will interact with the MHSC for possible research on NIHL projects</w:t>
            </w:r>
          </w:p>
          <w:p w:rsidR="00CD0BE5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82234B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Follow up on interest groups for action</w:t>
            </w:r>
          </w:p>
          <w:p w:rsidR="00CD0BE5" w:rsidRDefault="0082234B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to establish a follow –up and tracking system with past interest groups wrt visits, calls, hand outs, training and implementing the HPD tool.</w:t>
            </w:r>
          </w:p>
          <w:p w:rsidR="0082234B" w:rsidRDefault="0082234B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82234B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26 September 2012 meeting </w:t>
            </w: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invites</w:t>
            </w:r>
          </w:p>
          <w:p w:rsidR="00CD0BE5" w:rsidRDefault="0082234B" w:rsidP="00505A55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Some invites from HG to industry was returned, HG and JDB will re-circulate</w:t>
            </w:r>
          </w:p>
          <w:p w:rsidR="0082234B" w:rsidRDefault="0082234B" w:rsidP="0082234B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82234B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Impala</w:t>
            </w:r>
            <w:r w:rsidR="009C0D1C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complaint and</w:t>
            </w:r>
            <w:r w:rsidRPr="0082234B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piloting</w:t>
            </w:r>
          </w:p>
          <w:p w:rsidR="00CD0BE5" w:rsidRDefault="009C0D1C" w:rsidP="00505A55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SM indicated that we must use this opportunity to engage with Impala and use the projects at Impala for piloting purposes. W</w:t>
            </w:r>
          </w:p>
          <w:p w:rsidR="009C0D1C" w:rsidRDefault="009C0D1C" w:rsidP="00505A55">
            <w:pPr>
              <w:pStyle w:val="Header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SM -We need to optimise </w:t>
            </w:r>
            <w:r w:rsidR="005F47EB">
              <w:rPr>
                <w:rFonts w:asciiTheme="minorHAnsi" w:hAnsiTheme="minorHAnsi" w:cstheme="minorHAnsi"/>
                <w:bCs/>
                <w:szCs w:val="22"/>
              </w:rPr>
              <w:t>visibility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 interaction not only with custodians but </w:t>
            </w:r>
            <w:r w:rsidR="00123E35">
              <w:rPr>
                <w:rFonts w:asciiTheme="minorHAnsi" w:hAnsiTheme="minorHAnsi" w:cstheme="minorHAnsi"/>
                <w:bCs/>
                <w:szCs w:val="22"/>
              </w:rPr>
              <w:t>also on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 higher level</w:t>
            </w:r>
            <w:r w:rsidR="00123E35">
              <w:rPr>
                <w:rFonts w:asciiTheme="minorHAnsi" w:hAnsiTheme="minorHAnsi" w:cstheme="minorHAnsi"/>
                <w:bCs/>
                <w:szCs w:val="22"/>
              </w:rPr>
              <w:t xml:space="preserve"> as Andre van Zyl is doing.</w:t>
            </w:r>
          </w:p>
          <w:p w:rsidR="0082234B" w:rsidRDefault="0082234B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Pr="00123E35" w:rsidRDefault="00123E3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23E3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GPC feedback</w:t>
            </w:r>
          </w:p>
          <w:p w:rsidR="00123E35" w:rsidRDefault="00123E35" w:rsidP="00505A55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SM – Intercompany meetings indicated that </w:t>
            </w:r>
            <w:r w:rsidR="00505A55">
              <w:rPr>
                <w:rFonts w:asciiTheme="minorHAnsi" w:hAnsiTheme="minorHAnsi" w:cstheme="minorHAnsi"/>
                <w:bCs/>
                <w:szCs w:val="22"/>
              </w:rPr>
              <w:t xml:space="preserve">the noise team </w:t>
            </w:r>
            <w:r>
              <w:rPr>
                <w:rFonts w:asciiTheme="minorHAnsi" w:hAnsiTheme="minorHAnsi" w:cstheme="minorHAnsi"/>
                <w:bCs/>
                <w:szCs w:val="22"/>
              </w:rPr>
              <w:t>are not efficient and effective such as the FOG team. (Alwyn Pretorius)</w:t>
            </w:r>
          </w:p>
          <w:p w:rsidR="00123E35" w:rsidRDefault="00123E35" w:rsidP="00505A55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SM – The team must be more visible as the GM’s and Task Force members do not know about the Noise team and their activities.</w:t>
            </w:r>
          </w:p>
          <w:p w:rsidR="00123E35" w:rsidRDefault="00123E35" w:rsidP="00505A55">
            <w:pPr>
              <w:pStyle w:val="Header"/>
              <w:numPr>
                <w:ilvl w:val="0"/>
                <w:numId w:val="1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 indicated that as per month report, 17 days are spent away from home and how more can we get involved.  SM- Change your amount of meetings and target groups or CC senior members as it seems communication are lacking on operational level.</w:t>
            </w:r>
          </w:p>
          <w:p w:rsidR="00123E35" w:rsidRDefault="00123E3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CD0BE5" w:rsidRPr="00123E35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23E3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Individual month report</w:t>
            </w:r>
          </w:p>
          <w:p w:rsidR="00123E35" w:rsidRDefault="00123E35" w:rsidP="00505A55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123E35">
              <w:rPr>
                <w:rFonts w:asciiTheme="minorHAnsi" w:hAnsiTheme="minorHAnsi" w:cstheme="minorHAnsi"/>
                <w:bCs/>
                <w:szCs w:val="22"/>
              </w:rPr>
              <w:t>SM requested HG to have an individual month report and not to have a consolidated report as currently. HG indicated that it will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be a duplication of what the team is doing. </w:t>
            </w:r>
          </w:p>
          <w:p w:rsidR="00CD0BE5" w:rsidRPr="00123E35" w:rsidRDefault="00123E35" w:rsidP="00505A55">
            <w:pPr>
              <w:pStyle w:val="Header"/>
              <w:numPr>
                <w:ilvl w:val="0"/>
                <w:numId w:val="1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SM requested still a separate individual month report </w:t>
            </w:r>
          </w:p>
          <w:p w:rsidR="00123E35" w:rsidRPr="00123E35" w:rsidRDefault="00123E3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123E35" w:rsidRDefault="00CD0BE5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123E3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Visibility</w:t>
            </w:r>
          </w:p>
          <w:p w:rsidR="00CD0BE5" w:rsidRDefault="00123E35" w:rsidP="00505A55">
            <w:pPr>
              <w:pStyle w:val="Header"/>
              <w:numPr>
                <w:ilvl w:val="0"/>
                <w:numId w:val="1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SM requested the team </w:t>
            </w:r>
            <w:r w:rsidR="00505A55">
              <w:rPr>
                <w:rFonts w:asciiTheme="minorHAnsi" w:hAnsiTheme="minorHAnsi" w:cstheme="minorHAnsi"/>
                <w:bCs/>
                <w:szCs w:val="22"/>
              </w:rPr>
              <w:t xml:space="preserve">members </w:t>
            </w:r>
            <w:r>
              <w:rPr>
                <w:rFonts w:asciiTheme="minorHAnsi" w:hAnsiTheme="minorHAnsi" w:cstheme="minorHAnsi"/>
                <w:bCs/>
                <w:szCs w:val="22"/>
              </w:rPr>
              <w:t>to approach individual mines</w:t>
            </w:r>
            <w:r w:rsidR="00505A55">
              <w:rPr>
                <w:rFonts w:asciiTheme="minorHAnsi" w:hAnsiTheme="minorHAnsi" w:cstheme="minorHAnsi"/>
                <w:bCs/>
                <w:szCs w:val="22"/>
              </w:rPr>
              <w:t xml:space="preserve"> on at least operational exco level where the entire GM’s, Engineers and MM’s meet to get exposure and interaction.</w:t>
            </w:r>
          </w:p>
          <w:p w:rsidR="00505A55" w:rsidRDefault="00505A55" w:rsidP="00505A55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505A55" w:rsidRDefault="00CD0BE5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505A5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Appointments </w:t>
            </w:r>
          </w:p>
          <w:p w:rsidR="00CD0BE5" w:rsidRDefault="00505A55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SM – A moratorium was placed by the Chambers CEO on all future appointments</w:t>
            </w:r>
          </w:p>
          <w:p w:rsidR="00CD0BE5" w:rsidRDefault="00CD0BE5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Intercompany interaction</w:t>
            </w:r>
          </w:p>
          <w:p w:rsidR="00CD0BE5" w:rsidRDefault="00CD0BE5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3F18A2" w:rsidRDefault="00CD0BE5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74004D" w:rsidRDefault="00280DE0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357FF5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74004D" w:rsidRDefault="00B8065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E5111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9B721F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C678D0" w:rsidRPr="0074004D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E276E3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CF0E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E17B03" w:rsidRDefault="00E17B0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SM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74004D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74004D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600DE" w:rsidRPr="0074004D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33599" w:rsidRDefault="00333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C7591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74004D" w:rsidRDefault="00D640F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4F1B1E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DC &amp; JDB</w:t>
            </w:r>
          </w:p>
          <w:p w:rsidR="00633815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74004D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6542B0" w:rsidRDefault="006542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40AC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76001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33E50" w:rsidRPr="0074004D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21CDC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76001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542B0" w:rsidRPr="0074004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F31CB5" w:rsidRDefault="00F31CB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74004D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74004D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03E3" w:rsidRPr="0074004D" w:rsidRDefault="00F303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74004D" w:rsidRDefault="00D8685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CD03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26262B" w:rsidRDefault="0026262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74004D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AE</w:t>
            </w:r>
          </w:p>
          <w:p w:rsidR="00187226" w:rsidRPr="0074004D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74004D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AE &amp; </w:t>
            </w:r>
            <w:r w:rsidR="00A64344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412CC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27248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27248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B92061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D4CC6" w:rsidRDefault="006D4CC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9F49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F2C4D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A7600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A7600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AE</w:t>
            </w:r>
          </w:p>
          <w:p w:rsidR="009A7600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A7600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 &amp; JDB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  <w:r w:rsidR="0082234B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Pr="0074004D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420A98" w:rsidRDefault="00280DE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357F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57FF5" w:rsidRPr="00420A98" w:rsidRDefault="002E0E9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E5111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80651" w:rsidRPr="00420A98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9B721F" w:rsidRPr="00420A98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420A98" w:rsidRDefault="00CF0E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678D0" w:rsidRPr="00420A98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  <w:p w:rsidR="006E5111" w:rsidRDefault="006E5111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420A98" w:rsidRDefault="00E133F5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4F1B1E" w:rsidRPr="00420A98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E133F5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B92061" w:rsidRPr="00E133F5" w:rsidRDefault="00BC6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E133F5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17B03" w:rsidRDefault="00E17B0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Default="00BC6599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E133F5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Default="006E5111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Default="006E5111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75912" w:rsidRPr="00420A98" w:rsidRDefault="00C75912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BC6599" w:rsidRDefault="00BC6599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33599" w:rsidRDefault="00333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C7591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633815" w:rsidRPr="00420A98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420A98" w:rsidRDefault="0063381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31CB5" w:rsidRPr="00420A98" w:rsidRDefault="00333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04351" w:rsidRPr="00420A98" w:rsidRDefault="0090435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18 Sep ‘12</w:t>
            </w:r>
          </w:p>
          <w:p w:rsidR="00DD3ECD" w:rsidRDefault="00D640F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6C17B0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21CDC" w:rsidRPr="00420A98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Default="00F77376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DD3ECD" w:rsidRPr="00DB44B7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DB44B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F2B1E" w:rsidRPr="00DB44B7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DB44B7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DB44B7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D3ECD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40AC3" w:rsidRDefault="00B40AC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Default="00B40AC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F74A3D" w:rsidRDefault="00F74A3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4A3D" w:rsidRPr="00420A98" w:rsidRDefault="00F74A3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76001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420A98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091A78" w:rsidRPr="00420A98" w:rsidRDefault="00091A7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420A98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12 Sep ‘12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Pr="00420A98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6262B" w:rsidRPr="00420A98" w:rsidRDefault="0026262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40E16" w:rsidRPr="00420A98" w:rsidRDefault="00B758C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12 Sep ‘12</w:t>
            </w:r>
          </w:p>
          <w:p w:rsidR="00D83224" w:rsidRPr="00420A98" w:rsidRDefault="00D8322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420A98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187226" w:rsidRPr="00420A98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420A98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Default="00A21763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D4643B" w:rsidRPr="00420A98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A21763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170A2" w:rsidRDefault="00B170A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Pr="00420A98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B170A2" w:rsidRPr="00420A98" w:rsidRDefault="00B170A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4643B" w:rsidRPr="00420A98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420A98">
              <w:rPr>
                <w:rFonts w:asciiTheme="minorHAnsi" w:hAnsiTheme="minorHAnsi" w:cstheme="minorHAnsi"/>
                <w:bCs/>
                <w:szCs w:val="22"/>
              </w:rPr>
              <w:lastRenderedPageBreak/>
              <w:t>Noted</w:t>
            </w:r>
          </w:p>
          <w:p w:rsidR="009412CC" w:rsidRPr="00420A98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Default="0028346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A7600" w:rsidRDefault="009A7600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9A7600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9A7600">
              <w:rPr>
                <w:rFonts w:asciiTheme="minorHAnsi" w:hAnsiTheme="minorHAnsi" w:cstheme="minorHAnsi"/>
                <w:bCs/>
                <w:szCs w:val="22"/>
              </w:rPr>
              <w:t>12</w:t>
            </w:r>
            <w:r w:rsidR="00DC28DF" w:rsidRPr="009A760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Cs w:val="22"/>
              </w:rPr>
              <w:t>Sep</w:t>
            </w:r>
            <w:r w:rsidR="00DC28DF" w:rsidRPr="009A7600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12 Sep ‘12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9A7600">
              <w:rPr>
                <w:rFonts w:asciiTheme="minorHAnsi" w:hAnsiTheme="minorHAnsi" w:cstheme="minorHAnsi"/>
                <w:bCs/>
                <w:szCs w:val="22"/>
              </w:rPr>
              <w:t>19 Sep</w:t>
            </w:r>
            <w:r w:rsidR="00DC28DF" w:rsidRPr="009A7600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2234B" w:rsidRDefault="008223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23E35" w:rsidRDefault="00123E3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05A55" w:rsidRPr="00420A98" w:rsidRDefault="00505A5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19 Sep ‘12</w:t>
            </w:r>
          </w:p>
        </w:tc>
      </w:tr>
      <w:tr w:rsidR="00484EBD" w:rsidRPr="00CD1CE4" w:rsidTr="00333599">
        <w:trPr>
          <w:trHeight w:val="13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lastRenderedPageBreak/>
              <w:t>5.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5.</w:t>
            </w:r>
            <w:r w:rsidR="007F0204">
              <w:rPr>
                <w:rFonts w:asciiTheme="minorHAnsi" w:hAnsiTheme="minorHAnsi"/>
                <w:bCs/>
                <w:szCs w:val="22"/>
              </w:rPr>
              <w:t>1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7A4602" w:rsidRDefault="007A460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5.2</w:t>
            </w: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6D3C" w:rsidRPr="0074004D" w:rsidRDefault="00156D3C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7F020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5.3</w:t>
            </w:r>
          </w:p>
          <w:p w:rsidR="00333E50" w:rsidRPr="0074004D" w:rsidRDefault="00333E50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34CAF" w:rsidRDefault="00D34CAF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5.4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BF2B1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5.5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E16D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BF2B1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5.6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5.7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5.8</w:t>
            </w: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E16DCA" w:rsidRPr="0074004D" w:rsidRDefault="00E16DC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204" w:rsidRDefault="007F020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MEETING SCHEDULES</w:t>
            </w:r>
          </w:p>
          <w:p w:rsidR="001C63B8" w:rsidRPr="00217470" w:rsidRDefault="00E47414" w:rsidP="001C63B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ADOPTION 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MEETING SCHEDULES 2012: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V</w:t>
            </w:r>
            <w:r w:rsidR="001C63B8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enues </w:t>
            </w:r>
            <w:r w:rsidR="00B170A2"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and times might change</w:t>
            </w:r>
          </w:p>
          <w:tbl>
            <w:tblPr>
              <w:tblStyle w:val="TableGrid"/>
              <w:tblW w:w="10417" w:type="dxa"/>
              <w:tblLayout w:type="fixed"/>
              <w:tblLook w:val="04A0"/>
            </w:tblPr>
            <w:tblGrid>
              <w:gridCol w:w="969"/>
              <w:gridCol w:w="993"/>
              <w:gridCol w:w="85"/>
              <w:gridCol w:w="8370"/>
            </w:tblGrid>
            <w:tr w:rsidR="008F2E0E" w:rsidRPr="00CD1CE4" w:rsidTr="008F2E0E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F2E0E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CD1CE4" w:rsidRDefault="008F2E0E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0B5F27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8F2E0E" w:rsidRPr="0074004D" w:rsidRDefault="008F2E0E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05, 12, 19, 26 September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8F2E0E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03, 10, 17, 24, 31 October @ 10H30 at COM</w:t>
                  </w:r>
                </w:p>
              </w:tc>
            </w:tr>
            <w:tr w:rsidR="001C63B8" w:rsidRPr="00CD1CE4" w:rsidTr="007400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C63B8" w:rsidRPr="0074004D" w:rsidRDefault="001C63B8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C63B8" w:rsidRPr="0074004D" w:rsidRDefault="001C63B8" w:rsidP="001C63B8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D4643B" w:rsidRPr="00CD1CE4" w:rsidTr="007A4602">
              <w:trPr>
                <w:trHeight w:val="188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77EF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1041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217470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</w:pPr>
                  <w:r w:rsidRPr="00217470">
                    <w:rPr>
                      <w:rFonts w:asciiTheme="minorHAnsi" w:hAnsi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20 September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18 October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E326F" w:rsidRPr="0074004D" w:rsidRDefault="00AE326F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12 Oct  @ 09H00 at COM</w:t>
                  </w:r>
                </w:p>
              </w:tc>
            </w:tr>
            <w:tr w:rsidR="00AE326F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E326F" w:rsidRPr="0074004D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E326F" w:rsidRPr="00CD1CE4" w:rsidRDefault="00AE326F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CD0BF6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AE326F" w:rsidRPr="0074004D" w:rsidRDefault="00AE326F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July 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26 Sep @ 09H00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28 Nov @ 09H00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JUN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Jun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D4643B" w:rsidRPr="0074004D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6D3C" w:rsidRDefault="00156D3C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74004D" w:rsidP="00C32BE9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21 Sep @ 07H30 at COM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D4643B" w:rsidRPr="0074004D" w:rsidRDefault="0074004D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>
                    <w:rPr>
                      <w:rFonts w:asciiTheme="minorHAnsi" w:hAnsi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385" w:type="dxa"/>
                  <w:shd w:val="clear" w:color="auto" w:fill="auto"/>
                </w:tcPr>
                <w:p w:rsidR="00D4643B" w:rsidRPr="0074004D" w:rsidRDefault="00D4643B" w:rsidP="00D4643B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93"/>
              <w:gridCol w:w="6385"/>
            </w:tblGrid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JUL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25 Jul @ 10H00-12h00 at ECM (Eastern Chrome Mines)</w:t>
                  </w:r>
                </w:p>
              </w:tc>
            </w:tr>
            <w:tr w:rsidR="00D4643B" w:rsidRPr="00CD1CE4" w:rsidTr="00D4643B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D4643B" w:rsidRPr="0074004D" w:rsidRDefault="00D4643B" w:rsidP="00C32BE9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38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D4643B">
                  <w:pPr>
                    <w:jc w:val="left"/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E16DCA" w:rsidRPr="00CD1CE4" w:rsidRDefault="00E16DCA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4643B" w:rsidRPr="00217470" w:rsidRDefault="00D4643B" w:rsidP="00D4643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217470">
              <w:rPr>
                <w:rFonts w:asciiTheme="minorHAnsi" w:hAnsi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347" w:type="dxa"/>
              <w:tblLayout w:type="fixed"/>
              <w:tblLook w:val="04A0"/>
            </w:tblPr>
            <w:tblGrid>
              <w:gridCol w:w="969"/>
              <w:gridCol w:w="988"/>
              <w:gridCol w:w="6390"/>
            </w:tblGrid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SEP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Sep @ 07H00-10H00 at Anglo American at Bathopele – (Dawie van Aswegen)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04 Oct @ 07H00-10H00 at Impala Platinum – (Bond Malunga)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01 Nov @ 07H00-10H00 at Lonmin Hossy Shaft – (Grant Webber)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JAN 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shd w:val="clear" w:color="auto" w:fill="auto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03 or 10 Jan @ 07H00-10H00 at Anglo American Platinum  Siphumelele Mine– (Chris Moller)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FEB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 xml:space="preserve">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D4643B" w:rsidRPr="00CD1CE4" w:rsidTr="00B3515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MAR</w:t>
                  </w:r>
                  <w:r w:rsidR="00C32BE9">
                    <w:rPr>
                      <w:rFonts w:asciiTheme="minorHAnsi" w:hAnsiTheme="minorHAnsi"/>
                      <w:bCs/>
                      <w:szCs w:val="22"/>
                    </w:rPr>
                    <w:t>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39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D4643B" w:rsidRPr="0074004D" w:rsidRDefault="00D4643B" w:rsidP="00B35155">
                  <w:pPr>
                    <w:rPr>
                      <w:rFonts w:asciiTheme="minorHAnsi" w:hAnsiTheme="minorHAnsi"/>
                      <w:bCs/>
                      <w:szCs w:val="22"/>
                    </w:rPr>
                  </w:pP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>07 Mar @ 07H0</w:t>
                  </w:r>
                  <w:r w:rsidR="00CB27D2">
                    <w:rPr>
                      <w:rFonts w:asciiTheme="minorHAnsi" w:hAnsiTheme="minorHAnsi"/>
                      <w:bCs/>
                      <w:szCs w:val="22"/>
                    </w:rPr>
                    <w:t>0-10H00 at Lonmin Platinum</w:t>
                  </w:r>
                  <w:r w:rsidRPr="0074004D">
                    <w:rPr>
                      <w:rFonts w:asciiTheme="minorHAnsi" w:hAnsiTheme="minorHAnsi"/>
                      <w:bCs/>
                      <w:szCs w:val="22"/>
                    </w:rPr>
                    <w:t xml:space="preserve"> Shaft - (Christo Horn)</w:t>
                  </w:r>
                </w:p>
              </w:tc>
            </w:tr>
          </w:tbl>
          <w:p w:rsidR="00E66C4A" w:rsidRPr="0074004D" w:rsidRDefault="00E66C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FF" w:rsidRPr="0074004D" w:rsidRDefault="007875F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BF2B1E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B92061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34CAF" w:rsidRPr="0074004D" w:rsidRDefault="00D34CAF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D11029" w:rsidRPr="0074004D" w:rsidRDefault="00D11029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61" w:rsidRDefault="00B92061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</w:p>
          <w:p w:rsidR="00B92061" w:rsidRPr="0074004D" w:rsidRDefault="00B92061" w:rsidP="00357FB2">
            <w:pPr>
              <w:pStyle w:val="Header"/>
              <w:tabs>
                <w:tab w:val="clear" w:pos="4320"/>
                <w:tab w:val="clear" w:pos="8640"/>
              </w:tabs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Noted</w:t>
            </w:r>
          </w:p>
        </w:tc>
      </w:tr>
    </w:tbl>
    <w:p w:rsidR="00FC5800" w:rsidRPr="0074004D" w:rsidRDefault="00FC5800">
      <w:pPr>
        <w:rPr>
          <w:rFonts w:asciiTheme="minorHAnsi" w:hAnsiTheme="minorHAnsi"/>
          <w:bCs/>
          <w:szCs w:val="22"/>
        </w:rPr>
      </w:pP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CD1CE4" w:rsidTr="00CD1CE4">
        <w:trPr>
          <w:trHeight w:val="94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74004D" w:rsidRDefault="008211B9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.0</w:t>
            </w:r>
          </w:p>
          <w:p w:rsidR="000E1E25" w:rsidRPr="0074004D" w:rsidRDefault="00E43042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6</w:t>
            </w:r>
            <w:r w:rsidR="000E1E25" w:rsidRPr="0074004D">
              <w:rPr>
                <w:rFonts w:asciiTheme="minorHAnsi" w:hAnsiTheme="minorHAnsi"/>
                <w:bCs/>
                <w:szCs w:val="22"/>
              </w:rPr>
              <w:t>.1</w:t>
            </w: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E1E25" w:rsidRPr="0074004D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Pr="00CD1CE4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  <w:r w:rsidR="00CD1CE4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 next meeting</w:t>
            </w:r>
          </w:p>
          <w:p w:rsidR="00073EDE" w:rsidRPr="0074004D" w:rsidRDefault="005A5950" w:rsidP="0033359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333599">
              <w:rPr>
                <w:rFonts w:asciiTheme="minorHAnsi" w:hAnsiTheme="minorHAnsi"/>
                <w:bCs/>
                <w:szCs w:val="22"/>
              </w:rPr>
              <w:t>3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E34F0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333599">
              <w:rPr>
                <w:rFonts w:asciiTheme="minorHAnsi" w:hAnsiTheme="minorHAnsi"/>
                <w:bCs/>
                <w:szCs w:val="22"/>
              </w:rPr>
              <w:t>4</w:t>
            </w:r>
            <w:r w:rsidR="00156D3C">
              <w:rPr>
                <w:rFonts w:asciiTheme="minorHAnsi" w:hAnsiTheme="minorHAnsi"/>
                <w:bCs/>
                <w:szCs w:val="22"/>
              </w:rPr>
              <w:t>5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. The next Noise Adoption </w:t>
            </w:r>
            <w:r w:rsidR="001E1606">
              <w:rPr>
                <w:rFonts w:asciiTheme="minorHAnsi" w:hAnsiTheme="minorHAnsi"/>
                <w:bCs/>
                <w:szCs w:val="22"/>
              </w:rPr>
              <w:t xml:space="preserve">Team </w:t>
            </w:r>
            <w:r w:rsidR="00CD1CE4">
              <w:rPr>
                <w:rFonts w:asciiTheme="minorHAnsi" w:hAnsiTheme="minorHAnsi"/>
                <w:bCs/>
                <w:szCs w:val="22"/>
              </w:rPr>
              <w:t>meeting will be held on</w:t>
            </w:r>
            <w:r w:rsidR="00651FE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E34F0D">
              <w:rPr>
                <w:rFonts w:asciiTheme="minorHAnsi" w:hAnsiTheme="minorHAnsi"/>
                <w:bCs/>
                <w:szCs w:val="22"/>
              </w:rPr>
              <w:t>1</w:t>
            </w:r>
            <w:r w:rsidR="00333599">
              <w:rPr>
                <w:rFonts w:asciiTheme="minorHAnsi" w:hAnsiTheme="minorHAnsi"/>
                <w:bCs/>
                <w:szCs w:val="22"/>
              </w:rPr>
              <w:t>9</w:t>
            </w:r>
            <w:r w:rsidR="00CD1CE4" w:rsidRPr="00CD1CE4">
              <w:rPr>
                <w:rFonts w:asciiTheme="minorHAnsi" w:hAnsiTheme="minorHAnsi"/>
                <w:bCs/>
                <w:szCs w:val="22"/>
                <w:vertAlign w:val="superscript"/>
              </w:rPr>
              <w:t>th</w:t>
            </w:r>
            <w:r w:rsidR="00333599">
              <w:rPr>
                <w:rFonts w:asciiTheme="minorHAnsi" w:hAnsiTheme="minorHAnsi"/>
                <w:bCs/>
                <w:szCs w:val="22"/>
              </w:rPr>
              <w:t xml:space="preserve"> September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 xml:space="preserve"> 2012</w:t>
            </w:r>
            <w:r w:rsidR="00146FE8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at </w:t>
            </w:r>
            <w:r w:rsidR="00333599">
              <w:rPr>
                <w:rFonts w:asciiTheme="minorHAnsi" w:hAnsiTheme="minorHAnsi"/>
                <w:bCs/>
                <w:szCs w:val="22"/>
              </w:rPr>
              <w:t>09</w:t>
            </w:r>
            <w:r w:rsidR="002910FA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74004D">
              <w:rPr>
                <w:rFonts w:asciiTheme="minorHAnsi" w:hAnsiTheme="minorHAnsi"/>
                <w:bCs/>
                <w:szCs w:val="22"/>
              </w:rPr>
              <w:t>H</w:t>
            </w:r>
            <w:r w:rsidR="006C17B0">
              <w:rPr>
                <w:rFonts w:asciiTheme="minorHAnsi" w:hAnsiTheme="minorHAnsi"/>
                <w:bCs/>
                <w:szCs w:val="22"/>
              </w:rPr>
              <w:t>0</w:t>
            </w:r>
            <w:r w:rsidR="006D5BBB" w:rsidRPr="0074004D">
              <w:rPr>
                <w:rFonts w:asciiTheme="minorHAnsi" w:hAnsiTheme="minorHAnsi"/>
                <w:bCs/>
                <w:szCs w:val="22"/>
              </w:rPr>
              <w:t>0</w:t>
            </w:r>
            <w:r w:rsidR="00156D3C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333599">
              <w:rPr>
                <w:rFonts w:asciiTheme="minorHAnsi" w:hAnsiTheme="minorHAnsi"/>
                <w:bCs/>
                <w:szCs w:val="22"/>
              </w:rPr>
              <w:t>at</w:t>
            </w:r>
            <w:r w:rsidR="00CD1CE4">
              <w:rPr>
                <w:rFonts w:asciiTheme="minorHAnsi" w:hAnsiTheme="minorHAnsi"/>
                <w:bCs/>
                <w:szCs w:val="22"/>
              </w:rPr>
              <w:t xml:space="preserve"> the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333599" w:rsidRPr="0074004D">
              <w:rPr>
                <w:rFonts w:asciiTheme="minorHAnsi" w:hAnsiTheme="minorHAnsi"/>
                <w:bCs/>
                <w:szCs w:val="22"/>
              </w:rPr>
              <w:t xml:space="preserve">Learning Hub Boardroom </w:t>
            </w:r>
            <w:r w:rsidR="006B7C31" w:rsidRPr="0074004D">
              <w:rPr>
                <w:rFonts w:asciiTheme="minorHAnsi" w:hAnsiTheme="minorHAnsi"/>
                <w:bCs/>
                <w:szCs w:val="22"/>
              </w:rPr>
              <w:t>4th Floor</w:t>
            </w:r>
            <w:r w:rsidR="0080555F" w:rsidRPr="0074004D">
              <w:rPr>
                <w:rFonts w:asciiTheme="minorHAnsi" w:hAnsiTheme="minorHAnsi"/>
                <w:bCs/>
                <w:szCs w:val="22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B35155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T</w:t>
            </w:r>
            <w:r w:rsidR="00D11029" w:rsidRPr="0074004D">
              <w:rPr>
                <w:rFonts w:asciiTheme="minorHAnsi" w:hAnsiTheme="minorHAnsi"/>
                <w:bCs/>
                <w:szCs w:val="22"/>
              </w:rPr>
              <w:t>eam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029" w:rsidRPr="0074004D" w:rsidRDefault="00D11029" w:rsidP="00D1102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004D">
              <w:rPr>
                <w:rFonts w:asciiTheme="minorHAnsi" w:hAnsiTheme="minorHAnsi"/>
                <w:bCs/>
                <w:szCs w:val="22"/>
              </w:rPr>
              <w:t>Noted</w:t>
            </w:r>
          </w:p>
          <w:p w:rsidR="00073EDE" w:rsidRPr="0074004D" w:rsidRDefault="00073EDE" w:rsidP="003C3B6D">
            <w:pPr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74004D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</w:tr>
    </w:tbl>
    <w:p w:rsidR="00DE057D" w:rsidRPr="0074004D" w:rsidRDefault="00DE057D" w:rsidP="003C3B6D">
      <w:pPr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jc w:val="left"/>
        <w:rPr>
          <w:rFonts w:asciiTheme="minorHAnsi" w:hAnsiTheme="minorHAnsi"/>
          <w:bCs/>
          <w:szCs w:val="22"/>
        </w:rPr>
      </w:pPr>
    </w:p>
    <w:p w:rsidR="00F2734A" w:rsidRPr="0074004D" w:rsidRDefault="00527415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These minutes </w:t>
      </w:r>
      <w:r w:rsidR="00CD57DA" w:rsidRPr="0074004D">
        <w:rPr>
          <w:rFonts w:asciiTheme="minorHAnsi" w:hAnsiTheme="minorHAnsi"/>
          <w:bCs/>
          <w:szCs w:val="22"/>
        </w:rPr>
        <w:t xml:space="preserve">are still in draft and will be </w:t>
      </w:r>
      <w:r w:rsidRPr="0074004D">
        <w:rPr>
          <w:rFonts w:asciiTheme="minorHAnsi" w:hAnsiTheme="minorHAnsi"/>
          <w:bCs/>
          <w:szCs w:val="22"/>
        </w:rPr>
        <w:t>s</w:t>
      </w:r>
      <w:r w:rsidR="00F2734A" w:rsidRPr="0074004D">
        <w:rPr>
          <w:rFonts w:asciiTheme="minorHAnsi" w:hAnsiTheme="minorHAnsi"/>
          <w:bCs/>
          <w:szCs w:val="22"/>
        </w:rPr>
        <w:t>igned as a correct record</w:t>
      </w:r>
      <w:r w:rsidRPr="0074004D">
        <w:rPr>
          <w:rFonts w:asciiTheme="minorHAnsi" w:hAnsiTheme="minorHAnsi"/>
          <w:bCs/>
          <w:szCs w:val="22"/>
        </w:rPr>
        <w:t xml:space="preserve"> of proceedings</w:t>
      </w:r>
      <w:r w:rsidR="00CD57DA" w:rsidRPr="0074004D">
        <w:rPr>
          <w:rFonts w:asciiTheme="minorHAnsi" w:hAnsiTheme="minorHAnsi"/>
          <w:bCs/>
          <w:szCs w:val="22"/>
        </w:rPr>
        <w:t xml:space="preserve"> as soon as </w:t>
      </w:r>
      <w:r w:rsidR="008F7115" w:rsidRPr="0074004D">
        <w:rPr>
          <w:rFonts w:asciiTheme="minorHAnsi" w:hAnsiTheme="minorHAnsi"/>
          <w:bCs/>
          <w:szCs w:val="22"/>
        </w:rPr>
        <w:t>comment is</w:t>
      </w:r>
      <w:r w:rsidR="00CD57DA" w:rsidRPr="0074004D">
        <w:rPr>
          <w:rFonts w:asciiTheme="minorHAnsi" w:hAnsiTheme="minorHAnsi"/>
          <w:bCs/>
          <w:szCs w:val="22"/>
        </w:rPr>
        <w:t xml:space="preserve"> received.</w:t>
      </w:r>
    </w:p>
    <w:p w:rsidR="00794D54" w:rsidRPr="0074004D" w:rsidRDefault="00794D54" w:rsidP="003C3B6D">
      <w:pPr>
        <w:jc w:val="left"/>
        <w:rPr>
          <w:rFonts w:asciiTheme="minorHAnsi" w:hAnsiTheme="minorHAnsi"/>
          <w:bCs/>
          <w:szCs w:val="22"/>
        </w:rPr>
      </w:pPr>
    </w:p>
    <w:p w:rsidR="00AE2B3F" w:rsidRPr="0074004D" w:rsidRDefault="00AE2B3F" w:rsidP="003C3B6D">
      <w:pPr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_________________________________________</w:t>
      </w:r>
      <w:r w:rsidR="00F2734A" w:rsidRPr="0074004D">
        <w:rPr>
          <w:rFonts w:asciiTheme="minorHAnsi" w:hAnsiTheme="minorHAnsi"/>
          <w:bCs/>
          <w:szCs w:val="22"/>
        </w:rPr>
        <w:tab/>
      </w:r>
      <w:r w:rsidRPr="0074004D">
        <w:rPr>
          <w:rFonts w:asciiTheme="minorHAnsi" w:hAnsiTheme="minorHAnsi"/>
          <w:bCs/>
          <w:szCs w:val="22"/>
        </w:rPr>
        <w:tab/>
        <w:t>______________________________________</w:t>
      </w:r>
    </w:p>
    <w:p w:rsidR="00F2734A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SCRIBE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p w:rsidR="008F7115" w:rsidRPr="0074004D" w:rsidRDefault="008F7115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 xml:space="preserve">_________________________________________ </w:t>
      </w:r>
      <w:r w:rsidRPr="0074004D">
        <w:rPr>
          <w:rFonts w:asciiTheme="minorHAnsi" w:hAnsiTheme="minorHAnsi"/>
          <w:bCs/>
          <w:szCs w:val="22"/>
        </w:rPr>
        <w:tab/>
        <w:t>_____________________________________</w:t>
      </w:r>
    </w:p>
    <w:p w:rsidR="008F7115" w:rsidRPr="0074004D" w:rsidRDefault="00177178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  <w:r w:rsidRPr="0074004D">
        <w:rPr>
          <w:rFonts w:asciiTheme="minorHAnsi" w:hAnsiTheme="minorHAnsi"/>
          <w:bCs/>
          <w:szCs w:val="22"/>
        </w:rPr>
        <w:t>CHAIRPERSON</w:t>
      </w:r>
      <w:r w:rsidR="008F7115" w:rsidRPr="0074004D">
        <w:rPr>
          <w:rFonts w:asciiTheme="minorHAnsi" w:hAnsiTheme="minorHAnsi"/>
          <w:bCs/>
          <w:szCs w:val="22"/>
        </w:rPr>
        <w:tab/>
        <w:t>DATE</w:t>
      </w:r>
    </w:p>
    <w:p w:rsidR="00417CFB" w:rsidRPr="0074004D" w:rsidRDefault="00417CFB" w:rsidP="003C3B6D">
      <w:pPr>
        <w:tabs>
          <w:tab w:val="left" w:pos="5812"/>
        </w:tabs>
        <w:jc w:val="left"/>
        <w:rPr>
          <w:rFonts w:asciiTheme="minorHAnsi" w:hAnsiTheme="minorHAnsi"/>
          <w:bCs/>
          <w:szCs w:val="22"/>
        </w:rPr>
      </w:pPr>
    </w:p>
    <w:sectPr w:rsidR="00417CFB" w:rsidRPr="0074004D" w:rsidSect="0097288A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E35" w:rsidRDefault="00123E35">
      <w:r>
        <w:separator/>
      </w:r>
    </w:p>
  </w:endnote>
  <w:endnote w:type="continuationSeparator" w:id="0">
    <w:p w:rsidR="00123E35" w:rsidRDefault="00123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35" w:rsidRDefault="00123E3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23E35" w:rsidRDefault="00123E3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35" w:rsidRDefault="00123E35">
    <w:pPr>
      <w:pStyle w:val="Footer"/>
      <w:framePr w:wrap="around" w:vAnchor="text" w:hAnchor="margin" w:xAlign="right" w:y="1"/>
      <w:rPr>
        <w:rStyle w:val="PageNumber"/>
      </w:rPr>
    </w:pPr>
  </w:p>
  <w:p w:rsidR="00123E35" w:rsidRDefault="00123E3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E35" w:rsidRDefault="00123E35">
      <w:r>
        <w:separator/>
      </w:r>
    </w:p>
  </w:footnote>
  <w:footnote w:type="continuationSeparator" w:id="0">
    <w:p w:rsidR="00123E35" w:rsidRDefault="00123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35" w:rsidRDefault="00123E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123E35" w:rsidRDefault="00123E3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E35" w:rsidRPr="00865115" w:rsidRDefault="00123E35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0947A3">
      <w:rPr>
        <w:rStyle w:val="PageNumber"/>
        <w:rFonts w:asciiTheme="minorHAnsi" w:hAnsiTheme="minorHAnsi"/>
        <w:b/>
        <w:noProof/>
        <w:sz w:val="16"/>
        <w:szCs w:val="16"/>
      </w:rPr>
      <w:t>5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123E35" w:rsidRPr="00384032" w:rsidRDefault="00123E35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45AC8"/>
    <w:multiLevelType w:val="hybridMultilevel"/>
    <w:tmpl w:val="8B4ED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821C4"/>
    <w:multiLevelType w:val="hybridMultilevel"/>
    <w:tmpl w:val="470C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2"/>
  </w:num>
  <w:num w:numId="5">
    <w:abstractNumId w:val="14"/>
  </w:num>
  <w:num w:numId="6">
    <w:abstractNumId w:val="10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8"/>
  </w:num>
  <w:num w:numId="12">
    <w:abstractNumId w:val="13"/>
  </w:num>
  <w:num w:numId="13">
    <w:abstractNumId w:val="11"/>
  </w:num>
  <w:num w:numId="14">
    <w:abstractNumId w:val="4"/>
  </w:num>
  <w:num w:numId="15">
    <w:abstractNumId w:val="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74"/>
    <w:rsid w:val="00091A78"/>
    <w:rsid w:val="0009204D"/>
    <w:rsid w:val="00092419"/>
    <w:rsid w:val="0009252F"/>
    <w:rsid w:val="0009278D"/>
    <w:rsid w:val="000947A3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B3C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56D3C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13A"/>
    <w:rsid w:val="00187226"/>
    <w:rsid w:val="00187E85"/>
    <w:rsid w:val="00190603"/>
    <w:rsid w:val="00190FC0"/>
    <w:rsid w:val="001918F6"/>
    <w:rsid w:val="00192BCD"/>
    <w:rsid w:val="00192D2F"/>
    <w:rsid w:val="00192D84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1606"/>
    <w:rsid w:val="001E1889"/>
    <w:rsid w:val="001E243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3ADD"/>
    <w:rsid w:val="00273EAA"/>
    <w:rsid w:val="00273EC8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C06"/>
    <w:rsid w:val="002F2107"/>
    <w:rsid w:val="002F338B"/>
    <w:rsid w:val="002F3FCD"/>
    <w:rsid w:val="002F451A"/>
    <w:rsid w:val="002F4A8B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248"/>
    <w:rsid w:val="00327600"/>
    <w:rsid w:val="003306C3"/>
    <w:rsid w:val="00330B58"/>
    <w:rsid w:val="00330CF3"/>
    <w:rsid w:val="00330F7F"/>
    <w:rsid w:val="003315F6"/>
    <w:rsid w:val="00332A6D"/>
    <w:rsid w:val="00332BBC"/>
    <w:rsid w:val="00333599"/>
    <w:rsid w:val="00333E50"/>
    <w:rsid w:val="00334250"/>
    <w:rsid w:val="003349E3"/>
    <w:rsid w:val="00335301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A0D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4A29"/>
    <w:rsid w:val="0036533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76001"/>
    <w:rsid w:val="003802BB"/>
    <w:rsid w:val="00380964"/>
    <w:rsid w:val="003810B4"/>
    <w:rsid w:val="00381F4C"/>
    <w:rsid w:val="00382210"/>
    <w:rsid w:val="00384032"/>
    <w:rsid w:val="00385495"/>
    <w:rsid w:val="0038599C"/>
    <w:rsid w:val="00386513"/>
    <w:rsid w:val="00387CA0"/>
    <w:rsid w:val="00390C3E"/>
    <w:rsid w:val="00390F0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BA"/>
    <w:rsid w:val="003A775F"/>
    <w:rsid w:val="003A79DF"/>
    <w:rsid w:val="003B0586"/>
    <w:rsid w:val="003B0C34"/>
    <w:rsid w:val="003B1290"/>
    <w:rsid w:val="003B3456"/>
    <w:rsid w:val="003B3483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902"/>
    <w:rsid w:val="003E7AF2"/>
    <w:rsid w:val="003F095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99D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741B"/>
    <w:rsid w:val="00477E0E"/>
    <w:rsid w:val="00480009"/>
    <w:rsid w:val="00480C2A"/>
    <w:rsid w:val="00480FF5"/>
    <w:rsid w:val="00481057"/>
    <w:rsid w:val="004815F7"/>
    <w:rsid w:val="00483666"/>
    <w:rsid w:val="0048370B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2B09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153C"/>
    <w:rsid w:val="005E27C1"/>
    <w:rsid w:val="005E2FE5"/>
    <w:rsid w:val="005E3534"/>
    <w:rsid w:val="005E3808"/>
    <w:rsid w:val="005E4B09"/>
    <w:rsid w:val="005E4CD7"/>
    <w:rsid w:val="005E4DED"/>
    <w:rsid w:val="005E4E56"/>
    <w:rsid w:val="005E5B26"/>
    <w:rsid w:val="005E5C80"/>
    <w:rsid w:val="005E6374"/>
    <w:rsid w:val="005E6385"/>
    <w:rsid w:val="005E63A0"/>
    <w:rsid w:val="005E7B5A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FDC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2D49"/>
    <w:rsid w:val="00693F77"/>
    <w:rsid w:val="006944C5"/>
    <w:rsid w:val="006945E5"/>
    <w:rsid w:val="0069505B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35F5"/>
    <w:rsid w:val="006F3607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575"/>
    <w:rsid w:val="0070208D"/>
    <w:rsid w:val="00702568"/>
    <w:rsid w:val="00703B7C"/>
    <w:rsid w:val="007041FA"/>
    <w:rsid w:val="00706A9E"/>
    <w:rsid w:val="00707034"/>
    <w:rsid w:val="00707052"/>
    <w:rsid w:val="007077F6"/>
    <w:rsid w:val="00707F08"/>
    <w:rsid w:val="0071049C"/>
    <w:rsid w:val="0071101E"/>
    <w:rsid w:val="00711C34"/>
    <w:rsid w:val="007127E3"/>
    <w:rsid w:val="00713F32"/>
    <w:rsid w:val="007141E4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4590"/>
    <w:rsid w:val="007A4602"/>
    <w:rsid w:val="007A4661"/>
    <w:rsid w:val="007A46CF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204"/>
    <w:rsid w:val="007F0946"/>
    <w:rsid w:val="007F0A30"/>
    <w:rsid w:val="007F168E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234B"/>
    <w:rsid w:val="008233A1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64E6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B56"/>
    <w:rsid w:val="00901CFB"/>
    <w:rsid w:val="00901D26"/>
    <w:rsid w:val="00902F8A"/>
    <w:rsid w:val="00903701"/>
    <w:rsid w:val="009037D0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0AEA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6EB5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0D1C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F05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850"/>
    <w:rsid w:val="009E7FFD"/>
    <w:rsid w:val="009F03B6"/>
    <w:rsid w:val="009F2027"/>
    <w:rsid w:val="009F2AB4"/>
    <w:rsid w:val="009F3044"/>
    <w:rsid w:val="009F49FF"/>
    <w:rsid w:val="009F5AB6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7E9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26F"/>
    <w:rsid w:val="00AE4071"/>
    <w:rsid w:val="00AE4C39"/>
    <w:rsid w:val="00AE5771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C4C"/>
    <w:rsid w:val="00BA22E6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FD"/>
    <w:rsid w:val="00C538B7"/>
    <w:rsid w:val="00C53C14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2AFF"/>
    <w:rsid w:val="00CC3804"/>
    <w:rsid w:val="00CC46E1"/>
    <w:rsid w:val="00CC51DB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F04"/>
    <w:rsid w:val="00CD5138"/>
    <w:rsid w:val="00CD574C"/>
    <w:rsid w:val="00CD57DA"/>
    <w:rsid w:val="00CD5D2B"/>
    <w:rsid w:val="00CD692B"/>
    <w:rsid w:val="00CD7AA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0E99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8AE"/>
    <w:rsid w:val="00D65BF8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8D8"/>
    <w:rsid w:val="00D83B59"/>
    <w:rsid w:val="00D84516"/>
    <w:rsid w:val="00D8455C"/>
    <w:rsid w:val="00D8494D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20185"/>
    <w:rsid w:val="00E205E3"/>
    <w:rsid w:val="00E22292"/>
    <w:rsid w:val="00E2250E"/>
    <w:rsid w:val="00E225F7"/>
    <w:rsid w:val="00E23A22"/>
    <w:rsid w:val="00E24601"/>
    <w:rsid w:val="00E2550F"/>
    <w:rsid w:val="00E260A3"/>
    <w:rsid w:val="00E276E3"/>
    <w:rsid w:val="00E279EB"/>
    <w:rsid w:val="00E27FC2"/>
    <w:rsid w:val="00E3099B"/>
    <w:rsid w:val="00E31CB5"/>
    <w:rsid w:val="00E323E1"/>
    <w:rsid w:val="00E3256B"/>
    <w:rsid w:val="00E32A4F"/>
    <w:rsid w:val="00E34793"/>
    <w:rsid w:val="00E34D4A"/>
    <w:rsid w:val="00E34F0D"/>
    <w:rsid w:val="00E35667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3214"/>
    <w:rsid w:val="00EA34F4"/>
    <w:rsid w:val="00EA353A"/>
    <w:rsid w:val="00EA3EA1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765"/>
    <w:rsid w:val="00EB5919"/>
    <w:rsid w:val="00EB6130"/>
    <w:rsid w:val="00EB6BAA"/>
    <w:rsid w:val="00EB7B8F"/>
    <w:rsid w:val="00EC0CDB"/>
    <w:rsid w:val="00EC33AA"/>
    <w:rsid w:val="00EC3762"/>
    <w:rsid w:val="00EC54F1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309B"/>
    <w:rsid w:val="00F43383"/>
    <w:rsid w:val="00F435C0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57DB9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_2_0D0487780D04850C002AB0CB42257A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F031F-62FC-44BB-A1CD-4065B187B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10542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22</cp:revision>
  <cp:lastPrinted>2012-02-28T09:42:00Z</cp:lastPrinted>
  <dcterms:created xsi:type="dcterms:W3CDTF">2012-09-14T08:16:00Z</dcterms:created>
  <dcterms:modified xsi:type="dcterms:W3CDTF">2012-09-17T08:44:00Z</dcterms:modified>
</cp:coreProperties>
</file>