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EB" w:rsidRDefault="00ED56EB" w:rsidP="00ED56EB">
      <w:pPr>
        <w:pStyle w:val="Heading2"/>
        <w:jc w:val="both"/>
        <w:rPr>
          <w:b/>
          <w:sz w:val="26"/>
        </w:rPr>
      </w:pPr>
      <w:r>
        <w:rPr>
          <w:b/>
          <w:sz w:val="26"/>
        </w:rPr>
        <w:t>C H A M B E R   O F   M I N E S   O F   S O U T H   A F R I C A</w:t>
      </w:r>
    </w:p>
    <w:p w:rsidR="00ED56EB" w:rsidRDefault="00ED56EB" w:rsidP="00ED56EB">
      <w:pPr>
        <w:framePr w:hSpace="180" w:wrap="auto" w:vAnchor="text" w:hAnchor="page" w:x="9361" w:y="-434"/>
        <w:jc w:val="both"/>
        <w:rPr>
          <w:b/>
        </w:rPr>
      </w:pPr>
      <w:r w:rsidRPr="0015474F">
        <w:rPr>
          <w:b/>
          <w:sz w:val="20"/>
        </w:rPr>
        <w:object w:dxaOrig="921" w:dyaOrig="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35.7pt" o:ole="" fillcolor="window">
            <v:imagedata r:id="rId8" o:title=""/>
          </v:shape>
          <o:OLEObject Type="Embed" ProgID="Word.Picture.8" ShapeID="_x0000_i1025" DrawAspect="Content" ObjectID="_1408878848" r:id="rId9"/>
        </w:object>
      </w:r>
    </w:p>
    <w:p w:rsidR="00ED56EB" w:rsidRDefault="00ED56EB" w:rsidP="00ED56EB">
      <w:pPr>
        <w:framePr w:w="7191" w:h="421" w:hSpace="181" w:wrap="auto" w:vAnchor="text" w:hAnchor="page" w:x="1872" w:y="2"/>
        <w:spacing w:line="40" w:lineRule="exact"/>
        <w:jc w:val="both"/>
        <w:rPr>
          <w:b/>
          <w:i/>
          <w:sz w:val="18"/>
        </w:rPr>
      </w:pPr>
    </w:p>
    <w:p w:rsidR="00ED56EB" w:rsidRDefault="00ED56EB" w:rsidP="00ED56EB">
      <w:pPr>
        <w:framePr w:w="7191" w:h="421" w:hSpace="181" w:wrap="auto" w:vAnchor="text" w:hAnchor="page" w:x="1872" w:y="2"/>
        <w:jc w:val="center"/>
        <w:rPr>
          <w:i/>
          <w:sz w:val="18"/>
        </w:rPr>
      </w:pPr>
      <w:r>
        <w:rPr>
          <w:i/>
          <w:sz w:val="18"/>
        </w:rPr>
        <w:t xml:space="preserve">Serving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z w:val="18"/>
            </w:rPr>
            <w:t>South Africa</w:t>
          </w:r>
        </w:smartTag>
      </w:smartTag>
      <w:r>
        <w:rPr>
          <w:i/>
          <w:sz w:val="18"/>
        </w:rPr>
        <w:t>’s Private Sector Mining Industry since 1889</w:t>
      </w:r>
    </w:p>
    <w:p w:rsidR="00ED56EB" w:rsidRDefault="00ED56EB" w:rsidP="00ED56EB">
      <w:pPr>
        <w:jc w:val="both"/>
        <w:rPr>
          <w:rFonts w:ascii="Century Schoolbook" w:hAnsi="Century Schoolbook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027"/>
        <w:gridCol w:w="5045"/>
      </w:tblGrid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sz w:val="15"/>
                  </w:rPr>
                  <w:t>5 Hollard Street</w:t>
                </w:r>
              </w:smartTag>
            </w:smartTag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Telephone: (011) 498-7424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r>
              <w:rPr>
                <w:sz w:val="15"/>
              </w:rPr>
              <w:t>Johannesburg 2001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     Telefax: 086 50 24 751</w:t>
            </w:r>
          </w:p>
        </w:tc>
      </w:tr>
      <w:tr w:rsidR="00ED56EB" w:rsidRPr="00F85D46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15"/>
                  </w:rPr>
                  <w:t>P O Box</w:t>
                </w:r>
              </w:smartTag>
              <w:r>
                <w:rPr>
                  <w:sz w:val="15"/>
                </w:rPr>
                <w:t xml:space="preserve"> 61809</w:t>
              </w:r>
            </w:smartTag>
          </w:p>
        </w:tc>
        <w:tc>
          <w:tcPr>
            <w:tcW w:w="5045" w:type="dxa"/>
          </w:tcPr>
          <w:p w:rsidR="00ED56EB" w:rsidRPr="00F85D46" w:rsidRDefault="00ED56EB" w:rsidP="00ED56EB">
            <w:pPr>
              <w:jc w:val="center"/>
              <w:rPr>
                <w:sz w:val="15"/>
                <w:lang w:val="fr-FR"/>
              </w:rPr>
            </w:pPr>
            <w:r>
              <w:rPr>
                <w:sz w:val="15"/>
                <w:lang w:val="fr-FR"/>
              </w:rPr>
              <w:t xml:space="preserve">                                                                   </w:t>
            </w:r>
            <w:r w:rsidRPr="00F85D46">
              <w:rPr>
                <w:sz w:val="15"/>
                <w:lang w:val="fr-FR"/>
              </w:rPr>
              <w:t>Internet: http://www.bullion.org.za/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5"/>
                  </w:rPr>
                  <w:t>Marshalltown</w:t>
                </w:r>
              </w:smartTag>
            </w:smartTag>
            <w:r>
              <w:rPr>
                <w:sz w:val="15"/>
              </w:rPr>
              <w:t xml:space="preserve"> 2107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</w:p>
        </w:tc>
      </w:tr>
    </w:tbl>
    <w:p w:rsidR="00707E88" w:rsidRPr="00EF21E1" w:rsidRDefault="00707E88" w:rsidP="00ED56EB">
      <w:pPr>
        <w:rPr>
          <w:sz w:val="22"/>
          <w:szCs w:val="22"/>
        </w:rPr>
      </w:pPr>
    </w:p>
    <w:p w:rsidR="002402F0" w:rsidRDefault="00AC3723" w:rsidP="00AC3723">
      <w:pPr>
        <w:jc w:val="center"/>
        <w:rPr>
          <w:b/>
        </w:rPr>
      </w:pPr>
      <w:r>
        <w:rPr>
          <w:b/>
        </w:rPr>
        <w:t>AGENDA FORN N</w:t>
      </w:r>
      <w:r w:rsidR="002402F0">
        <w:rPr>
          <w:b/>
        </w:rPr>
        <w:t>OISE ADOPTION TEAM MEETING</w:t>
      </w:r>
      <w:r>
        <w:rPr>
          <w:b/>
        </w:rPr>
        <w:t xml:space="preserve"> TO BE HELD ON </w:t>
      </w:r>
      <w:r w:rsidR="00277BBE">
        <w:rPr>
          <w:b/>
        </w:rPr>
        <w:t xml:space="preserve">WEDNESDAY </w:t>
      </w:r>
      <w:r w:rsidR="00126482">
        <w:rPr>
          <w:b/>
        </w:rPr>
        <w:t>12</w:t>
      </w:r>
      <w:r w:rsidR="00126482" w:rsidRPr="00126482">
        <w:rPr>
          <w:b/>
          <w:vertAlign w:val="superscript"/>
        </w:rPr>
        <w:t>th</w:t>
      </w:r>
      <w:r w:rsidR="00126482">
        <w:rPr>
          <w:b/>
        </w:rPr>
        <w:t xml:space="preserve"> SEPTEMBER</w:t>
      </w:r>
      <w:r w:rsidR="00F45C9E">
        <w:rPr>
          <w:b/>
        </w:rPr>
        <w:t xml:space="preserve"> </w:t>
      </w:r>
      <w:r w:rsidR="00CB5A7D">
        <w:rPr>
          <w:b/>
        </w:rPr>
        <w:t xml:space="preserve">2012 AT </w:t>
      </w:r>
      <w:r w:rsidR="00277BBE">
        <w:rPr>
          <w:b/>
        </w:rPr>
        <w:t>09</w:t>
      </w:r>
      <w:r w:rsidR="002402F0">
        <w:rPr>
          <w:b/>
        </w:rPr>
        <w:t>:</w:t>
      </w:r>
      <w:r w:rsidR="00544B7B">
        <w:rPr>
          <w:b/>
        </w:rPr>
        <w:t>0</w:t>
      </w:r>
      <w:r w:rsidR="002402F0">
        <w:rPr>
          <w:b/>
        </w:rPr>
        <w:t>0 IN THE LEARNING HUB BOARDROOM</w:t>
      </w:r>
    </w:p>
    <w:p w:rsidR="00707E88" w:rsidRDefault="00707E88" w:rsidP="00AC3723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C257D4" w:rsidTr="00AC3723">
        <w:trPr>
          <w:trHeight w:val="2384"/>
        </w:trPr>
        <w:tc>
          <w:tcPr>
            <w:tcW w:w="9828" w:type="dxa"/>
          </w:tcPr>
          <w:p w:rsidR="00C257D4" w:rsidRPr="000B440C" w:rsidRDefault="00C257D4" w:rsidP="00C257D4">
            <w:pPr>
              <w:spacing w:before="240" w:line="360" w:lineRule="auto"/>
              <w:jc w:val="both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C257D4" w:rsidRPr="00AC3723" w:rsidRDefault="00C257D4" w:rsidP="00F57526">
            <w:p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following shall apply in the event of an emergency situation requiring evacuation of the building:</w:t>
            </w:r>
          </w:p>
          <w:p w:rsidR="00C257D4" w:rsidRPr="00AC3723" w:rsidRDefault="00C257D4" w:rsidP="00C257D4">
            <w:pPr>
              <w:pStyle w:val="BodyTextIndent2"/>
              <w:numPr>
                <w:ilvl w:val="0"/>
                <w:numId w:val="11"/>
              </w:numPr>
              <w:tabs>
                <w:tab w:val="clear" w:pos="142"/>
              </w:tabs>
              <w:jc w:val="both"/>
              <w:rPr>
                <w:sz w:val="20"/>
              </w:rPr>
            </w:pPr>
            <w:r w:rsidRPr="00AC3723">
              <w:rPr>
                <w:sz w:val="20"/>
              </w:rPr>
              <w:t>An alarm will sound, following which all persons within the Chamber building shall immediately vacate the premises</w:t>
            </w:r>
            <w:r w:rsidR="00005DDC" w:rsidRPr="00AC3723">
              <w:rPr>
                <w:sz w:val="20"/>
              </w:rPr>
              <w:t xml:space="preserve"> in the event of a fire</w:t>
            </w:r>
            <w:r w:rsidRPr="00AC3723">
              <w:rPr>
                <w:sz w:val="20"/>
              </w:rPr>
              <w:t>;</w:t>
            </w:r>
            <w:r w:rsidR="00005DDC" w:rsidRPr="00AC3723">
              <w:rPr>
                <w:sz w:val="20"/>
              </w:rPr>
              <w:t xml:space="preserve"> in the event of a bomb threat nobody will be allowed to evacuate the building unless instructed by the security or emergency coordinator.</w:t>
            </w:r>
          </w:p>
          <w:p w:rsidR="00005DDC" w:rsidRPr="00AC3723" w:rsidRDefault="00005DDC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Collect personal belongings and close all doors and windows.</w:t>
            </w:r>
          </w:p>
          <w:p w:rsidR="00005DDC" w:rsidRPr="00AC3723" w:rsidRDefault="00005DDC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Switch of electrical apparatus </w:t>
            </w:r>
            <w:r w:rsidR="00C65B39" w:rsidRPr="00AC3723">
              <w:rPr>
                <w:sz w:val="20"/>
              </w:rPr>
              <w:t>do</w:t>
            </w:r>
            <w:r w:rsidRPr="00AC3723">
              <w:rPr>
                <w:sz w:val="20"/>
              </w:rPr>
              <w:t xml:space="preserve"> </w:t>
            </w:r>
            <w:r w:rsidRPr="00AC3723">
              <w:rPr>
                <w:b/>
                <w:sz w:val="20"/>
              </w:rPr>
              <w:t>NOT</w:t>
            </w:r>
            <w:r w:rsidRPr="00AC3723">
              <w:rPr>
                <w:sz w:val="20"/>
              </w:rPr>
              <w:t xml:space="preserve"> run, panic or use the lifts.</w:t>
            </w:r>
          </w:p>
          <w:p w:rsidR="00005DDC" w:rsidRPr="00AC3723" w:rsidRDefault="00005DDC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Take care of visitors; Follow emergency evacuation signs.</w:t>
            </w:r>
          </w:p>
          <w:p w:rsidR="00005DDC" w:rsidRPr="00AC3723" w:rsidRDefault="00005DDC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Keep on the left side of passage ways and staircases.</w:t>
            </w:r>
          </w:p>
          <w:p w:rsidR="00C257D4" w:rsidRPr="00AC3723" w:rsidRDefault="00005DDC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P</w:t>
            </w:r>
            <w:r w:rsidR="00C257D4" w:rsidRPr="00AC3723">
              <w:rPr>
                <w:sz w:val="20"/>
              </w:rPr>
              <w:t>roceed down t</w:t>
            </w:r>
            <w:r w:rsidRPr="00AC3723">
              <w:rPr>
                <w:sz w:val="20"/>
              </w:rPr>
              <w:t>he stairs to the ground floor.</w:t>
            </w:r>
          </w:p>
          <w:p w:rsidR="00C257D4" w:rsidRPr="00AC3723" w:rsidRDefault="00C257D4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Exit the building through the main entrance and turn left into Hollard Street towards Main Street;</w:t>
            </w:r>
          </w:p>
          <w:p w:rsidR="00C257D4" w:rsidRPr="00AC3723" w:rsidRDefault="00C257D4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Turn right into Main Street and proceed to </w:t>
            </w:r>
            <w:r w:rsidR="00005DDC" w:rsidRPr="00AC3723">
              <w:rPr>
                <w:sz w:val="20"/>
              </w:rPr>
              <w:t xml:space="preserve">assembly point at </w:t>
            </w:r>
            <w:r w:rsidRPr="00AC3723">
              <w:rPr>
                <w:sz w:val="20"/>
              </w:rPr>
              <w:t>the Standard Bank building on the left;</w:t>
            </w:r>
          </w:p>
          <w:p w:rsidR="00C257D4" w:rsidRPr="00AC3723" w:rsidRDefault="00C257D4" w:rsidP="00C257D4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assembly point is the open area around the Standard Bank building;</w:t>
            </w:r>
            <w:r w:rsidR="00005DDC" w:rsidRPr="00AC3723">
              <w:rPr>
                <w:sz w:val="20"/>
              </w:rPr>
              <w:t xml:space="preserve"> where roll call will be taken</w:t>
            </w:r>
          </w:p>
          <w:p w:rsidR="00C257D4" w:rsidRPr="00AC3723" w:rsidRDefault="00C257D4" w:rsidP="00005DDC">
            <w:pPr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Await </w:t>
            </w:r>
            <w:r w:rsidR="00005DDC" w:rsidRPr="00AC3723">
              <w:rPr>
                <w:sz w:val="20"/>
              </w:rPr>
              <w:t xml:space="preserve">further instructions from the emergency coordinator </w:t>
            </w:r>
            <w:r w:rsidRPr="00AC3723">
              <w:rPr>
                <w:sz w:val="20"/>
              </w:rPr>
              <w:t>before returning to the Chamber building.</w:t>
            </w:r>
          </w:p>
          <w:p w:rsidR="009D1771" w:rsidRPr="00F57526" w:rsidRDefault="009D1771" w:rsidP="00005DDC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AC3723">
              <w:rPr>
                <w:sz w:val="20"/>
              </w:rPr>
              <w:t>Nobody is allowed to make any statements to the press.</w:t>
            </w:r>
          </w:p>
        </w:tc>
      </w:tr>
    </w:tbl>
    <w:p w:rsidR="00707E88" w:rsidRPr="008C1040" w:rsidRDefault="00707E88" w:rsidP="001D46C8">
      <w:pPr>
        <w:rPr>
          <w:sz w:val="16"/>
          <w:szCs w:val="16"/>
        </w:rPr>
      </w:pPr>
    </w:p>
    <w:p w:rsidR="00E61AEF" w:rsidRPr="00741DCF" w:rsidRDefault="00C3443A" w:rsidP="00E86EC6">
      <w:pPr>
        <w:numPr>
          <w:ilvl w:val="0"/>
          <w:numId w:val="1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="00E61AEF" w:rsidRPr="00741DCF">
        <w:rPr>
          <w:b/>
        </w:rPr>
        <w:t>WELCOME</w:t>
      </w:r>
      <w:r w:rsidR="00A537AB">
        <w:rPr>
          <w:b/>
        </w:rPr>
        <w:t xml:space="preserve"> </w:t>
      </w:r>
    </w:p>
    <w:p w:rsidR="00473D6D" w:rsidRPr="008C1040" w:rsidRDefault="00473D6D" w:rsidP="00473D6D">
      <w:pPr>
        <w:rPr>
          <w:b/>
          <w:sz w:val="16"/>
          <w:szCs w:val="16"/>
        </w:rPr>
      </w:pPr>
    </w:p>
    <w:p w:rsidR="002402F0" w:rsidRPr="002402F0" w:rsidRDefault="00A537AB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402F0">
        <w:rPr>
          <w:b/>
        </w:rPr>
        <w:t>CONFIRMATION OF THE AGENDA</w:t>
      </w:r>
    </w:p>
    <w:p w:rsidR="002402F0" w:rsidRPr="008C1040" w:rsidRDefault="002402F0" w:rsidP="002402F0">
      <w:pPr>
        <w:pStyle w:val="ListParagraph"/>
        <w:ind w:left="360"/>
        <w:rPr>
          <w:b/>
          <w:sz w:val="16"/>
          <w:szCs w:val="16"/>
        </w:rPr>
      </w:pPr>
    </w:p>
    <w:p w:rsidR="002402F0" w:rsidRPr="00277BBE" w:rsidRDefault="002402F0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77BBE">
        <w:rPr>
          <w:b/>
        </w:rPr>
        <w:t xml:space="preserve">MATTERS ARISING </w:t>
      </w:r>
      <w:r w:rsidRPr="004D734E">
        <w:t>(As per previous minutes/</w:t>
      </w:r>
      <w:r w:rsidR="004D734E" w:rsidRPr="004D734E">
        <w:t>meeting</w:t>
      </w:r>
      <w:r w:rsidRPr="004D734E">
        <w:t>)</w:t>
      </w:r>
      <w:r w:rsidRPr="00277BBE">
        <w:rPr>
          <w:b/>
        </w:rPr>
        <w:t xml:space="preserve"> </w:t>
      </w:r>
    </w:p>
    <w:p w:rsidR="00310B0B" w:rsidRDefault="00951A91" w:rsidP="00897423">
      <w:pPr>
        <w:ind w:left="720"/>
        <w:jc w:val="both"/>
        <w:rPr>
          <w:szCs w:val="24"/>
        </w:rPr>
      </w:pPr>
      <w:r w:rsidRPr="00277BBE">
        <w:rPr>
          <w:szCs w:val="24"/>
        </w:rPr>
        <w:t xml:space="preserve">3.1 </w:t>
      </w:r>
      <w:r w:rsidR="000553A3" w:rsidRPr="00310B0B">
        <w:rPr>
          <w:szCs w:val="24"/>
        </w:rPr>
        <w:t>Simple Leading Practices</w:t>
      </w:r>
      <w:r w:rsidR="00941BEF" w:rsidRPr="00310B0B">
        <w:rPr>
          <w:szCs w:val="24"/>
        </w:rPr>
        <w:t xml:space="preserve"> </w:t>
      </w:r>
      <w:r w:rsidR="00DC3675" w:rsidRPr="00310B0B">
        <w:rPr>
          <w:szCs w:val="24"/>
        </w:rPr>
        <w:t xml:space="preserve">booklet </w:t>
      </w:r>
      <w:r w:rsidR="00DC3675">
        <w:rPr>
          <w:szCs w:val="24"/>
        </w:rPr>
        <w:t xml:space="preserve">- </w:t>
      </w:r>
      <w:r w:rsidR="009A6594" w:rsidRPr="00310B0B">
        <w:rPr>
          <w:szCs w:val="24"/>
        </w:rPr>
        <w:t xml:space="preserve">DC </w:t>
      </w:r>
      <w:r w:rsidR="00DC3675">
        <w:rPr>
          <w:szCs w:val="24"/>
        </w:rPr>
        <w:t>- (31/08/2012)</w:t>
      </w:r>
    </w:p>
    <w:p w:rsidR="00951A91" w:rsidRPr="00277BBE" w:rsidRDefault="00D20E3C" w:rsidP="00D20E3C">
      <w:pPr>
        <w:ind w:firstLine="720"/>
        <w:jc w:val="both"/>
        <w:rPr>
          <w:szCs w:val="24"/>
        </w:rPr>
      </w:pPr>
      <w:r>
        <w:rPr>
          <w:szCs w:val="24"/>
        </w:rPr>
        <w:t>3.2 “</w:t>
      </w:r>
      <w:r w:rsidR="00DC3675">
        <w:rPr>
          <w:szCs w:val="24"/>
        </w:rPr>
        <w:t>Draft</w:t>
      </w:r>
      <w:r>
        <w:rPr>
          <w:szCs w:val="24"/>
        </w:rPr>
        <w:t>”</w:t>
      </w:r>
      <w:r w:rsidR="00DC3675">
        <w:rPr>
          <w:szCs w:val="24"/>
        </w:rPr>
        <w:t xml:space="preserve"> SLP </w:t>
      </w:r>
      <w:r w:rsidR="00DC3675" w:rsidRPr="00310B0B">
        <w:rPr>
          <w:szCs w:val="24"/>
        </w:rPr>
        <w:t xml:space="preserve">Tracking </w:t>
      </w:r>
      <w:proofErr w:type="gramStart"/>
      <w:r w:rsidR="00DC3675" w:rsidRPr="00310B0B">
        <w:rPr>
          <w:szCs w:val="24"/>
        </w:rPr>
        <w:t>template</w:t>
      </w:r>
      <w:proofErr w:type="gramEnd"/>
      <w:r w:rsidR="00DC3675">
        <w:rPr>
          <w:szCs w:val="24"/>
        </w:rPr>
        <w:t xml:space="preserve"> - </w:t>
      </w:r>
      <w:r w:rsidR="009A6594" w:rsidRPr="00310B0B">
        <w:rPr>
          <w:szCs w:val="24"/>
        </w:rPr>
        <w:t xml:space="preserve">JDB </w:t>
      </w:r>
      <w:r w:rsidR="00DC3675">
        <w:rPr>
          <w:szCs w:val="24"/>
        </w:rPr>
        <w:t>-</w:t>
      </w:r>
      <w:r w:rsidR="00310B0B">
        <w:rPr>
          <w:szCs w:val="24"/>
        </w:rPr>
        <w:t xml:space="preserve"> </w:t>
      </w:r>
      <w:r w:rsidR="00D2503A">
        <w:rPr>
          <w:szCs w:val="24"/>
        </w:rPr>
        <w:t>(31/08/2012)</w:t>
      </w:r>
    </w:p>
    <w:p w:rsidR="00951A91" w:rsidRPr="00277BBE" w:rsidRDefault="00D20E3C" w:rsidP="00897423">
      <w:pPr>
        <w:ind w:left="720"/>
        <w:jc w:val="both"/>
      </w:pPr>
      <w:r>
        <w:rPr>
          <w:szCs w:val="24"/>
        </w:rPr>
        <w:t>3.3</w:t>
      </w:r>
      <w:r w:rsidR="00951A91" w:rsidRPr="00277BBE">
        <w:rPr>
          <w:szCs w:val="24"/>
        </w:rPr>
        <w:t xml:space="preserve"> </w:t>
      </w:r>
      <w:r w:rsidR="00951A91" w:rsidRPr="00310B0B">
        <w:t xml:space="preserve">Sponsor </w:t>
      </w:r>
      <w:r w:rsidR="0008688C" w:rsidRPr="00310B0B">
        <w:t>telecon</w:t>
      </w:r>
      <w:r w:rsidR="001625E1" w:rsidRPr="00310B0B">
        <w:t xml:space="preserve"> </w:t>
      </w:r>
      <w:r w:rsidR="00310B0B">
        <w:t>u</w:t>
      </w:r>
      <w:r w:rsidR="00A31FEC" w:rsidRPr="00310B0B">
        <w:t>pdate</w:t>
      </w:r>
      <w:r w:rsidR="00D13BC2" w:rsidRPr="00310B0B">
        <w:t xml:space="preserve"> </w:t>
      </w:r>
      <w:r w:rsidR="00A31FEC" w:rsidRPr="00310B0B">
        <w:t xml:space="preserve">- </w:t>
      </w:r>
      <w:r w:rsidR="009A6594" w:rsidRPr="00310B0B">
        <w:t xml:space="preserve">DC </w:t>
      </w:r>
      <w:r w:rsidR="001E1EF9">
        <w:t>(</w:t>
      </w:r>
      <w:r w:rsidR="001E1EF9" w:rsidRPr="001E1EF9">
        <w:t>05</w:t>
      </w:r>
      <w:r w:rsidR="001E1EF9">
        <w:t>/09</w:t>
      </w:r>
      <w:r w:rsidR="00D2503A" w:rsidRPr="001E1EF9">
        <w:t>/2012)</w:t>
      </w:r>
      <w:r w:rsidR="002274AD">
        <w:t xml:space="preserve"> </w:t>
      </w:r>
    </w:p>
    <w:p w:rsidR="009A6594" w:rsidRDefault="00310B0B" w:rsidP="00310B0B">
      <w:pPr>
        <w:ind w:left="720"/>
      </w:pPr>
      <w:r>
        <w:rPr>
          <w:szCs w:val="24"/>
        </w:rPr>
        <w:t>3.</w:t>
      </w:r>
      <w:r w:rsidR="00D20E3C">
        <w:rPr>
          <w:szCs w:val="24"/>
        </w:rPr>
        <w:t xml:space="preserve">4 </w:t>
      </w:r>
      <w:r w:rsidR="000553A3" w:rsidRPr="00277BBE">
        <w:rPr>
          <w:szCs w:val="24"/>
        </w:rPr>
        <w:t>Buy Quiet Policy</w:t>
      </w:r>
      <w:r w:rsidR="00A31FEC" w:rsidRPr="00277BBE">
        <w:rPr>
          <w:szCs w:val="24"/>
        </w:rPr>
        <w:t xml:space="preserve"> Update </w:t>
      </w:r>
      <w:r>
        <w:rPr>
          <w:szCs w:val="24"/>
        </w:rPr>
        <w:t>–</w:t>
      </w:r>
      <w:r w:rsidR="00A31FEC" w:rsidRPr="00277BBE">
        <w:rPr>
          <w:szCs w:val="24"/>
        </w:rPr>
        <w:t xml:space="preserve"> </w:t>
      </w:r>
      <w:r>
        <w:rPr>
          <w:szCs w:val="24"/>
        </w:rPr>
        <w:t>(</w:t>
      </w:r>
      <w:r w:rsidR="00D13BC2" w:rsidRPr="00277BBE">
        <w:rPr>
          <w:szCs w:val="24"/>
        </w:rPr>
        <w:t>D. Coutts)</w:t>
      </w:r>
      <w:r w:rsidR="00BB74CB" w:rsidRPr="00BB74CB">
        <w:t xml:space="preserve"> </w:t>
      </w:r>
      <w:r w:rsidR="00BF6362" w:rsidRPr="00310B0B">
        <w:t>Draft</w:t>
      </w:r>
      <w:r w:rsidRPr="00310B0B">
        <w:t xml:space="preserve"> </w:t>
      </w:r>
      <w:r w:rsidR="002A020A">
        <w:t>to</w:t>
      </w:r>
      <w:r w:rsidR="009A6594" w:rsidRPr="00310B0B">
        <w:t xml:space="preserve"> HG and JDB</w:t>
      </w:r>
      <w:r w:rsidR="002A020A">
        <w:t xml:space="preserve"> (31/08</w:t>
      </w:r>
      <w:r w:rsidR="00D2503A">
        <w:t>/2012)</w:t>
      </w:r>
    </w:p>
    <w:p w:rsidR="00941BEF" w:rsidRPr="00D20E3C" w:rsidRDefault="00275956" w:rsidP="00D20E3C">
      <w:pPr>
        <w:pStyle w:val="ListParagraph"/>
        <w:numPr>
          <w:ilvl w:val="1"/>
          <w:numId w:val="30"/>
        </w:numPr>
        <w:jc w:val="both"/>
        <w:rPr>
          <w:u w:val="single"/>
        </w:rPr>
      </w:pPr>
      <w:r w:rsidRPr="00277BBE">
        <w:t xml:space="preserve">Task force </w:t>
      </w:r>
      <w:r w:rsidR="00BB74CB" w:rsidRPr="00941BEF">
        <w:t xml:space="preserve">industry </w:t>
      </w:r>
      <w:r w:rsidR="001E1EF9">
        <w:t xml:space="preserve">and </w:t>
      </w:r>
      <w:r w:rsidR="00941BEF" w:rsidRPr="00941BEF">
        <w:t>member’s</w:t>
      </w:r>
      <w:r w:rsidRPr="00941BEF">
        <w:t xml:space="preserve"> nominat</w:t>
      </w:r>
      <w:r w:rsidR="00BB74CB" w:rsidRPr="00941BEF">
        <w:t>ions</w:t>
      </w:r>
      <w:r w:rsidR="00941BEF" w:rsidRPr="00941BEF">
        <w:t xml:space="preserve"> verification</w:t>
      </w:r>
      <w:r w:rsidR="001E1EF9">
        <w:t>.</w:t>
      </w:r>
      <w:r w:rsidR="009A6594">
        <w:t xml:space="preserve"> </w:t>
      </w:r>
      <w:r w:rsidR="009A6594" w:rsidRPr="00310B0B">
        <w:t xml:space="preserve">JDB </w:t>
      </w:r>
      <w:r w:rsidR="00D2503A">
        <w:t>(30/08/2012)</w:t>
      </w:r>
    </w:p>
    <w:p w:rsidR="001E1EF9" w:rsidRDefault="00D20E3C" w:rsidP="00D20E3C">
      <w:pPr>
        <w:ind w:left="720"/>
      </w:pPr>
      <w:r>
        <w:t>3.6</w:t>
      </w:r>
      <w:r w:rsidR="00CB61FB">
        <w:t xml:space="preserve"> Verify </w:t>
      </w:r>
      <w:r w:rsidR="00BB74CB" w:rsidRPr="00277BBE">
        <w:t>Register</w:t>
      </w:r>
      <w:r w:rsidR="00BB74CB">
        <w:t>ed</w:t>
      </w:r>
      <w:r w:rsidR="00BB74CB" w:rsidRPr="00277BBE">
        <w:t xml:space="preserve"> Industry team</w:t>
      </w:r>
      <w:r w:rsidR="00BB74CB">
        <w:t xml:space="preserve"> members</w:t>
      </w:r>
      <w:r w:rsidR="00CB61FB">
        <w:t xml:space="preserve"> JDB</w:t>
      </w:r>
      <w:r w:rsidR="00BB74CB" w:rsidRPr="00277BBE">
        <w:t xml:space="preserve"> </w:t>
      </w:r>
      <w:r w:rsidR="00CB61FB">
        <w:t>(</w:t>
      </w:r>
      <w:r w:rsidR="00CB61FB" w:rsidRPr="00310B0B">
        <w:t>12</w:t>
      </w:r>
      <w:r w:rsidR="00CB61FB">
        <w:t>/09/12)</w:t>
      </w:r>
    </w:p>
    <w:p w:rsidR="00003451" w:rsidRPr="00310B0B" w:rsidRDefault="00D23D9B" w:rsidP="00897423">
      <w:pPr>
        <w:ind w:firstLine="720"/>
        <w:jc w:val="both"/>
      </w:pPr>
      <w:r>
        <w:t>3.7</w:t>
      </w:r>
      <w:r w:rsidR="002352D0">
        <w:t xml:space="preserve"> </w:t>
      </w:r>
      <w:r w:rsidR="00310B0B" w:rsidRPr="00310B0B">
        <w:t>A</w:t>
      </w:r>
      <w:r w:rsidR="00BF6362" w:rsidRPr="00310B0B">
        <w:t>nnual Plan</w:t>
      </w:r>
      <w:r w:rsidR="0040671B" w:rsidRPr="00310B0B">
        <w:t>/scope</w:t>
      </w:r>
      <w:r w:rsidR="00310B0B" w:rsidRPr="00310B0B">
        <w:t xml:space="preserve"> </w:t>
      </w:r>
      <w:r w:rsidR="00CB61FB">
        <w:t xml:space="preserve">- </w:t>
      </w:r>
      <w:r w:rsidR="001E1EF9">
        <w:t>Progress feedback</w:t>
      </w:r>
      <w:r w:rsidR="00310B0B" w:rsidRPr="00310B0B">
        <w:t xml:space="preserve"> (Team</w:t>
      </w:r>
      <w:r w:rsidR="00D2503A" w:rsidRPr="00310B0B">
        <w:t xml:space="preserve"> 12</w:t>
      </w:r>
      <w:r w:rsidR="001E1EF9">
        <w:t>/09/12</w:t>
      </w:r>
      <w:r w:rsidR="002B44CD">
        <w:t>)</w:t>
      </w:r>
    </w:p>
    <w:p w:rsidR="00003451" w:rsidRPr="00310B0B" w:rsidRDefault="00D23D9B" w:rsidP="00897423">
      <w:pPr>
        <w:ind w:firstLine="720"/>
        <w:jc w:val="both"/>
      </w:pPr>
      <w:r>
        <w:t>3.8</w:t>
      </w:r>
      <w:r w:rsidR="002352D0" w:rsidRPr="00310B0B">
        <w:t xml:space="preserve"> </w:t>
      </w:r>
      <w:r w:rsidR="002568B2" w:rsidRPr="00310B0B">
        <w:t>Xstrata Interaction</w:t>
      </w:r>
      <w:r w:rsidR="001E1EF9">
        <w:t xml:space="preserve"> -</w:t>
      </w:r>
      <w:r w:rsidR="00190DDE" w:rsidRPr="00310B0B">
        <w:t xml:space="preserve"> JDB</w:t>
      </w:r>
      <w:r w:rsidR="00D2503A" w:rsidRPr="00D2503A">
        <w:t xml:space="preserve"> </w:t>
      </w:r>
      <w:r w:rsidR="002B44CD">
        <w:t>(</w:t>
      </w:r>
      <w:r w:rsidR="001E1EF9" w:rsidRPr="00310B0B">
        <w:t>12</w:t>
      </w:r>
      <w:r w:rsidR="001E1EF9">
        <w:t>/09/12</w:t>
      </w:r>
      <w:r w:rsidR="002B44CD">
        <w:t>)</w:t>
      </w:r>
    </w:p>
    <w:p w:rsidR="00B10D17" w:rsidRPr="00277BBE" w:rsidRDefault="00D23D9B" w:rsidP="00897423">
      <w:pPr>
        <w:ind w:firstLine="720"/>
        <w:jc w:val="both"/>
      </w:pPr>
      <w:r>
        <w:t>3.9</w:t>
      </w:r>
      <w:r w:rsidR="00AB415C">
        <w:t xml:space="preserve"> </w:t>
      </w:r>
      <w:r w:rsidR="004555F0">
        <w:t xml:space="preserve">Prof Stefan Heyns </w:t>
      </w:r>
      <w:r w:rsidR="00AB415C">
        <w:t xml:space="preserve">University </w:t>
      </w:r>
      <w:r w:rsidR="001E1EF9">
        <w:t>interaction - HG</w:t>
      </w:r>
      <w:r w:rsidR="00D2503A">
        <w:t xml:space="preserve"> </w:t>
      </w:r>
      <w:r w:rsidR="002B44CD">
        <w:t>(</w:t>
      </w:r>
      <w:r w:rsidR="001E1EF9" w:rsidRPr="00310B0B">
        <w:t>12</w:t>
      </w:r>
      <w:r w:rsidR="001E1EF9">
        <w:t>/09/12</w:t>
      </w:r>
      <w:r w:rsidR="002B44CD">
        <w:t>)</w:t>
      </w:r>
    </w:p>
    <w:p w:rsidR="00CB61FB" w:rsidRDefault="00D23D9B" w:rsidP="00897423">
      <w:pPr>
        <w:ind w:firstLine="720"/>
        <w:jc w:val="both"/>
      </w:pPr>
      <w:r>
        <w:t>3.10</w:t>
      </w:r>
      <w:r w:rsidR="00275956">
        <w:t xml:space="preserve"> </w:t>
      </w:r>
      <w:r w:rsidR="004555F0">
        <w:t xml:space="preserve">LP </w:t>
      </w:r>
      <w:r w:rsidR="00683846">
        <w:t xml:space="preserve">Assessment tool- JDB </w:t>
      </w:r>
      <w:r w:rsidR="00CB61FB">
        <w:t>(</w:t>
      </w:r>
      <w:r w:rsidR="00CB61FB" w:rsidRPr="00310B0B">
        <w:t>12</w:t>
      </w:r>
      <w:r w:rsidR="00CB61FB">
        <w:t>/09/12)</w:t>
      </w:r>
    </w:p>
    <w:p w:rsidR="001E1EF9" w:rsidRDefault="00CB61FB" w:rsidP="00897423">
      <w:pPr>
        <w:ind w:firstLine="720"/>
        <w:jc w:val="both"/>
      </w:pPr>
      <w:r>
        <w:t xml:space="preserve">3.11 Spreadsheet - </w:t>
      </w:r>
      <w:r w:rsidR="00683846">
        <w:t>slow adoption</w:t>
      </w:r>
      <w:r>
        <w:t xml:space="preserve"> JDB</w:t>
      </w:r>
      <w:r w:rsidR="00833EDA">
        <w:t xml:space="preserve"> (31/08/2012)</w:t>
      </w:r>
    </w:p>
    <w:p w:rsidR="001E1EF9" w:rsidRDefault="008D7A23" w:rsidP="00897423">
      <w:pPr>
        <w:ind w:firstLine="720"/>
        <w:jc w:val="both"/>
      </w:pPr>
      <w:r>
        <w:t>3.12</w:t>
      </w:r>
      <w:r w:rsidR="001E1EF9" w:rsidRPr="001E1EF9">
        <w:t xml:space="preserve"> </w:t>
      </w:r>
      <w:proofErr w:type="spellStart"/>
      <w:r w:rsidR="00CB61FB">
        <w:t>Implats</w:t>
      </w:r>
      <w:proofErr w:type="spellEnd"/>
      <w:r w:rsidR="00CB61FB">
        <w:t xml:space="preserve"> Adoption issue – DC/JDB (</w:t>
      </w:r>
      <w:r w:rsidR="001E1EF9">
        <w:t>05</w:t>
      </w:r>
      <w:r w:rsidR="00CB61FB">
        <w:t>/09/12)</w:t>
      </w:r>
      <w:r w:rsidR="001E1EF9">
        <w:t xml:space="preserve"> </w:t>
      </w:r>
    </w:p>
    <w:p w:rsidR="002C0221" w:rsidRDefault="008D7A23" w:rsidP="00897423">
      <w:pPr>
        <w:ind w:firstLine="720"/>
        <w:jc w:val="both"/>
      </w:pPr>
      <w:r>
        <w:t>3.13</w:t>
      </w:r>
      <w:r w:rsidR="00D20E3C">
        <w:t xml:space="preserve"> </w:t>
      </w:r>
      <w:r w:rsidR="001E1EF9" w:rsidRPr="00277BBE">
        <w:t>DMR visit (HG)</w:t>
      </w:r>
      <w:r w:rsidR="001E1EF9">
        <w:t xml:space="preserve"> Re-energise this visit</w:t>
      </w:r>
      <w:r w:rsidR="004555F0">
        <w:t>/</w:t>
      </w:r>
      <w:r w:rsidR="001E1EF9">
        <w:t>T. Balfour for Noise</w:t>
      </w:r>
    </w:p>
    <w:p w:rsidR="008D7A23" w:rsidRDefault="008D7A23" w:rsidP="00897423">
      <w:pPr>
        <w:ind w:firstLine="720"/>
        <w:jc w:val="both"/>
      </w:pPr>
      <w:r>
        <w:t xml:space="preserve">3.14 Expert Model – DC </w:t>
      </w:r>
    </w:p>
    <w:p w:rsidR="008D7A23" w:rsidRDefault="008D7A23" w:rsidP="00897423">
      <w:pPr>
        <w:ind w:firstLine="720"/>
        <w:jc w:val="both"/>
      </w:pPr>
      <w:r>
        <w:t xml:space="preserve">3.15 Noise team Month Report Aug ’12 </w:t>
      </w:r>
      <w:r w:rsidR="006A33E5">
        <w:t>–</w:t>
      </w:r>
      <w:r>
        <w:t xml:space="preserve"> JDB</w:t>
      </w:r>
    </w:p>
    <w:p w:rsidR="006A33E5" w:rsidRPr="00277BBE" w:rsidRDefault="006A33E5" w:rsidP="00897423">
      <w:pPr>
        <w:ind w:firstLine="720"/>
        <w:jc w:val="both"/>
        <w:rPr>
          <w:b/>
          <w:szCs w:val="24"/>
        </w:rPr>
      </w:pPr>
      <w:r>
        <w:t>3.16 Rand Mutual Insurance - DC</w:t>
      </w:r>
    </w:p>
    <w:p w:rsidR="006C4645" w:rsidRPr="00277BBE" w:rsidRDefault="006C4645" w:rsidP="00FC3C3B">
      <w:pPr>
        <w:ind w:left="720"/>
        <w:jc w:val="both"/>
        <w:rPr>
          <w:sz w:val="16"/>
          <w:szCs w:val="16"/>
        </w:rPr>
      </w:pPr>
    </w:p>
    <w:p w:rsidR="00B31052" w:rsidRPr="00277BBE" w:rsidRDefault="00F57526" w:rsidP="00F57526">
      <w:pPr>
        <w:jc w:val="both"/>
        <w:rPr>
          <w:b/>
        </w:rPr>
      </w:pPr>
      <w:r w:rsidRPr="00277BBE">
        <w:rPr>
          <w:b/>
        </w:rPr>
        <w:t xml:space="preserve">4. </w:t>
      </w:r>
      <w:r w:rsidRPr="00277BBE">
        <w:rPr>
          <w:b/>
        </w:rPr>
        <w:tab/>
      </w:r>
      <w:r w:rsidR="00F70924" w:rsidRPr="00277BBE">
        <w:rPr>
          <w:b/>
        </w:rPr>
        <w:t>GENERAL</w:t>
      </w:r>
    </w:p>
    <w:p w:rsidR="004555F0" w:rsidRDefault="00B31052" w:rsidP="00522C04">
      <w:pPr>
        <w:ind w:left="720"/>
        <w:jc w:val="both"/>
      </w:pPr>
      <w:r w:rsidRPr="00277BBE">
        <w:rPr>
          <w:b/>
        </w:rPr>
        <w:t>4</w:t>
      </w:r>
      <w:r w:rsidRPr="00277BBE">
        <w:t xml:space="preserve">.1 </w:t>
      </w:r>
      <w:r w:rsidR="004555F0">
        <w:t>Anita – Paint on ventilation fan</w:t>
      </w:r>
      <w:r w:rsidR="008D7A23">
        <w:t xml:space="preserve"> - Investigate</w:t>
      </w:r>
    </w:p>
    <w:p w:rsidR="008D7A23" w:rsidRDefault="008D7A23" w:rsidP="00522C04">
      <w:pPr>
        <w:ind w:left="720"/>
        <w:jc w:val="both"/>
      </w:pPr>
      <w:r>
        <w:rPr>
          <w:b/>
        </w:rPr>
        <w:t>4</w:t>
      </w:r>
      <w:r w:rsidRPr="008D7A23">
        <w:t>.</w:t>
      </w:r>
      <w:r>
        <w:t>2 Anita – Cost of noise - Investigate</w:t>
      </w:r>
    </w:p>
    <w:p w:rsidR="004555F0" w:rsidRDefault="004555F0" w:rsidP="00522C04">
      <w:pPr>
        <w:ind w:left="720"/>
        <w:jc w:val="both"/>
      </w:pPr>
      <w:r>
        <w:rPr>
          <w:b/>
        </w:rPr>
        <w:t>4</w:t>
      </w:r>
      <w:r w:rsidRPr="004555F0">
        <w:t>.</w:t>
      </w:r>
      <w:r w:rsidR="008D7A23">
        <w:t>3</w:t>
      </w:r>
      <w:r>
        <w:t xml:space="preserve"> Hydropower/Compressed air DC – Circulate write up</w:t>
      </w:r>
    </w:p>
    <w:p w:rsidR="00522C04" w:rsidRDefault="004555F0" w:rsidP="00522C04">
      <w:pPr>
        <w:ind w:left="720"/>
        <w:jc w:val="both"/>
      </w:pPr>
      <w:r>
        <w:t>4.</w:t>
      </w:r>
      <w:r w:rsidR="008D7A23">
        <w:t>4</w:t>
      </w:r>
      <w:r>
        <w:t xml:space="preserve"> </w:t>
      </w:r>
      <w:r w:rsidR="00522C04">
        <w:t>Update on previous minutes – JDB</w:t>
      </w:r>
    </w:p>
    <w:p w:rsidR="00522C04" w:rsidRPr="00277BBE" w:rsidRDefault="008D7A23" w:rsidP="00522C04">
      <w:pPr>
        <w:ind w:left="720"/>
        <w:jc w:val="both"/>
      </w:pPr>
      <w:r>
        <w:t>4.5</w:t>
      </w:r>
      <w:r w:rsidR="00083C65" w:rsidRPr="00277BBE">
        <w:t xml:space="preserve"> </w:t>
      </w:r>
      <w:r w:rsidR="00522C04">
        <w:t>JDB to print LPAG, Show case HPD, DVD CD’s and DC presentation LPAG Pres</w:t>
      </w:r>
    </w:p>
    <w:p w:rsidR="00310B0B" w:rsidRDefault="004555F0" w:rsidP="008B63BE">
      <w:pPr>
        <w:ind w:left="720"/>
        <w:jc w:val="both"/>
      </w:pPr>
      <w:r>
        <w:t>4.</w:t>
      </w:r>
      <w:r w:rsidR="008D7A23">
        <w:t>6</w:t>
      </w:r>
      <w:r w:rsidR="00941BEF">
        <w:t xml:space="preserve"> </w:t>
      </w:r>
      <w:r>
        <w:t>H</w:t>
      </w:r>
      <w:r w:rsidR="007B3DAD">
        <w:t xml:space="preserve">PD_TAS_Tool </w:t>
      </w:r>
      <w:r w:rsidR="00310B0B">
        <w:t>Interest Groups</w:t>
      </w:r>
      <w:r w:rsidR="003D372B">
        <w:t xml:space="preserve"> and interaction</w:t>
      </w:r>
    </w:p>
    <w:p w:rsidR="00D2503A" w:rsidRDefault="008D7A23" w:rsidP="00522C04">
      <w:pPr>
        <w:ind w:left="720"/>
        <w:jc w:val="both"/>
      </w:pPr>
      <w:r>
        <w:t>4.7</w:t>
      </w:r>
      <w:r w:rsidR="00310B0B">
        <w:t xml:space="preserve"> </w:t>
      </w:r>
      <w:r w:rsidR="005C7B9A">
        <w:t>Noise team meetings</w:t>
      </w:r>
      <w:r w:rsidR="00D2503A" w:rsidRPr="00D2503A">
        <w:t xml:space="preserve"> </w:t>
      </w:r>
    </w:p>
    <w:p w:rsidR="00D2503A" w:rsidRDefault="00D2503A" w:rsidP="00D2503A">
      <w:pPr>
        <w:pStyle w:val="ListParagraph"/>
        <w:numPr>
          <w:ilvl w:val="0"/>
          <w:numId w:val="27"/>
        </w:numPr>
        <w:jc w:val="both"/>
      </w:pPr>
      <w:r w:rsidRPr="004555F0">
        <w:t xml:space="preserve">Anita Edwards </w:t>
      </w:r>
      <w:r w:rsidR="004555F0" w:rsidRPr="004555F0">
        <w:t xml:space="preserve">- </w:t>
      </w:r>
      <w:r w:rsidR="008C2F1C" w:rsidRPr="004555F0">
        <w:t xml:space="preserve"> </w:t>
      </w:r>
      <w:r w:rsidR="004555F0" w:rsidRPr="004555F0">
        <w:t xml:space="preserve">Provide meeting dates </w:t>
      </w:r>
      <w:r w:rsidR="008C2F1C" w:rsidRPr="004555F0">
        <w:t>October onwards dates</w:t>
      </w:r>
    </w:p>
    <w:p w:rsidR="0001603F" w:rsidRPr="008D7A23" w:rsidRDefault="008C2F1C" w:rsidP="008D7A23">
      <w:pPr>
        <w:pStyle w:val="ListParagraph"/>
        <w:numPr>
          <w:ilvl w:val="0"/>
          <w:numId w:val="27"/>
        </w:numPr>
        <w:jc w:val="both"/>
        <w:rPr>
          <w:b/>
        </w:rPr>
      </w:pPr>
      <w:r w:rsidRPr="004555F0">
        <w:lastRenderedPageBreak/>
        <w:t>Most important Jan and Feb 2013</w:t>
      </w:r>
      <w:r w:rsidR="0001603F">
        <w:t xml:space="preserve"> and n</w:t>
      </w:r>
      <w:r w:rsidR="004555F0">
        <w:t>ot all 3 members will attend the same meeting</w:t>
      </w:r>
    </w:p>
    <w:p w:rsidR="008D7A23" w:rsidRDefault="006A33E5" w:rsidP="008D7A23">
      <w:pPr>
        <w:pStyle w:val="ListParagraph"/>
        <w:numPr>
          <w:ilvl w:val="0"/>
          <w:numId w:val="27"/>
        </w:numPr>
        <w:jc w:val="both"/>
        <w:rPr>
          <w:b/>
        </w:rPr>
      </w:pPr>
      <w:r>
        <w:rPr>
          <w:b/>
        </w:rPr>
        <w:t>Team to take note of activity register from HG and meeting dates.</w:t>
      </w:r>
    </w:p>
    <w:p w:rsidR="006A33E5" w:rsidRPr="0001603F" w:rsidRDefault="006A33E5" w:rsidP="006A33E5">
      <w:pPr>
        <w:pStyle w:val="ListParagraph"/>
        <w:ind w:left="1440"/>
        <w:jc w:val="both"/>
        <w:rPr>
          <w:b/>
        </w:rPr>
      </w:pPr>
    </w:p>
    <w:p w:rsidR="00AD3DAC" w:rsidRPr="004555F0" w:rsidRDefault="00C3443A" w:rsidP="008C1040">
      <w:pPr>
        <w:pStyle w:val="ListParagraph"/>
        <w:numPr>
          <w:ilvl w:val="0"/>
          <w:numId w:val="23"/>
        </w:numPr>
        <w:jc w:val="both"/>
        <w:rPr>
          <w:b/>
        </w:rPr>
      </w:pPr>
      <w:r w:rsidRPr="004555F0">
        <w:rPr>
          <w:b/>
        </w:rPr>
        <w:t>MEETING SCHEDULES 2012</w:t>
      </w:r>
    </w:p>
    <w:p w:rsidR="00C3443A" w:rsidRPr="00277BBE" w:rsidRDefault="008C1040" w:rsidP="008C1040">
      <w:pPr>
        <w:pStyle w:val="ListParagraph"/>
        <w:jc w:val="both"/>
        <w:rPr>
          <w:b/>
        </w:rPr>
      </w:pPr>
      <w:r w:rsidRPr="00277BBE">
        <w:rPr>
          <w:b/>
        </w:rPr>
        <w:t>5.1</w:t>
      </w:r>
      <w:r w:rsidR="00C3443A" w:rsidRPr="00277BBE">
        <w:rPr>
          <w:b/>
        </w:rPr>
        <w:t>-5.7.2</w:t>
      </w:r>
    </w:p>
    <w:p w:rsidR="00C3443A" w:rsidRPr="00277BBE" w:rsidRDefault="00C3443A" w:rsidP="00C3443A">
      <w:pPr>
        <w:jc w:val="both"/>
        <w:rPr>
          <w:b/>
        </w:rPr>
      </w:pPr>
    </w:p>
    <w:p w:rsidR="008C1040" w:rsidRPr="00277BBE" w:rsidRDefault="00C3443A" w:rsidP="00C3443A">
      <w:pPr>
        <w:pStyle w:val="ListParagraph"/>
        <w:numPr>
          <w:ilvl w:val="0"/>
          <w:numId w:val="23"/>
        </w:numPr>
        <w:jc w:val="both"/>
        <w:rPr>
          <w:b/>
        </w:rPr>
      </w:pPr>
      <w:r w:rsidRPr="00277BBE">
        <w:rPr>
          <w:b/>
        </w:rPr>
        <w:t>ADJOURNMENT AND NEXT MEETING</w:t>
      </w:r>
    </w:p>
    <w:sectPr w:rsidR="008C1040" w:rsidRPr="00277BBE" w:rsidSect="00897423">
      <w:headerReference w:type="even" r:id="rId10"/>
      <w:headerReference w:type="default" r:id="rId11"/>
      <w:pgSz w:w="11906" w:h="16838"/>
      <w:pgMar w:top="864" w:right="1152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5F0" w:rsidRDefault="004555F0">
      <w:r>
        <w:separator/>
      </w:r>
    </w:p>
  </w:endnote>
  <w:endnote w:type="continuationSeparator" w:id="0">
    <w:p w:rsidR="004555F0" w:rsidRDefault="00455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5F0" w:rsidRDefault="004555F0">
      <w:r>
        <w:separator/>
      </w:r>
    </w:p>
  </w:footnote>
  <w:footnote w:type="continuationSeparator" w:id="0">
    <w:p w:rsidR="004555F0" w:rsidRDefault="00455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F0" w:rsidRDefault="008F42D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55F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55F0">
      <w:rPr>
        <w:rStyle w:val="PageNumber"/>
        <w:noProof/>
      </w:rPr>
      <w:t>2</w:t>
    </w:r>
    <w:r>
      <w:rPr>
        <w:rStyle w:val="PageNumber"/>
      </w:rPr>
      <w:fldChar w:fldCharType="end"/>
    </w:r>
  </w:p>
  <w:p w:rsidR="004555F0" w:rsidRDefault="004555F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F0" w:rsidRDefault="008F42D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55F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E71">
      <w:rPr>
        <w:rStyle w:val="PageNumber"/>
        <w:noProof/>
      </w:rPr>
      <w:t>2</w:t>
    </w:r>
    <w:r>
      <w:rPr>
        <w:rStyle w:val="PageNumber"/>
      </w:rPr>
      <w:fldChar w:fldCharType="end"/>
    </w:r>
  </w:p>
  <w:p w:rsidR="004555F0" w:rsidRDefault="004555F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B80"/>
    <w:multiLevelType w:val="multilevel"/>
    <w:tmpl w:val="4B5A2E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1">
    <w:nsid w:val="01607F08"/>
    <w:multiLevelType w:val="multilevel"/>
    <w:tmpl w:val="743A6DDE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2">
    <w:nsid w:val="06120A5E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6797EC4"/>
    <w:multiLevelType w:val="multilevel"/>
    <w:tmpl w:val="F2D44B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27421DA"/>
    <w:multiLevelType w:val="multilevel"/>
    <w:tmpl w:val="9E34C9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8900922"/>
    <w:multiLevelType w:val="multilevel"/>
    <w:tmpl w:val="375404C0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>
    <w:nsid w:val="2189414F"/>
    <w:multiLevelType w:val="hybridMultilevel"/>
    <w:tmpl w:val="CB04D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997063"/>
    <w:multiLevelType w:val="multilevel"/>
    <w:tmpl w:val="861684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C67E6"/>
    <w:multiLevelType w:val="hybridMultilevel"/>
    <w:tmpl w:val="EFFC2D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18F0A1B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8CC38D8"/>
    <w:multiLevelType w:val="multilevel"/>
    <w:tmpl w:val="00169E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399C50CB"/>
    <w:multiLevelType w:val="multilevel"/>
    <w:tmpl w:val="79B6B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5">
    <w:nsid w:val="3DD95B84"/>
    <w:multiLevelType w:val="multilevel"/>
    <w:tmpl w:val="3848A2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465448F3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49627F0C"/>
    <w:multiLevelType w:val="multilevel"/>
    <w:tmpl w:val="92847426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55DD4695"/>
    <w:multiLevelType w:val="multilevel"/>
    <w:tmpl w:val="2378F4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9">
    <w:nsid w:val="5EC73D50"/>
    <w:multiLevelType w:val="multilevel"/>
    <w:tmpl w:val="CF3006E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643C23F3"/>
    <w:multiLevelType w:val="hybridMultilevel"/>
    <w:tmpl w:val="EA7C5F82"/>
    <w:lvl w:ilvl="0" w:tplc="D6365D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46698A0">
      <w:numFmt w:val="none"/>
      <w:lvlText w:val=""/>
      <w:lvlJc w:val="left"/>
      <w:pPr>
        <w:tabs>
          <w:tab w:val="num" w:pos="360"/>
        </w:tabs>
      </w:pPr>
    </w:lvl>
    <w:lvl w:ilvl="2" w:tplc="B616E7F0">
      <w:numFmt w:val="none"/>
      <w:lvlText w:val=""/>
      <w:lvlJc w:val="left"/>
      <w:pPr>
        <w:tabs>
          <w:tab w:val="num" w:pos="360"/>
        </w:tabs>
      </w:pPr>
    </w:lvl>
    <w:lvl w:ilvl="3" w:tplc="767045A8">
      <w:numFmt w:val="none"/>
      <w:lvlText w:val=""/>
      <w:lvlJc w:val="left"/>
      <w:pPr>
        <w:tabs>
          <w:tab w:val="num" w:pos="360"/>
        </w:tabs>
      </w:pPr>
    </w:lvl>
    <w:lvl w:ilvl="4" w:tplc="9D22C342">
      <w:numFmt w:val="none"/>
      <w:lvlText w:val=""/>
      <w:lvlJc w:val="left"/>
      <w:pPr>
        <w:tabs>
          <w:tab w:val="num" w:pos="360"/>
        </w:tabs>
      </w:pPr>
    </w:lvl>
    <w:lvl w:ilvl="5" w:tplc="672A0EA8">
      <w:numFmt w:val="none"/>
      <w:lvlText w:val=""/>
      <w:lvlJc w:val="left"/>
      <w:pPr>
        <w:tabs>
          <w:tab w:val="num" w:pos="360"/>
        </w:tabs>
      </w:pPr>
    </w:lvl>
    <w:lvl w:ilvl="6" w:tplc="A31A8FDC">
      <w:numFmt w:val="none"/>
      <w:lvlText w:val=""/>
      <w:lvlJc w:val="left"/>
      <w:pPr>
        <w:tabs>
          <w:tab w:val="num" w:pos="360"/>
        </w:tabs>
      </w:pPr>
    </w:lvl>
    <w:lvl w:ilvl="7" w:tplc="7278F566">
      <w:numFmt w:val="none"/>
      <w:lvlText w:val=""/>
      <w:lvlJc w:val="left"/>
      <w:pPr>
        <w:tabs>
          <w:tab w:val="num" w:pos="360"/>
        </w:tabs>
      </w:pPr>
    </w:lvl>
    <w:lvl w:ilvl="8" w:tplc="04021E9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B81021D"/>
    <w:multiLevelType w:val="singleLevel"/>
    <w:tmpl w:val="90629916"/>
    <w:lvl w:ilvl="0">
      <w:start w:val="1"/>
      <w:numFmt w:val="decimal"/>
      <w:lvlText w:val="%1. "/>
      <w:legacy w:legacy="1" w:legacySpace="0" w:legacyIndent="360"/>
      <w:lvlJc w:val="left"/>
      <w:pPr>
        <w:ind w:left="45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2">
    <w:nsid w:val="6E41705F"/>
    <w:multiLevelType w:val="multilevel"/>
    <w:tmpl w:val="96C448DE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0636802"/>
    <w:multiLevelType w:val="multilevel"/>
    <w:tmpl w:val="B5EA62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70EB495F"/>
    <w:multiLevelType w:val="multilevel"/>
    <w:tmpl w:val="1D721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71BD2E6C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>
    <w:nsid w:val="73C652FD"/>
    <w:multiLevelType w:val="hybridMultilevel"/>
    <w:tmpl w:val="C944E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F35CAA"/>
    <w:multiLevelType w:val="multilevel"/>
    <w:tmpl w:val="81E49E1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76D062C1"/>
    <w:multiLevelType w:val="multilevel"/>
    <w:tmpl w:val="92069E1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A695027"/>
    <w:multiLevelType w:val="multilevel"/>
    <w:tmpl w:val="40E60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none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"/>
  </w:num>
  <w:num w:numId="5">
    <w:abstractNumId w:val="28"/>
  </w:num>
  <w:num w:numId="6">
    <w:abstractNumId w:val="23"/>
  </w:num>
  <w:num w:numId="7">
    <w:abstractNumId w:val="17"/>
  </w:num>
  <w:num w:numId="8">
    <w:abstractNumId w:val="12"/>
  </w:num>
  <w:num w:numId="9">
    <w:abstractNumId w:val="22"/>
  </w:num>
  <w:num w:numId="10">
    <w:abstractNumId w:val="27"/>
  </w:num>
  <w:num w:numId="11">
    <w:abstractNumId w:val="9"/>
  </w:num>
  <w:num w:numId="12">
    <w:abstractNumId w:val="4"/>
  </w:num>
  <w:num w:numId="13">
    <w:abstractNumId w:val="16"/>
  </w:num>
  <w:num w:numId="14">
    <w:abstractNumId w:val="21"/>
  </w:num>
  <w:num w:numId="15">
    <w:abstractNumId w:val="25"/>
  </w:num>
  <w:num w:numId="16">
    <w:abstractNumId w:val="5"/>
  </w:num>
  <w:num w:numId="17">
    <w:abstractNumId w:val="24"/>
  </w:num>
  <w:num w:numId="18">
    <w:abstractNumId w:val="0"/>
  </w:num>
  <w:num w:numId="19">
    <w:abstractNumId w:val="18"/>
  </w:num>
  <w:num w:numId="20">
    <w:abstractNumId w:val="6"/>
  </w:num>
  <w:num w:numId="21">
    <w:abstractNumId w:val="14"/>
  </w:num>
  <w:num w:numId="22">
    <w:abstractNumId w:val="8"/>
  </w:num>
  <w:num w:numId="23">
    <w:abstractNumId w:val="10"/>
  </w:num>
  <w:num w:numId="24">
    <w:abstractNumId w:val="3"/>
  </w:num>
  <w:num w:numId="25">
    <w:abstractNumId w:val="26"/>
  </w:num>
  <w:num w:numId="26">
    <w:abstractNumId w:val="15"/>
  </w:num>
  <w:num w:numId="27">
    <w:abstractNumId w:val="7"/>
  </w:num>
  <w:num w:numId="28">
    <w:abstractNumId w:val="1"/>
  </w:num>
  <w:num w:numId="29">
    <w:abstractNumId w:val="13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6EB"/>
    <w:rsid w:val="00001082"/>
    <w:rsid w:val="000031DA"/>
    <w:rsid w:val="00003451"/>
    <w:rsid w:val="00005A26"/>
    <w:rsid w:val="00005DDC"/>
    <w:rsid w:val="00013FFC"/>
    <w:rsid w:val="0001603F"/>
    <w:rsid w:val="000309A0"/>
    <w:rsid w:val="00050538"/>
    <w:rsid w:val="000553A3"/>
    <w:rsid w:val="000624CD"/>
    <w:rsid w:val="00067130"/>
    <w:rsid w:val="000827FB"/>
    <w:rsid w:val="00083C65"/>
    <w:rsid w:val="00084A75"/>
    <w:rsid w:val="0008688C"/>
    <w:rsid w:val="000B155C"/>
    <w:rsid w:val="000B5505"/>
    <w:rsid w:val="000C2622"/>
    <w:rsid w:val="000C3162"/>
    <w:rsid w:val="000C4E06"/>
    <w:rsid w:val="000E76A5"/>
    <w:rsid w:val="000F5379"/>
    <w:rsid w:val="000F705B"/>
    <w:rsid w:val="00102BFA"/>
    <w:rsid w:val="00104E4E"/>
    <w:rsid w:val="00111CA1"/>
    <w:rsid w:val="00112A27"/>
    <w:rsid w:val="00112C93"/>
    <w:rsid w:val="00117BBE"/>
    <w:rsid w:val="00117C15"/>
    <w:rsid w:val="00122291"/>
    <w:rsid w:val="00122DC2"/>
    <w:rsid w:val="001252B9"/>
    <w:rsid w:val="00126482"/>
    <w:rsid w:val="00126C06"/>
    <w:rsid w:val="001277CB"/>
    <w:rsid w:val="0013181D"/>
    <w:rsid w:val="00132556"/>
    <w:rsid w:val="00134721"/>
    <w:rsid w:val="00137486"/>
    <w:rsid w:val="00140C46"/>
    <w:rsid w:val="0015474F"/>
    <w:rsid w:val="00156031"/>
    <w:rsid w:val="00161FD9"/>
    <w:rsid w:val="001625E1"/>
    <w:rsid w:val="00163642"/>
    <w:rsid w:val="0016780B"/>
    <w:rsid w:val="001731EA"/>
    <w:rsid w:val="00176483"/>
    <w:rsid w:val="00184066"/>
    <w:rsid w:val="00184254"/>
    <w:rsid w:val="00190DDE"/>
    <w:rsid w:val="001918D0"/>
    <w:rsid w:val="00191A59"/>
    <w:rsid w:val="001A1F39"/>
    <w:rsid w:val="001A4728"/>
    <w:rsid w:val="001B05E3"/>
    <w:rsid w:val="001B12B1"/>
    <w:rsid w:val="001C503F"/>
    <w:rsid w:val="001C590C"/>
    <w:rsid w:val="001D46C8"/>
    <w:rsid w:val="001E1EF9"/>
    <w:rsid w:val="001F0861"/>
    <w:rsid w:val="001F209A"/>
    <w:rsid w:val="001F6DBC"/>
    <w:rsid w:val="00205EF9"/>
    <w:rsid w:val="00211517"/>
    <w:rsid w:val="00220107"/>
    <w:rsid w:val="002274AD"/>
    <w:rsid w:val="002333C1"/>
    <w:rsid w:val="00234EBF"/>
    <w:rsid w:val="002352D0"/>
    <w:rsid w:val="002402F0"/>
    <w:rsid w:val="00242F93"/>
    <w:rsid w:val="00246B05"/>
    <w:rsid w:val="00246FDD"/>
    <w:rsid w:val="0025158E"/>
    <w:rsid w:val="00253F47"/>
    <w:rsid w:val="002568B2"/>
    <w:rsid w:val="00256EFC"/>
    <w:rsid w:val="0026040B"/>
    <w:rsid w:val="002662CB"/>
    <w:rsid w:val="002677B3"/>
    <w:rsid w:val="0027363A"/>
    <w:rsid w:val="00275956"/>
    <w:rsid w:val="00277BBE"/>
    <w:rsid w:val="002934E1"/>
    <w:rsid w:val="002A020A"/>
    <w:rsid w:val="002A175A"/>
    <w:rsid w:val="002B44CD"/>
    <w:rsid w:val="002C0221"/>
    <w:rsid w:val="002C5F75"/>
    <w:rsid w:val="002D0073"/>
    <w:rsid w:val="002D5557"/>
    <w:rsid w:val="002D5753"/>
    <w:rsid w:val="002E1A12"/>
    <w:rsid w:val="002F36F1"/>
    <w:rsid w:val="002F5A49"/>
    <w:rsid w:val="00310B0B"/>
    <w:rsid w:val="00310DCD"/>
    <w:rsid w:val="00314095"/>
    <w:rsid w:val="0031553A"/>
    <w:rsid w:val="0033075E"/>
    <w:rsid w:val="0033153D"/>
    <w:rsid w:val="00344C33"/>
    <w:rsid w:val="00347418"/>
    <w:rsid w:val="00361FA6"/>
    <w:rsid w:val="00362E4A"/>
    <w:rsid w:val="00364E33"/>
    <w:rsid w:val="00375225"/>
    <w:rsid w:val="00376708"/>
    <w:rsid w:val="00377B5C"/>
    <w:rsid w:val="00384771"/>
    <w:rsid w:val="0039050F"/>
    <w:rsid w:val="00390975"/>
    <w:rsid w:val="003940C9"/>
    <w:rsid w:val="003A0843"/>
    <w:rsid w:val="003A793A"/>
    <w:rsid w:val="003B4F8A"/>
    <w:rsid w:val="003C1A29"/>
    <w:rsid w:val="003C3F1C"/>
    <w:rsid w:val="003C7ECA"/>
    <w:rsid w:val="003D372B"/>
    <w:rsid w:val="003D6EEE"/>
    <w:rsid w:val="003E1068"/>
    <w:rsid w:val="003E4045"/>
    <w:rsid w:val="003E5391"/>
    <w:rsid w:val="003E5696"/>
    <w:rsid w:val="003F5DA2"/>
    <w:rsid w:val="004047A3"/>
    <w:rsid w:val="0040671B"/>
    <w:rsid w:val="004147CF"/>
    <w:rsid w:val="00425ABB"/>
    <w:rsid w:val="0042657F"/>
    <w:rsid w:val="00437320"/>
    <w:rsid w:val="0044494A"/>
    <w:rsid w:val="00450143"/>
    <w:rsid w:val="00451560"/>
    <w:rsid w:val="00453115"/>
    <w:rsid w:val="00453C7C"/>
    <w:rsid w:val="004555F0"/>
    <w:rsid w:val="00473D6D"/>
    <w:rsid w:val="004926B2"/>
    <w:rsid w:val="00494D04"/>
    <w:rsid w:val="0049731C"/>
    <w:rsid w:val="004C74CF"/>
    <w:rsid w:val="004D266A"/>
    <w:rsid w:val="004D6E7D"/>
    <w:rsid w:val="004D734E"/>
    <w:rsid w:val="004F6ABE"/>
    <w:rsid w:val="005026CC"/>
    <w:rsid w:val="00511D25"/>
    <w:rsid w:val="00522C04"/>
    <w:rsid w:val="00544B7B"/>
    <w:rsid w:val="00547A6D"/>
    <w:rsid w:val="00565B51"/>
    <w:rsid w:val="0057228D"/>
    <w:rsid w:val="00577665"/>
    <w:rsid w:val="00580319"/>
    <w:rsid w:val="005904ED"/>
    <w:rsid w:val="005B298B"/>
    <w:rsid w:val="005B448E"/>
    <w:rsid w:val="005C3AE6"/>
    <w:rsid w:val="005C74F1"/>
    <w:rsid w:val="005C7B9A"/>
    <w:rsid w:val="005D1D3D"/>
    <w:rsid w:val="005D70BA"/>
    <w:rsid w:val="005E0267"/>
    <w:rsid w:val="005E2114"/>
    <w:rsid w:val="005F441D"/>
    <w:rsid w:val="005F5067"/>
    <w:rsid w:val="005F7B3E"/>
    <w:rsid w:val="006044A9"/>
    <w:rsid w:val="006570C5"/>
    <w:rsid w:val="00663310"/>
    <w:rsid w:val="006662B4"/>
    <w:rsid w:val="00667769"/>
    <w:rsid w:val="00671FAD"/>
    <w:rsid w:val="00673234"/>
    <w:rsid w:val="0067633A"/>
    <w:rsid w:val="00680145"/>
    <w:rsid w:val="00681115"/>
    <w:rsid w:val="006836CF"/>
    <w:rsid w:val="00683846"/>
    <w:rsid w:val="0069677B"/>
    <w:rsid w:val="00697E82"/>
    <w:rsid w:val="006A33E5"/>
    <w:rsid w:val="006A3DC7"/>
    <w:rsid w:val="006A69F3"/>
    <w:rsid w:val="006B1B65"/>
    <w:rsid w:val="006B2A15"/>
    <w:rsid w:val="006B67FC"/>
    <w:rsid w:val="006C30AA"/>
    <w:rsid w:val="006C4645"/>
    <w:rsid w:val="006C4DA6"/>
    <w:rsid w:val="006C6DF8"/>
    <w:rsid w:val="006D199A"/>
    <w:rsid w:val="006D2E36"/>
    <w:rsid w:val="006D3732"/>
    <w:rsid w:val="006E53AF"/>
    <w:rsid w:val="006E7177"/>
    <w:rsid w:val="006E7810"/>
    <w:rsid w:val="006F3575"/>
    <w:rsid w:val="006F437C"/>
    <w:rsid w:val="006F4B71"/>
    <w:rsid w:val="00707E88"/>
    <w:rsid w:val="007116D4"/>
    <w:rsid w:val="007141AB"/>
    <w:rsid w:val="00725F78"/>
    <w:rsid w:val="00732403"/>
    <w:rsid w:val="00741DCF"/>
    <w:rsid w:val="00753397"/>
    <w:rsid w:val="0077329A"/>
    <w:rsid w:val="007778AE"/>
    <w:rsid w:val="00792AFA"/>
    <w:rsid w:val="007A0029"/>
    <w:rsid w:val="007A2A14"/>
    <w:rsid w:val="007B2C3D"/>
    <w:rsid w:val="007B3DAD"/>
    <w:rsid w:val="007C59CD"/>
    <w:rsid w:val="007D03F2"/>
    <w:rsid w:val="007D3F08"/>
    <w:rsid w:val="007D7234"/>
    <w:rsid w:val="007D79ED"/>
    <w:rsid w:val="007E20CD"/>
    <w:rsid w:val="00816790"/>
    <w:rsid w:val="00833EDA"/>
    <w:rsid w:val="00845B78"/>
    <w:rsid w:val="00845D88"/>
    <w:rsid w:val="00847187"/>
    <w:rsid w:val="008516B9"/>
    <w:rsid w:val="0085463A"/>
    <w:rsid w:val="00861B64"/>
    <w:rsid w:val="00866C1C"/>
    <w:rsid w:val="008728FB"/>
    <w:rsid w:val="008741E2"/>
    <w:rsid w:val="00893CD8"/>
    <w:rsid w:val="00897423"/>
    <w:rsid w:val="008A2208"/>
    <w:rsid w:val="008A4EC6"/>
    <w:rsid w:val="008A729F"/>
    <w:rsid w:val="008B4B53"/>
    <w:rsid w:val="008B4C48"/>
    <w:rsid w:val="008B6341"/>
    <w:rsid w:val="008B63BE"/>
    <w:rsid w:val="008C1040"/>
    <w:rsid w:val="008C2923"/>
    <w:rsid w:val="008C2F1C"/>
    <w:rsid w:val="008D522B"/>
    <w:rsid w:val="008D7A23"/>
    <w:rsid w:val="008F3706"/>
    <w:rsid w:val="008F42D8"/>
    <w:rsid w:val="008F4E00"/>
    <w:rsid w:val="008F5B10"/>
    <w:rsid w:val="00903373"/>
    <w:rsid w:val="00913504"/>
    <w:rsid w:val="009276C5"/>
    <w:rsid w:val="00930C13"/>
    <w:rsid w:val="00937EE9"/>
    <w:rsid w:val="00941BEF"/>
    <w:rsid w:val="00943546"/>
    <w:rsid w:val="00947972"/>
    <w:rsid w:val="00947E4A"/>
    <w:rsid w:val="00951A91"/>
    <w:rsid w:val="0096343C"/>
    <w:rsid w:val="009672AC"/>
    <w:rsid w:val="00974D37"/>
    <w:rsid w:val="00984B68"/>
    <w:rsid w:val="0098696D"/>
    <w:rsid w:val="00987BCE"/>
    <w:rsid w:val="00990E1F"/>
    <w:rsid w:val="00992B83"/>
    <w:rsid w:val="00995184"/>
    <w:rsid w:val="009A6594"/>
    <w:rsid w:val="009B32F0"/>
    <w:rsid w:val="009C010B"/>
    <w:rsid w:val="009C2C8E"/>
    <w:rsid w:val="009D1771"/>
    <w:rsid w:val="009D2002"/>
    <w:rsid w:val="009D2023"/>
    <w:rsid w:val="009E6DF6"/>
    <w:rsid w:val="009E7040"/>
    <w:rsid w:val="009E745C"/>
    <w:rsid w:val="009F6DF7"/>
    <w:rsid w:val="00A05E63"/>
    <w:rsid w:val="00A108C2"/>
    <w:rsid w:val="00A14B81"/>
    <w:rsid w:val="00A263AE"/>
    <w:rsid w:val="00A27530"/>
    <w:rsid w:val="00A31FEC"/>
    <w:rsid w:val="00A5166F"/>
    <w:rsid w:val="00A537AB"/>
    <w:rsid w:val="00A56334"/>
    <w:rsid w:val="00A6057E"/>
    <w:rsid w:val="00A65939"/>
    <w:rsid w:val="00A72067"/>
    <w:rsid w:val="00A7334C"/>
    <w:rsid w:val="00A74B80"/>
    <w:rsid w:val="00A751B6"/>
    <w:rsid w:val="00A8287A"/>
    <w:rsid w:val="00A847C7"/>
    <w:rsid w:val="00A900E9"/>
    <w:rsid w:val="00A96182"/>
    <w:rsid w:val="00A96561"/>
    <w:rsid w:val="00AA0118"/>
    <w:rsid w:val="00AA15AE"/>
    <w:rsid w:val="00AA66BB"/>
    <w:rsid w:val="00AB2314"/>
    <w:rsid w:val="00AB2F4D"/>
    <w:rsid w:val="00AB415C"/>
    <w:rsid w:val="00AC3723"/>
    <w:rsid w:val="00AD3DAC"/>
    <w:rsid w:val="00AE033B"/>
    <w:rsid w:val="00AE1480"/>
    <w:rsid w:val="00AF08EE"/>
    <w:rsid w:val="00AF2D99"/>
    <w:rsid w:val="00B00E2A"/>
    <w:rsid w:val="00B02F1D"/>
    <w:rsid w:val="00B0419F"/>
    <w:rsid w:val="00B05F23"/>
    <w:rsid w:val="00B10D17"/>
    <w:rsid w:val="00B126E3"/>
    <w:rsid w:val="00B128F5"/>
    <w:rsid w:val="00B24BEF"/>
    <w:rsid w:val="00B31052"/>
    <w:rsid w:val="00B327D9"/>
    <w:rsid w:val="00B3724A"/>
    <w:rsid w:val="00B85344"/>
    <w:rsid w:val="00BA1E71"/>
    <w:rsid w:val="00BB1376"/>
    <w:rsid w:val="00BB437F"/>
    <w:rsid w:val="00BB49BE"/>
    <w:rsid w:val="00BB74CB"/>
    <w:rsid w:val="00BC02E3"/>
    <w:rsid w:val="00BD624A"/>
    <w:rsid w:val="00BE1EB7"/>
    <w:rsid w:val="00BE207F"/>
    <w:rsid w:val="00BE53F6"/>
    <w:rsid w:val="00BF4BCB"/>
    <w:rsid w:val="00BF6362"/>
    <w:rsid w:val="00C012BE"/>
    <w:rsid w:val="00C0170C"/>
    <w:rsid w:val="00C02CB5"/>
    <w:rsid w:val="00C03537"/>
    <w:rsid w:val="00C04B6F"/>
    <w:rsid w:val="00C12511"/>
    <w:rsid w:val="00C12543"/>
    <w:rsid w:val="00C248DB"/>
    <w:rsid w:val="00C257D4"/>
    <w:rsid w:val="00C3443A"/>
    <w:rsid w:val="00C345BE"/>
    <w:rsid w:val="00C36599"/>
    <w:rsid w:val="00C430DF"/>
    <w:rsid w:val="00C43344"/>
    <w:rsid w:val="00C6115E"/>
    <w:rsid w:val="00C62F8C"/>
    <w:rsid w:val="00C65B39"/>
    <w:rsid w:val="00C663B7"/>
    <w:rsid w:val="00C70EB4"/>
    <w:rsid w:val="00C77299"/>
    <w:rsid w:val="00C91DC9"/>
    <w:rsid w:val="00CA52A6"/>
    <w:rsid w:val="00CB029C"/>
    <w:rsid w:val="00CB567B"/>
    <w:rsid w:val="00CB5A7D"/>
    <w:rsid w:val="00CB61FB"/>
    <w:rsid w:val="00CB6616"/>
    <w:rsid w:val="00CC227B"/>
    <w:rsid w:val="00CD21B9"/>
    <w:rsid w:val="00CD761D"/>
    <w:rsid w:val="00CE5885"/>
    <w:rsid w:val="00CE5F08"/>
    <w:rsid w:val="00CF2DC0"/>
    <w:rsid w:val="00CF53DF"/>
    <w:rsid w:val="00D06D0C"/>
    <w:rsid w:val="00D13BC2"/>
    <w:rsid w:val="00D20E3C"/>
    <w:rsid w:val="00D22D73"/>
    <w:rsid w:val="00D23D9B"/>
    <w:rsid w:val="00D248DC"/>
    <w:rsid w:val="00D2503A"/>
    <w:rsid w:val="00D36B4C"/>
    <w:rsid w:val="00D40992"/>
    <w:rsid w:val="00D47FCA"/>
    <w:rsid w:val="00D50081"/>
    <w:rsid w:val="00D51E59"/>
    <w:rsid w:val="00D67043"/>
    <w:rsid w:val="00D67892"/>
    <w:rsid w:val="00D71A98"/>
    <w:rsid w:val="00D86AF9"/>
    <w:rsid w:val="00D9006C"/>
    <w:rsid w:val="00D97D38"/>
    <w:rsid w:val="00DA3051"/>
    <w:rsid w:val="00DC3675"/>
    <w:rsid w:val="00DC63A9"/>
    <w:rsid w:val="00DE0CB4"/>
    <w:rsid w:val="00DE659A"/>
    <w:rsid w:val="00DF1FF9"/>
    <w:rsid w:val="00DF28C4"/>
    <w:rsid w:val="00DF2BCC"/>
    <w:rsid w:val="00DF4E29"/>
    <w:rsid w:val="00E039A8"/>
    <w:rsid w:val="00E06A2E"/>
    <w:rsid w:val="00E23216"/>
    <w:rsid w:val="00E273A7"/>
    <w:rsid w:val="00E41132"/>
    <w:rsid w:val="00E57CFA"/>
    <w:rsid w:val="00E61AEF"/>
    <w:rsid w:val="00E61D83"/>
    <w:rsid w:val="00E66428"/>
    <w:rsid w:val="00E7393C"/>
    <w:rsid w:val="00E81DAB"/>
    <w:rsid w:val="00E81E41"/>
    <w:rsid w:val="00E86EC6"/>
    <w:rsid w:val="00E924C9"/>
    <w:rsid w:val="00EC314F"/>
    <w:rsid w:val="00EC4577"/>
    <w:rsid w:val="00EC73F0"/>
    <w:rsid w:val="00ED3B96"/>
    <w:rsid w:val="00ED56EB"/>
    <w:rsid w:val="00EE140D"/>
    <w:rsid w:val="00EE7420"/>
    <w:rsid w:val="00EF21E1"/>
    <w:rsid w:val="00EF37F4"/>
    <w:rsid w:val="00F10B1E"/>
    <w:rsid w:val="00F12CFB"/>
    <w:rsid w:val="00F26688"/>
    <w:rsid w:val="00F354BC"/>
    <w:rsid w:val="00F41BE0"/>
    <w:rsid w:val="00F45C9E"/>
    <w:rsid w:val="00F465E4"/>
    <w:rsid w:val="00F57526"/>
    <w:rsid w:val="00F57896"/>
    <w:rsid w:val="00F61DAD"/>
    <w:rsid w:val="00F70924"/>
    <w:rsid w:val="00F86F7D"/>
    <w:rsid w:val="00F874E5"/>
    <w:rsid w:val="00F8773D"/>
    <w:rsid w:val="00F9043C"/>
    <w:rsid w:val="00F93FD9"/>
    <w:rsid w:val="00F946DE"/>
    <w:rsid w:val="00FA446F"/>
    <w:rsid w:val="00FC023B"/>
    <w:rsid w:val="00FC3C3B"/>
    <w:rsid w:val="00FC5D16"/>
    <w:rsid w:val="00FD18E6"/>
    <w:rsid w:val="00FE171C"/>
    <w:rsid w:val="00FE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6EB"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rsid w:val="00ED56EB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6E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6EB"/>
  </w:style>
  <w:style w:type="paragraph" w:styleId="BalloonText">
    <w:name w:val="Balloon Text"/>
    <w:basedOn w:val="Normal"/>
    <w:semiHidden/>
    <w:rsid w:val="00732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56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C257D4"/>
    <w:pPr>
      <w:tabs>
        <w:tab w:val="left" w:pos="142"/>
      </w:tabs>
      <w:ind w:left="709"/>
    </w:pPr>
  </w:style>
  <w:style w:type="character" w:customStyle="1" w:styleId="BodyTextIndent2Char">
    <w:name w:val="Body Text Indent 2 Char"/>
    <w:basedOn w:val="DefaultParagraphFont"/>
    <w:link w:val="BodyTextIndent2"/>
    <w:rsid w:val="00C257D4"/>
    <w:rPr>
      <w:sz w:val="24"/>
      <w:lang w:val="en-GB"/>
    </w:rPr>
  </w:style>
  <w:style w:type="paragraph" w:styleId="BodyText2">
    <w:name w:val="Body Text 2"/>
    <w:basedOn w:val="Normal"/>
    <w:link w:val="BodyText2Char"/>
    <w:rsid w:val="002402F0"/>
    <w:pPr>
      <w:spacing w:after="120" w:line="480" w:lineRule="auto"/>
    </w:pPr>
    <w:rPr>
      <w:rFonts w:ascii="Frutiger 45 Light" w:hAnsi="Frutiger 45 Light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2402F0"/>
    <w:rPr>
      <w:rFonts w:ascii="Frutiger 45 Light" w:hAnsi="Frutiger 45 Light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2796B-C221-4D5B-9E17-FEAFA4D7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 H A M B E R   O F   M I N E S   O F   S O U T H   A F R I C A</vt:lpstr>
    </vt:vector>
  </TitlesOfParts>
  <Company>Chamber of Mines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H A M B E R   O F   M I N E S   O F   S O U T H   A F R I C A</dc:title>
  <dc:creator>sbarry</dc:creator>
  <cp:lastModifiedBy>Hgumede</cp:lastModifiedBy>
  <cp:revision>2</cp:revision>
  <cp:lastPrinted>2012-09-11T07:13:00Z</cp:lastPrinted>
  <dcterms:created xsi:type="dcterms:W3CDTF">2012-09-11T12:26:00Z</dcterms:created>
  <dcterms:modified xsi:type="dcterms:W3CDTF">2012-09-11T12:26:00Z</dcterms:modified>
</cp:coreProperties>
</file>