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-400"/>
        <w:tblW w:w="11160" w:type="dxa"/>
        <w:tblLayout w:type="fixed"/>
        <w:tblLook w:val="01E0"/>
      </w:tblPr>
      <w:tblGrid>
        <w:gridCol w:w="2340"/>
        <w:gridCol w:w="8820"/>
      </w:tblGrid>
      <w:tr w:rsidR="00405F06" w:rsidTr="005A4EEC">
        <w:tc>
          <w:tcPr>
            <w:tcW w:w="11160" w:type="dxa"/>
            <w:gridSpan w:val="2"/>
          </w:tcPr>
          <w:p w:rsidR="00405F06" w:rsidRPr="00F81AED" w:rsidRDefault="00405F06" w:rsidP="005A4EEC">
            <w:pPr>
              <w:jc w:val="center"/>
              <w:rPr>
                <w:b/>
                <w:sz w:val="32"/>
                <w:szCs w:val="32"/>
              </w:rPr>
            </w:pPr>
            <w:r w:rsidRPr="00F81AED">
              <w:rPr>
                <w:b/>
                <w:sz w:val="32"/>
                <w:szCs w:val="32"/>
              </w:rPr>
              <w:t>Repor</w:t>
            </w:r>
            <w:r w:rsidR="0061198D">
              <w:rPr>
                <w:b/>
                <w:sz w:val="32"/>
                <w:szCs w:val="32"/>
              </w:rPr>
              <w:t>t for Sep/Oct</w:t>
            </w:r>
            <w:r w:rsidR="00534A87" w:rsidRPr="00F81AED">
              <w:rPr>
                <w:b/>
                <w:sz w:val="32"/>
                <w:szCs w:val="32"/>
              </w:rPr>
              <w:t xml:space="preserve"> 2012: Jose de Beer </w:t>
            </w:r>
            <w:r w:rsidR="00705164">
              <w:rPr>
                <w:b/>
                <w:sz w:val="32"/>
                <w:szCs w:val="32"/>
              </w:rPr>
              <w:t xml:space="preserve">&amp; </w:t>
            </w:r>
            <w:r w:rsidR="00B7022D">
              <w:rPr>
                <w:b/>
                <w:sz w:val="32"/>
                <w:szCs w:val="32"/>
              </w:rPr>
              <w:t>Noise Team</w:t>
            </w:r>
          </w:p>
        </w:tc>
      </w:tr>
      <w:tr w:rsidR="00EE4933" w:rsidRPr="00F81AED" w:rsidTr="005A4EEC">
        <w:tc>
          <w:tcPr>
            <w:tcW w:w="2340" w:type="dxa"/>
          </w:tcPr>
          <w:p w:rsidR="00EE4933" w:rsidRPr="006D5B17" w:rsidRDefault="00896251" w:rsidP="005A4EEC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Name of Leading Practice</w:t>
            </w:r>
          </w:p>
        </w:tc>
        <w:tc>
          <w:tcPr>
            <w:tcW w:w="8820" w:type="dxa"/>
          </w:tcPr>
          <w:p w:rsidR="00EE4933" w:rsidRPr="00F81AED" w:rsidRDefault="00896251" w:rsidP="005A4EEC">
            <w:pPr>
              <w:jc w:val="center"/>
              <w:rPr>
                <w:b/>
                <w:sz w:val="32"/>
                <w:szCs w:val="32"/>
              </w:rPr>
            </w:pPr>
            <w:r w:rsidRPr="00F81AED">
              <w:rPr>
                <w:b/>
                <w:sz w:val="32"/>
                <w:szCs w:val="32"/>
              </w:rPr>
              <w:t>Hearing Protection Device</w:t>
            </w:r>
            <w:r w:rsidR="00FE2A6F" w:rsidRPr="00F81AED">
              <w:rPr>
                <w:b/>
                <w:sz w:val="32"/>
                <w:szCs w:val="32"/>
              </w:rPr>
              <w:t xml:space="preserve"> </w:t>
            </w:r>
            <w:r w:rsidR="00D60859" w:rsidRPr="00F81AED">
              <w:rPr>
                <w:b/>
                <w:sz w:val="32"/>
                <w:szCs w:val="32"/>
              </w:rPr>
              <w:t>HPD_TAS_Tool</w:t>
            </w:r>
          </w:p>
        </w:tc>
      </w:tr>
      <w:tr w:rsidR="00EE4933" w:rsidRPr="00F81AED" w:rsidTr="005A4EEC">
        <w:trPr>
          <w:trHeight w:val="629"/>
        </w:trPr>
        <w:tc>
          <w:tcPr>
            <w:tcW w:w="2340" w:type="dxa"/>
          </w:tcPr>
          <w:p w:rsidR="00EE4933" w:rsidRPr="006D5B17" w:rsidRDefault="00896251" w:rsidP="005A4EEC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Progress to date</w:t>
            </w:r>
          </w:p>
          <w:p w:rsidR="00896251" w:rsidRPr="006D5B17" w:rsidRDefault="00896251" w:rsidP="005A4EEC">
            <w:pPr>
              <w:rPr>
                <w:b/>
                <w:sz w:val="22"/>
                <w:szCs w:val="22"/>
              </w:rPr>
            </w:pPr>
          </w:p>
        </w:tc>
        <w:tc>
          <w:tcPr>
            <w:tcW w:w="8820" w:type="dxa"/>
          </w:tcPr>
          <w:p w:rsidR="00DD7842" w:rsidRPr="00DD7842" w:rsidRDefault="004756DD" w:rsidP="005A4EEC">
            <w:pPr>
              <w:pStyle w:val="ListParagraph"/>
              <w:numPr>
                <w:ilvl w:val="0"/>
                <w:numId w:val="9"/>
              </w:numPr>
            </w:pPr>
            <w:r>
              <w:rPr>
                <w:sz w:val="22"/>
                <w:szCs w:val="22"/>
              </w:rPr>
              <w:t>First Industry meeting</w:t>
            </w:r>
            <w:r w:rsidR="00DD7842">
              <w:rPr>
                <w:sz w:val="22"/>
                <w:szCs w:val="22"/>
              </w:rPr>
              <w:t xml:space="preserve"> was held during </w:t>
            </w:r>
            <w:r>
              <w:rPr>
                <w:sz w:val="22"/>
                <w:szCs w:val="22"/>
              </w:rPr>
              <w:t>on 26 September</w:t>
            </w:r>
            <w:r w:rsidR="00DD7842">
              <w:rPr>
                <w:sz w:val="22"/>
                <w:szCs w:val="22"/>
              </w:rPr>
              <w:t xml:space="preserve"> 2012 for the past year</w:t>
            </w:r>
          </w:p>
          <w:p w:rsidR="00DD7842" w:rsidRPr="00DD7842" w:rsidRDefault="00DD7842" w:rsidP="005A4EEC">
            <w:pPr>
              <w:pStyle w:val="ListParagraph"/>
              <w:numPr>
                <w:ilvl w:val="0"/>
                <w:numId w:val="9"/>
              </w:numPr>
            </w:pPr>
            <w:r>
              <w:rPr>
                <w:sz w:val="22"/>
                <w:szCs w:val="22"/>
              </w:rPr>
              <w:t>1:1 Site visits were conducted</w:t>
            </w:r>
            <w:r w:rsidR="004756DD">
              <w:rPr>
                <w:sz w:val="22"/>
                <w:szCs w:val="22"/>
              </w:rPr>
              <w:t xml:space="preserve"> especially to OEM’s </w:t>
            </w:r>
          </w:p>
          <w:p w:rsidR="00D07D7D" w:rsidRPr="004756DD" w:rsidRDefault="00272BC3" w:rsidP="00DD7842">
            <w:pPr>
              <w:pStyle w:val="ListParagraph"/>
              <w:numPr>
                <w:ilvl w:val="0"/>
                <w:numId w:val="9"/>
              </w:numPr>
            </w:pPr>
            <w:r w:rsidRPr="00F03579">
              <w:rPr>
                <w:sz w:val="22"/>
                <w:szCs w:val="22"/>
              </w:rPr>
              <w:t xml:space="preserve"> </w:t>
            </w:r>
            <w:r w:rsidR="00221475" w:rsidRPr="00F03579">
              <w:rPr>
                <w:sz w:val="22"/>
                <w:szCs w:val="22"/>
              </w:rPr>
              <w:t xml:space="preserve">DVD’s/CD’s </w:t>
            </w:r>
            <w:r w:rsidRPr="00F03579">
              <w:rPr>
                <w:sz w:val="22"/>
                <w:szCs w:val="22"/>
              </w:rPr>
              <w:t xml:space="preserve">and promotional </w:t>
            </w:r>
            <w:r w:rsidR="00225911">
              <w:rPr>
                <w:sz w:val="22"/>
                <w:szCs w:val="22"/>
              </w:rPr>
              <w:t xml:space="preserve">handouts </w:t>
            </w:r>
            <w:r w:rsidR="009F2CD4">
              <w:rPr>
                <w:sz w:val="22"/>
                <w:szCs w:val="22"/>
              </w:rPr>
              <w:t xml:space="preserve">were distributed </w:t>
            </w:r>
            <w:r w:rsidR="00DB057A">
              <w:rPr>
                <w:sz w:val="22"/>
                <w:szCs w:val="22"/>
              </w:rPr>
              <w:t xml:space="preserve">to </w:t>
            </w:r>
            <w:r w:rsidR="00DD7842">
              <w:rPr>
                <w:sz w:val="22"/>
                <w:szCs w:val="22"/>
              </w:rPr>
              <w:t xml:space="preserve">various mining companies   during </w:t>
            </w:r>
            <w:r w:rsidR="00FA1296">
              <w:rPr>
                <w:sz w:val="22"/>
                <w:szCs w:val="22"/>
              </w:rPr>
              <w:t xml:space="preserve">the industry meeting, </w:t>
            </w:r>
            <w:r w:rsidR="00DD7842">
              <w:rPr>
                <w:sz w:val="22"/>
                <w:szCs w:val="22"/>
              </w:rPr>
              <w:t>presentations</w:t>
            </w:r>
            <w:r w:rsidR="004756DD">
              <w:rPr>
                <w:sz w:val="22"/>
                <w:szCs w:val="22"/>
              </w:rPr>
              <w:t xml:space="preserve"> and </w:t>
            </w:r>
            <w:r w:rsidR="00FA1296">
              <w:rPr>
                <w:sz w:val="22"/>
                <w:szCs w:val="22"/>
              </w:rPr>
              <w:t xml:space="preserve">site </w:t>
            </w:r>
            <w:r w:rsidR="004756DD">
              <w:rPr>
                <w:sz w:val="22"/>
                <w:szCs w:val="22"/>
              </w:rPr>
              <w:t>visits</w:t>
            </w:r>
          </w:p>
          <w:p w:rsidR="00236420" w:rsidRPr="006D5B17" w:rsidRDefault="004756DD" w:rsidP="004756DD">
            <w:pPr>
              <w:pStyle w:val="ListParagraph"/>
              <w:numPr>
                <w:ilvl w:val="0"/>
                <w:numId w:val="9"/>
              </w:numPr>
            </w:pPr>
            <w:r>
              <w:rPr>
                <w:sz w:val="22"/>
                <w:szCs w:val="22"/>
              </w:rPr>
              <w:t>The Noise team is within annual and Strategic plan parameters</w:t>
            </w:r>
          </w:p>
        </w:tc>
      </w:tr>
      <w:tr w:rsidR="00EE4933" w:rsidRPr="00F81AED" w:rsidTr="005A4EEC">
        <w:tc>
          <w:tcPr>
            <w:tcW w:w="2340" w:type="dxa"/>
          </w:tcPr>
          <w:p w:rsidR="00896251" w:rsidRPr="006D5B17" w:rsidRDefault="00EE4933" w:rsidP="005A4EEC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Meetings attended</w:t>
            </w:r>
          </w:p>
          <w:p w:rsidR="00896251" w:rsidRPr="006D5B17" w:rsidRDefault="00896251" w:rsidP="005A4EEC">
            <w:pPr>
              <w:rPr>
                <w:b/>
                <w:sz w:val="22"/>
                <w:szCs w:val="22"/>
              </w:rPr>
            </w:pPr>
          </w:p>
        </w:tc>
        <w:tc>
          <w:tcPr>
            <w:tcW w:w="8820" w:type="dxa"/>
          </w:tcPr>
          <w:p w:rsidR="009F4340" w:rsidRPr="001B7D05" w:rsidRDefault="00D61861" w:rsidP="001B7D05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1B7D05">
              <w:rPr>
                <w:sz w:val="22"/>
                <w:szCs w:val="22"/>
              </w:rPr>
              <w:t>20 September 2012</w:t>
            </w:r>
            <w:r w:rsidR="009F4340" w:rsidRPr="001B7D05">
              <w:rPr>
                <w:sz w:val="22"/>
                <w:szCs w:val="22"/>
              </w:rPr>
              <w:t xml:space="preserve"> - </w:t>
            </w:r>
            <w:r w:rsidR="00FC3B29" w:rsidRPr="001B7D05">
              <w:rPr>
                <w:sz w:val="22"/>
                <w:szCs w:val="22"/>
              </w:rPr>
              <w:t>Mosh monthly Learning Hub meeting - COM.</w:t>
            </w:r>
          </w:p>
          <w:p w:rsidR="00C22699" w:rsidRPr="001B7D05" w:rsidRDefault="00D61861" w:rsidP="001B7D05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1B7D05">
              <w:rPr>
                <w:sz w:val="22"/>
                <w:szCs w:val="22"/>
              </w:rPr>
              <w:t>24</w:t>
            </w:r>
            <w:r w:rsidR="00E1101F" w:rsidRPr="001B7D05">
              <w:rPr>
                <w:sz w:val="22"/>
                <w:szCs w:val="22"/>
              </w:rPr>
              <w:t xml:space="preserve"> </w:t>
            </w:r>
            <w:r w:rsidRPr="001B7D05">
              <w:rPr>
                <w:sz w:val="22"/>
                <w:szCs w:val="22"/>
              </w:rPr>
              <w:t>September 2012</w:t>
            </w:r>
            <w:r w:rsidR="00FC3B29" w:rsidRPr="001B7D05">
              <w:rPr>
                <w:sz w:val="22"/>
                <w:szCs w:val="22"/>
              </w:rPr>
              <w:t xml:space="preserve"> </w:t>
            </w:r>
            <w:r w:rsidRPr="001B7D05">
              <w:rPr>
                <w:sz w:val="22"/>
                <w:szCs w:val="22"/>
              </w:rPr>
              <w:t>–</w:t>
            </w:r>
            <w:r w:rsidR="00FC3B29" w:rsidRPr="001B7D05">
              <w:rPr>
                <w:sz w:val="22"/>
                <w:szCs w:val="22"/>
              </w:rPr>
              <w:t xml:space="preserve"> </w:t>
            </w:r>
            <w:r w:rsidRPr="001B7D05">
              <w:rPr>
                <w:sz w:val="22"/>
                <w:szCs w:val="22"/>
              </w:rPr>
              <w:t>Xstrata Western Mines HPD interaction</w:t>
            </w:r>
            <w:r w:rsidR="00F34CD6" w:rsidRPr="001B7D05">
              <w:rPr>
                <w:sz w:val="22"/>
                <w:szCs w:val="22"/>
              </w:rPr>
              <w:t>.</w:t>
            </w:r>
            <w:r w:rsidR="00C22699" w:rsidRPr="001B7D05">
              <w:rPr>
                <w:sz w:val="22"/>
                <w:szCs w:val="22"/>
              </w:rPr>
              <w:t xml:space="preserve"> </w:t>
            </w:r>
            <w:r w:rsidRPr="001B7D05">
              <w:rPr>
                <w:sz w:val="22"/>
                <w:szCs w:val="22"/>
              </w:rPr>
              <w:t>(HPD Adoption)</w:t>
            </w:r>
          </w:p>
          <w:p w:rsidR="00D61861" w:rsidRPr="001B7D05" w:rsidRDefault="00D61861" w:rsidP="001B7D05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1B7D05">
              <w:rPr>
                <w:sz w:val="22"/>
                <w:szCs w:val="22"/>
              </w:rPr>
              <w:t xml:space="preserve">25 September 2012 – University of Pretoria </w:t>
            </w:r>
            <w:r w:rsidR="00FF10A8" w:rsidRPr="001B7D05">
              <w:rPr>
                <w:sz w:val="22"/>
                <w:szCs w:val="22"/>
              </w:rPr>
              <w:t>(</w:t>
            </w:r>
            <w:r w:rsidRPr="001B7D05">
              <w:rPr>
                <w:sz w:val="22"/>
                <w:szCs w:val="22"/>
              </w:rPr>
              <w:t>R&amp;D visit</w:t>
            </w:r>
            <w:r w:rsidR="00FF10A8" w:rsidRPr="001B7D05">
              <w:rPr>
                <w:sz w:val="22"/>
                <w:szCs w:val="22"/>
              </w:rPr>
              <w:t>)</w:t>
            </w:r>
          </w:p>
          <w:p w:rsidR="00D07D7D" w:rsidRPr="001B7D05" w:rsidRDefault="00D61861" w:rsidP="001B7D05">
            <w:pPr>
              <w:pStyle w:val="ListParagraph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1B7D05">
              <w:rPr>
                <w:sz w:val="22"/>
                <w:szCs w:val="22"/>
              </w:rPr>
              <w:t>26</w:t>
            </w:r>
            <w:r w:rsidR="00D07D7D" w:rsidRPr="001B7D05">
              <w:rPr>
                <w:sz w:val="22"/>
                <w:szCs w:val="22"/>
              </w:rPr>
              <w:t xml:space="preserve"> </w:t>
            </w:r>
            <w:r w:rsidRPr="001B7D05">
              <w:rPr>
                <w:sz w:val="22"/>
                <w:szCs w:val="22"/>
              </w:rPr>
              <w:t>September 2012</w:t>
            </w:r>
            <w:r w:rsidR="00D07D7D" w:rsidRPr="001B7D05">
              <w:rPr>
                <w:sz w:val="22"/>
                <w:szCs w:val="22"/>
              </w:rPr>
              <w:t xml:space="preserve"> – </w:t>
            </w:r>
            <w:r w:rsidR="00FF10A8" w:rsidRPr="001B7D05">
              <w:rPr>
                <w:sz w:val="22"/>
                <w:szCs w:val="22"/>
              </w:rPr>
              <w:t>Noise Industry meeting at</w:t>
            </w:r>
            <w:r w:rsidRPr="001B7D05">
              <w:rPr>
                <w:sz w:val="22"/>
                <w:szCs w:val="22"/>
              </w:rPr>
              <w:t xml:space="preserve"> Glenburn Lodge</w:t>
            </w:r>
            <w:r w:rsidR="00D07D7D" w:rsidRPr="001B7D05">
              <w:rPr>
                <w:sz w:val="22"/>
                <w:szCs w:val="22"/>
              </w:rPr>
              <w:t xml:space="preserve">. </w:t>
            </w:r>
          </w:p>
          <w:p w:rsidR="001B7D05" w:rsidRDefault="00D07D7D" w:rsidP="001B7D0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F770A9">
              <w:rPr>
                <w:sz w:val="22"/>
                <w:szCs w:val="22"/>
              </w:rPr>
              <w:t xml:space="preserve"> </w:t>
            </w:r>
            <w:r w:rsidR="00D61861">
              <w:rPr>
                <w:sz w:val="22"/>
                <w:szCs w:val="22"/>
              </w:rPr>
              <w:t xml:space="preserve"> September </w:t>
            </w:r>
            <w:r w:rsidR="00FC3B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2012 -</w:t>
            </w:r>
            <w:r w:rsidRPr="006D5B17">
              <w:rPr>
                <w:sz w:val="22"/>
                <w:szCs w:val="22"/>
              </w:rPr>
              <w:t xml:space="preserve"> Noise Adoption team meeting </w:t>
            </w:r>
            <w:r w:rsidR="00646819">
              <w:rPr>
                <w:sz w:val="22"/>
                <w:szCs w:val="22"/>
              </w:rPr>
              <w:t>–</w:t>
            </w:r>
            <w:r w:rsidRPr="006D5B17">
              <w:rPr>
                <w:sz w:val="22"/>
                <w:szCs w:val="22"/>
              </w:rPr>
              <w:t xml:space="preserve"> COM</w:t>
            </w:r>
          </w:p>
          <w:p w:rsidR="001B7D05" w:rsidRPr="00950950" w:rsidRDefault="001B7D05" w:rsidP="001B7D0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October 2012 – North West Tripartite meeting attendance</w:t>
            </w:r>
          </w:p>
          <w:p w:rsidR="001B7D05" w:rsidRDefault="00646819" w:rsidP="001B7D0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05 October 2012 – Noise team meeting </w:t>
            </w:r>
            <w:r w:rsidR="001B7D0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COM</w:t>
            </w:r>
          </w:p>
          <w:p w:rsidR="001B7D05" w:rsidRDefault="001B7D05" w:rsidP="001B7D05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October 2012 – GEE meeting attendance - COM </w:t>
            </w:r>
          </w:p>
          <w:p w:rsidR="00D66234" w:rsidRDefault="00D66234" w:rsidP="00D6623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October 2012 – DMR meeting at Witbank</w:t>
            </w:r>
          </w:p>
          <w:p w:rsidR="00D66234" w:rsidRDefault="00D66234" w:rsidP="00D6623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October 2012 – Noise team weekly meeting  - COM</w:t>
            </w:r>
          </w:p>
          <w:p w:rsidR="00D66234" w:rsidRDefault="00D66234" w:rsidP="00D66234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October  2012 - Mosh monthly meeting - COM</w:t>
            </w:r>
          </w:p>
          <w:p w:rsidR="00646819" w:rsidRPr="006D5B17" w:rsidRDefault="00646819" w:rsidP="00D07D7D">
            <w:pPr>
              <w:rPr>
                <w:sz w:val="22"/>
                <w:szCs w:val="22"/>
              </w:rPr>
            </w:pPr>
          </w:p>
        </w:tc>
      </w:tr>
      <w:tr w:rsidR="00EE4933" w:rsidRPr="00F81AED" w:rsidTr="005A4EEC">
        <w:tc>
          <w:tcPr>
            <w:tcW w:w="2340" w:type="dxa"/>
          </w:tcPr>
          <w:p w:rsidR="00EE4933" w:rsidRPr="006D5B17" w:rsidRDefault="00EE4933" w:rsidP="005A4EEC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Other interactions</w:t>
            </w:r>
            <w:r w:rsidR="00405F06" w:rsidRPr="006D5B17">
              <w:rPr>
                <w:b/>
                <w:sz w:val="22"/>
                <w:szCs w:val="22"/>
              </w:rPr>
              <w:t xml:space="preserve"> / </w:t>
            </w:r>
            <w:r w:rsidR="00896251" w:rsidRPr="006D5B17">
              <w:rPr>
                <w:b/>
                <w:sz w:val="22"/>
                <w:szCs w:val="22"/>
              </w:rPr>
              <w:t>A</w:t>
            </w:r>
            <w:r w:rsidR="00747602" w:rsidRPr="006D5B17">
              <w:rPr>
                <w:b/>
                <w:sz w:val="22"/>
                <w:szCs w:val="22"/>
              </w:rPr>
              <w:t>ctivities</w:t>
            </w:r>
          </w:p>
          <w:p w:rsidR="00896251" w:rsidRPr="006D5B17" w:rsidRDefault="00896251" w:rsidP="005A4EEC">
            <w:pPr>
              <w:rPr>
                <w:b/>
                <w:sz w:val="22"/>
                <w:szCs w:val="22"/>
              </w:rPr>
            </w:pPr>
          </w:p>
        </w:tc>
        <w:tc>
          <w:tcPr>
            <w:tcW w:w="8820" w:type="dxa"/>
          </w:tcPr>
          <w:p w:rsidR="00FA3A8E" w:rsidRDefault="00D61861" w:rsidP="005A4EEC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October 2012 – Xstrata Eastern Mines HPD Interaction (Possible New LP)</w:t>
            </w:r>
          </w:p>
          <w:p w:rsidR="008913B7" w:rsidRDefault="00DA2E7A" w:rsidP="008913B7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October 2012 –</w:t>
            </w:r>
            <w:r w:rsidR="008913B7">
              <w:rPr>
                <w:sz w:val="22"/>
                <w:szCs w:val="22"/>
              </w:rPr>
              <w:t xml:space="preserve"> Control Winders (Presentation, HPD training and possible implementation- OEM/Shaft Sinkers)</w:t>
            </w:r>
          </w:p>
          <w:p w:rsidR="00950950" w:rsidRDefault="00D61861" w:rsidP="005A4EE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October 2012 – Impala/Xstrata  HPD_TAS_Tool  Source Mine visit</w:t>
            </w:r>
            <w:r w:rsidR="00B61F60">
              <w:rPr>
                <w:sz w:val="22"/>
                <w:szCs w:val="22"/>
              </w:rPr>
              <w:t xml:space="preserve"> (Demo)</w:t>
            </w:r>
          </w:p>
          <w:p w:rsidR="00950950" w:rsidRDefault="005A3AB9" w:rsidP="005A4EE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October 2012 – Dwarsrivier Noise team HPD interaction (</w:t>
            </w:r>
            <w:r w:rsidR="00D07D7D">
              <w:rPr>
                <w:sz w:val="22"/>
                <w:szCs w:val="22"/>
              </w:rPr>
              <w:t>Presentation</w:t>
            </w:r>
            <w:r>
              <w:rPr>
                <w:sz w:val="22"/>
                <w:szCs w:val="22"/>
              </w:rPr>
              <w:t>, HPD training</w:t>
            </w:r>
            <w:r w:rsidR="00D07D7D">
              <w:rPr>
                <w:sz w:val="22"/>
                <w:szCs w:val="22"/>
              </w:rPr>
              <w:t xml:space="preserve"> and </w:t>
            </w:r>
            <w:r>
              <w:rPr>
                <w:sz w:val="22"/>
                <w:szCs w:val="22"/>
              </w:rPr>
              <w:t>possible adoption)</w:t>
            </w:r>
            <w:r w:rsidR="00950950">
              <w:rPr>
                <w:sz w:val="22"/>
                <w:szCs w:val="22"/>
              </w:rPr>
              <w:t xml:space="preserve"> </w:t>
            </w:r>
          </w:p>
          <w:p w:rsidR="00D86002" w:rsidRDefault="00004E5A" w:rsidP="005A4EE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October 2012 – SOLSTECH Noise team HPD interaction (Presentation, HPD training and possible implementation- OEM/Shaft Sinkers)</w:t>
            </w:r>
          </w:p>
          <w:p w:rsidR="00FA1296" w:rsidRDefault="00FA1296" w:rsidP="005A4EE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October 2012 – Impala visit cancelled by Impala</w:t>
            </w:r>
          </w:p>
          <w:p w:rsidR="0041136F" w:rsidRDefault="00562080" w:rsidP="0041136F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6D5B17">
              <w:rPr>
                <w:sz w:val="22"/>
                <w:szCs w:val="22"/>
              </w:rPr>
              <w:t xml:space="preserve">Follow ups </w:t>
            </w:r>
            <w:r w:rsidR="00A35A3D">
              <w:rPr>
                <w:sz w:val="22"/>
                <w:szCs w:val="22"/>
              </w:rPr>
              <w:t>and more interaction</w:t>
            </w:r>
            <w:r w:rsidR="006E0ED1">
              <w:rPr>
                <w:sz w:val="22"/>
                <w:szCs w:val="22"/>
              </w:rPr>
              <w:t>/tracking</w:t>
            </w:r>
            <w:r w:rsidR="00A35A3D">
              <w:rPr>
                <w:sz w:val="22"/>
                <w:szCs w:val="22"/>
              </w:rPr>
              <w:t xml:space="preserve"> </w:t>
            </w:r>
            <w:r w:rsidRPr="006D5B17">
              <w:rPr>
                <w:sz w:val="22"/>
                <w:szCs w:val="22"/>
              </w:rPr>
              <w:t>on</w:t>
            </w:r>
            <w:r w:rsidR="00221475" w:rsidRPr="006D5B17">
              <w:rPr>
                <w:sz w:val="22"/>
                <w:szCs w:val="22"/>
              </w:rPr>
              <w:t xml:space="preserve"> previous </w:t>
            </w:r>
            <w:r w:rsidR="00534A87" w:rsidRPr="006D5B17">
              <w:rPr>
                <w:sz w:val="22"/>
                <w:szCs w:val="22"/>
              </w:rPr>
              <w:t xml:space="preserve">industry </w:t>
            </w:r>
            <w:r w:rsidR="00221475" w:rsidRPr="006D5B17">
              <w:rPr>
                <w:sz w:val="22"/>
                <w:szCs w:val="22"/>
              </w:rPr>
              <w:t xml:space="preserve">visits </w:t>
            </w:r>
            <w:r w:rsidRPr="006D5B17">
              <w:rPr>
                <w:sz w:val="22"/>
                <w:szCs w:val="22"/>
              </w:rPr>
              <w:t xml:space="preserve">and meetings </w:t>
            </w:r>
            <w:r w:rsidR="00A35A3D">
              <w:rPr>
                <w:sz w:val="22"/>
                <w:szCs w:val="22"/>
              </w:rPr>
              <w:t xml:space="preserve">after the workshop held </w:t>
            </w:r>
            <w:r w:rsidR="00221475" w:rsidRPr="006D5B17">
              <w:rPr>
                <w:sz w:val="22"/>
                <w:szCs w:val="22"/>
              </w:rPr>
              <w:t xml:space="preserve">(E-Mails and </w:t>
            </w:r>
            <w:r w:rsidR="00D07D7D" w:rsidRPr="006D5B17">
              <w:rPr>
                <w:sz w:val="22"/>
                <w:szCs w:val="22"/>
              </w:rPr>
              <w:t>telecoms</w:t>
            </w:r>
            <w:r w:rsidR="00221475" w:rsidRPr="006D5B17">
              <w:rPr>
                <w:sz w:val="22"/>
                <w:szCs w:val="22"/>
              </w:rPr>
              <w:t>)</w:t>
            </w:r>
            <w:r w:rsidRPr="006D5B17">
              <w:rPr>
                <w:sz w:val="22"/>
                <w:szCs w:val="22"/>
              </w:rPr>
              <w:t>.</w:t>
            </w:r>
          </w:p>
          <w:p w:rsidR="0041136F" w:rsidRDefault="0041136F" w:rsidP="0041136F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GEE’s want more interaction from noise and requires at least a month report from us ito LP’s and where they as company custodians can assist us</w:t>
            </w:r>
          </w:p>
          <w:p w:rsidR="0041136F" w:rsidRDefault="0041136F" w:rsidP="0041136F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More requests from mining companies to assist with HPS_ TAS_Tool adoption</w:t>
            </w:r>
          </w:p>
          <w:p w:rsidR="002C10A7" w:rsidRPr="006D5B17" w:rsidRDefault="002C10A7" w:rsidP="00D86002">
            <w:pPr>
              <w:pStyle w:val="ListParagraph"/>
              <w:ind w:left="360"/>
            </w:pPr>
          </w:p>
        </w:tc>
      </w:tr>
      <w:tr w:rsidR="00EE4933" w:rsidRPr="00F81AED" w:rsidTr="005A4EEC">
        <w:tc>
          <w:tcPr>
            <w:tcW w:w="2340" w:type="dxa"/>
          </w:tcPr>
          <w:p w:rsidR="00EE4933" w:rsidRPr="006D5B17" w:rsidRDefault="00EE4933" w:rsidP="005A4EEC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Highlights</w:t>
            </w:r>
          </w:p>
          <w:p w:rsidR="00896251" w:rsidRPr="006D5B17" w:rsidRDefault="00896251" w:rsidP="005A4EEC">
            <w:pPr>
              <w:rPr>
                <w:b/>
                <w:sz w:val="22"/>
                <w:szCs w:val="22"/>
              </w:rPr>
            </w:pPr>
          </w:p>
          <w:p w:rsidR="00896251" w:rsidRPr="006D5B17" w:rsidRDefault="00896251" w:rsidP="005A4EEC">
            <w:pPr>
              <w:rPr>
                <w:b/>
                <w:sz w:val="22"/>
                <w:szCs w:val="22"/>
              </w:rPr>
            </w:pPr>
          </w:p>
        </w:tc>
        <w:tc>
          <w:tcPr>
            <w:tcW w:w="8820" w:type="dxa"/>
          </w:tcPr>
          <w:p w:rsidR="00D73A97" w:rsidRDefault="00E1101F" w:rsidP="005A4EEC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Sep 2</w:t>
            </w:r>
            <w:r w:rsidR="00FC3B29">
              <w:rPr>
                <w:sz w:val="22"/>
                <w:szCs w:val="22"/>
              </w:rPr>
              <w:t xml:space="preserve">012 </w:t>
            </w:r>
            <w:r w:rsidR="00FC612C">
              <w:rPr>
                <w:sz w:val="22"/>
                <w:szCs w:val="22"/>
              </w:rPr>
              <w:t>–</w:t>
            </w:r>
            <w:r w:rsidR="00FC3B29">
              <w:rPr>
                <w:sz w:val="22"/>
                <w:szCs w:val="22"/>
              </w:rPr>
              <w:t xml:space="preserve"> </w:t>
            </w:r>
            <w:r w:rsidR="00FC612C">
              <w:rPr>
                <w:sz w:val="22"/>
                <w:szCs w:val="22"/>
              </w:rPr>
              <w:t xml:space="preserve">Industry meeting </w:t>
            </w:r>
            <w:r w:rsidR="00D73A97">
              <w:rPr>
                <w:sz w:val="22"/>
                <w:szCs w:val="22"/>
              </w:rPr>
              <w:t xml:space="preserve"> </w:t>
            </w:r>
            <w:r w:rsidR="00FC3B29">
              <w:rPr>
                <w:sz w:val="22"/>
                <w:szCs w:val="22"/>
              </w:rPr>
              <w:t>held at Glenburn Lodge</w:t>
            </w:r>
          </w:p>
          <w:p w:rsidR="002D5B16" w:rsidRDefault="0041136F" w:rsidP="005A4EEC">
            <w:pPr>
              <w:pStyle w:val="ListParagraph"/>
              <w:numPr>
                <w:ilvl w:val="0"/>
                <w:numId w:val="3"/>
              </w:numPr>
            </w:pPr>
            <w:r>
              <w:t>±</w:t>
            </w:r>
            <w:r w:rsidR="001408CD">
              <w:t xml:space="preserve"> </w:t>
            </w:r>
            <w:r w:rsidR="008E1481">
              <w:t>49</w:t>
            </w:r>
            <w:r>
              <w:t xml:space="preserve"> </w:t>
            </w:r>
            <w:r w:rsidR="008E1481">
              <w:t>I</w:t>
            </w:r>
            <w:r>
              <w:t>ndustry members</w:t>
            </w:r>
            <w:r w:rsidR="00E1101F">
              <w:t xml:space="preserve"> attended</w:t>
            </w:r>
          </w:p>
          <w:p w:rsidR="0041136F" w:rsidRDefault="00FC612C" w:rsidP="005A4EEC">
            <w:pPr>
              <w:pStyle w:val="ListParagraph"/>
              <w:numPr>
                <w:ilvl w:val="0"/>
                <w:numId w:val="3"/>
              </w:numPr>
            </w:pPr>
            <w:r>
              <w:t>T</w:t>
            </w:r>
            <w:r w:rsidR="008E1481">
              <w:t>ask force, unions, OEMs and suppliers</w:t>
            </w:r>
            <w:r>
              <w:t xml:space="preserve"> attended</w:t>
            </w:r>
          </w:p>
          <w:p w:rsidR="00427FE4" w:rsidRDefault="00427FE4" w:rsidP="005A4EEC">
            <w:pPr>
              <w:pStyle w:val="ListParagraph"/>
              <w:numPr>
                <w:ilvl w:val="0"/>
                <w:numId w:val="3"/>
              </w:numPr>
            </w:pPr>
            <w:r>
              <w:t>Rolling Annual Plan</w:t>
            </w:r>
            <w:r w:rsidR="00E1101F">
              <w:t xml:space="preserve"> is in line with our activities</w:t>
            </w:r>
          </w:p>
          <w:p w:rsidR="00E1101F" w:rsidRDefault="00E1101F" w:rsidP="005A4EEC">
            <w:pPr>
              <w:pStyle w:val="ListParagraph"/>
              <w:numPr>
                <w:ilvl w:val="0"/>
                <w:numId w:val="3"/>
              </w:numPr>
            </w:pPr>
            <w:r>
              <w:t>Confirmed meeting with Sponsor</w:t>
            </w:r>
          </w:p>
          <w:p w:rsidR="001B7D05" w:rsidRDefault="00D66234" w:rsidP="001B7D05">
            <w:pPr>
              <w:pStyle w:val="ListParagraph"/>
              <w:numPr>
                <w:ilvl w:val="0"/>
                <w:numId w:val="3"/>
              </w:numPr>
            </w:pPr>
            <w:r>
              <w:t xml:space="preserve">HPD </w:t>
            </w:r>
            <w:r w:rsidR="001B7D05">
              <w:t>Tracking report developed</w:t>
            </w:r>
          </w:p>
          <w:p w:rsidR="001B7D05" w:rsidRDefault="001B7D05" w:rsidP="001B7D05">
            <w:pPr>
              <w:pStyle w:val="ListParagraph"/>
              <w:numPr>
                <w:ilvl w:val="0"/>
                <w:numId w:val="3"/>
              </w:numPr>
            </w:pPr>
            <w:r>
              <w:t>Expert model promoted</w:t>
            </w:r>
          </w:p>
          <w:p w:rsidR="001B7D05" w:rsidRDefault="001B7D05" w:rsidP="001B7D05">
            <w:pPr>
              <w:pStyle w:val="ListParagraph"/>
              <w:numPr>
                <w:ilvl w:val="0"/>
                <w:numId w:val="3"/>
              </w:numPr>
            </w:pPr>
            <w:r>
              <w:t>Buy Quiet Policy Promoted</w:t>
            </w:r>
          </w:p>
          <w:p w:rsidR="00D11AC1" w:rsidRPr="006D5B17" w:rsidRDefault="001B7D05" w:rsidP="00FC612C">
            <w:pPr>
              <w:pStyle w:val="ListParagraph"/>
              <w:numPr>
                <w:ilvl w:val="0"/>
                <w:numId w:val="3"/>
              </w:numPr>
            </w:pPr>
            <w:r>
              <w:t>Cost of Noise being Promoted</w:t>
            </w:r>
          </w:p>
        </w:tc>
      </w:tr>
      <w:tr w:rsidR="00891996" w:rsidRPr="00F81AED" w:rsidTr="005A4EEC">
        <w:tc>
          <w:tcPr>
            <w:tcW w:w="2340" w:type="dxa"/>
          </w:tcPr>
          <w:p w:rsidR="00891996" w:rsidRPr="006D5B17" w:rsidRDefault="00891996" w:rsidP="005A4EEC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Low</w:t>
            </w:r>
            <w:r w:rsidR="00F03579">
              <w:rPr>
                <w:b/>
                <w:sz w:val="22"/>
                <w:szCs w:val="22"/>
              </w:rPr>
              <w:t>l</w:t>
            </w:r>
            <w:r w:rsidRPr="006D5B17">
              <w:rPr>
                <w:b/>
                <w:sz w:val="22"/>
                <w:szCs w:val="22"/>
              </w:rPr>
              <w:t>ights</w:t>
            </w:r>
          </w:p>
        </w:tc>
        <w:tc>
          <w:tcPr>
            <w:tcW w:w="8820" w:type="dxa"/>
          </w:tcPr>
          <w:p w:rsidR="00312B02" w:rsidRPr="00312B02" w:rsidRDefault="00E1101F" w:rsidP="00A35A3D">
            <w:pPr>
              <w:pStyle w:val="ListParagraph"/>
              <w:numPr>
                <w:ilvl w:val="0"/>
                <w:numId w:val="2"/>
              </w:numPr>
            </w:pPr>
            <w:r w:rsidRPr="008E1481">
              <w:t xml:space="preserve">Perception of  low interaction  </w:t>
            </w:r>
            <w:r w:rsidR="00F32732" w:rsidRPr="008E1481">
              <w:t>with</w:t>
            </w:r>
            <w:r w:rsidR="00312B02" w:rsidRPr="008E1481">
              <w:t xml:space="preserve"> industry </w:t>
            </w:r>
          </w:p>
          <w:p w:rsidR="00312B02" w:rsidRPr="006D5B17" w:rsidRDefault="00312B02" w:rsidP="00E1101F">
            <w:pPr>
              <w:pStyle w:val="ListParagraph"/>
              <w:ind w:left="360"/>
            </w:pPr>
          </w:p>
        </w:tc>
      </w:tr>
      <w:tr w:rsidR="00EE4933" w:rsidRPr="00F81AED" w:rsidTr="005A4EEC">
        <w:trPr>
          <w:trHeight w:val="620"/>
        </w:trPr>
        <w:tc>
          <w:tcPr>
            <w:tcW w:w="2340" w:type="dxa"/>
          </w:tcPr>
          <w:p w:rsidR="00896251" w:rsidRPr="005A4EEC" w:rsidRDefault="00EE4933" w:rsidP="005A4EEC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5A4EEC">
              <w:rPr>
                <w:b/>
                <w:sz w:val="22"/>
                <w:szCs w:val="22"/>
              </w:rPr>
              <w:t>Risks</w:t>
            </w:r>
          </w:p>
          <w:p w:rsidR="00896251" w:rsidRPr="006D5B17" w:rsidRDefault="00896251" w:rsidP="005A4EEC">
            <w:pPr>
              <w:rPr>
                <w:b/>
                <w:sz w:val="22"/>
                <w:szCs w:val="22"/>
              </w:rPr>
            </w:pPr>
          </w:p>
        </w:tc>
        <w:tc>
          <w:tcPr>
            <w:tcW w:w="8820" w:type="dxa"/>
          </w:tcPr>
          <w:p w:rsidR="00405F06" w:rsidRPr="008E1481" w:rsidRDefault="00312B02" w:rsidP="00312B02">
            <w:pPr>
              <w:pStyle w:val="ListParagraph"/>
              <w:numPr>
                <w:ilvl w:val="0"/>
                <w:numId w:val="2"/>
              </w:numPr>
            </w:pPr>
            <w:r w:rsidRPr="008E1481">
              <w:t>Poor attendance on upcoming industry meeting</w:t>
            </w:r>
            <w:r w:rsidR="00A35A3D" w:rsidRPr="008E1481">
              <w:t>.</w:t>
            </w:r>
          </w:p>
        </w:tc>
      </w:tr>
      <w:tr w:rsidR="00FA1F2E" w:rsidRPr="00F81AED" w:rsidTr="005A4EEC">
        <w:trPr>
          <w:trHeight w:val="620"/>
        </w:trPr>
        <w:tc>
          <w:tcPr>
            <w:tcW w:w="2340" w:type="dxa"/>
          </w:tcPr>
          <w:p w:rsidR="00896251" w:rsidRPr="006D5B17" w:rsidRDefault="00FA1F2E" w:rsidP="005A4EEC">
            <w:pPr>
              <w:pStyle w:val="ListParagraph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Achievements</w:t>
            </w:r>
          </w:p>
        </w:tc>
        <w:tc>
          <w:tcPr>
            <w:tcW w:w="8820" w:type="dxa"/>
          </w:tcPr>
          <w:p w:rsidR="007A3F8B" w:rsidRPr="008E1481" w:rsidRDefault="004756DD" w:rsidP="005A4EEC">
            <w:pPr>
              <w:pStyle w:val="ListParagraph"/>
              <w:numPr>
                <w:ilvl w:val="0"/>
                <w:numId w:val="1"/>
              </w:numPr>
            </w:pPr>
            <w:r w:rsidRPr="008E1481">
              <w:t>Second</w:t>
            </w:r>
            <w:r w:rsidR="007A3F8B" w:rsidRPr="008E1481">
              <w:t xml:space="preserve"> industry workshop held in two </w:t>
            </w:r>
            <w:r w:rsidRPr="008E1481">
              <w:t>months</w:t>
            </w:r>
          </w:p>
          <w:p w:rsidR="007150DD" w:rsidRPr="008E1481" w:rsidRDefault="00D66234" w:rsidP="00D66234">
            <w:pPr>
              <w:pStyle w:val="ListParagraph"/>
              <w:numPr>
                <w:ilvl w:val="0"/>
                <w:numId w:val="1"/>
              </w:numPr>
            </w:pPr>
            <w:r w:rsidRPr="008E1481">
              <w:t xml:space="preserve">Industry meeting well attended </w:t>
            </w:r>
            <w:r w:rsidR="00FC3B29" w:rsidRPr="008E1481">
              <w:t xml:space="preserve"> </w:t>
            </w:r>
          </w:p>
        </w:tc>
      </w:tr>
    </w:tbl>
    <w:p w:rsidR="00D11AC1" w:rsidRDefault="00D11AC1" w:rsidP="00405F06">
      <w:pPr>
        <w:jc w:val="center"/>
        <w:rPr>
          <w:b/>
          <w:sz w:val="32"/>
          <w:szCs w:val="32"/>
        </w:rPr>
      </w:pPr>
    </w:p>
    <w:p w:rsidR="00896251" w:rsidRPr="00F81AED" w:rsidRDefault="00896251" w:rsidP="00405F06">
      <w:pPr>
        <w:jc w:val="center"/>
        <w:rPr>
          <w:b/>
          <w:sz w:val="32"/>
          <w:szCs w:val="32"/>
        </w:rPr>
      </w:pPr>
      <w:r w:rsidRPr="00F81AED">
        <w:rPr>
          <w:b/>
          <w:sz w:val="32"/>
          <w:szCs w:val="32"/>
        </w:rPr>
        <w:t>Next Leading Practice</w:t>
      </w:r>
    </w:p>
    <w:tbl>
      <w:tblPr>
        <w:tblW w:w="1116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8820"/>
      </w:tblGrid>
      <w:tr w:rsidR="00896251" w:rsidRPr="00F81AED" w:rsidTr="005A4EEC">
        <w:tc>
          <w:tcPr>
            <w:tcW w:w="2340" w:type="dxa"/>
          </w:tcPr>
          <w:p w:rsidR="00896251" w:rsidRPr="006D5B17" w:rsidRDefault="00896251" w:rsidP="00896251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Name of new leading practice</w:t>
            </w:r>
          </w:p>
        </w:tc>
        <w:tc>
          <w:tcPr>
            <w:tcW w:w="8820" w:type="dxa"/>
          </w:tcPr>
          <w:p w:rsidR="00896251" w:rsidRPr="008E1481" w:rsidRDefault="00995330" w:rsidP="003F6ACF">
            <w:pPr>
              <w:pStyle w:val="ListParagraph"/>
              <w:numPr>
                <w:ilvl w:val="0"/>
                <w:numId w:val="10"/>
              </w:numPr>
            </w:pPr>
            <w:r w:rsidRPr="008E1481">
              <w:t>In progress</w:t>
            </w:r>
            <w:r w:rsidR="004756DD" w:rsidRPr="008E1481">
              <w:t xml:space="preserve"> (Buy Quiet Policy)</w:t>
            </w:r>
          </w:p>
        </w:tc>
      </w:tr>
      <w:tr w:rsidR="00896251" w:rsidRPr="00F81AED" w:rsidTr="005A4EEC">
        <w:tc>
          <w:tcPr>
            <w:tcW w:w="234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Progress to date</w:t>
            </w:r>
          </w:p>
        </w:tc>
        <w:tc>
          <w:tcPr>
            <w:tcW w:w="8820" w:type="dxa"/>
          </w:tcPr>
          <w:p w:rsidR="00896251" w:rsidRPr="008E1481" w:rsidRDefault="00995330" w:rsidP="00995330">
            <w:pPr>
              <w:pStyle w:val="ListParagraph"/>
              <w:numPr>
                <w:ilvl w:val="0"/>
                <w:numId w:val="10"/>
              </w:numPr>
            </w:pPr>
            <w:r w:rsidRPr="008E1481">
              <w:t>Laying the foundation for a wow LP- Refer to annual plan</w:t>
            </w:r>
          </w:p>
        </w:tc>
      </w:tr>
      <w:tr w:rsidR="00896251" w:rsidRPr="00F81AED" w:rsidTr="005A4EEC">
        <w:tc>
          <w:tcPr>
            <w:tcW w:w="234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Meetings attended</w:t>
            </w:r>
          </w:p>
        </w:tc>
        <w:tc>
          <w:tcPr>
            <w:tcW w:w="8820" w:type="dxa"/>
          </w:tcPr>
          <w:p w:rsidR="00896251" w:rsidRPr="008E1481" w:rsidRDefault="008E1481" w:rsidP="003F6ACF">
            <w:pPr>
              <w:pStyle w:val="ListParagraph"/>
              <w:numPr>
                <w:ilvl w:val="0"/>
                <w:numId w:val="10"/>
              </w:numPr>
            </w:pPr>
            <w:r>
              <w:t>As indicated in activities 3 &amp; 4,</w:t>
            </w:r>
          </w:p>
        </w:tc>
      </w:tr>
      <w:tr w:rsidR="00896251" w:rsidRPr="00F81AED" w:rsidTr="005A4EEC">
        <w:tc>
          <w:tcPr>
            <w:tcW w:w="2340" w:type="dxa"/>
          </w:tcPr>
          <w:p w:rsidR="00896251" w:rsidRPr="006D5B17" w:rsidRDefault="005A4EEC" w:rsidP="004E59E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Other interactions &amp;</w:t>
            </w:r>
          </w:p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Activities</w:t>
            </w:r>
          </w:p>
        </w:tc>
        <w:tc>
          <w:tcPr>
            <w:tcW w:w="8820" w:type="dxa"/>
          </w:tcPr>
          <w:p w:rsidR="006D7B77" w:rsidRPr="008E1481" w:rsidRDefault="003D59A4" w:rsidP="003D59A4">
            <w:pPr>
              <w:pStyle w:val="ListParagraph"/>
              <w:numPr>
                <w:ilvl w:val="0"/>
                <w:numId w:val="7"/>
              </w:numPr>
            </w:pPr>
            <w:r w:rsidRPr="008E1481">
              <w:t>Planned industry meeting</w:t>
            </w:r>
            <w:r w:rsidR="004756DD" w:rsidRPr="008E1481">
              <w:t xml:space="preserve">  14 November</w:t>
            </w:r>
            <w:r w:rsidRPr="008E1481">
              <w:t xml:space="preserve"> 2012</w:t>
            </w:r>
          </w:p>
          <w:p w:rsidR="003D59A4" w:rsidRPr="008E1481" w:rsidRDefault="003D59A4" w:rsidP="003D59A4">
            <w:pPr>
              <w:pStyle w:val="ListParagraph"/>
              <w:numPr>
                <w:ilvl w:val="0"/>
                <w:numId w:val="7"/>
              </w:numPr>
            </w:pPr>
            <w:r w:rsidRPr="008E1481">
              <w:t>Planned visit with industry specialist</w:t>
            </w:r>
          </w:p>
          <w:p w:rsidR="003D59A4" w:rsidRPr="008E1481" w:rsidRDefault="00D11AC1" w:rsidP="00D11AC1">
            <w:pPr>
              <w:pStyle w:val="ListParagraph"/>
              <w:numPr>
                <w:ilvl w:val="0"/>
                <w:numId w:val="7"/>
              </w:numPr>
            </w:pPr>
            <w:r>
              <w:t xml:space="preserve">Finalization </w:t>
            </w:r>
            <w:r w:rsidR="003D59A4" w:rsidRPr="008E1481">
              <w:t>on “buy quiet</w:t>
            </w:r>
            <w:r>
              <w:t xml:space="preserve"> policy </w:t>
            </w:r>
            <w:r w:rsidR="003D59A4" w:rsidRPr="008E1481">
              <w:t>”</w:t>
            </w:r>
            <w:r>
              <w:t xml:space="preserve">, expert Model </w:t>
            </w:r>
            <w:r w:rsidR="003D59A4" w:rsidRPr="008E1481">
              <w:t>and the cost of Noise</w:t>
            </w:r>
          </w:p>
        </w:tc>
      </w:tr>
      <w:tr w:rsidR="00896251" w:rsidRPr="00F81AED" w:rsidTr="005A4EEC">
        <w:tc>
          <w:tcPr>
            <w:tcW w:w="2340" w:type="dxa"/>
          </w:tcPr>
          <w:p w:rsidR="00896251" w:rsidRPr="006D5B17" w:rsidRDefault="00896251" w:rsidP="005A4EEC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Highlights</w:t>
            </w:r>
          </w:p>
        </w:tc>
        <w:tc>
          <w:tcPr>
            <w:tcW w:w="8820" w:type="dxa"/>
          </w:tcPr>
          <w:p w:rsidR="00896251" w:rsidRDefault="004756DD" w:rsidP="009B2912">
            <w:pPr>
              <w:pStyle w:val="ListParagraph"/>
              <w:numPr>
                <w:ilvl w:val="0"/>
                <w:numId w:val="7"/>
              </w:numPr>
            </w:pPr>
            <w:r w:rsidRPr="008E1481">
              <w:t>Expert Model and cost of Noise were presented at industry meeting</w:t>
            </w:r>
          </w:p>
          <w:p w:rsidR="00D11AC1" w:rsidRPr="008E1481" w:rsidRDefault="00D11AC1" w:rsidP="009B2912">
            <w:pPr>
              <w:pStyle w:val="ListParagraph"/>
              <w:numPr>
                <w:ilvl w:val="0"/>
                <w:numId w:val="7"/>
              </w:numPr>
            </w:pPr>
            <w:r>
              <w:t>Industry was well impressed with the meeting held on 26 September 2012</w:t>
            </w:r>
          </w:p>
        </w:tc>
      </w:tr>
      <w:tr w:rsidR="00896251" w:rsidRPr="00F81AED" w:rsidTr="005A4EEC">
        <w:tc>
          <w:tcPr>
            <w:tcW w:w="234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Risks</w:t>
            </w:r>
          </w:p>
        </w:tc>
        <w:tc>
          <w:tcPr>
            <w:tcW w:w="8820" w:type="dxa"/>
          </w:tcPr>
          <w:p w:rsidR="00896251" w:rsidRPr="008E1481" w:rsidRDefault="004756DD" w:rsidP="004756DD">
            <w:pPr>
              <w:pStyle w:val="ListParagraph"/>
              <w:numPr>
                <w:ilvl w:val="0"/>
                <w:numId w:val="7"/>
              </w:numPr>
            </w:pPr>
            <w:r w:rsidRPr="008E1481">
              <w:t xml:space="preserve">The buy in </w:t>
            </w:r>
            <w:r w:rsidR="008E1481">
              <w:t xml:space="preserve">of our strategic plan </w:t>
            </w:r>
            <w:r w:rsidRPr="008E1481">
              <w:t>on the way forward</w:t>
            </w:r>
          </w:p>
        </w:tc>
      </w:tr>
      <w:tr w:rsidR="00896251" w:rsidRPr="00F81AED" w:rsidTr="005A4EEC">
        <w:trPr>
          <w:trHeight w:val="647"/>
        </w:trPr>
        <w:tc>
          <w:tcPr>
            <w:tcW w:w="2340" w:type="dxa"/>
          </w:tcPr>
          <w:p w:rsidR="00896251" w:rsidRPr="006D5B17" w:rsidRDefault="00896251" w:rsidP="00463F56">
            <w:pPr>
              <w:rPr>
                <w:b/>
                <w:sz w:val="22"/>
                <w:szCs w:val="22"/>
              </w:rPr>
            </w:pPr>
            <w:r w:rsidRPr="006D5B17">
              <w:rPr>
                <w:b/>
                <w:sz w:val="22"/>
                <w:szCs w:val="22"/>
              </w:rPr>
              <w:t>Achievements</w:t>
            </w:r>
          </w:p>
        </w:tc>
        <w:tc>
          <w:tcPr>
            <w:tcW w:w="8820" w:type="dxa"/>
          </w:tcPr>
          <w:p w:rsidR="00896251" w:rsidRPr="008E1481" w:rsidRDefault="00D11AC1" w:rsidP="004E59E3">
            <w:r>
              <w:t xml:space="preserve">Await feedback and write ups from industry </w:t>
            </w:r>
            <w:proofErr w:type="spellStart"/>
            <w:r>
              <w:t>wrt</w:t>
            </w:r>
            <w:proofErr w:type="spellEnd"/>
            <w:r>
              <w:t xml:space="preserve"> initiatives and projects</w:t>
            </w:r>
          </w:p>
        </w:tc>
      </w:tr>
    </w:tbl>
    <w:p w:rsidR="00896251" w:rsidRPr="00F81AED" w:rsidRDefault="00896251" w:rsidP="00405F06">
      <w:pPr>
        <w:rPr>
          <w:sz w:val="22"/>
          <w:szCs w:val="22"/>
        </w:rPr>
      </w:pPr>
    </w:p>
    <w:sectPr w:rsidR="00896251" w:rsidRPr="00F81AED" w:rsidSect="00C54BD2">
      <w:footerReference w:type="default" r:id="rId8"/>
      <w:pgSz w:w="11906" w:h="16838"/>
      <w:pgMar w:top="720" w:right="1800" w:bottom="720" w:left="180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D05" w:rsidRDefault="001B7D05" w:rsidP="00B9756E">
      <w:r>
        <w:separator/>
      </w:r>
    </w:p>
  </w:endnote>
  <w:endnote w:type="continuationSeparator" w:id="0">
    <w:p w:rsidR="001B7D05" w:rsidRDefault="001B7D05" w:rsidP="00B97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13"/>
      <w:gridCol w:w="7609"/>
    </w:tblGrid>
    <w:tr w:rsidR="001B7D05">
      <w:tc>
        <w:tcPr>
          <w:tcW w:w="918" w:type="dxa"/>
        </w:tcPr>
        <w:p w:rsidR="001B7D05" w:rsidRPr="00B9756E" w:rsidRDefault="001B7D05" w:rsidP="003D1CAC">
          <w:pPr>
            <w:pStyle w:val="Footer"/>
            <w:rPr>
              <w:b/>
              <w:color w:val="4F81BD" w:themeColor="accent1"/>
              <w:sz w:val="18"/>
              <w:szCs w:val="18"/>
            </w:rPr>
          </w:pPr>
          <w:r w:rsidRPr="00B9756E">
            <w:rPr>
              <w:sz w:val="18"/>
              <w:szCs w:val="18"/>
            </w:rPr>
            <w:t>JDB</w:t>
          </w:r>
          <w:r w:rsidR="00D66234">
            <w:rPr>
              <w:sz w:val="18"/>
              <w:szCs w:val="18"/>
            </w:rPr>
            <w:t xml:space="preserve"> Sep/Oct</w:t>
          </w:r>
          <w:r>
            <w:rPr>
              <w:sz w:val="18"/>
              <w:szCs w:val="18"/>
            </w:rPr>
            <w:t xml:space="preserve"> ‘12 </w:t>
          </w:r>
        </w:p>
      </w:tc>
      <w:tc>
        <w:tcPr>
          <w:tcW w:w="7938" w:type="dxa"/>
        </w:tcPr>
        <w:p w:rsidR="001B7D05" w:rsidRDefault="001B7D05">
          <w:pPr>
            <w:pStyle w:val="Footer"/>
          </w:pPr>
        </w:p>
      </w:tc>
    </w:tr>
  </w:tbl>
  <w:p w:rsidR="001B7D05" w:rsidRDefault="001B7D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D05" w:rsidRDefault="001B7D05" w:rsidP="00B9756E">
      <w:r>
        <w:separator/>
      </w:r>
    </w:p>
  </w:footnote>
  <w:footnote w:type="continuationSeparator" w:id="0">
    <w:p w:rsidR="001B7D05" w:rsidRDefault="001B7D05" w:rsidP="00B97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3386"/>
    <w:multiLevelType w:val="hybridMultilevel"/>
    <w:tmpl w:val="ACD01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012B17"/>
    <w:multiLevelType w:val="hybridMultilevel"/>
    <w:tmpl w:val="7BAAB3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CD583E"/>
    <w:multiLevelType w:val="hybridMultilevel"/>
    <w:tmpl w:val="FD043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5E7CD4"/>
    <w:multiLevelType w:val="hybridMultilevel"/>
    <w:tmpl w:val="5896F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283A28"/>
    <w:multiLevelType w:val="hybridMultilevel"/>
    <w:tmpl w:val="B276C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E3401B"/>
    <w:multiLevelType w:val="hybridMultilevel"/>
    <w:tmpl w:val="B36E2D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311DA8"/>
    <w:multiLevelType w:val="hybridMultilevel"/>
    <w:tmpl w:val="02A02C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C06331"/>
    <w:multiLevelType w:val="hybridMultilevel"/>
    <w:tmpl w:val="C58AB5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CF619D"/>
    <w:multiLevelType w:val="hybridMultilevel"/>
    <w:tmpl w:val="FE1882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8B35575"/>
    <w:multiLevelType w:val="hybridMultilevel"/>
    <w:tmpl w:val="3DA2D6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9E95EC1"/>
    <w:multiLevelType w:val="hybridMultilevel"/>
    <w:tmpl w:val="C97408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D2C42B0"/>
    <w:multiLevelType w:val="hybridMultilevel"/>
    <w:tmpl w:val="5A9EE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1"/>
  </w:num>
  <w:num w:numId="7">
    <w:abstractNumId w:val="7"/>
  </w:num>
  <w:num w:numId="8">
    <w:abstractNumId w:val="10"/>
  </w:num>
  <w:num w:numId="9">
    <w:abstractNumId w:val="3"/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EE4933"/>
    <w:rsid w:val="00004E5A"/>
    <w:rsid w:val="000320A3"/>
    <w:rsid w:val="00076247"/>
    <w:rsid w:val="00085ACB"/>
    <w:rsid w:val="000918F2"/>
    <w:rsid w:val="00091B0A"/>
    <w:rsid w:val="000B1890"/>
    <w:rsid w:val="000C3BF7"/>
    <w:rsid w:val="000C46A2"/>
    <w:rsid w:val="000C5368"/>
    <w:rsid w:val="000C73D8"/>
    <w:rsid w:val="000D54BB"/>
    <w:rsid w:val="000E62A3"/>
    <w:rsid w:val="000F63FE"/>
    <w:rsid w:val="00130A96"/>
    <w:rsid w:val="001408CD"/>
    <w:rsid w:val="001542FE"/>
    <w:rsid w:val="00196502"/>
    <w:rsid w:val="001B22BC"/>
    <w:rsid w:val="001B5F92"/>
    <w:rsid w:val="001B79DB"/>
    <w:rsid w:val="001B7D05"/>
    <w:rsid w:val="001C1338"/>
    <w:rsid w:val="001F33BB"/>
    <w:rsid w:val="00213258"/>
    <w:rsid w:val="00221475"/>
    <w:rsid w:val="00222592"/>
    <w:rsid w:val="00225911"/>
    <w:rsid w:val="00236420"/>
    <w:rsid w:val="00243611"/>
    <w:rsid w:val="00247B8C"/>
    <w:rsid w:val="00262741"/>
    <w:rsid w:val="002645AB"/>
    <w:rsid w:val="00272BC3"/>
    <w:rsid w:val="002C10A7"/>
    <w:rsid w:val="002D3F5B"/>
    <w:rsid w:val="002D5B16"/>
    <w:rsid w:val="00300045"/>
    <w:rsid w:val="00312B02"/>
    <w:rsid w:val="003305C3"/>
    <w:rsid w:val="00345D2A"/>
    <w:rsid w:val="003A48CD"/>
    <w:rsid w:val="003B48B5"/>
    <w:rsid w:val="003D1CAC"/>
    <w:rsid w:val="003D59A4"/>
    <w:rsid w:val="003E0D22"/>
    <w:rsid w:val="003F6ACF"/>
    <w:rsid w:val="00402750"/>
    <w:rsid w:val="00405F06"/>
    <w:rsid w:val="0041136F"/>
    <w:rsid w:val="00427FE4"/>
    <w:rsid w:val="00442EB3"/>
    <w:rsid w:val="0046078A"/>
    <w:rsid w:val="00463F56"/>
    <w:rsid w:val="0047372E"/>
    <w:rsid w:val="004756DD"/>
    <w:rsid w:val="004A6CBB"/>
    <w:rsid w:val="004B32D1"/>
    <w:rsid w:val="004B5B74"/>
    <w:rsid w:val="004E016B"/>
    <w:rsid w:val="004E59E3"/>
    <w:rsid w:val="004F7D69"/>
    <w:rsid w:val="00517282"/>
    <w:rsid w:val="00534A87"/>
    <w:rsid w:val="00562080"/>
    <w:rsid w:val="00584CC7"/>
    <w:rsid w:val="00585011"/>
    <w:rsid w:val="005926C1"/>
    <w:rsid w:val="005A3227"/>
    <w:rsid w:val="005A3AB9"/>
    <w:rsid w:val="005A4EEC"/>
    <w:rsid w:val="005B7515"/>
    <w:rsid w:val="005B7694"/>
    <w:rsid w:val="005D40A8"/>
    <w:rsid w:val="005F44DA"/>
    <w:rsid w:val="0061198D"/>
    <w:rsid w:val="0062015E"/>
    <w:rsid w:val="00646819"/>
    <w:rsid w:val="00662D75"/>
    <w:rsid w:val="00672D6A"/>
    <w:rsid w:val="00676ABE"/>
    <w:rsid w:val="00691443"/>
    <w:rsid w:val="006B56A5"/>
    <w:rsid w:val="006C0AB1"/>
    <w:rsid w:val="006D5B17"/>
    <w:rsid w:val="006D7B77"/>
    <w:rsid w:val="006E0ED1"/>
    <w:rsid w:val="006E5027"/>
    <w:rsid w:val="006E7294"/>
    <w:rsid w:val="006F285E"/>
    <w:rsid w:val="006F4400"/>
    <w:rsid w:val="00705164"/>
    <w:rsid w:val="007150DD"/>
    <w:rsid w:val="00747602"/>
    <w:rsid w:val="007505EC"/>
    <w:rsid w:val="007836CB"/>
    <w:rsid w:val="0079406E"/>
    <w:rsid w:val="0079581F"/>
    <w:rsid w:val="007966FA"/>
    <w:rsid w:val="007A3F8B"/>
    <w:rsid w:val="007A7135"/>
    <w:rsid w:val="007D2BA3"/>
    <w:rsid w:val="007D78AC"/>
    <w:rsid w:val="007E158A"/>
    <w:rsid w:val="008102B9"/>
    <w:rsid w:val="00843755"/>
    <w:rsid w:val="00862327"/>
    <w:rsid w:val="00864817"/>
    <w:rsid w:val="00874BFF"/>
    <w:rsid w:val="00881C1F"/>
    <w:rsid w:val="008913B7"/>
    <w:rsid w:val="00891996"/>
    <w:rsid w:val="00896251"/>
    <w:rsid w:val="008E1481"/>
    <w:rsid w:val="00912D59"/>
    <w:rsid w:val="009229E5"/>
    <w:rsid w:val="00927F5D"/>
    <w:rsid w:val="00950950"/>
    <w:rsid w:val="00953E9E"/>
    <w:rsid w:val="00995330"/>
    <w:rsid w:val="009A19A5"/>
    <w:rsid w:val="009A6A2A"/>
    <w:rsid w:val="009B2912"/>
    <w:rsid w:val="009B4D3B"/>
    <w:rsid w:val="009B682F"/>
    <w:rsid w:val="009C18B0"/>
    <w:rsid w:val="009D0390"/>
    <w:rsid w:val="009F2CD4"/>
    <w:rsid w:val="009F4340"/>
    <w:rsid w:val="00A10D10"/>
    <w:rsid w:val="00A30445"/>
    <w:rsid w:val="00A35A3D"/>
    <w:rsid w:val="00AB67C1"/>
    <w:rsid w:val="00AC5776"/>
    <w:rsid w:val="00AE1C5D"/>
    <w:rsid w:val="00B4075E"/>
    <w:rsid w:val="00B43E58"/>
    <w:rsid w:val="00B50DC3"/>
    <w:rsid w:val="00B61F60"/>
    <w:rsid w:val="00B7022D"/>
    <w:rsid w:val="00B80432"/>
    <w:rsid w:val="00B91225"/>
    <w:rsid w:val="00B9756E"/>
    <w:rsid w:val="00BA1ECC"/>
    <w:rsid w:val="00BA1EE8"/>
    <w:rsid w:val="00BE4135"/>
    <w:rsid w:val="00C116DD"/>
    <w:rsid w:val="00C126A3"/>
    <w:rsid w:val="00C22699"/>
    <w:rsid w:val="00C22C1B"/>
    <w:rsid w:val="00C54BD2"/>
    <w:rsid w:val="00C94E54"/>
    <w:rsid w:val="00CA0C30"/>
    <w:rsid w:val="00CE1F5A"/>
    <w:rsid w:val="00D07D7D"/>
    <w:rsid w:val="00D11AC1"/>
    <w:rsid w:val="00D2365B"/>
    <w:rsid w:val="00D601A4"/>
    <w:rsid w:val="00D60859"/>
    <w:rsid w:val="00D61861"/>
    <w:rsid w:val="00D66234"/>
    <w:rsid w:val="00D713DD"/>
    <w:rsid w:val="00D72A7A"/>
    <w:rsid w:val="00D73A97"/>
    <w:rsid w:val="00D753C1"/>
    <w:rsid w:val="00D86002"/>
    <w:rsid w:val="00D94A59"/>
    <w:rsid w:val="00DA2E7A"/>
    <w:rsid w:val="00DB057A"/>
    <w:rsid w:val="00DC5CF2"/>
    <w:rsid w:val="00DD7842"/>
    <w:rsid w:val="00E025DA"/>
    <w:rsid w:val="00E0780E"/>
    <w:rsid w:val="00E1101F"/>
    <w:rsid w:val="00E41307"/>
    <w:rsid w:val="00EA4E3E"/>
    <w:rsid w:val="00EB679F"/>
    <w:rsid w:val="00EE3686"/>
    <w:rsid w:val="00EE4933"/>
    <w:rsid w:val="00F03579"/>
    <w:rsid w:val="00F1517F"/>
    <w:rsid w:val="00F32732"/>
    <w:rsid w:val="00F34CD6"/>
    <w:rsid w:val="00F40151"/>
    <w:rsid w:val="00F4124C"/>
    <w:rsid w:val="00F505DA"/>
    <w:rsid w:val="00F5090B"/>
    <w:rsid w:val="00F770A9"/>
    <w:rsid w:val="00F81AED"/>
    <w:rsid w:val="00F94797"/>
    <w:rsid w:val="00FA1296"/>
    <w:rsid w:val="00FA1F2E"/>
    <w:rsid w:val="00FA3A8E"/>
    <w:rsid w:val="00FB43C2"/>
    <w:rsid w:val="00FC3B29"/>
    <w:rsid w:val="00FC612C"/>
    <w:rsid w:val="00FE2A6F"/>
    <w:rsid w:val="00FE35E5"/>
    <w:rsid w:val="00FE38D1"/>
    <w:rsid w:val="00FF1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05DA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49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50DD"/>
    <w:pPr>
      <w:ind w:left="720"/>
      <w:contextualSpacing/>
    </w:pPr>
  </w:style>
  <w:style w:type="paragraph" w:styleId="Header">
    <w:name w:val="header"/>
    <w:basedOn w:val="Normal"/>
    <w:link w:val="HeaderChar"/>
    <w:rsid w:val="00B97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756E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B97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756E"/>
    <w:rPr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7F831-37F1-4F48-9D59-0B230417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541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for January 2011</vt:lpstr>
    </vt:vector>
  </TitlesOfParts>
  <Company>Home Use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for January 2011</dc:title>
  <dc:creator>duncan</dc:creator>
  <cp:lastModifiedBy>JDeBeer01</cp:lastModifiedBy>
  <cp:revision>22</cp:revision>
  <cp:lastPrinted>2012-05-02T08:27:00Z</cp:lastPrinted>
  <dcterms:created xsi:type="dcterms:W3CDTF">2012-10-12T10:07:00Z</dcterms:created>
  <dcterms:modified xsi:type="dcterms:W3CDTF">2012-10-12T12:39:00Z</dcterms:modified>
</cp:coreProperties>
</file>