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440" w:type="dxa"/>
        <w:tblInd w:w="-972" w:type="dxa"/>
        <w:tblLayout w:type="fixed"/>
        <w:tblLook w:val="01E0"/>
      </w:tblPr>
      <w:tblGrid>
        <w:gridCol w:w="1980"/>
        <w:gridCol w:w="8460"/>
      </w:tblGrid>
      <w:tr w:rsidR="00405F06" w:rsidTr="006C0AB1">
        <w:tc>
          <w:tcPr>
            <w:tcW w:w="10440" w:type="dxa"/>
            <w:gridSpan w:val="2"/>
          </w:tcPr>
          <w:p w:rsidR="00405F06" w:rsidRPr="00F81AED" w:rsidRDefault="00405F06" w:rsidP="00091B0A">
            <w:pPr>
              <w:jc w:val="center"/>
              <w:rPr>
                <w:b/>
                <w:sz w:val="32"/>
                <w:szCs w:val="32"/>
              </w:rPr>
            </w:pPr>
            <w:r w:rsidRPr="00F81AED">
              <w:rPr>
                <w:b/>
                <w:sz w:val="32"/>
                <w:szCs w:val="32"/>
              </w:rPr>
              <w:t>Repor</w:t>
            </w:r>
            <w:r w:rsidR="00912D59">
              <w:rPr>
                <w:b/>
                <w:sz w:val="32"/>
                <w:szCs w:val="32"/>
              </w:rPr>
              <w:t>t for May</w:t>
            </w:r>
            <w:r w:rsidR="00534A87" w:rsidRPr="00F81AED">
              <w:rPr>
                <w:b/>
                <w:sz w:val="32"/>
                <w:szCs w:val="32"/>
              </w:rPr>
              <w:t xml:space="preserve"> 2012: Jose de Beer </w:t>
            </w:r>
            <w:r w:rsidR="00705164">
              <w:rPr>
                <w:b/>
                <w:sz w:val="32"/>
                <w:szCs w:val="32"/>
              </w:rPr>
              <w:t xml:space="preserve">&amp; </w:t>
            </w:r>
            <w:r w:rsidR="00B7022D">
              <w:rPr>
                <w:b/>
                <w:sz w:val="32"/>
                <w:szCs w:val="32"/>
              </w:rPr>
              <w:t>Noise Team</w:t>
            </w:r>
          </w:p>
        </w:tc>
      </w:tr>
      <w:tr w:rsidR="00EE4933" w:rsidRPr="00F81AED" w:rsidTr="006C0AB1">
        <w:tc>
          <w:tcPr>
            <w:tcW w:w="1980" w:type="dxa"/>
          </w:tcPr>
          <w:p w:rsidR="00EE4933" w:rsidRPr="006D5B17" w:rsidRDefault="00896251" w:rsidP="006C0AB1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Name of Leading Practice</w:t>
            </w:r>
          </w:p>
        </w:tc>
        <w:tc>
          <w:tcPr>
            <w:tcW w:w="8460" w:type="dxa"/>
          </w:tcPr>
          <w:p w:rsidR="00562080" w:rsidRPr="00F81AED" w:rsidRDefault="00562080" w:rsidP="00FE2A6F">
            <w:pPr>
              <w:jc w:val="center"/>
              <w:rPr>
                <w:b/>
                <w:sz w:val="22"/>
                <w:szCs w:val="22"/>
              </w:rPr>
            </w:pPr>
          </w:p>
          <w:p w:rsidR="00EE4933" w:rsidRPr="00F81AED" w:rsidRDefault="00896251" w:rsidP="00FE2A6F">
            <w:pPr>
              <w:jc w:val="center"/>
              <w:rPr>
                <w:b/>
                <w:sz w:val="32"/>
                <w:szCs w:val="32"/>
              </w:rPr>
            </w:pPr>
            <w:r w:rsidRPr="00F81AED">
              <w:rPr>
                <w:b/>
                <w:sz w:val="32"/>
                <w:szCs w:val="32"/>
              </w:rPr>
              <w:t>Hearing Protection Device</w:t>
            </w:r>
            <w:r w:rsidR="00FE2A6F" w:rsidRPr="00F81AED">
              <w:rPr>
                <w:b/>
                <w:sz w:val="32"/>
                <w:szCs w:val="32"/>
              </w:rPr>
              <w:t xml:space="preserve"> </w:t>
            </w:r>
            <w:r w:rsidR="00D60859" w:rsidRPr="00F81AED">
              <w:rPr>
                <w:b/>
                <w:sz w:val="32"/>
                <w:szCs w:val="32"/>
              </w:rPr>
              <w:t>HPD_TAS_Tool</w:t>
            </w:r>
          </w:p>
        </w:tc>
      </w:tr>
      <w:tr w:rsidR="00EE4933" w:rsidRPr="00F81AED" w:rsidTr="006C0AB1">
        <w:tc>
          <w:tcPr>
            <w:tcW w:w="1980" w:type="dxa"/>
          </w:tcPr>
          <w:p w:rsidR="00EE4933" w:rsidRPr="006D5B17" w:rsidRDefault="00896251" w:rsidP="006C0AB1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Progress to date</w:t>
            </w:r>
          </w:p>
          <w:p w:rsidR="00896251" w:rsidRPr="006D5B17" w:rsidRDefault="00896251" w:rsidP="006C0AB1">
            <w:pPr>
              <w:rPr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:rsidR="004E016B" w:rsidRPr="00236420" w:rsidRDefault="009F2CD4" w:rsidP="00F03579">
            <w:pPr>
              <w:pStyle w:val="ListParagraph"/>
              <w:numPr>
                <w:ilvl w:val="0"/>
                <w:numId w:val="9"/>
              </w:numPr>
            </w:pPr>
            <w:r>
              <w:rPr>
                <w:sz w:val="22"/>
                <w:szCs w:val="22"/>
              </w:rPr>
              <w:t xml:space="preserve">10 &amp; 16 </w:t>
            </w:r>
            <w:r w:rsidR="00C94E54">
              <w:rPr>
                <w:sz w:val="22"/>
                <w:szCs w:val="22"/>
              </w:rPr>
              <w:t>May</w:t>
            </w:r>
            <w:r w:rsidR="00272BC3" w:rsidRPr="00F03579">
              <w:rPr>
                <w:sz w:val="22"/>
                <w:szCs w:val="22"/>
              </w:rPr>
              <w:t xml:space="preserve"> 2012 - </w:t>
            </w:r>
            <w:r w:rsidR="00221475" w:rsidRPr="00F03579">
              <w:rPr>
                <w:sz w:val="22"/>
                <w:szCs w:val="22"/>
              </w:rPr>
              <w:t xml:space="preserve">DVD’s/CD’s </w:t>
            </w:r>
            <w:r w:rsidR="00272BC3" w:rsidRPr="00F03579">
              <w:rPr>
                <w:sz w:val="22"/>
                <w:szCs w:val="22"/>
              </w:rPr>
              <w:t xml:space="preserve">and promotional </w:t>
            </w:r>
            <w:r w:rsidR="00225911">
              <w:rPr>
                <w:sz w:val="22"/>
                <w:szCs w:val="22"/>
              </w:rPr>
              <w:t xml:space="preserve">handouts </w:t>
            </w:r>
            <w:r>
              <w:rPr>
                <w:sz w:val="22"/>
                <w:szCs w:val="22"/>
              </w:rPr>
              <w:t>were distributed at</w:t>
            </w:r>
            <w:r w:rsidR="00272BC3" w:rsidRPr="00F03579">
              <w:rPr>
                <w:sz w:val="22"/>
                <w:szCs w:val="22"/>
              </w:rPr>
              <w:t xml:space="preserve"> Petra Diamonds, </w:t>
            </w:r>
            <w:r w:rsidR="00912D59">
              <w:rPr>
                <w:sz w:val="22"/>
                <w:szCs w:val="22"/>
              </w:rPr>
              <w:t xml:space="preserve">during </w:t>
            </w:r>
            <w:r w:rsidR="007D78AC">
              <w:rPr>
                <w:sz w:val="22"/>
                <w:szCs w:val="22"/>
              </w:rPr>
              <w:t>presentations and at the Witbank Mining Exhibition.</w:t>
            </w:r>
          </w:p>
          <w:p w:rsidR="00236420" w:rsidRPr="006D5B17" w:rsidRDefault="00236420" w:rsidP="00236420">
            <w:pPr>
              <w:pStyle w:val="ListParagraph"/>
              <w:ind w:left="360"/>
            </w:pPr>
          </w:p>
        </w:tc>
      </w:tr>
      <w:tr w:rsidR="00EE4933" w:rsidRPr="00F81AED" w:rsidTr="006C0AB1">
        <w:tc>
          <w:tcPr>
            <w:tcW w:w="1980" w:type="dxa"/>
          </w:tcPr>
          <w:p w:rsidR="00896251" w:rsidRPr="006D5B17" w:rsidRDefault="00EE4933" w:rsidP="006C0AB1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Meetings attended</w:t>
            </w:r>
          </w:p>
          <w:p w:rsidR="00896251" w:rsidRPr="006D5B17" w:rsidRDefault="00896251" w:rsidP="006C0AB1">
            <w:pPr>
              <w:rPr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:rsidR="00FA3A8E" w:rsidRPr="006D5B17" w:rsidRDefault="00FA3A8E" w:rsidP="00FA3A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02 May </w:t>
            </w:r>
            <w:r w:rsidRPr="006D5B17">
              <w:rPr>
                <w:sz w:val="22"/>
                <w:szCs w:val="22"/>
              </w:rPr>
              <w:t>2012 - Noise Adoption team meeting - COM.</w:t>
            </w:r>
          </w:p>
          <w:p w:rsidR="004B5B74" w:rsidRPr="006D5B17" w:rsidRDefault="00FA3A8E" w:rsidP="004E59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D601A4">
              <w:rPr>
                <w:sz w:val="22"/>
                <w:szCs w:val="22"/>
              </w:rPr>
              <w:t xml:space="preserve"> </w:t>
            </w:r>
            <w:r w:rsidR="00C94E54">
              <w:rPr>
                <w:sz w:val="22"/>
                <w:szCs w:val="22"/>
              </w:rPr>
              <w:t>May</w:t>
            </w:r>
            <w:r w:rsidR="00D601A4">
              <w:rPr>
                <w:sz w:val="22"/>
                <w:szCs w:val="22"/>
              </w:rPr>
              <w:t xml:space="preserve"> </w:t>
            </w:r>
            <w:r w:rsidR="00534A87" w:rsidRPr="006D5B17">
              <w:rPr>
                <w:sz w:val="22"/>
                <w:szCs w:val="22"/>
              </w:rPr>
              <w:t xml:space="preserve">2012 - </w:t>
            </w:r>
            <w:r w:rsidR="00D601A4" w:rsidRPr="006D5B17">
              <w:rPr>
                <w:sz w:val="22"/>
                <w:szCs w:val="22"/>
              </w:rPr>
              <w:t>Noise Adoption team meeting - COM.</w:t>
            </w:r>
          </w:p>
          <w:p w:rsidR="009F4340" w:rsidRPr="006D5B17" w:rsidRDefault="00FA3A8E" w:rsidP="009F4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9F4340">
              <w:rPr>
                <w:sz w:val="22"/>
                <w:szCs w:val="22"/>
              </w:rPr>
              <w:t xml:space="preserve"> </w:t>
            </w:r>
            <w:r w:rsidR="00C94E54">
              <w:rPr>
                <w:sz w:val="22"/>
                <w:szCs w:val="22"/>
              </w:rPr>
              <w:t>May</w:t>
            </w:r>
            <w:r w:rsidR="009F4340">
              <w:rPr>
                <w:sz w:val="22"/>
                <w:szCs w:val="22"/>
              </w:rPr>
              <w:t xml:space="preserve"> </w:t>
            </w:r>
            <w:r w:rsidR="009F4340" w:rsidRPr="006D5B17">
              <w:rPr>
                <w:sz w:val="22"/>
                <w:szCs w:val="22"/>
              </w:rPr>
              <w:t>2012 - Noise Adoption team meeting - COM.</w:t>
            </w:r>
          </w:p>
          <w:p w:rsidR="00C22699" w:rsidRDefault="00FA3A8E" w:rsidP="00F34C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272BC3">
              <w:rPr>
                <w:sz w:val="22"/>
                <w:szCs w:val="22"/>
              </w:rPr>
              <w:t xml:space="preserve"> </w:t>
            </w:r>
            <w:r w:rsidR="00C94E54">
              <w:rPr>
                <w:sz w:val="22"/>
                <w:szCs w:val="22"/>
              </w:rPr>
              <w:t>May</w:t>
            </w:r>
            <w:r w:rsidR="00272BC3">
              <w:rPr>
                <w:sz w:val="22"/>
                <w:szCs w:val="22"/>
              </w:rPr>
              <w:t xml:space="preserve"> </w:t>
            </w:r>
            <w:r w:rsidR="00F34CD6" w:rsidRPr="006D5B17">
              <w:rPr>
                <w:sz w:val="22"/>
                <w:szCs w:val="22"/>
              </w:rPr>
              <w:t xml:space="preserve">2012 - Mosh monthly </w:t>
            </w:r>
            <w:r>
              <w:rPr>
                <w:sz w:val="22"/>
                <w:szCs w:val="22"/>
              </w:rPr>
              <w:t xml:space="preserve">Learning Hub </w:t>
            </w:r>
            <w:r w:rsidR="00F34CD6" w:rsidRPr="006D5B17">
              <w:rPr>
                <w:sz w:val="22"/>
                <w:szCs w:val="22"/>
              </w:rPr>
              <w:t>meeting - COM.</w:t>
            </w:r>
            <w:r w:rsidR="00C22699" w:rsidRPr="006D5B17">
              <w:rPr>
                <w:sz w:val="22"/>
                <w:szCs w:val="22"/>
              </w:rPr>
              <w:t xml:space="preserve"> </w:t>
            </w:r>
          </w:p>
          <w:p w:rsidR="00AC5776" w:rsidRDefault="00AC5776" w:rsidP="00F34C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A3A8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="00C94E54">
              <w:rPr>
                <w:sz w:val="22"/>
                <w:szCs w:val="22"/>
              </w:rPr>
              <w:t>May</w:t>
            </w:r>
            <w:r w:rsidR="00FA3A8E">
              <w:rPr>
                <w:sz w:val="22"/>
                <w:szCs w:val="22"/>
              </w:rPr>
              <w:t xml:space="preserve"> 2012 -</w:t>
            </w:r>
            <w:r>
              <w:rPr>
                <w:sz w:val="22"/>
                <w:szCs w:val="22"/>
              </w:rPr>
              <w:t xml:space="preserve"> </w:t>
            </w:r>
            <w:r w:rsidR="00FA3A8E" w:rsidRPr="006D5B17">
              <w:rPr>
                <w:sz w:val="22"/>
                <w:szCs w:val="22"/>
              </w:rPr>
              <w:t>Noise Adoption team meeting - COM</w:t>
            </w:r>
            <w:r w:rsidR="00FA3A8E">
              <w:rPr>
                <w:sz w:val="22"/>
                <w:szCs w:val="22"/>
              </w:rPr>
              <w:t xml:space="preserve"> </w:t>
            </w:r>
          </w:p>
          <w:p w:rsidR="00272BC3" w:rsidRDefault="00FA3A8E" w:rsidP="00272B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May 2012</w:t>
            </w:r>
            <w:r w:rsidR="00C94E54" w:rsidRPr="006D5B17">
              <w:rPr>
                <w:sz w:val="22"/>
                <w:szCs w:val="22"/>
              </w:rPr>
              <w:t xml:space="preserve"> </w:t>
            </w:r>
            <w:r w:rsidR="00272BC3" w:rsidRPr="006D5B17">
              <w:rPr>
                <w:sz w:val="22"/>
                <w:szCs w:val="22"/>
              </w:rPr>
              <w:t>- Noise Adoption team meeting - COM.</w:t>
            </w:r>
          </w:p>
          <w:p w:rsidR="00272BC3" w:rsidRPr="006D5B17" w:rsidRDefault="00272BC3" w:rsidP="00243611">
            <w:pPr>
              <w:rPr>
                <w:sz w:val="22"/>
                <w:szCs w:val="22"/>
              </w:rPr>
            </w:pPr>
          </w:p>
        </w:tc>
      </w:tr>
      <w:tr w:rsidR="00EE4933" w:rsidRPr="00F81AED" w:rsidTr="006C0AB1">
        <w:tc>
          <w:tcPr>
            <w:tcW w:w="1980" w:type="dxa"/>
          </w:tcPr>
          <w:p w:rsidR="00EE4933" w:rsidRPr="006D5B17" w:rsidRDefault="00EE4933" w:rsidP="006C0AB1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Other interactions</w:t>
            </w:r>
            <w:r w:rsidR="00405F06" w:rsidRPr="006D5B17">
              <w:rPr>
                <w:b/>
                <w:sz w:val="22"/>
                <w:szCs w:val="22"/>
              </w:rPr>
              <w:t xml:space="preserve"> / </w:t>
            </w:r>
            <w:r w:rsidR="00896251" w:rsidRPr="006D5B17">
              <w:rPr>
                <w:b/>
                <w:sz w:val="22"/>
                <w:szCs w:val="22"/>
              </w:rPr>
              <w:t>A</w:t>
            </w:r>
            <w:r w:rsidR="00747602" w:rsidRPr="006D5B17">
              <w:rPr>
                <w:b/>
                <w:sz w:val="22"/>
                <w:szCs w:val="22"/>
              </w:rPr>
              <w:t>ctivities</w:t>
            </w:r>
          </w:p>
          <w:p w:rsidR="00896251" w:rsidRPr="006D5B17" w:rsidRDefault="00896251" w:rsidP="006C0AB1">
            <w:pPr>
              <w:rPr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:rsidR="00FA3A8E" w:rsidRDefault="00FA3A8E" w:rsidP="00FA3A8E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FA3A8E">
              <w:rPr>
                <w:sz w:val="22"/>
                <w:szCs w:val="22"/>
              </w:rPr>
              <w:t>04 May 2012 – Sasol Inus Labuschagne visit</w:t>
            </w:r>
            <w:r>
              <w:rPr>
                <w:sz w:val="22"/>
                <w:szCs w:val="22"/>
              </w:rPr>
              <w:t xml:space="preserve"> on SLP’s</w:t>
            </w:r>
          </w:p>
          <w:p w:rsidR="00D73A97" w:rsidRPr="00FA3A8E" w:rsidRDefault="00D73A97" w:rsidP="00FA3A8E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May 2012 – RMA visit HG</w:t>
            </w:r>
          </w:p>
          <w:p w:rsidR="00FA3A8E" w:rsidRDefault="00FA3A8E" w:rsidP="00D601A4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May 2012 – Mosh Trainee/Apprentice  workshop at COM – Douw Cronje</w:t>
            </w:r>
          </w:p>
          <w:p w:rsidR="00FA3A8E" w:rsidRDefault="00FA3A8E" w:rsidP="00D601A4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FA3A8E">
              <w:rPr>
                <w:sz w:val="22"/>
                <w:szCs w:val="22"/>
              </w:rPr>
              <w:t xml:space="preserve">08 May 2012 – Monitoring and Evaluation workshop at COM – </w:t>
            </w:r>
            <w:r>
              <w:rPr>
                <w:sz w:val="22"/>
                <w:szCs w:val="22"/>
              </w:rPr>
              <w:t>Lettie Masilo</w:t>
            </w:r>
          </w:p>
          <w:p w:rsidR="00FA3A8E" w:rsidRDefault="00FA3A8E" w:rsidP="00FA3A8E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FA3A8E">
              <w:rPr>
                <w:sz w:val="22"/>
                <w:szCs w:val="22"/>
              </w:rPr>
              <w:t>May 2012 – M</w:t>
            </w:r>
            <w:r>
              <w:rPr>
                <w:sz w:val="22"/>
                <w:szCs w:val="22"/>
              </w:rPr>
              <w:t>ining Exhibition Witbank</w:t>
            </w:r>
          </w:p>
          <w:p w:rsidR="00D601A4" w:rsidRDefault="000C5368" w:rsidP="00D601A4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15/</w:t>
            </w:r>
            <w:r w:rsidR="00FA3A8E">
              <w:rPr>
                <w:sz w:val="22"/>
                <w:szCs w:val="22"/>
              </w:rPr>
              <w:t>16</w:t>
            </w:r>
            <w:r w:rsidR="00D601A4">
              <w:rPr>
                <w:sz w:val="22"/>
                <w:szCs w:val="22"/>
              </w:rPr>
              <w:t xml:space="preserve"> </w:t>
            </w:r>
            <w:r w:rsidR="00C94E54">
              <w:rPr>
                <w:sz w:val="22"/>
                <w:szCs w:val="22"/>
              </w:rPr>
              <w:t>May</w:t>
            </w:r>
            <w:r w:rsidR="00D601A4">
              <w:rPr>
                <w:sz w:val="22"/>
                <w:szCs w:val="22"/>
              </w:rPr>
              <w:t xml:space="preserve"> 2012 </w:t>
            </w:r>
            <w:r w:rsidR="00272BC3">
              <w:rPr>
                <w:sz w:val="22"/>
                <w:szCs w:val="22"/>
              </w:rPr>
              <w:t>- V</w:t>
            </w:r>
            <w:r w:rsidR="00D601A4">
              <w:rPr>
                <w:sz w:val="22"/>
                <w:szCs w:val="22"/>
              </w:rPr>
              <w:t xml:space="preserve">isited Petra Diamonds at </w:t>
            </w:r>
            <w:r w:rsidR="00FA3A8E">
              <w:rPr>
                <w:sz w:val="22"/>
                <w:szCs w:val="22"/>
              </w:rPr>
              <w:t>Kimberley.</w:t>
            </w:r>
            <w:r w:rsidR="00D601A4">
              <w:rPr>
                <w:sz w:val="22"/>
                <w:szCs w:val="22"/>
              </w:rPr>
              <w:t xml:space="preserve"> </w:t>
            </w:r>
            <w:r w:rsidR="009F4340">
              <w:rPr>
                <w:sz w:val="22"/>
                <w:szCs w:val="22"/>
              </w:rPr>
              <w:t>Demonstrating and f</w:t>
            </w:r>
            <w:r w:rsidR="00D601A4" w:rsidRPr="006D5B17">
              <w:rPr>
                <w:sz w:val="22"/>
                <w:szCs w:val="22"/>
              </w:rPr>
              <w:t xml:space="preserve">acilitating </w:t>
            </w:r>
            <w:r w:rsidR="00B43E58">
              <w:rPr>
                <w:sz w:val="22"/>
                <w:szCs w:val="22"/>
              </w:rPr>
              <w:t xml:space="preserve">the </w:t>
            </w:r>
            <w:r w:rsidR="00D601A4" w:rsidRPr="006D5B17">
              <w:rPr>
                <w:sz w:val="22"/>
                <w:szCs w:val="22"/>
              </w:rPr>
              <w:t>HPD</w:t>
            </w:r>
            <w:r w:rsidR="00F03579">
              <w:rPr>
                <w:sz w:val="22"/>
                <w:szCs w:val="22"/>
              </w:rPr>
              <w:t>_TAS_</w:t>
            </w:r>
            <w:r w:rsidR="00D601A4" w:rsidRPr="006D5B17">
              <w:rPr>
                <w:sz w:val="22"/>
                <w:szCs w:val="22"/>
              </w:rPr>
              <w:t>Tool</w:t>
            </w:r>
            <w:r w:rsidR="00CE1F5A">
              <w:rPr>
                <w:sz w:val="22"/>
                <w:szCs w:val="22"/>
              </w:rPr>
              <w:t>.</w:t>
            </w:r>
          </w:p>
          <w:p w:rsidR="00D73A97" w:rsidRDefault="00D73A97" w:rsidP="00D601A4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May 2012 – DC Lonmin interaction</w:t>
            </w:r>
          </w:p>
          <w:p w:rsidR="00CE1F5A" w:rsidRPr="00B7022D" w:rsidRDefault="00CE1F5A" w:rsidP="00D601A4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18/19 May MMPA conference</w:t>
            </w:r>
          </w:p>
          <w:p w:rsidR="00843755" w:rsidRDefault="000C5368" w:rsidP="00D601A4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D601A4">
              <w:rPr>
                <w:sz w:val="22"/>
                <w:szCs w:val="22"/>
              </w:rPr>
              <w:t xml:space="preserve"> </w:t>
            </w:r>
            <w:r w:rsidR="00C94E54">
              <w:rPr>
                <w:sz w:val="22"/>
                <w:szCs w:val="22"/>
              </w:rPr>
              <w:t xml:space="preserve">May </w:t>
            </w:r>
            <w:r w:rsidR="00D601A4">
              <w:rPr>
                <w:sz w:val="22"/>
                <w:szCs w:val="22"/>
              </w:rPr>
              <w:t xml:space="preserve">l 2012 </w:t>
            </w:r>
            <w:r>
              <w:rPr>
                <w:sz w:val="22"/>
                <w:szCs w:val="22"/>
              </w:rPr>
              <w:t>– Strategic Communications workshop at COM.</w:t>
            </w:r>
            <w:r w:rsidR="00D601A4">
              <w:rPr>
                <w:sz w:val="22"/>
                <w:szCs w:val="22"/>
              </w:rPr>
              <w:t xml:space="preserve"> </w:t>
            </w:r>
            <w:r w:rsidR="00CE1F5A">
              <w:rPr>
                <w:sz w:val="22"/>
                <w:szCs w:val="22"/>
              </w:rPr>
              <w:t>– Douw Cronje</w:t>
            </w:r>
          </w:p>
          <w:p w:rsidR="00085ACB" w:rsidRPr="00D73A97" w:rsidRDefault="00D73A97" w:rsidP="0022147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D73A97">
              <w:rPr>
                <w:sz w:val="22"/>
                <w:szCs w:val="22"/>
              </w:rPr>
              <w:t>29 May</w:t>
            </w:r>
            <w:r w:rsidR="00843755" w:rsidRPr="00D73A97">
              <w:rPr>
                <w:sz w:val="22"/>
                <w:szCs w:val="22"/>
              </w:rPr>
              <w:t xml:space="preserve"> 2012 </w:t>
            </w:r>
            <w:r w:rsidRPr="00D73A97">
              <w:rPr>
                <w:sz w:val="22"/>
                <w:szCs w:val="22"/>
              </w:rPr>
              <w:t>–</w:t>
            </w:r>
            <w:r w:rsidR="00272BC3" w:rsidRPr="00D73A97">
              <w:rPr>
                <w:sz w:val="22"/>
                <w:szCs w:val="22"/>
              </w:rPr>
              <w:t xml:space="preserve"> </w:t>
            </w:r>
            <w:r w:rsidRPr="00D73A97">
              <w:rPr>
                <w:sz w:val="22"/>
                <w:szCs w:val="22"/>
              </w:rPr>
              <w:t>Mechlab OEM</w:t>
            </w:r>
            <w:r w:rsidR="00843755" w:rsidRPr="00D73A97">
              <w:rPr>
                <w:sz w:val="22"/>
                <w:szCs w:val="22"/>
              </w:rPr>
              <w:t xml:space="preserve"> </w:t>
            </w:r>
            <w:r w:rsidR="009F4340" w:rsidRPr="00D73A97">
              <w:rPr>
                <w:sz w:val="22"/>
                <w:szCs w:val="22"/>
              </w:rPr>
              <w:t xml:space="preserve">visit. </w:t>
            </w:r>
            <w:r w:rsidRPr="00D73A97">
              <w:rPr>
                <w:sz w:val="22"/>
                <w:szCs w:val="22"/>
              </w:rPr>
              <w:t>Fan noise reduction manufactures.</w:t>
            </w:r>
          </w:p>
          <w:p w:rsidR="00221475" w:rsidRPr="002C10A7" w:rsidRDefault="00562080" w:rsidP="00221475">
            <w:pPr>
              <w:pStyle w:val="ListParagraph"/>
              <w:numPr>
                <w:ilvl w:val="0"/>
                <w:numId w:val="6"/>
              </w:numPr>
            </w:pPr>
            <w:r w:rsidRPr="006D5B17">
              <w:rPr>
                <w:sz w:val="22"/>
                <w:szCs w:val="22"/>
              </w:rPr>
              <w:t>Follow ups on</w:t>
            </w:r>
            <w:r w:rsidR="00221475" w:rsidRPr="006D5B17">
              <w:rPr>
                <w:sz w:val="22"/>
                <w:szCs w:val="22"/>
              </w:rPr>
              <w:t xml:space="preserve"> previous </w:t>
            </w:r>
            <w:r w:rsidR="00534A87" w:rsidRPr="006D5B17">
              <w:rPr>
                <w:sz w:val="22"/>
                <w:szCs w:val="22"/>
              </w:rPr>
              <w:t xml:space="preserve">industry </w:t>
            </w:r>
            <w:r w:rsidR="00221475" w:rsidRPr="006D5B17">
              <w:rPr>
                <w:sz w:val="22"/>
                <w:szCs w:val="22"/>
              </w:rPr>
              <w:t xml:space="preserve">visits </w:t>
            </w:r>
            <w:r w:rsidRPr="006D5B17">
              <w:rPr>
                <w:sz w:val="22"/>
                <w:szCs w:val="22"/>
              </w:rPr>
              <w:t xml:space="preserve">and meetings </w:t>
            </w:r>
            <w:r w:rsidR="00221475" w:rsidRPr="006D5B17">
              <w:rPr>
                <w:sz w:val="22"/>
                <w:szCs w:val="22"/>
              </w:rPr>
              <w:t xml:space="preserve">(E-Mails and </w:t>
            </w:r>
            <w:r w:rsidR="00F34CD6" w:rsidRPr="006D5B17">
              <w:rPr>
                <w:sz w:val="22"/>
                <w:szCs w:val="22"/>
              </w:rPr>
              <w:t>telecom’s</w:t>
            </w:r>
            <w:r w:rsidR="00221475" w:rsidRPr="006D5B17">
              <w:rPr>
                <w:sz w:val="22"/>
                <w:szCs w:val="22"/>
              </w:rPr>
              <w:t>)</w:t>
            </w:r>
            <w:r w:rsidRPr="006D5B17">
              <w:rPr>
                <w:sz w:val="22"/>
                <w:szCs w:val="22"/>
              </w:rPr>
              <w:t>.</w:t>
            </w:r>
          </w:p>
          <w:p w:rsidR="002C10A7" w:rsidRPr="006D5B17" w:rsidRDefault="002C10A7" w:rsidP="002C10A7">
            <w:pPr>
              <w:pStyle w:val="ListParagraph"/>
              <w:ind w:left="360"/>
            </w:pPr>
          </w:p>
        </w:tc>
      </w:tr>
      <w:tr w:rsidR="00EE4933" w:rsidRPr="00F81AED" w:rsidTr="006C0AB1">
        <w:tc>
          <w:tcPr>
            <w:tcW w:w="1980" w:type="dxa"/>
          </w:tcPr>
          <w:p w:rsidR="00EE4933" w:rsidRPr="006D5B17" w:rsidRDefault="00EE4933" w:rsidP="006C0AB1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Highlights</w:t>
            </w:r>
          </w:p>
          <w:p w:rsidR="00896251" w:rsidRPr="006D5B17" w:rsidRDefault="00896251" w:rsidP="006C0AB1">
            <w:pPr>
              <w:rPr>
                <w:b/>
                <w:sz w:val="22"/>
                <w:szCs w:val="22"/>
              </w:rPr>
            </w:pPr>
          </w:p>
          <w:p w:rsidR="00896251" w:rsidRPr="006D5B17" w:rsidRDefault="00896251" w:rsidP="006C0AB1">
            <w:pPr>
              <w:rPr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:rsidR="00D73A97" w:rsidRDefault="00D73A97" w:rsidP="00243611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Industry workshop date finalised</w:t>
            </w:r>
          </w:p>
          <w:p w:rsidR="00D73A97" w:rsidRDefault="006F285E" w:rsidP="00243611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Great t</w:t>
            </w:r>
            <w:r w:rsidR="00D73A97">
              <w:rPr>
                <w:sz w:val="22"/>
                <w:szCs w:val="22"/>
              </w:rPr>
              <w:t>eam planning</w:t>
            </w:r>
            <w:r w:rsidR="00862327">
              <w:rPr>
                <w:sz w:val="22"/>
                <w:szCs w:val="22"/>
              </w:rPr>
              <w:t>, targets</w:t>
            </w:r>
            <w:r w:rsidR="00D73A97">
              <w:rPr>
                <w:sz w:val="22"/>
                <w:szCs w:val="22"/>
              </w:rPr>
              <w:t xml:space="preserve"> and interaction in all facets </w:t>
            </w:r>
            <w:r w:rsidR="00862327">
              <w:rPr>
                <w:sz w:val="22"/>
                <w:szCs w:val="22"/>
              </w:rPr>
              <w:t>experienced</w:t>
            </w:r>
          </w:p>
          <w:p w:rsidR="009F2CD4" w:rsidRDefault="00D73A97" w:rsidP="00243611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Visited </w:t>
            </w:r>
            <w:r w:rsidR="009F2CD4">
              <w:rPr>
                <w:sz w:val="22"/>
                <w:szCs w:val="22"/>
              </w:rPr>
              <w:t>Northern Cape by dust and Noise team.</w:t>
            </w:r>
            <w:r>
              <w:rPr>
                <w:sz w:val="22"/>
                <w:szCs w:val="22"/>
              </w:rPr>
              <w:t xml:space="preserve"> Petra Diamonds.</w:t>
            </w:r>
          </w:p>
          <w:p w:rsidR="009F2CD4" w:rsidRDefault="009F2CD4" w:rsidP="00243611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MMPA attendance and presentation conducted</w:t>
            </w:r>
          </w:p>
          <w:p w:rsidR="00243611" w:rsidRDefault="009F2CD4" w:rsidP="00243611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1:1 with</w:t>
            </w:r>
            <w:r w:rsidR="00243611" w:rsidRPr="00243611">
              <w:rPr>
                <w:sz w:val="22"/>
                <w:szCs w:val="22"/>
              </w:rPr>
              <w:t xml:space="preserve"> Sasol Sponsor</w:t>
            </w:r>
            <w:r>
              <w:rPr>
                <w:sz w:val="22"/>
                <w:szCs w:val="22"/>
              </w:rPr>
              <w:t xml:space="preserve"> GEE member on Noise telecon</w:t>
            </w:r>
            <w:r w:rsidR="003305C3">
              <w:rPr>
                <w:sz w:val="22"/>
                <w:szCs w:val="22"/>
              </w:rPr>
              <w:t xml:space="preserve"> with Sponsor</w:t>
            </w:r>
          </w:p>
          <w:p w:rsidR="00891996" w:rsidRDefault="005B7515" w:rsidP="008102B9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DMR</w:t>
            </w:r>
            <w:r w:rsidR="00584CC7">
              <w:rPr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="00584CC7">
              <w:rPr>
                <w:sz w:val="22"/>
                <w:szCs w:val="22"/>
              </w:rPr>
              <w:t>i</w:t>
            </w:r>
            <w:r w:rsidR="009F2CD4">
              <w:rPr>
                <w:sz w:val="22"/>
                <w:szCs w:val="22"/>
              </w:rPr>
              <w:t>nvite to interact with Noise team</w:t>
            </w:r>
          </w:p>
          <w:p w:rsidR="00584CC7" w:rsidRPr="006D5B17" w:rsidRDefault="00584CC7" w:rsidP="008102B9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CSIR - invite to interact with Noise team</w:t>
            </w:r>
          </w:p>
          <w:p w:rsidR="000C73D8" w:rsidRPr="002C10A7" w:rsidRDefault="0062015E" w:rsidP="006D7B77">
            <w:pPr>
              <w:pStyle w:val="ListParagraph"/>
              <w:numPr>
                <w:ilvl w:val="0"/>
                <w:numId w:val="3"/>
              </w:numPr>
            </w:pPr>
            <w:r w:rsidRPr="00D73A97">
              <w:rPr>
                <w:sz w:val="22"/>
                <w:szCs w:val="22"/>
              </w:rPr>
              <w:t>More focussed as a team for future endeavours</w:t>
            </w:r>
            <w:r w:rsidR="00D73A97">
              <w:rPr>
                <w:sz w:val="22"/>
                <w:szCs w:val="22"/>
              </w:rPr>
              <w:t>.</w:t>
            </w:r>
          </w:p>
          <w:p w:rsidR="002C10A7" w:rsidRPr="006D5B17" w:rsidRDefault="002C10A7" w:rsidP="002C10A7">
            <w:pPr>
              <w:pStyle w:val="ListParagraph"/>
              <w:ind w:left="360"/>
            </w:pPr>
          </w:p>
        </w:tc>
      </w:tr>
      <w:tr w:rsidR="00891996" w:rsidRPr="00F81AED" w:rsidTr="006C0AB1">
        <w:tc>
          <w:tcPr>
            <w:tcW w:w="1980" w:type="dxa"/>
          </w:tcPr>
          <w:p w:rsidR="00891996" w:rsidRPr="006D5B17" w:rsidRDefault="00891996" w:rsidP="00F03579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Low</w:t>
            </w:r>
            <w:r w:rsidR="00F03579">
              <w:rPr>
                <w:b/>
                <w:sz w:val="22"/>
                <w:szCs w:val="22"/>
              </w:rPr>
              <w:t>l</w:t>
            </w:r>
            <w:r w:rsidRPr="006D5B17">
              <w:rPr>
                <w:b/>
                <w:sz w:val="22"/>
                <w:szCs w:val="22"/>
              </w:rPr>
              <w:t>ights</w:t>
            </w:r>
          </w:p>
        </w:tc>
        <w:tc>
          <w:tcPr>
            <w:tcW w:w="8460" w:type="dxa"/>
          </w:tcPr>
          <w:p w:rsidR="009F2CD4" w:rsidRDefault="009F2CD4" w:rsidP="009F2CD4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  <w:r w:rsidRPr="00F03579">
              <w:rPr>
                <w:sz w:val="22"/>
                <w:szCs w:val="22"/>
              </w:rPr>
              <w:t xml:space="preserve">et </w:t>
            </w:r>
            <w:r>
              <w:rPr>
                <w:sz w:val="22"/>
                <w:szCs w:val="22"/>
              </w:rPr>
              <w:t xml:space="preserve">not </w:t>
            </w:r>
            <w:r w:rsidRPr="00F03579">
              <w:rPr>
                <w:sz w:val="22"/>
                <w:szCs w:val="22"/>
              </w:rPr>
              <w:t>any adopters</w:t>
            </w:r>
          </w:p>
          <w:p w:rsidR="003305C3" w:rsidRPr="00F03579" w:rsidRDefault="003305C3" w:rsidP="009F2CD4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People not Honest ito adoption/implementation</w:t>
            </w:r>
          </w:p>
          <w:p w:rsidR="00AC5776" w:rsidRDefault="00AC5776" w:rsidP="00AC5776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Buy quiet info </w:t>
            </w:r>
            <w:r w:rsidR="009F2CD4">
              <w:rPr>
                <w:sz w:val="22"/>
                <w:szCs w:val="22"/>
              </w:rPr>
              <w:t xml:space="preserve">on write </w:t>
            </w:r>
            <w:r>
              <w:rPr>
                <w:sz w:val="22"/>
                <w:szCs w:val="22"/>
              </w:rPr>
              <w:t xml:space="preserve">ups are </w:t>
            </w:r>
            <w:r w:rsidR="009F2CD4">
              <w:rPr>
                <w:sz w:val="22"/>
                <w:szCs w:val="22"/>
              </w:rPr>
              <w:t>not a reality</w:t>
            </w:r>
            <w:r>
              <w:rPr>
                <w:sz w:val="22"/>
                <w:szCs w:val="22"/>
              </w:rPr>
              <w:t>.</w:t>
            </w:r>
            <w:r w:rsidR="009F2CD4">
              <w:rPr>
                <w:sz w:val="22"/>
                <w:szCs w:val="22"/>
              </w:rPr>
              <w:t xml:space="preserve"> “Which list” </w:t>
            </w:r>
          </w:p>
          <w:p w:rsidR="00AC5776" w:rsidRDefault="009F2CD4" w:rsidP="00AC5776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ARM </w:t>
            </w:r>
            <w:r w:rsidR="00AC5776">
              <w:rPr>
                <w:sz w:val="22"/>
                <w:szCs w:val="22"/>
              </w:rPr>
              <w:t>visit</w:t>
            </w:r>
            <w:r>
              <w:rPr>
                <w:sz w:val="22"/>
                <w:szCs w:val="22"/>
              </w:rPr>
              <w:t>s</w:t>
            </w:r>
            <w:r w:rsidR="00AC5776">
              <w:rPr>
                <w:sz w:val="22"/>
                <w:szCs w:val="22"/>
              </w:rPr>
              <w:t xml:space="preserve"> c</w:t>
            </w:r>
            <w:r>
              <w:rPr>
                <w:sz w:val="22"/>
                <w:szCs w:val="22"/>
              </w:rPr>
              <w:t>ancelled and no reply on follow ups</w:t>
            </w:r>
          </w:p>
          <w:p w:rsidR="009F2CD4" w:rsidRDefault="009F2CD4" w:rsidP="00AC5776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Shaft Sinkers invites cancelled on two occasions 31</w:t>
            </w:r>
            <w:r w:rsidRPr="009F2CD4">
              <w:rPr>
                <w:sz w:val="22"/>
                <w:szCs w:val="22"/>
                <w:vertAlign w:val="superscript"/>
              </w:rPr>
              <w:t>st</w:t>
            </w:r>
            <w:r>
              <w:rPr>
                <w:sz w:val="22"/>
                <w:szCs w:val="22"/>
              </w:rPr>
              <w:t xml:space="preserve"> May and 6</w:t>
            </w:r>
            <w:r w:rsidRPr="009F2CD4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June.</w:t>
            </w:r>
          </w:p>
          <w:p w:rsidR="00534A87" w:rsidRDefault="00534A87" w:rsidP="00534A87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No Feedback on write ups </w:t>
            </w:r>
            <w:r w:rsidR="006D7B77" w:rsidRPr="006D5B17">
              <w:rPr>
                <w:sz w:val="22"/>
                <w:szCs w:val="22"/>
              </w:rPr>
              <w:t xml:space="preserve">received </w:t>
            </w:r>
            <w:r w:rsidRPr="006D5B17">
              <w:rPr>
                <w:sz w:val="22"/>
                <w:szCs w:val="22"/>
              </w:rPr>
              <w:t>from source mine representatives ito previous identified “LP’s”</w:t>
            </w:r>
            <w:r w:rsidR="006D7B77" w:rsidRPr="006D5B17">
              <w:rPr>
                <w:sz w:val="22"/>
                <w:szCs w:val="22"/>
              </w:rPr>
              <w:t xml:space="preserve"> and personal contacts.</w:t>
            </w:r>
          </w:p>
          <w:p w:rsidR="00534A87" w:rsidRPr="006D5B17" w:rsidRDefault="00534A87" w:rsidP="00534A87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Not having industry meetings and workshops</w:t>
            </w:r>
            <w:r w:rsidR="00E41307">
              <w:rPr>
                <w:sz w:val="22"/>
                <w:szCs w:val="22"/>
              </w:rPr>
              <w:t xml:space="preserve"> yet</w:t>
            </w:r>
            <w:r w:rsidR="002C10A7">
              <w:rPr>
                <w:sz w:val="22"/>
                <w:szCs w:val="22"/>
              </w:rPr>
              <w:t xml:space="preserve"> (Focus on 1:1 interaction)</w:t>
            </w:r>
            <w:r w:rsidRPr="006D5B17">
              <w:rPr>
                <w:sz w:val="22"/>
                <w:szCs w:val="22"/>
              </w:rPr>
              <w:t xml:space="preserve"> </w:t>
            </w:r>
          </w:p>
          <w:p w:rsidR="00D73A97" w:rsidRDefault="00534A87" w:rsidP="00D73A97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Successful adoption is still a concern as numerous mining companies are implementers </w:t>
            </w:r>
            <w:r w:rsidR="00F03579">
              <w:rPr>
                <w:sz w:val="22"/>
                <w:szCs w:val="22"/>
              </w:rPr>
              <w:t>to use t</w:t>
            </w:r>
            <w:r w:rsidR="002645AB">
              <w:rPr>
                <w:sz w:val="22"/>
                <w:szCs w:val="22"/>
              </w:rPr>
              <w:t>he training material to “</w:t>
            </w:r>
            <w:r w:rsidR="0062015E">
              <w:rPr>
                <w:sz w:val="22"/>
                <w:szCs w:val="22"/>
              </w:rPr>
              <w:t xml:space="preserve">suit” their </w:t>
            </w:r>
            <w:r w:rsidR="002645AB">
              <w:rPr>
                <w:sz w:val="22"/>
                <w:szCs w:val="22"/>
              </w:rPr>
              <w:t>particular needs</w:t>
            </w:r>
            <w:r w:rsidR="0062015E">
              <w:rPr>
                <w:sz w:val="22"/>
                <w:szCs w:val="22"/>
              </w:rPr>
              <w:t>.</w:t>
            </w:r>
            <w:r w:rsidR="00D73A97">
              <w:rPr>
                <w:sz w:val="22"/>
                <w:szCs w:val="22"/>
              </w:rPr>
              <w:t xml:space="preserve"> </w:t>
            </w:r>
          </w:p>
          <w:p w:rsidR="00891996" w:rsidRPr="006D5B17" w:rsidRDefault="00D73A97" w:rsidP="00D72A7A">
            <w:pPr>
              <w:pStyle w:val="ListParagraph"/>
              <w:numPr>
                <w:ilvl w:val="0"/>
                <w:numId w:val="8"/>
              </w:numPr>
            </w:pPr>
            <w:r>
              <w:rPr>
                <w:sz w:val="22"/>
                <w:szCs w:val="22"/>
              </w:rPr>
              <w:t>Incomplete info on theMining Charter questionnaire of implementers and “adopters”</w:t>
            </w:r>
          </w:p>
        </w:tc>
      </w:tr>
      <w:tr w:rsidR="00EE4933" w:rsidRPr="00F81AED" w:rsidTr="006C0AB1">
        <w:tc>
          <w:tcPr>
            <w:tcW w:w="1980" w:type="dxa"/>
          </w:tcPr>
          <w:p w:rsidR="00EE4933" w:rsidRPr="006D5B17" w:rsidRDefault="00EE4933" w:rsidP="006C0AB1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Risks</w:t>
            </w:r>
          </w:p>
          <w:p w:rsidR="00896251" w:rsidRPr="006D5B17" w:rsidRDefault="00896251" w:rsidP="006C0AB1">
            <w:pPr>
              <w:rPr>
                <w:b/>
                <w:sz w:val="22"/>
                <w:szCs w:val="22"/>
              </w:rPr>
            </w:pPr>
          </w:p>
          <w:p w:rsidR="00896251" w:rsidRPr="006D5B17" w:rsidRDefault="00896251" w:rsidP="006C0AB1">
            <w:pPr>
              <w:rPr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:rsidR="007150DD" w:rsidRPr="006D5B17" w:rsidRDefault="007150DD" w:rsidP="008102B9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Outdated SLP’s</w:t>
            </w:r>
            <w:r w:rsidR="00D73A97">
              <w:rPr>
                <w:sz w:val="22"/>
                <w:szCs w:val="22"/>
              </w:rPr>
              <w:t xml:space="preserve"> and no cooperation from stakeholders contacted</w:t>
            </w:r>
          </w:p>
          <w:p w:rsidR="00534A87" w:rsidRPr="006D5B17" w:rsidRDefault="00534A87" w:rsidP="00534A87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Low confidence towards the HPD_TAS_Tool as the Leading Practice</w:t>
            </w:r>
          </w:p>
          <w:p w:rsidR="00405F06" w:rsidRPr="006D5B17" w:rsidRDefault="00534A87" w:rsidP="009F2CD4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Not identifying “new” LP’s</w:t>
            </w:r>
            <w:r w:rsidR="009F2CD4">
              <w:rPr>
                <w:sz w:val="22"/>
                <w:szCs w:val="22"/>
              </w:rPr>
              <w:t xml:space="preserve">. </w:t>
            </w:r>
            <w:r w:rsidR="009F2CD4" w:rsidRPr="00D73A97">
              <w:rPr>
                <w:b/>
                <w:color w:val="FF0000"/>
                <w:sz w:val="22"/>
                <w:szCs w:val="22"/>
              </w:rPr>
              <w:t xml:space="preserve">We </w:t>
            </w:r>
            <w:r w:rsidR="00D73A97" w:rsidRPr="00D73A97">
              <w:rPr>
                <w:b/>
                <w:color w:val="FF0000"/>
                <w:sz w:val="22"/>
                <w:szCs w:val="22"/>
              </w:rPr>
              <w:t>don’t</w:t>
            </w:r>
            <w:r w:rsidR="009F2CD4" w:rsidRPr="00D73A97">
              <w:rPr>
                <w:b/>
                <w:color w:val="FF0000"/>
                <w:sz w:val="22"/>
                <w:szCs w:val="22"/>
              </w:rPr>
              <w:t xml:space="preserve"> have a Whaauw!!!!!!!!!!!!</w:t>
            </w:r>
          </w:p>
        </w:tc>
      </w:tr>
      <w:tr w:rsidR="00FA1F2E" w:rsidRPr="00F81AED" w:rsidTr="006C0AB1">
        <w:trPr>
          <w:trHeight w:val="620"/>
        </w:trPr>
        <w:tc>
          <w:tcPr>
            <w:tcW w:w="1980" w:type="dxa"/>
          </w:tcPr>
          <w:p w:rsidR="00896251" w:rsidRPr="006D5B17" w:rsidRDefault="00FA1F2E" w:rsidP="00405F06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lastRenderedPageBreak/>
              <w:t>Achievements</w:t>
            </w:r>
          </w:p>
        </w:tc>
        <w:tc>
          <w:tcPr>
            <w:tcW w:w="8460" w:type="dxa"/>
          </w:tcPr>
          <w:p w:rsidR="00130A96" w:rsidRDefault="00130A96" w:rsidP="007150DD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Visiting Mechlab ventilation fan manufactures in Silverton Pretoria</w:t>
            </w:r>
          </w:p>
          <w:p w:rsidR="00442EB3" w:rsidRPr="006D5B17" w:rsidRDefault="00534A87" w:rsidP="007150DD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Targeting (EPCM’s) Engineering, Production, Construction and Manufacturing commodities.</w:t>
            </w:r>
            <w:r w:rsidR="007150DD" w:rsidRPr="006D5B17">
              <w:rPr>
                <w:sz w:val="22"/>
                <w:szCs w:val="22"/>
              </w:rPr>
              <w:t xml:space="preserve"> </w:t>
            </w:r>
            <w:r w:rsidR="001B5F92" w:rsidRPr="006D5B17">
              <w:rPr>
                <w:sz w:val="22"/>
                <w:szCs w:val="22"/>
              </w:rPr>
              <w:t xml:space="preserve"> </w:t>
            </w:r>
          </w:p>
          <w:p w:rsidR="007150DD" w:rsidRPr="006D5B17" w:rsidRDefault="007D2BA3" w:rsidP="007150DD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Personal </w:t>
            </w:r>
            <w:r w:rsidR="007150DD" w:rsidRPr="006D5B17">
              <w:rPr>
                <w:sz w:val="22"/>
                <w:szCs w:val="22"/>
              </w:rPr>
              <w:t xml:space="preserve">Interaction and better momentum with regard to </w:t>
            </w:r>
            <w:r w:rsidRPr="006D5B17">
              <w:rPr>
                <w:sz w:val="22"/>
                <w:szCs w:val="22"/>
              </w:rPr>
              <w:t xml:space="preserve">industry </w:t>
            </w:r>
            <w:r w:rsidR="007150DD" w:rsidRPr="006D5B17">
              <w:rPr>
                <w:sz w:val="22"/>
                <w:szCs w:val="22"/>
              </w:rPr>
              <w:t>visibility</w:t>
            </w:r>
            <w:r w:rsidR="00AE1C5D">
              <w:rPr>
                <w:sz w:val="22"/>
                <w:szCs w:val="22"/>
              </w:rPr>
              <w:t xml:space="preserve"> at workshops and tripartite meetings</w:t>
            </w:r>
          </w:p>
        </w:tc>
      </w:tr>
    </w:tbl>
    <w:p w:rsidR="00896251" w:rsidRPr="00F81AED" w:rsidRDefault="00896251" w:rsidP="00405F06">
      <w:pPr>
        <w:jc w:val="center"/>
        <w:rPr>
          <w:b/>
          <w:sz w:val="32"/>
          <w:szCs w:val="32"/>
        </w:rPr>
      </w:pPr>
      <w:r w:rsidRPr="00F81AED">
        <w:rPr>
          <w:b/>
          <w:sz w:val="32"/>
          <w:szCs w:val="32"/>
        </w:rPr>
        <w:t>Next Leading Practice</w:t>
      </w:r>
    </w:p>
    <w:tbl>
      <w:tblPr>
        <w:tblW w:w="1044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8460"/>
      </w:tblGrid>
      <w:tr w:rsidR="00896251" w:rsidRPr="00F81AED" w:rsidTr="006D7B77">
        <w:tc>
          <w:tcPr>
            <w:tcW w:w="1980" w:type="dxa"/>
          </w:tcPr>
          <w:p w:rsidR="00896251" w:rsidRPr="006D5B17" w:rsidRDefault="00896251" w:rsidP="00896251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Name of new leading practice</w:t>
            </w:r>
          </w:p>
        </w:tc>
        <w:tc>
          <w:tcPr>
            <w:tcW w:w="8460" w:type="dxa"/>
          </w:tcPr>
          <w:p w:rsidR="00896251" w:rsidRPr="00F03579" w:rsidRDefault="00534A87" w:rsidP="00584CC7">
            <w:pPr>
              <w:pStyle w:val="ListParagraph"/>
              <w:numPr>
                <w:ilvl w:val="0"/>
                <w:numId w:val="10"/>
              </w:numPr>
              <w:rPr>
                <w:b/>
                <w:sz w:val="22"/>
                <w:szCs w:val="22"/>
              </w:rPr>
            </w:pPr>
            <w:r w:rsidRPr="00F03579">
              <w:rPr>
                <w:sz w:val="22"/>
                <w:szCs w:val="22"/>
              </w:rPr>
              <w:t>Currently</w:t>
            </w:r>
            <w:r w:rsidR="00584CC7">
              <w:rPr>
                <w:sz w:val="22"/>
                <w:szCs w:val="22"/>
              </w:rPr>
              <w:t xml:space="preserve"> reviewed and </w:t>
            </w:r>
            <w:r w:rsidRPr="00F03579">
              <w:rPr>
                <w:sz w:val="22"/>
                <w:szCs w:val="22"/>
              </w:rPr>
              <w:t xml:space="preserve"> busy </w:t>
            </w:r>
            <w:r w:rsidR="00584CC7">
              <w:rPr>
                <w:sz w:val="22"/>
                <w:szCs w:val="22"/>
              </w:rPr>
              <w:t xml:space="preserve">alerting the </w:t>
            </w:r>
            <w:r w:rsidRPr="00F03579">
              <w:rPr>
                <w:sz w:val="22"/>
                <w:szCs w:val="22"/>
              </w:rPr>
              <w:t>Expert Model</w:t>
            </w:r>
          </w:p>
        </w:tc>
      </w:tr>
      <w:tr w:rsidR="00896251" w:rsidRPr="00F81AED" w:rsidTr="006D7B77">
        <w:tc>
          <w:tcPr>
            <w:tcW w:w="1980" w:type="dxa"/>
          </w:tcPr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Progress to date</w:t>
            </w:r>
          </w:p>
        </w:tc>
        <w:tc>
          <w:tcPr>
            <w:tcW w:w="8460" w:type="dxa"/>
          </w:tcPr>
          <w:p w:rsidR="00896251" w:rsidRPr="00F03579" w:rsidRDefault="00534A87" w:rsidP="00F03579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F03579">
              <w:rPr>
                <w:sz w:val="22"/>
                <w:szCs w:val="22"/>
              </w:rPr>
              <w:t xml:space="preserve">Busy with </w:t>
            </w:r>
            <w:r w:rsidR="00F81AED" w:rsidRPr="00F03579">
              <w:rPr>
                <w:sz w:val="22"/>
                <w:szCs w:val="22"/>
              </w:rPr>
              <w:t>“Noise”</w:t>
            </w:r>
            <w:r w:rsidR="006D5B17" w:rsidRPr="00F03579">
              <w:rPr>
                <w:sz w:val="22"/>
                <w:szCs w:val="22"/>
              </w:rPr>
              <w:t xml:space="preserve"> </w:t>
            </w:r>
            <w:r w:rsidRPr="00F03579">
              <w:rPr>
                <w:sz w:val="22"/>
                <w:szCs w:val="22"/>
              </w:rPr>
              <w:t>literature review</w:t>
            </w:r>
          </w:p>
        </w:tc>
      </w:tr>
      <w:tr w:rsidR="00896251" w:rsidRPr="00F81AED" w:rsidTr="006D7B77">
        <w:tc>
          <w:tcPr>
            <w:tcW w:w="1980" w:type="dxa"/>
          </w:tcPr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Meetings attended</w:t>
            </w:r>
          </w:p>
        </w:tc>
        <w:tc>
          <w:tcPr>
            <w:tcW w:w="8460" w:type="dxa"/>
          </w:tcPr>
          <w:p w:rsidR="00896251" w:rsidRPr="006D5B17" w:rsidRDefault="00896251" w:rsidP="00534A87">
            <w:pPr>
              <w:rPr>
                <w:b/>
                <w:sz w:val="22"/>
                <w:szCs w:val="22"/>
              </w:rPr>
            </w:pPr>
          </w:p>
        </w:tc>
      </w:tr>
      <w:tr w:rsidR="00896251" w:rsidRPr="00F81AED" w:rsidTr="006D7B77">
        <w:tc>
          <w:tcPr>
            <w:tcW w:w="1980" w:type="dxa"/>
          </w:tcPr>
          <w:p w:rsidR="00896251" w:rsidRPr="006D5B17" w:rsidRDefault="00896251" w:rsidP="004E59E3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Other interactions/</w:t>
            </w:r>
          </w:p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Activities</w:t>
            </w:r>
          </w:p>
        </w:tc>
        <w:tc>
          <w:tcPr>
            <w:tcW w:w="8460" w:type="dxa"/>
          </w:tcPr>
          <w:p w:rsidR="00896251" w:rsidRPr="006D5B17" w:rsidRDefault="00534A87" w:rsidP="006D7B77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Preparing for an Industry day of learning</w:t>
            </w:r>
            <w:r w:rsidR="00874BFF">
              <w:rPr>
                <w:sz w:val="22"/>
                <w:szCs w:val="22"/>
              </w:rPr>
              <w:t xml:space="preserve"> </w:t>
            </w:r>
            <w:r w:rsidR="00C94E54">
              <w:rPr>
                <w:sz w:val="22"/>
                <w:szCs w:val="22"/>
              </w:rPr>
              <w:t>15 August</w:t>
            </w:r>
            <w:r w:rsidR="00874BFF">
              <w:rPr>
                <w:sz w:val="22"/>
                <w:szCs w:val="22"/>
              </w:rPr>
              <w:t xml:space="preserve"> 2012</w:t>
            </w:r>
          </w:p>
          <w:p w:rsidR="006D7B77" w:rsidRPr="006D5B17" w:rsidRDefault="006D7B77" w:rsidP="00AE1C5D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Buy Quiet Policy on the radar</w:t>
            </w:r>
            <w:r w:rsidR="00AE1C5D">
              <w:rPr>
                <w:sz w:val="22"/>
                <w:szCs w:val="22"/>
              </w:rPr>
              <w:t xml:space="preserve"> and will be addressed with task force members </w:t>
            </w:r>
            <w:r w:rsidR="00584CC7">
              <w:rPr>
                <w:sz w:val="22"/>
                <w:szCs w:val="22"/>
              </w:rPr>
              <w:t>to get approval for discussion at workshop.</w:t>
            </w:r>
          </w:p>
        </w:tc>
      </w:tr>
      <w:tr w:rsidR="00896251" w:rsidRPr="00F81AED" w:rsidTr="006D7B77">
        <w:tc>
          <w:tcPr>
            <w:tcW w:w="1980" w:type="dxa"/>
          </w:tcPr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High lights</w:t>
            </w:r>
          </w:p>
        </w:tc>
        <w:tc>
          <w:tcPr>
            <w:tcW w:w="8460" w:type="dxa"/>
          </w:tcPr>
          <w:p w:rsidR="00896251" w:rsidRPr="00F81AED" w:rsidRDefault="00896251" w:rsidP="004E59E3">
            <w:pPr>
              <w:rPr>
                <w:sz w:val="22"/>
                <w:szCs w:val="22"/>
              </w:rPr>
            </w:pPr>
          </w:p>
        </w:tc>
      </w:tr>
      <w:tr w:rsidR="00896251" w:rsidRPr="00F81AED" w:rsidTr="006D7B77">
        <w:tc>
          <w:tcPr>
            <w:tcW w:w="1980" w:type="dxa"/>
          </w:tcPr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Risks</w:t>
            </w:r>
          </w:p>
        </w:tc>
        <w:tc>
          <w:tcPr>
            <w:tcW w:w="8460" w:type="dxa"/>
          </w:tcPr>
          <w:p w:rsidR="00896251" w:rsidRPr="00F81AED" w:rsidRDefault="00F03579" w:rsidP="003E0D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r w:rsidRPr="006D5B17">
              <w:rPr>
                <w:sz w:val="22"/>
                <w:szCs w:val="22"/>
              </w:rPr>
              <w:t xml:space="preserve">Buy Quiet Policy </w:t>
            </w:r>
            <w:r>
              <w:rPr>
                <w:sz w:val="22"/>
                <w:szCs w:val="22"/>
              </w:rPr>
              <w:t>as required by the</w:t>
            </w:r>
            <w:r w:rsidR="00AE1C5D">
              <w:rPr>
                <w:sz w:val="22"/>
                <w:szCs w:val="22"/>
              </w:rPr>
              <w:t xml:space="preserve"> Tripartite Committee must be a</w:t>
            </w:r>
            <w:r>
              <w:rPr>
                <w:sz w:val="22"/>
                <w:szCs w:val="22"/>
              </w:rPr>
              <w:t>ctioned</w:t>
            </w:r>
            <w:r w:rsidR="003E0D22">
              <w:rPr>
                <w:sz w:val="22"/>
                <w:szCs w:val="22"/>
              </w:rPr>
              <w:t>. I</w:t>
            </w:r>
            <w:r>
              <w:rPr>
                <w:sz w:val="22"/>
                <w:szCs w:val="22"/>
              </w:rPr>
              <w:t>ndustry cannot yet assist</w:t>
            </w:r>
            <w:r w:rsidR="003E0D22">
              <w:rPr>
                <w:sz w:val="22"/>
                <w:szCs w:val="22"/>
              </w:rPr>
              <w:t xml:space="preserve"> as adoption is from industry for industry. </w:t>
            </w:r>
          </w:p>
        </w:tc>
      </w:tr>
      <w:tr w:rsidR="00896251" w:rsidRPr="00F81AED" w:rsidTr="006D7B77">
        <w:trPr>
          <w:trHeight w:val="647"/>
        </w:trPr>
        <w:tc>
          <w:tcPr>
            <w:tcW w:w="1980" w:type="dxa"/>
          </w:tcPr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Achievements</w:t>
            </w:r>
          </w:p>
        </w:tc>
        <w:tc>
          <w:tcPr>
            <w:tcW w:w="8460" w:type="dxa"/>
          </w:tcPr>
          <w:p w:rsidR="00896251" w:rsidRPr="00F81AED" w:rsidRDefault="00896251" w:rsidP="004E59E3">
            <w:pPr>
              <w:rPr>
                <w:sz w:val="22"/>
                <w:szCs w:val="22"/>
              </w:rPr>
            </w:pPr>
          </w:p>
        </w:tc>
      </w:tr>
    </w:tbl>
    <w:p w:rsidR="00896251" w:rsidRPr="00F81AED" w:rsidRDefault="00896251" w:rsidP="00405F06">
      <w:pPr>
        <w:rPr>
          <w:sz w:val="22"/>
          <w:szCs w:val="22"/>
        </w:rPr>
      </w:pPr>
    </w:p>
    <w:sectPr w:rsidR="00896251" w:rsidRPr="00F81AED" w:rsidSect="00F505DA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5C3" w:rsidRDefault="003305C3" w:rsidP="00B9756E">
      <w:r>
        <w:separator/>
      </w:r>
    </w:p>
  </w:endnote>
  <w:endnote w:type="continuationSeparator" w:id="0">
    <w:p w:rsidR="003305C3" w:rsidRDefault="003305C3" w:rsidP="00B97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03"/>
      <w:gridCol w:w="7619"/>
    </w:tblGrid>
    <w:tr w:rsidR="003305C3">
      <w:tc>
        <w:tcPr>
          <w:tcW w:w="918" w:type="dxa"/>
        </w:tcPr>
        <w:p w:rsidR="003305C3" w:rsidRPr="00B9756E" w:rsidRDefault="003305C3" w:rsidP="00B9756E">
          <w:pPr>
            <w:pStyle w:val="Footer"/>
            <w:jc w:val="right"/>
            <w:rPr>
              <w:b/>
              <w:color w:val="4F81BD" w:themeColor="accent1"/>
              <w:sz w:val="18"/>
              <w:szCs w:val="18"/>
            </w:rPr>
          </w:pPr>
          <w:r w:rsidRPr="00B9756E">
            <w:rPr>
              <w:sz w:val="18"/>
              <w:szCs w:val="18"/>
            </w:rPr>
            <w:t>JDB</w:t>
          </w:r>
          <w:r>
            <w:rPr>
              <w:sz w:val="18"/>
              <w:szCs w:val="18"/>
            </w:rPr>
            <w:t xml:space="preserve"> May </w:t>
          </w:r>
        </w:p>
      </w:tc>
      <w:tc>
        <w:tcPr>
          <w:tcW w:w="7938" w:type="dxa"/>
        </w:tcPr>
        <w:p w:rsidR="003305C3" w:rsidRDefault="003305C3">
          <w:pPr>
            <w:pStyle w:val="Footer"/>
          </w:pPr>
        </w:p>
      </w:tc>
    </w:tr>
  </w:tbl>
  <w:p w:rsidR="003305C3" w:rsidRDefault="003305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5C3" w:rsidRDefault="003305C3" w:rsidP="00B9756E">
      <w:r>
        <w:separator/>
      </w:r>
    </w:p>
  </w:footnote>
  <w:footnote w:type="continuationSeparator" w:id="0">
    <w:p w:rsidR="003305C3" w:rsidRDefault="003305C3" w:rsidP="00B975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43386"/>
    <w:multiLevelType w:val="hybridMultilevel"/>
    <w:tmpl w:val="ACD014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CD583E"/>
    <w:multiLevelType w:val="hybridMultilevel"/>
    <w:tmpl w:val="FD0435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25E7CD4"/>
    <w:multiLevelType w:val="hybridMultilevel"/>
    <w:tmpl w:val="5896F9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B283A28"/>
    <w:multiLevelType w:val="hybridMultilevel"/>
    <w:tmpl w:val="B276C4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2E3401B"/>
    <w:multiLevelType w:val="hybridMultilevel"/>
    <w:tmpl w:val="0A640D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311DA8"/>
    <w:multiLevelType w:val="hybridMultilevel"/>
    <w:tmpl w:val="02A02C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AC06331"/>
    <w:multiLevelType w:val="hybridMultilevel"/>
    <w:tmpl w:val="19262A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8B35575"/>
    <w:multiLevelType w:val="hybridMultilevel"/>
    <w:tmpl w:val="3DA2D6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9E95EC1"/>
    <w:multiLevelType w:val="hybridMultilevel"/>
    <w:tmpl w:val="C97408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D2C42B0"/>
    <w:multiLevelType w:val="hybridMultilevel"/>
    <w:tmpl w:val="5A9EE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9"/>
  </w:num>
  <w:num w:numId="7">
    <w:abstractNumId w:val="6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EE4933"/>
    <w:rsid w:val="000320A3"/>
    <w:rsid w:val="00085ACB"/>
    <w:rsid w:val="00091B0A"/>
    <w:rsid w:val="000B1890"/>
    <w:rsid w:val="000C3BF7"/>
    <w:rsid w:val="000C5368"/>
    <w:rsid w:val="000C73D8"/>
    <w:rsid w:val="000F63FE"/>
    <w:rsid w:val="00130A96"/>
    <w:rsid w:val="001542FE"/>
    <w:rsid w:val="00196502"/>
    <w:rsid w:val="001B22BC"/>
    <w:rsid w:val="001B5F92"/>
    <w:rsid w:val="001C1338"/>
    <w:rsid w:val="001F33BB"/>
    <w:rsid w:val="00213258"/>
    <w:rsid w:val="00221475"/>
    <w:rsid w:val="00222592"/>
    <w:rsid w:val="00225911"/>
    <w:rsid w:val="00236420"/>
    <w:rsid w:val="00243611"/>
    <w:rsid w:val="00262741"/>
    <w:rsid w:val="002645AB"/>
    <w:rsid w:val="00272BC3"/>
    <w:rsid w:val="002C10A7"/>
    <w:rsid w:val="002D3F5B"/>
    <w:rsid w:val="00300045"/>
    <w:rsid w:val="003305C3"/>
    <w:rsid w:val="00345D2A"/>
    <w:rsid w:val="003B48B5"/>
    <w:rsid w:val="003E0D22"/>
    <w:rsid w:val="00402750"/>
    <w:rsid w:val="00405F06"/>
    <w:rsid w:val="00442EB3"/>
    <w:rsid w:val="0046078A"/>
    <w:rsid w:val="00463F56"/>
    <w:rsid w:val="0047372E"/>
    <w:rsid w:val="004A6CBB"/>
    <w:rsid w:val="004B32D1"/>
    <w:rsid w:val="004B5B74"/>
    <w:rsid w:val="004E016B"/>
    <w:rsid w:val="004E59E3"/>
    <w:rsid w:val="00517282"/>
    <w:rsid w:val="00534A87"/>
    <w:rsid w:val="00562080"/>
    <w:rsid w:val="00584CC7"/>
    <w:rsid w:val="00585011"/>
    <w:rsid w:val="005B7515"/>
    <w:rsid w:val="005B7694"/>
    <w:rsid w:val="005F44DA"/>
    <w:rsid w:val="0062015E"/>
    <w:rsid w:val="00672D6A"/>
    <w:rsid w:val="00676ABE"/>
    <w:rsid w:val="00691443"/>
    <w:rsid w:val="006B56A5"/>
    <w:rsid w:val="006C0AB1"/>
    <w:rsid w:val="006D5B17"/>
    <w:rsid w:val="006D7B77"/>
    <w:rsid w:val="006E5027"/>
    <w:rsid w:val="006F285E"/>
    <w:rsid w:val="006F4400"/>
    <w:rsid w:val="00705164"/>
    <w:rsid w:val="007150DD"/>
    <w:rsid w:val="00747602"/>
    <w:rsid w:val="007836CB"/>
    <w:rsid w:val="0079581F"/>
    <w:rsid w:val="007D2BA3"/>
    <w:rsid w:val="007D78AC"/>
    <w:rsid w:val="008102B9"/>
    <w:rsid w:val="00843755"/>
    <w:rsid w:val="00862327"/>
    <w:rsid w:val="00874BFF"/>
    <w:rsid w:val="00891996"/>
    <w:rsid w:val="00896251"/>
    <w:rsid w:val="00912D59"/>
    <w:rsid w:val="009229E5"/>
    <w:rsid w:val="00927F5D"/>
    <w:rsid w:val="009A19A5"/>
    <w:rsid w:val="009A6A2A"/>
    <w:rsid w:val="009C18B0"/>
    <w:rsid w:val="009D0390"/>
    <w:rsid w:val="009F2CD4"/>
    <w:rsid w:val="009F4340"/>
    <w:rsid w:val="00A10D10"/>
    <w:rsid w:val="00A30445"/>
    <w:rsid w:val="00AB67C1"/>
    <w:rsid w:val="00AC5776"/>
    <w:rsid w:val="00AE1C5D"/>
    <w:rsid w:val="00B4075E"/>
    <w:rsid w:val="00B43E58"/>
    <w:rsid w:val="00B7022D"/>
    <w:rsid w:val="00B80432"/>
    <w:rsid w:val="00B91225"/>
    <w:rsid w:val="00B9756E"/>
    <w:rsid w:val="00BE4135"/>
    <w:rsid w:val="00C126A3"/>
    <w:rsid w:val="00C22699"/>
    <w:rsid w:val="00C94E54"/>
    <w:rsid w:val="00CA0C30"/>
    <w:rsid w:val="00CE1F5A"/>
    <w:rsid w:val="00D2365B"/>
    <w:rsid w:val="00D601A4"/>
    <w:rsid w:val="00D60859"/>
    <w:rsid w:val="00D72A7A"/>
    <w:rsid w:val="00D73A97"/>
    <w:rsid w:val="00DC5CF2"/>
    <w:rsid w:val="00E0780E"/>
    <w:rsid w:val="00E41307"/>
    <w:rsid w:val="00EB679F"/>
    <w:rsid w:val="00EE3686"/>
    <w:rsid w:val="00EE4933"/>
    <w:rsid w:val="00F03579"/>
    <w:rsid w:val="00F1517F"/>
    <w:rsid w:val="00F34CD6"/>
    <w:rsid w:val="00F4124C"/>
    <w:rsid w:val="00F505DA"/>
    <w:rsid w:val="00F5090B"/>
    <w:rsid w:val="00F81AED"/>
    <w:rsid w:val="00F94797"/>
    <w:rsid w:val="00FA1F2E"/>
    <w:rsid w:val="00FA3A8E"/>
    <w:rsid w:val="00FE2A6F"/>
    <w:rsid w:val="00FE3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05DA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49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150DD"/>
    <w:pPr>
      <w:ind w:left="720"/>
      <w:contextualSpacing/>
    </w:pPr>
  </w:style>
  <w:style w:type="paragraph" w:styleId="Header">
    <w:name w:val="header"/>
    <w:basedOn w:val="Normal"/>
    <w:link w:val="HeaderChar"/>
    <w:rsid w:val="00B975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9756E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B975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756E"/>
    <w:rPr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59877-62FB-437E-B36C-FFBB08E82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571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for January 2011</vt:lpstr>
    </vt:vector>
  </TitlesOfParts>
  <Company>Home Use</Company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for January 2011</dc:title>
  <dc:creator>duncan</dc:creator>
  <cp:lastModifiedBy>JDeBeer01</cp:lastModifiedBy>
  <cp:revision>16</cp:revision>
  <cp:lastPrinted>2012-05-02T08:27:00Z</cp:lastPrinted>
  <dcterms:created xsi:type="dcterms:W3CDTF">2012-06-04T12:08:00Z</dcterms:created>
  <dcterms:modified xsi:type="dcterms:W3CDTF">2012-06-06T09:22:00Z</dcterms:modified>
</cp:coreProperties>
</file>