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76" w:rsidRPr="00E71DE8" w:rsidRDefault="008524B6" w:rsidP="00B214FC">
      <w:pPr>
        <w:ind w:left="360"/>
        <w:rPr>
          <w:rFonts w:cstheme="minorHAnsi"/>
          <w:color w:val="000000" w:themeColor="text1"/>
        </w:rPr>
      </w:pPr>
      <w:r w:rsidRPr="00E71DE8">
        <w:rPr>
          <w:rFonts w:cstheme="minorHAnsi"/>
          <w:noProof/>
          <w:color w:val="000000" w:themeColor="text1"/>
          <w:lang w:eastAsia="en-Z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3364767</wp:posOffset>
            </wp:positionH>
            <wp:positionV relativeFrom="paragraph">
              <wp:posOffset>-142875</wp:posOffset>
            </wp:positionV>
            <wp:extent cx="2849245" cy="133477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63A9B">
        <w:rPr>
          <w:rFonts w:cstheme="minorHAnsi"/>
          <w:noProof/>
          <w:color w:val="000000" w:themeColor="text1"/>
          <w:lang w:eastAsia="en-Z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-7809865</wp:posOffset>
                </wp:positionH>
                <wp:positionV relativeFrom="paragraph">
                  <wp:posOffset>-866775</wp:posOffset>
                </wp:positionV>
                <wp:extent cx="11677650" cy="10864850"/>
                <wp:effectExtent l="0" t="9525" r="313690" b="0"/>
                <wp:wrapNone/>
                <wp:docPr id="3" name="Ar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77650" cy="10864850"/>
                        </a:xfrm>
                        <a:custGeom>
                          <a:avLst/>
                          <a:gdLst>
                            <a:gd name="T0" fmla="*/ 5838825 w 11677650"/>
                            <a:gd name="T1" fmla="*/ 0 h 10864850"/>
                            <a:gd name="T2" fmla="*/ 11648503 w 11677650"/>
                            <a:gd name="T3" fmla="*/ 4890302 h 10864850"/>
                            <a:gd name="T4" fmla="*/ 6846233 w 11677650"/>
                            <a:gd name="T5" fmla="*/ 10783381 h 108648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1677650" h="10864850" stroke="0">
                              <a:moveTo>
                                <a:pt x="5838825" y="0"/>
                              </a:moveTo>
                              <a:cubicBezTo>
                                <a:pt x="8837878" y="0"/>
                                <a:pt x="11349216" y="2113921"/>
                                <a:pt x="11648503" y="4890302"/>
                              </a:cubicBezTo>
                              <a:cubicBezTo>
                                <a:pt x="11953720" y="7721692"/>
                                <a:pt x="9858839" y="10292413"/>
                                <a:pt x="6846233" y="10783381"/>
                              </a:cubicBezTo>
                              <a:lnTo>
                                <a:pt x="5838825" y="5432425"/>
                              </a:lnTo>
                              <a:lnTo>
                                <a:pt x="5838825" y="0"/>
                              </a:lnTo>
                              <a:close/>
                            </a:path>
                            <a:path w="11677650" h="10864850" fill="none">
                              <a:moveTo>
                                <a:pt x="5838825" y="0"/>
                              </a:moveTo>
                              <a:cubicBezTo>
                                <a:pt x="8837878" y="0"/>
                                <a:pt x="11349216" y="2113921"/>
                                <a:pt x="11648503" y="4890302"/>
                              </a:cubicBezTo>
                              <a:cubicBezTo>
                                <a:pt x="11953720" y="7721692"/>
                                <a:pt x="9858839" y="10292413"/>
                                <a:pt x="6846233" y="1078338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3" o:spid="_x0000_s1026" style="position:absolute;margin-left:-614.95pt;margin-top:-68.25pt;width:919.5pt;height:855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77650,1086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" path="m5838825,nsc8837878,,11349216,2113921,11648503,4890302v305217,2831390,-1789664,5402111,-4802270,5893079l5838825,5432425,5838825,xem5838825,nfc8837878,,11349216,2113921,11648503,4890302v305217,2831390,-1789664,5402111,-4802270,5893079e" filled="f" strokecolor="#4579b8 [3044]">
                <v:shadow on="t" color="black" opacity="26213f" origin="-.5,-.5" offset=".74836mm,.74836mm"/>
                <v:path arrowok="t" o:connecttype="custom" o:connectlocs="5838825,0;11648503,4890302;6846233,10783381" o:connectangles="0,0,0"/>
              </v:shape>
            </w:pict>
          </mc:Fallback>
        </mc:AlternateContent>
      </w:r>
      <w:r w:rsidR="00963A9B">
        <w:rPr>
          <w:rFonts w:cstheme="minorHAnsi"/>
          <w:noProof/>
          <w:color w:val="000000" w:themeColor="text1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-7962265</wp:posOffset>
                </wp:positionH>
                <wp:positionV relativeFrom="paragraph">
                  <wp:posOffset>-1019175</wp:posOffset>
                </wp:positionV>
                <wp:extent cx="11677650" cy="10864850"/>
                <wp:effectExtent l="0" t="38100" r="114300" b="12700"/>
                <wp:wrapNone/>
                <wp:docPr id="13" name="Ar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77650" cy="10864850"/>
                        </a:xfrm>
                        <a:prstGeom prst="arc">
                          <a:avLst>
                            <a:gd name="adj1" fmla="val 16200000"/>
                            <a:gd name="adj2" fmla="val 4760273"/>
                          </a:avLst>
                        </a:prstGeom>
                        <a:gradFill>
                          <a:gsLst>
                            <a:gs pos="0">
                              <a:srgbClr val="000000"/>
                            </a:gs>
                            <a:gs pos="39999">
                              <a:srgbClr val="0A128C"/>
                            </a:gs>
                            <a:gs pos="70000">
                              <a:srgbClr val="181CC7"/>
                            </a:gs>
                            <a:gs pos="88000">
                              <a:srgbClr val="7005D4"/>
                            </a:gs>
                            <a:gs pos="100000">
                              <a:srgbClr val="8C3D91"/>
                            </a:gs>
                          </a:gsLst>
                          <a:lin ang="5400000" scaled="0"/>
                        </a:gra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  <w:p w:rsidR="00AA4945" w:rsidRDefault="00AA4945" w:rsidP="00AA49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7" o:spid="_x0000_s1026" style="position:absolute;left:0;text-align:left;margin-left:-626.95pt;margin-top:-80.25pt;width:919.5pt;height:8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77650,1086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" adj="-11796480,,5400" path="m5838825,nsc8837878,,11349216,2113921,11648503,4890302v305217,2831390,-1789664,5402111,-4802270,5893079l5838825,5432425,5838825,xem5838825,nfc8837878,,11349216,2113921,11648503,4890302v305217,2831390,-1789664,5402111,-4802270,5893079e" fillcolor="black" strokecolor="#4579b8 [3044]">
                <v:fill color2="#8c3d91" colors="0 black;26214f #0a128c;45875f #181cc7;57672f #7005d4;1 #8c3d91" focus="100%" type="gradient">
                  <o:fill v:ext="view" type="gradientUnscaled"/>
                </v:fill>
                <v:stroke joinstyle="miter"/>
                <v:shadow on="t" color="black" opacity="26214f" origin="-.5,-.5" offset=".74836mm,.74836mm"/>
                <v:formulas/>
                <v:path arrowok="t" o:connecttype="custom" o:connectlocs="5838825,0;11648503,4890302;6846233,10783381" o:connectangles="0,0,0" textboxrect="0,0,11677650,10864850"/>
                <v:textbox>
                  <w:txbxContent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  <w:p w:rsidR="00AA4945" w:rsidRDefault="00AA4945" w:rsidP="00AA49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3A9B">
        <w:rPr>
          <w:rFonts w:cstheme="minorHAnsi"/>
          <w:noProof/>
          <w:color w:val="000000" w:themeColor="text1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-161925</wp:posOffset>
                </wp:positionV>
                <wp:extent cx="3028950" cy="938212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38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C2DD9" w:rsidRDefault="009C2DD9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color w:val="996600"/>
                                <w:sz w:val="32"/>
                                <w:szCs w:val="32"/>
                              </w:rPr>
                            </w:pPr>
                          </w:p>
                          <w:p w:rsidR="009C2DD9" w:rsidRDefault="009C2DD9" w:rsidP="009C2DD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C2DD9" w:rsidRDefault="009C2DD9" w:rsidP="009C2DD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D553E" w:rsidRDefault="00BD553E" w:rsidP="009C2DD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C2DD9" w:rsidRPr="009C2DD9" w:rsidRDefault="009C2DD9" w:rsidP="008524B6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  </w:t>
                            </w: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H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DD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</w:t>
                            </w:r>
                          </w:p>
                          <w:p w:rsidR="008524B6" w:rsidRDefault="008524B6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C2DD9" w:rsidRPr="0018004B" w:rsidRDefault="009C2DD9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2DD9" w:rsidRPr="008524B6" w:rsidRDefault="00CF2059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WINCH COVERS</w:t>
                            </w:r>
                          </w:p>
                          <w:p w:rsidR="001A73B0" w:rsidRDefault="001A73B0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9C2DD9" w:rsidRPr="00963A9B" w:rsidRDefault="00963A9B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63A9B">
                              <w:rPr>
                                <w:rFonts w:cstheme="min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SUMMARY OF GENERIC BEHAVIOURAL ASPECTS</w:t>
                            </w:r>
                          </w:p>
                          <w:p w:rsidR="00963A9B" w:rsidRDefault="00963A9B" w:rsidP="009C2DD9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963A9B" w:rsidRDefault="00963A9B" w:rsidP="009C2DD9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9C2DD9" w:rsidRDefault="00963A9B" w:rsidP="009C2DD9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June 2014</w:t>
                            </w:r>
                          </w:p>
                          <w:p w:rsidR="00FA74AB" w:rsidRDefault="00FA74AB" w:rsidP="009C2DD9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A74AB" w:rsidRDefault="00FA74AB" w:rsidP="009C2DD9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A74AB" w:rsidRPr="009764E9" w:rsidRDefault="00FA74AB" w:rsidP="009C2DD9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9C2DD9" w:rsidRPr="0018004B" w:rsidRDefault="009C2DD9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2DD9" w:rsidRDefault="009C2DD9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2DD9" w:rsidRPr="0018004B" w:rsidRDefault="009C2DD9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2DD9" w:rsidRPr="0018004B" w:rsidRDefault="009C2DD9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2DD9" w:rsidRPr="0018004B" w:rsidRDefault="009C2DD9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2DD9" w:rsidRDefault="009C2DD9" w:rsidP="009C2DD9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2.5pt;margin-top:-12.75pt;width:238.5pt;height:7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" filled="f" stroked="f">
                <v:textbox>
                  <w:txbxContent>
                    <w:p w:rsidR="009C2DD9" w:rsidRDefault="009C2DD9" w:rsidP="009C2DD9">
                      <w:pPr>
                        <w:jc w:val="center"/>
                        <w:rPr>
                          <w:rFonts w:cs="Arial"/>
                          <w:b/>
                          <w:color w:val="996600"/>
                          <w:sz w:val="32"/>
                          <w:szCs w:val="32"/>
                        </w:rPr>
                      </w:pPr>
                    </w:p>
                    <w:p w:rsidR="009C2DD9" w:rsidRDefault="009C2DD9" w:rsidP="009C2DD9">
                      <w:pPr>
                        <w:jc w:val="center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C2DD9" w:rsidRDefault="009C2DD9" w:rsidP="009C2DD9">
                      <w:pPr>
                        <w:jc w:val="center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D553E" w:rsidRDefault="00BD553E" w:rsidP="009C2DD9">
                      <w:pPr>
                        <w:jc w:val="center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C2DD9" w:rsidRPr="009C2DD9" w:rsidRDefault="009C2DD9" w:rsidP="008524B6">
                      <w:pPr>
                        <w:jc w:val="center"/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E  </w:t>
                      </w: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R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I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G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  H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U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C2DD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B</w:t>
                      </w:r>
                    </w:p>
                    <w:p w:rsidR="008524B6" w:rsidRDefault="008524B6" w:rsidP="009C2DD9">
                      <w:pPr>
                        <w:jc w:val="center"/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</w:p>
                    <w:p w:rsidR="009C2DD9" w:rsidRPr="0018004B" w:rsidRDefault="009C2DD9" w:rsidP="009C2DD9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:rsidR="009C2DD9" w:rsidRPr="008524B6" w:rsidRDefault="00CF2059" w:rsidP="009C2DD9">
                      <w:pPr>
                        <w:jc w:val="center"/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WINCH COVERS</w:t>
                      </w:r>
                    </w:p>
                    <w:p w:rsidR="001A73B0" w:rsidRDefault="001A73B0" w:rsidP="009C2DD9">
                      <w:pPr>
                        <w:jc w:val="center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:rsidR="009C2DD9" w:rsidRPr="00963A9B" w:rsidRDefault="00963A9B" w:rsidP="009C2DD9">
                      <w:pPr>
                        <w:jc w:val="center"/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 w:rsidRPr="00963A9B">
                        <w:rPr>
                          <w:rFonts w:cstheme="minorHAnsi"/>
                          <w:b/>
                          <w:color w:val="000000" w:themeColor="text1"/>
                          <w:sz w:val="48"/>
                          <w:szCs w:val="48"/>
                        </w:rPr>
                        <w:t>SUMMARY OF GENERIC BEHAVIOURAL ASPECTS</w:t>
                      </w:r>
                    </w:p>
                    <w:p w:rsidR="00963A9B" w:rsidRDefault="00963A9B" w:rsidP="009C2DD9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963A9B" w:rsidRDefault="00963A9B" w:rsidP="009C2DD9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9C2DD9" w:rsidRDefault="00963A9B" w:rsidP="009C2DD9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June 2014</w:t>
                      </w:r>
                    </w:p>
                    <w:p w:rsidR="00FA74AB" w:rsidRDefault="00FA74AB" w:rsidP="009C2DD9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A74AB" w:rsidRDefault="00FA74AB" w:rsidP="009C2DD9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A74AB" w:rsidRPr="009764E9" w:rsidRDefault="00FA74AB" w:rsidP="009C2DD9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9C2DD9" w:rsidRPr="0018004B" w:rsidRDefault="009C2DD9" w:rsidP="009C2DD9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:rsidR="009C2DD9" w:rsidRDefault="009C2DD9" w:rsidP="009C2DD9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:rsidR="009C2DD9" w:rsidRPr="0018004B" w:rsidRDefault="009C2DD9" w:rsidP="009C2DD9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:rsidR="009C2DD9" w:rsidRPr="0018004B" w:rsidRDefault="009C2DD9" w:rsidP="009C2DD9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:rsidR="009C2DD9" w:rsidRPr="0018004B" w:rsidRDefault="009C2DD9" w:rsidP="009C2DD9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:rsidR="009C2DD9" w:rsidRDefault="009C2DD9" w:rsidP="009C2DD9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2676" w:rsidRPr="00E71DE8" w:rsidRDefault="00F42676" w:rsidP="00B214FC">
      <w:pPr>
        <w:ind w:left="360"/>
        <w:rPr>
          <w:rFonts w:cstheme="minorHAnsi"/>
          <w:color w:val="000000" w:themeColor="text1"/>
        </w:rPr>
      </w:pPr>
    </w:p>
    <w:p w:rsidR="00F42676" w:rsidRPr="00E71DE8" w:rsidRDefault="00F42676" w:rsidP="00B214FC">
      <w:pPr>
        <w:ind w:left="360"/>
        <w:rPr>
          <w:rFonts w:cstheme="minorHAnsi"/>
          <w:color w:val="000000" w:themeColor="text1"/>
        </w:rPr>
      </w:pPr>
    </w:p>
    <w:p w:rsidR="00F42676" w:rsidRPr="00E71DE8" w:rsidRDefault="00F42676" w:rsidP="00B214FC">
      <w:pPr>
        <w:ind w:left="360"/>
        <w:rPr>
          <w:rFonts w:cstheme="minorHAnsi"/>
          <w:color w:val="000000" w:themeColor="text1"/>
        </w:rPr>
      </w:pPr>
    </w:p>
    <w:p w:rsidR="00F42676" w:rsidRPr="00E71DE8" w:rsidRDefault="00F42676" w:rsidP="00B214FC">
      <w:pPr>
        <w:ind w:left="360"/>
        <w:rPr>
          <w:rFonts w:cstheme="minorHAnsi"/>
          <w:color w:val="000000" w:themeColor="text1"/>
        </w:rPr>
      </w:pPr>
    </w:p>
    <w:p w:rsidR="00F42676" w:rsidRPr="00E71DE8" w:rsidRDefault="005C15B4" w:rsidP="00B214FC">
      <w:pPr>
        <w:ind w:left="360"/>
        <w:rPr>
          <w:rFonts w:cstheme="minorHAnsi"/>
          <w:color w:val="000000" w:themeColor="text1"/>
        </w:rPr>
      </w:pPr>
      <w:r w:rsidRPr="00E71DE8">
        <w:rPr>
          <w:rFonts w:cstheme="minorHAnsi"/>
          <w:noProof/>
          <w:color w:val="000000" w:themeColor="text1"/>
          <w:lang w:eastAsia="en-Z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214406</wp:posOffset>
            </wp:positionV>
            <wp:extent cx="4264660" cy="5383530"/>
            <wp:effectExtent l="0" t="0" r="0" b="0"/>
            <wp:wrapNone/>
            <wp:docPr id="4" name="Picture 4" descr="C:\Users\user\Pictures\M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OS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40" b="93561" l="0" r="5022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7" r="51059" b="10638"/>
                    <a:stretch/>
                  </pic:blipFill>
                  <pic:spPr bwMode="auto">
                    <a:xfrm>
                      <a:off x="0" y="0"/>
                      <a:ext cx="4264660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2676" w:rsidRPr="00E71DE8" w:rsidRDefault="00F42676" w:rsidP="00B214FC">
      <w:pPr>
        <w:ind w:left="360"/>
        <w:rPr>
          <w:rFonts w:cstheme="minorHAnsi"/>
          <w:color w:val="000000" w:themeColor="text1"/>
        </w:rPr>
      </w:pPr>
    </w:p>
    <w:p w:rsidR="00F42676" w:rsidRPr="00E71DE8" w:rsidRDefault="00F42676" w:rsidP="00B214FC">
      <w:pPr>
        <w:ind w:left="360"/>
        <w:rPr>
          <w:rFonts w:cstheme="minorHAnsi"/>
          <w:color w:val="000000" w:themeColor="text1"/>
        </w:rPr>
      </w:pPr>
    </w:p>
    <w:p w:rsidR="00F42676" w:rsidRPr="00E71DE8" w:rsidRDefault="00F42676" w:rsidP="00B214FC">
      <w:pPr>
        <w:ind w:left="360"/>
        <w:rPr>
          <w:rFonts w:cstheme="minorHAnsi"/>
          <w:color w:val="000000" w:themeColor="text1"/>
        </w:rPr>
      </w:pPr>
    </w:p>
    <w:p w:rsidR="00F42676" w:rsidRPr="00E71DE8" w:rsidRDefault="00F42676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BD553E" w:rsidRPr="00E71DE8" w:rsidRDefault="00963A9B" w:rsidP="00B214FC">
      <w:pPr>
        <w:ind w:left="360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en-Z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177165</wp:posOffset>
                </wp:positionV>
                <wp:extent cx="3947160" cy="5911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7160" cy="591185"/>
                          <a:chOff x="-47630" y="0"/>
                          <a:chExt cx="3947430" cy="591670"/>
                        </a:xfrm>
                      </wpg:grpSpPr>
                      <wps:wsp>
                        <wps:cNvPr id="8" name="TextBox 6"/>
                        <wps:cNvSpPr txBox="1"/>
                        <wps:spPr>
                          <a:xfrm>
                            <a:off x="716545" y="53744"/>
                            <a:ext cx="3183255" cy="452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C2DD9" w:rsidRDefault="009C2DD9" w:rsidP="009C2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u w:val="single"/>
                                </w:rPr>
                                <w:t>CHAMBER OF MINES OF SOUTH AFRICA</w:t>
                              </w:r>
                            </w:p>
                            <w:p w:rsidR="009C2DD9" w:rsidRDefault="009C2DD9" w:rsidP="009C2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Putting South Africa First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7630" y="0"/>
                            <a:ext cx="860611" cy="59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left:0;text-align:left;margin-left:191.15pt;margin-top:13.95pt;width:310.8pt;height:46.55pt;z-index:251665408;mso-width-relative:margin" coordorigin="-476" coordsize="39474,5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">
                <v:shape id="TextBox 6" o:spid="_x0000_s1030" type="#_x0000_t202" style="position:absolute;left:7165;top:537;width:31833;height:45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:rsidR="009C2DD9" w:rsidRDefault="009C2DD9" w:rsidP="009C2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u w:val="single"/>
                          </w:rPr>
                          <w:t>CHAMBER OF MINES OF SOUTH AFRICA</w:t>
                        </w:r>
                      </w:p>
                      <w:p w:rsidR="009C2DD9" w:rsidRDefault="009C2DD9" w:rsidP="009C2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FF0000"/>
                            <w:kern w:val="24"/>
                          </w:rPr>
                          <w:t>Putting South Africa First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style="position:absolute;left:-476;width:8605;height:5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1TpXBAAAA2gAAAA8AAABkcnMvZG93bnJldi54bWxET01rwkAQvRf8D8sIXkrdVLBodBUtCNqL&#10;Gtt6HbJjEszOhuwaU3+9KxQ8Pt73dN6aUjRUu8Kygvd+BII4tbrgTMH3YfU2AuE8ssbSMin4Iwfz&#10;WedlirG2V95Tk/hMhBB2MSrIva9iKV2ak0HXtxVx4E62NugDrDOpa7yGcFPKQRR9SIMFh4YcK/rM&#10;KT0nFxNmbIa/5evysP9a43F7G2zkLvlplOp128UEhKfWP8X/7rVWMIbHleAHOb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1TpXBAAAA2g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</w:p>
    <w:p w:rsidR="00BD553E" w:rsidRPr="00E71DE8" w:rsidRDefault="00BD553E" w:rsidP="00B214FC">
      <w:pPr>
        <w:ind w:left="360"/>
        <w:rPr>
          <w:rFonts w:cstheme="minorHAnsi"/>
          <w:color w:val="000000" w:themeColor="text1"/>
        </w:rPr>
      </w:pPr>
    </w:p>
    <w:p w:rsidR="009B191D" w:rsidRPr="00292C01" w:rsidRDefault="009B191D" w:rsidP="009B191D">
      <w:pPr>
        <w:pStyle w:val="ListParagraph"/>
        <w:numPr>
          <w:ilvl w:val="0"/>
          <w:numId w:val="12"/>
        </w:numPr>
        <w:jc w:val="both"/>
        <w:rPr>
          <w:rFonts w:cstheme="minorHAnsi"/>
          <w:b/>
          <w:color w:val="000000" w:themeColor="text1"/>
        </w:rPr>
      </w:pPr>
      <w:r w:rsidRPr="00292C01">
        <w:rPr>
          <w:rFonts w:cstheme="minorHAnsi"/>
          <w:b/>
          <w:color w:val="000000" w:themeColor="text1"/>
        </w:rPr>
        <w:lastRenderedPageBreak/>
        <w:t xml:space="preserve">SUMMARY OF GENERIC BEHAVIOURAL ASPECTS </w:t>
      </w:r>
      <w:r w:rsidR="00E94C3C" w:rsidRPr="00292C01">
        <w:rPr>
          <w:rFonts w:cstheme="minorHAnsi"/>
          <w:b/>
          <w:color w:val="000000" w:themeColor="text1"/>
        </w:rPr>
        <w:t>(Generic book stuff and the mine as is)</w:t>
      </w:r>
      <w:r w:rsidR="00421149" w:rsidRPr="00292C01">
        <w:rPr>
          <w:rFonts w:cstheme="minorHAnsi"/>
          <w:b/>
          <w:color w:val="000000" w:themeColor="text1"/>
        </w:rPr>
        <w:t xml:space="preserve"> </w:t>
      </w:r>
    </w:p>
    <w:p w:rsidR="00837D92" w:rsidRDefault="00837D92" w:rsidP="0034493D">
      <w:pPr>
        <w:pStyle w:val="ListParagraph"/>
        <w:ind w:left="0"/>
        <w:jc w:val="both"/>
        <w:rPr>
          <w:rFonts w:cstheme="minorHAnsi"/>
          <w:b/>
          <w:color w:val="000000" w:themeColor="text1"/>
        </w:rPr>
      </w:pPr>
    </w:p>
    <w:p w:rsidR="0034493D" w:rsidRDefault="0034493D" w:rsidP="008240C8">
      <w:pPr>
        <w:pStyle w:val="ListParagraph"/>
        <w:numPr>
          <w:ilvl w:val="1"/>
          <w:numId w:val="12"/>
        </w:numPr>
        <w:jc w:val="both"/>
        <w:rPr>
          <w:rFonts w:cstheme="minorHAnsi"/>
          <w:b/>
          <w:color w:val="000000" w:themeColor="text1"/>
        </w:rPr>
      </w:pPr>
      <w:r w:rsidRPr="00E71DE8">
        <w:rPr>
          <w:rFonts w:cstheme="minorHAnsi"/>
          <w:b/>
          <w:color w:val="000000" w:themeColor="text1"/>
        </w:rPr>
        <w:t>Behavioural communication requirements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6237"/>
      </w:tblGrid>
      <w:tr w:rsidR="008240C8" w:rsidTr="008240C8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40C8" w:rsidRPr="00E71DE8" w:rsidRDefault="008240C8" w:rsidP="008240C8">
            <w:pPr>
              <w:pStyle w:val="Header"/>
              <w:spacing w:before="60" w:after="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No.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240C8" w:rsidRPr="00E71DE8" w:rsidRDefault="008240C8" w:rsidP="008240C8">
            <w:pPr>
              <w:pStyle w:val="Header"/>
              <w:spacing w:before="60" w:after="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Issue / belief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240C8" w:rsidRPr="00E71DE8" w:rsidRDefault="008240C8" w:rsidP="008240C8">
            <w:pPr>
              <w:pStyle w:val="Header"/>
              <w:spacing w:before="60" w:after="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Essence of required </w:t>
            </w:r>
            <w:proofErr w:type="spellStart"/>
            <w:r w:rsidRPr="00E71DE8">
              <w:rPr>
                <w:rFonts w:cstheme="minorHAnsi"/>
                <w:color w:val="000000" w:themeColor="text1"/>
                <w:lang w:val="en-US"/>
              </w:rPr>
              <w:t>behavioural</w:t>
            </w:r>
            <w:proofErr w:type="spellEnd"/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 communication</w:t>
            </w:r>
          </w:p>
        </w:tc>
      </w:tr>
      <w:tr w:rsidR="008240C8" w:rsidTr="008240C8">
        <w:tc>
          <w:tcPr>
            <w:tcW w:w="709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No perceived personal benefit</w:t>
            </w:r>
          </w:p>
        </w:tc>
        <w:tc>
          <w:tcPr>
            <w:tcW w:w="6237" w:type="dxa"/>
            <w:vAlign w:val="center"/>
          </w:tcPr>
          <w:p w:rsidR="008240C8" w:rsidRPr="008240C8" w:rsidRDefault="008240C8" w:rsidP="00597C20">
            <w:pPr>
              <w:rPr>
                <w:rFonts w:cstheme="minorHAnsi"/>
                <w:color w:val="000000" w:themeColor="text1"/>
              </w:rPr>
            </w:pPr>
            <w:r w:rsidRPr="008240C8">
              <w:rPr>
                <w:rFonts w:cstheme="minorHAnsi"/>
                <w:color w:val="000000" w:themeColor="text1"/>
              </w:rPr>
              <w:t>The</w:t>
            </w:r>
            <w:r w:rsidR="00597C20">
              <w:rPr>
                <w:rFonts w:cstheme="minorHAnsi"/>
                <w:color w:val="000000" w:themeColor="text1"/>
              </w:rPr>
              <w:t xml:space="preserve"> </w:t>
            </w:r>
            <w:r w:rsidRPr="008240C8">
              <w:rPr>
                <w:rFonts w:cstheme="minorHAnsi"/>
                <w:color w:val="000000" w:themeColor="text1"/>
              </w:rPr>
              <w:t>direct benefits to the operators of adopting the SLP must be clearly identified and communicated to them. The 50% reduction of silica dust inhalation must be clearly explained.</w:t>
            </w:r>
          </w:p>
        </w:tc>
      </w:tr>
      <w:tr w:rsidR="008240C8" w:rsidTr="008240C8">
        <w:tc>
          <w:tcPr>
            <w:tcW w:w="709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Potential negative impact on production</w:t>
            </w:r>
          </w:p>
        </w:tc>
        <w:tc>
          <w:tcPr>
            <w:tcW w:w="6237" w:type="dxa"/>
            <w:vAlign w:val="center"/>
          </w:tcPr>
          <w:p w:rsidR="008240C8" w:rsidRPr="008240C8" w:rsidRDefault="008240C8" w:rsidP="008240C8">
            <w:pPr>
              <w:rPr>
                <w:rFonts w:cstheme="minorHAnsi"/>
                <w:color w:val="000000" w:themeColor="text1"/>
              </w:rPr>
            </w:pPr>
            <w:r w:rsidRPr="008240C8">
              <w:rPr>
                <w:rFonts w:cstheme="minorHAnsi"/>
                <w:color w:val="000000" w:themeColor="text1"/>
                <w:lang w:val="en-US"/>
              </w:rPr>
              <w:t>There should be no negative impact on production.</w:t>
            </w:r>
          </w:p>
        </w:tc>
      </w:tr>
      <w:tr w:rsidR="008240C8" w:rsidTr="008240C8">
        <w:tc>
          <w:tcPr>
            <w:tcW w:w="709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Extra work effort</w:t>
            </w:r>
          </w:p>
        </w:tc>
        <w:tc>
          <w:tcPr>
            <w:tcW w:w="6237" w:type="dxa"/>
            <w:vAlign w:val="center"/>
          </w:tcPr>
          <w:p w:rsidR="008240C8" w:rsidRPr="008240C8" w:rsidRDefault="008240C8" w:rsidP="008240C8">
            <w:pPr>
              <w:rPr>
                <w:rFonts w:cstheme="minorHAnsi"/>
                <w:color w:val="000000" w:themeColor="text1"/>
              </w:rPr>
            </w:pPr>
            <w:r w:rsidRPr="008240C8">
              <w:rPr>
                <w:rFonts w:cstheme="minorHAnsi"/>
                <w:color w:val="000000" w:themeColor="text1"/>
              </w:rPr>
              <w:t>There is no extra work involved</w:t>
            </w:r>
          </w:p>
        </w:tc>
      </w:tr>
      <w:tr w:rsidR="008240C8" w:rsidTr="008240C8">
        <w:tc>
          <w:tcPr>
            <w:tcW w:w="709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Short cuts to meet production targets</w:t>
            </w:r>
          </w:p>
        </w:tc>
        <w:tc>
          <w:tcPr>
            <w:tcW w:w="6237" w:type="dxa"/>
            <w:vAlign w:val="center"/>
          </w:tcPr>
          <w:p w:rsidR="008240C8" w:rsidRPr="008240C8" w:rsidRDefault="008240C8" w:rsidP="008240C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Not applicable</w:t>
            </w:r>
          </w:p>
        </w:tc>
      </w:tr>
      <w:tr w:rsidR="008240C8" w:rsidTr="008240C8">
        <w:tc>
          <w:tcPr>
            <w:tcW w:w="709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Trust and buy-in </w:t>
            </w:r>
          </w:p>
        </w:tc>
        <w:tc>
          <w:tcPr>
            <w:tcW w:w="6237" w:type="dxa"/>
            <w:vAlign w:val="center"/>
          </w:tcPr>
          <w:p w:rsidR="008240C8" w:rsidRPr="008240C8" w:rsidRDefault="008240C8" w:rsidP="008240C8">
            <w:pPr>
              <w:rPr>
                <w:rFonts w:cstheme="minorHAnsi"/>
                <w:color w:val="000000" w:themeColor="text1"/>
              </w:rPr>
            </w:pPr>
            <w:r w:rsidRPr="00E71DE8">
              <w:rPr>
                <w:rFonts w:cstheme="minorHAnsi"/>
                <w:color w:val="000000" w:themeColor="text1"/>
              </w:rPr>
              <w:t>Repeatedly emphasise</w:t>
            </w: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 to all supervisory levels the importance of regular dialogue with their staff</w:t>
            </w:r>
          </w:p>
        </w:tc>
      </w:tr>
      <w:tr w:rsidR="008240C8" w:rsidTr="008240C8">
        <w:tc>
          <w:tcPr>
            <w:tcW w:w="709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Leaders must lead by example</w:t>
            </w:r>
          </w:p>
        </w:tc>
        <w:tc>
          <w:tcPr>
            <w:tcW w:w="6237" w:type="dxa"/>
            <w:vAlign w:val="center"/>
          </w:tcPr>
          <w:p w:rsidR="008240C8" w:rsidRPr="008240C8" w:rsidRDefault="008240C8" w:rsidP="008240C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Leaders responsible for maintenance of the equipment must diligently ensure the equipment is maintained</w:t>
            </w:r>
          </w:p>
        </w:tc>
      </w:tr>
      <w:tr w:rsidR="008240C8" w:rsidTr="008240C8">
        <w:tc>
          <w:tcPr>
            <w:tcW w:w="709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Worker disregard for health and safety </w:t>
            </w:r>
          </w:p>
        </w:tc>
        <w:tc>
          <w:tcPr>
            <w:tcW w:w="6237" w:type="dxa"/>
            <w:vAlign w:val="center"/>
          </w:tcPr>
          <w:p w:rsidR="008240C8" w:rsidRPr="008240C8" w:rsidRDefault="008240C8" w:rsidP="008240C8">
            <w:pPr>
              <w:rPr>
                <w:rFonts w:cstheme="minorHAnsi"/>
                <w:color w:val="000000" w:themeColor="text1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Managers must regularly demonstrate their high regard for health and safety</w:t>
            </w:r>
          </w:p>
        </w:tc>
      </w:tr>
      <w:tr w:rsidR="008240C8" w:rsidTr="008240C8">
        <w:tc>
          <w:tcPr>
            <w:tcW w:w="709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:rsidR="008240C8" w:rsidRPr="00E71DE8" w:rsidRDefault="008240C8" w:rsidP="008624B4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Failure to implement training provided</w:t>
            </w:r>
          </w:p>
        </w:tc>
        <w:tc>
          <w:tcPr>
            <w:tcW w:w="6237" w:type="dxa"/>
            <w:vAlign w:val="center"/>
          </w:tcPr>
          <w:p w:rsidR="008240C8" w:rsidRPr="008240C8" w:rsidRDefault="008240C8" w:rsidP="008240C8">
            <w:pPr>
              <w:rPr>
                <w:rFonts w:cstheme="minorHAnsi"/>
                <w:color w:val="000000" w:themeColor="text1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Explain to supervisors that they must not allow sub-standard activity </w:t>
            </w:r>
            <w:r>
              <w:rPr>
                <w:rFonts w:cstheme="minorHAnsi"/>
                <w:color w:val="000000" w:themeColor="text1"/>
                <w:lang w:val="en-US"/>
              </w:rPr>
              <w:t xml:space="preserve">(maintenance) </w:t>
            </w:r>
            <w:r w:rsidRPr="00E71DE8">
              <w:rPr>
                <w:rFonts w:cstheme="minorHAnsi"/>
                <w:color w:val="000000" w:themeColor="text1"/>
                <w:lang w:val="en-US"/>
              </w:rPr>
              <w:t>– they will get what they allow. They must provide constructive coaching or if necessary send the person for re-training</w:t>
            </w:r>
          </w:p>
        </w:tc>
      </w:tr>
    </w:tbl>
    <w:p w:rsidR="008240C8" w:rsidRDefault="008240C8" w:rsidP="008240C8">
      <w:pPr>
        <w:jc w:val="both"/>
        <w:rPr>
          <w:rFonts w:cstheme="minorHAnsi"/>
          <w:b/>
          <w:color w:val="000000" w:themeColor="text1"/>
        </w:rPr>
      </w:pPr>
    </w:p>
    <w:p w:rsidR="0034493D" w:rsidRPr="00E71DE8" w:rsidRDefault="0013790F" w:rsidP="00B146F6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1</w:t>
      </w:r>
      <w:r w:rsidR="00837D92">
        <w:rPr>
          <w:rFonts w:cstheme="minorHAnsi"/>
          <w:b/>
          <w:color w:val="000000" w:themeColor="text1"/>
        </w:rPr>
        <w:t xml:space="preserve">.2 </w:t>
      </w:r>
      <w:r w:rsidR="0034493D" w:rsidRPr="00E71DE8">
        <w:rPr>
          <w:rFonts w:cstheme="minorHAnsi"/>
          <w:b/>
          <w:color w:val="000000" w:themeColor="text1"/>
        </w:rPr>
        <w:t>Leadership behaviour requirements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23"/>
        <w:gridCol w:w="3793"/>
      </w:tblGrid>
      <w:tr w:rsidR="00407D69" w:rsidRPr="00E71DE8" w:rsidTr="00407D69">
        <w:tc>
          <w:tcPr>
            <w:tcW w:w="2623" w:type="dxa"/>
            <w:shd w:val="clear" w:color="auto" w:fill="D9D9D9"/>
          </w:tcPr>
          <w:p w:rsidR="00407D69" w:rsidRPr="00E71DE8" w:rsidRDefault="00407D69" w:rsidP="00407D69">
            <w:pPr>
              <w:pStyle w:val="Header"/>
              <w:spacing w:before="60" w:after="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Antecedents</w:t>
            </w:r>
          </w:p>
          <w:p w:rsidR="00407D69" w:rsidRPr="00E71DE8" w:rsidRDefault="00407D69" w:rsidP="00407D69">
            <w:pPr>
              <w:pStyle w:val="Header"/>
              <w:spacing w:before="60" w:after="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(For desired </w:t>
            </w:r>
            <w:proofErr w:type="spellStart"/>
            <w:r w:rsidRPr="00E71DE8">
              <w:rPr>
                <w:rFonts w:cstheme="minorHAnsi"/>
                <w:color w:val="000000" w:themeColor="text1"/>
                <w:lang w:val="en-US"/>
              </w:rPr>
              <w:t>behaviour</w:t>
            </w:r>
            <w:proofErr w:type="spellEnd"/>
            <w:r w:rsidRPr="00E71DE8">
              <w:rPr>
                <w:rFonts w:cs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2623" w:type="dxa"/>
            <w:shd w:val="clear" w:color="auto" w:fill="D9D9D9"/>
          </w:tcPr>
          <w:p w:rsidR="00407D69" w:rsidRPr="00E71DE8" w:rsidRDefault="00407D69" w:rsidP="00407D69">
            <w:pPr>
              <w:pStyle w:val="Header"/>
              <w:spacing w:before="60" w:after="60"/>
              <w:jc w:val="center"/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 w:rsidRPr="00E71DE8">
              <w:rPr>
                <w:rFonts w:cstheme="minorHAnsi"/>
                <w:color w:val="000000" w:themeColor="text1"/>
                <w:lang w:val="en-US"/>
              </w:rPr>
              <w:t>Behaviours</w:t>
            </w:r>
            <w:proofErr w:type="spellEnd"/>
          </w:p>
          <w:p w:rsidR="00407D69" w:rsidRPr="00E71DE8" w:rsidRDefault="00407D69" w:rsidP="00407D69">
            <w:pPr>
              <w:pStyle w:val="Header"/>
              <w:spacing w:before="60" w:after="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(Desired for successful adoption)</w:t>
            </w:r>
          </w:p>
        </w:tc>
        <w:tc>
          <w:tcPr>
            <w:tcW w:w="3793" w:type="dxa"/>
            <w:shd w:val="clear" w:color="auto" w:fill="D9D9D9"/>
          </w:tcPr>
          <w:p w:rsidR="00407D69" w:rsidRPr="00E71DE8" w:rsidRDefault="00407D69" w:rsidP="00407D69">
            <w:pPr>
              <w:pStyle w:val="Header"/>
              <w:spacing w:before="60" w:after="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Consequences</w:t>
            </w:r>
          </w:p>
          <w:p w:rsidR="00407D69" w:rsidRPr="00E71DE8" w:rsidRDefault="00407D69" w:rsidP="00407D69">
            <w:pPr>
              <w:pStyle w:val="Header"/>
              <w:spacing w:before="60" w:after="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(For exhibited </w:t>
            </w:r>
            <w:proofErr w:type="spellStart"/>
            <w:r w:rsidRPr="00E71DE8">
              <w:rPr>
                <w:rFonts w:cstheme="minorHAnsi"/>
                <w:color w:val="000000" w:themeColor="text1"/>
                <w:lang w:val="en-US"/>
              </w:rPr>
              <w:t>behaviour</w:t>
            </w:r>
            <w:proofErr w:type="spellEnd"/>
            <w:r w:rsidRPr="00E71DE8">
              <w:rPr>
                <w:rFonts w:cstheme="minorHAnsi"/>
                <w:color w:val="000000" w:themeColor="text1"/>
                <w:lang w:val="en-US"/>
              </w:rPr>
              <w:t>)</w:t>
            </w:r>
          </w:p>
        </w:tc>
      </w:tr>
      <w:tr w:rsidR="00407D69" w:rsidRPr="00E71DE8" w:rsidTr="00407D69">
        <w:tc>
          <w:tcPr>
            <w:tcW w:w="9039" w:type="dxa"/>
            <w:gridSpan w:val="3"/>
            <w:shd w:val="clear" w:color="auto" w:fill="auto"/>
          </w:tcPr>
          <w:p w:rsidR="00407D69" w:rsidRPr="00E71DE8" w:rsidRDefault="00407D69" w:rsidP="00521366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Operational adopters</w:t>
            </w:r>
          </w:p>
        </w:tc>
      </w:tr>
      <w:tr w:rsidR="00407D69" w:rsidRPr="00E71DE8" w:rsidTr="00407D69">
        <w:tc>
          <w:tcPr>
            <w:tcW w:w="2623" w:type="dxa"/>
            <w:shd w:val="clear" w:color="auto" w:fill="auto"/>
            <w:vAlign w:val="center"/>
          </w:tcPr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Operational training / instruction 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Briefing before implementation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Regular SLP performance enquiries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Operate SLP as instructed 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No short cuts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Report any problems with SLP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Request explanations to ensure understanding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Immediate positive feedback from supervisor on observing desired </w:t>
            </w:r>
            <w:proofErr w:type="spellStart"/>
            <w:r w:rsidRPr="00E71DE8">
              <w:rPr>
                <w:rFonts w:cstheme="minorHAnsi"/>
                <w:color w:val="000000" w:themeColor="text1"/>
                <w:lang w:val="en-US"/>
              </w:rPr>
              <w:t>behaviour</w:t>
            </w:r>
            <w:proofErr w:type="spellEnd"/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Constructive coaching to address observed problems (no abuse)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Special recognition / reward for exceptional performance </w:t>
            </w:r>
          </w:p>
        </w:tc>
      </w:tr>
      <w:tr w:rsidR="00407D69" w:rsidRPr="00E71DE8" w:rsidTr="00407D69">
        <w:tc>
          <w:tcPr>
            <w:tcW w:w="9039" w:type="dxa"/>
            <w:gridSpan w:val="3"/>
            <w:shd w:val="clear" w:color="auto" w:fill="auto"/>
          </w:tcPr>
          <w:p w:rsidR="00407D69" w:rsidRPr="00E71DE8" w:rsidRDefault="00407D69" w:rsidP="00521366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First level supervisors</w:t>
            </w:r>
          </w:p>
        </w:tc>
      </w:tr>
      <w:tr w:rsidR="00407D69" w:rsidRPr="00E71DE8" w:rsidTr="00407D69">
        <w:tc>
          <w:tcPr>
            <w:tcW w:w="2623" w:type="dxa"/>
            <w:shd w:val="clear" w:color="auto" w:fill="auto"/>
            <w:vAlign w:val="center"/>
          </w:tcPr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Operational training / instruction 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Briefing before implementation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Regular meetings with </w:t>
            </w:r>
            <w:r w:rsidRPr="00E71DE8">
              <w:rPr>
                <w:rFonts w:cstheme="minorHAnsi"/>
                <w:color w:val="000000" w:themeColor="text1"/>
                <w:lang w:val="en-US"/>
              </w:rPr>
              <w:lastRenderedPageBreak/>
              <w:t>next level supervisor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lastRenderedPageBreak/>
              <w:t>Regularly  check on SLP performance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Ensure operators receive any necessary training / instruction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lastRenderedPageBreak/>
              <w:t>No short cuts on any safety related issue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Prompt action on any reported SLP problems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Provide immediate positive feedback on observing desired </w:t>
            </w:r>
            <w:proofErr w:type="spellStart"/>
            <w:r w:rsidRPr="00E71DE8">
              <w:rPr>
                <w:rFonts w:cstheme="minorHAnsi"/>
                <w:color w:val="000000" w:themeColor="text1"/>
                <w:lang w:val="en-US"/>
              </w:rPr>
              <w:t>behaviour</w:t>
            </w:r>
            <w:proofErr w:type="spellEnd"/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Provide constructive coaching on observing sub-standard   </w:t>
            </w:r>
            <w:proofErr w:type="spellStart"/>
            <w:r w:rsidRPr="00E71DE8">
              <w:rPr>
                <w:rFonts w:cstheme="minorHAnsi"/>
                <w:color w:val="000000" w:themeColor="text1"/>
                <w:lang w:val="en-US"/>
              </w:rPr>
              <w:t>behaviour</w:t>
            </w:r>
            <w:proofErr w:type="spellEnd"/>
          </w:p>
        </w:tc>
        <w:tc>
          <w:tcPr>
            <w:tcW w:w="3793" w:type="dxa"/>
            <w:shd w:val="clear" w:color="auto" w:fill="auto"/>
            <w:vAlign w:val="center"/>
          </w:tcPr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lastRenderedPageBreak/>
              <w:t xml:space="preserve">Immediate positive feedback from next level supervisor on observing desired </w:t>
            </w:r>
            <w:proofErr w:type="spellStart"/>
            <w:r w:rsidRPr="00E71DE8">
              <w:rPr>
                <w:rFonts w:cstheme="minorHAnsi"/>
                <w:color w:val="000000" w:themeColor="text1"/>
                <w:lang w:val="en-US"/>
              </w:rPr>
              <w:t>behaviour</w:t>
            </w:r>
            <w:proofErr w:type="spellEnd"/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Constructive coaching to address observed problems (no abuse)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lastRenderedPageBreak/>
              <w:t>Special recognition / reward for exceptional performance</w:t>
            </w:r>
          </w:p>
        </w:tc>
      </w:tr>
      <w:tr w:rsidR="00407D69" w:rsidRPr="00E71DE8" w:rsidTr="00407D69">
        <w:tc>
          <w:tcPr>
            <w:tcW w:w="9039" w:type="dxa"/>
            <w:gridSpan w:val="3"/>
            <w:shd w:val="clear" w:color="auto" w:fill="auto"/>
          </w:tcPr>
          <w:p w:rsidR="00407D69" w:rsidRPr="00E71DE8" w:rsidRDefault="00407D69" w:rsidP="00521366">
            <w:pPr>
              <w:pStyle w:val="Header"/>
              <w:spacing w:before="40" w:after="40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lastRenderedPageBreak/>
              <w:t>Second level supervisors (and any other levels if applicable)</w:t>
            </w:r>
          </w:p>
        </w:tc>
      </w:tr>
      <w:tr w:rsidR="00407D69" w:rsidRPr="00E71DE8" w:rsidTr="00407D69">
        <w:tc>
          <w:tcPr>
            <w:tcW w:w="2623" w:type="dxa"/>
            <w:shd w:val="clear" w:color="auto" w:fill="auto"/>
            <w:vAlign w:val="center"/>
          </w:tcPr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Briefing before implementation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Regular meetings with next level supervisor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No short cuts on any safety related issue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Ensure that operators and supervisors receive any necessary training / instruction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Enquiry about SLP performance at regular meetings with supervisors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 xml:space="preserve">Immediate positive feedback from next level supervisor on observing desired </w:t>
            </w:r>
            <w:proofErr w:type="spellStart"/>
            <w:r w:rsidRPr="00E71DE8">
              <w:rPr>
                <w:rFonts w:cstheme="minorHAnsi"/>
                <w:color w:val="000000" w:themeColor="text1"/>
                <w:lang w:val="en-US"/>
              </w:rPr>
              <w:t>behaviour</w:t>
            </w:r>
            <w:proofErr w:type="spellEnd"/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Constructive coaching to address observed problems (no abuse)</w:t>
            </w:r>
          </w:p>
          <w:p w:rsidR="00407D69" w:rsidRPr="00E71DE8" w:rsidRDefault="00407D69" w:rsidP="00407D69">
            <w:pPr>
              <w:pStyle w:val="Header"/>
              <w:numPr>
                <w:ilvl w:val="0"/>
                <w:numId w:val="32"/>
              </w:numPr>
              <w:tabs>
                <w:tab w:val="clear" w:pos="4513"/>
                <w:tab w:val="clear" w:pos="9026"/>
              </w:tabs>
              <w:spacing w:before="40" w:after="40"/>
              <w:ind w:left="142" w:hanging="142"/>
              <w:rPr>
                <w:rFonts w:cstheme="minorHAnsi"/>
                <w:color w:val="000000" w:themeColor="text1"/>
                <w:lang w:val="en-US"/>
              </w:rPr>
            </w:pPr>
            <w:r w:rsidRPr="00E71DE8">
              <w:rPr>
                <w:rFonts w:cstheme="minorHAnsi"/>
                <w:color w:val="000000" w:themeColor="text1"/>
                <w:lang w:val="en-US"/>
              </w:rPr>
              <w:t>Special recognition / reward for exceptional performance</w:t>
            </w:r>
          </w:p>
        </w:tc>
      </w:tr>
    </w:tbl>
    <w:p w:rsidR="0034493D" w:rsidRDefault="0034493D" w:rsidP="00B146F6">
      <w:pPr>
        <w:jc w:val="both"/>
        <w:rPr>
          <w:rFonts w:cstheme="minorHAnsi"/>
          <w:b/>
          <w:color w:val="000000" w:themeColor="text1"/>
        </w:rPr>
      </w:pPr>
    </w:p>
    <w:p w:rsidR="0093175D" w:rsidRDefault="0093175D" w:rsidP="00B146F6">
      <w:pPr>
        <w:jc w:val="both"/>
        <w:rPr>
          <w:rFonts w:cstheme="minorHAnsi"/>
          <w:b/>
          <w:color w:val="000000" w:themeColor="text1"/>
        </w:rPr>
      </w:pPr>
    </w:p>
    <w:sectPr w:rsidR="0093175D" w:rsidSect="00763FA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EE" w:rsidRDefault="003A18EE" w:rsidP="00BD553E">
      <w:pPr>
        <w:spacing w:after="0" w:line="240" w:lineRule="auto"/>
      </w:pPr>
      <w:r>
        <w:separator/>
      </w:r>
    </w:p>
  </w:endnote>
  <w:endnote w:type="continuationSeparator" w:id="0">
    <w:p w:rsidR="003A18EE" w:rsidRDefault="003A18EE" w:rsidP="00BD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427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88C" w:rsidRDefault="00A12FA1">
        <w:pPr>
          <w:pStyle w:val="Footer"/>
          <w:jc w:val="right"/>
        </w:pPr>
        <w:r>
          <w:fldChar w:fldCharType="begin"/>
        </w:r>
        <w:r w:rsidR="00D1288C">
          <w:instrText xml:space="preserve"> PAGE   \* MERGEFORMAT </w:instrText>
        </w:r>
        <w:r>
          <w:fldChar w:fldCharType="separate"/>
        </w:r>
        <w:r w:rsidR="00137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553E" w:rsidRDefault="00BD5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EE" w:rsidRDefault="003A18EE" w:rsidP="00BD553E">
      <w:pPr>
        <w:spacing w:after="0" w:line="240" w:lineRule="auto"/>
      </w:pPr>
      <w:r>
        <w:separator/>
      </w:r>
    </w:p>
  </w:footnote>
  <w:footnote w:type="continuationSeparator" w:id="0">
    <w:p w:rsidR="003A18EE" w:rsidRDefault="003A18EE" w:rsidP="00BD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78A"/>
    <w:multiLevelType w:val="multilevel"/>
    <w:tmpl w:val="BC3CDB7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5746A5B"/>
    <w:multiLevelType w:val="hybridMultilevel"/>
    <w:tmpl w:val="C6C624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D50994"/>
    <w:multiLevelType w:val="multilevel"/>
    <w:tmpl w:val="5512EAB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125B62C7"/>
    <w:multiLevelType w:val="hybridMultilevel"/>
    <w:tmpl w:val="708C4408"/>
    <w:lvl w:ilvl="0" w:tplc="1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161E39AF"/>
    <w:multiLevelType w:val="hybridMultilevel"/>
    <w:tmpl w:val="5596B23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74958"/>
    <w:multiLevelType w:val="multilevel"/>
    <w:tmpl w:val="01D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2A425F"/>
    <w:multiLevelType w:val="multilevel"/>
    <w:tmpl w:val="1B08416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8AF32AA"/>
    <w:multiLevelType w:val="hybridMultilevel"/>
    <w:tmpl w:val="908CC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F0C1A"/>
    <w:multiLevelType w:val="hybridMultilevel"/>
    <w:tmpl w:val="04B856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AD43A8"/>
    <w:multiLevelType w:val="hybridMultilevel"/>
    <w:tmpl w:val="8D4E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D49A6"/>
    <w:multiLevelType w:val="hybridMultilevel"/>
    <w:tmpl w:val="84F40322"/>
    <w:lvl w:ilvl="0" w:tplc="8402AE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95CDA"/>
    <w:multiLevelType w:val="hybridMultilevel"/>
    <w:tmpl w:val="C7FA64F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2C595D"/>
    <w:multiLevelType w:val="hybridMultilevel"/>
    <w:tmpl w:val="09822E1A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A0176"/>
    <w:multiLevelType w:val="hybridMultilevel"/>
    <w:tmpl w:val="7B2A91F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5B1FE8"/>
    <w:multiLevelType w:val="hybridMultilevel"/>
    <w:tmpl w:val="608E863E"/>
    <w:lvl w:ilvl="0" w:tplc="1C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5">
    <w:nsid w:val="42CE2DFB"/>
    <w:multiLevelType w:val="hybridMultilevel"/>
    <w:tmpl w:val="7B4444D4"/>
    <w:lvl w:ilvl="0" w:tplc="D6CA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2B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05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63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E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65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C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E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6B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4256F12"/>
    <w:multiLevelType w:val="hybridMultilevel"/>
    <w:tmpl w:val="A0D0F80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B314FA"/>
    <w:multiLevelType w:val="hybridMultilevel"/>
    <w:tmpl w:val="E27C4AE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E58E5"/>
    <w:multiLevelType w:val="hybridMultilevel"/>
    <w:tmpl w:val="560204B8"/>
    <w:lvl w:ilvl="0" w:tplc="E6223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4"/>
        <w:szCs w:val="14"/>
      </w:rPr>
    </w:lvl>
    <w:lvl w:ilvl="1" w:tplc="57527848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E57AF88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201BA8"/>
    <w:multiLevelType w:val="hybridMultilevel"/>
    <w:tmpl w:val="7058803E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50743321"/>
    <w:multiLevelType w:val="hybridMultilevel"/>
    <w:tmpl w:val="1C52C88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982322"/>
    <w:multiLevelType w:val="hybridMultilevel"/>
    <w:tmpl w:val="171ABD6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F1C31"/>
    <w:multiLevelType w:val="multilevel"/>
    <w:tmpl w:val="40EAA17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98171DB"/>
    <w:multiLevelType w:val="hybridMultilevel"/>
    <w:tmpl w:val="6C46112C"/>
    <w:lvl w:ilvl="0" w:tplc="1C090013">
      <w:start w:val="1"/>
      <w:numFmt w:val="upperRoman"/>
      <w:lvlText w:val="%1."/>
      <w:lvlJc w:val="righ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262FB8"/>
    <w:multiLevelType w:val="hybridMultilevel"/>
    <w:tmpl w:val="D3D4FF1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1D7E8F"/>
    <w:multiLevelType w:val="hybridMultilevel"/>
    <w:tmpl w:val="D6867E22"/>
    <w:lvl w:ilvl="0" w:tplc="6F02414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0008BE"/>
    <w:multiLevelType w:val="hybridMultilevel"/>
    <w:tmpl w:val="070EEF08"/>
    <w:lvl w:ilvl="0" w:tplc="CF8AA1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E27D50"/>
    <w:multiLevelType w:val="hybridMultilevel"/>
    <w:tmpl w:val="65504A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3827F2"/>
    <w:multiLevelType w:val="hybridMultilevel"/>
    <w:tmpl w:val="1A720F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25432"/>
    <w:multiLevelType w:val="hybridMultilevel"/>
    <w:tmpl w:val="8FAC5AF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FF2344"/>
    <w:multiLevelType w:val="multilevel"/>
    <w:tmpl w:val="5F12AC4E"/>
    <w:lvl w:ilvl="0">
      <w:start w:val="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F9E168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C500BA"/>
    <w:multiLevelType w:val="hybridMultilevel"/>
    <w:tmpl w:val="D708ECAC"/>
    <w:lvl w:ilvl="0" w:tplc="1C09001B">
      <w:start w:val="1"/>
      <w:numFmt w:val="lowerRoman"/>
      <w:lvlText w:val="%1."/>
      <w:lvlJc w:val="righ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15"/>
  </w:num>
  <w:num w:numId="5">
    <w:abstractNumId w:val="29"/>
  </w:num>
  <w:num w:numId="6">
    <w:abstractNumId w:val="11"/>
  </w:num>
  <w:num w:numId="7">
    <w:abstractNumId w:val="24"/>
  </w:num>
  <w:num w:numId="8">
    <w:abstractNumId w:val="21"/>
  </w:num>
  <w:num w:numId="9">
    <w:abstractNumId w:val="12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6"/>
  </w:num>
  <w:num w:numId="1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11"/>
  </w:num>
  <w:num w:numId="19">
    <w:abstractNumId w:val="24"/>
  </w:num>
  <w:num w:numId="20">
    <w:abstractNumId w:val="22"/>
  </w:num>
  <w:num w:numId="21">
    <w:abstractNumId w:val="5"/>
  </w:num>
  <w:num w:numId="22">
    <w:abstractNumId w:val="7"/>
  </w:num>
  <w:num w:numId="23">
    <w:abstractNumId w:val="3"/>
  </w:num>
  <w:num w:numId="24">
    <w:abstractNumId w:val="13"/>
  </w:num>
  <w:num w:numId="25">
    <w:abstractNumId w:val="16"/>
  </w:num>
  <w:num w:numId="26">
    <w:abstractNumId w:val="2"/>
  </w:num>
  <w:num w:numId="27">
    <w:abstractNumId w:val="0"/>
  </w:num>
  <w:num w:numId="28">
    <w:abstractNumId w:val="20"/>
  </w:num>
  <w:num w:numId="29">
    <w:abstractNumId w:val="25"/>
  </w:num>
  <w:num w:numId="30">
    <w:abstractNumId w:val="1"/>
  </w:num>
  <w:num w:numId="31">
    <w:abstractNumId w:val="18"/>
  </w:num>
  <w:num w:numId="32">
    <w:abstractNumId w:val="28"/>
  </w:num>
  <w:num w:numId="33">
    <w:abstractNumId w:val="10"/>
  </w:num>
  <w:num w:numId="34">
    <w:abstractNumId w:val="17"/>
  </w:num>
  <w:num w:numId="35">
    <w:abstractNumId w:val="14"/>
  </w:num>
  <w:num w:numId="36">
    <w:abstractNumId w:val="9"/>
  </w:num>
  <w:num w:numId="37">
    <w:abstractNumId w:val="27"/>
  </w:num>
  <w:num w:numId="38">
    <w:abstractNumId w:val="32"/>
  </w:num>
  <w:num w:numId="39">
    <w:abstractNumId w:val="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27"/>
    <w:rsid w:val="00015105"/>
    <w:rsid w:val="00015D36"/>
    <w:rsid w:val="00020627"/>
    <w:rsid w:val="0002169D"/>
    <w:rsid w:val="00027ADF"/>
    <w:rsid w:val="0003115D"/>
    <w:rsid w:val="00034101"/>
    <w:rsid w:val="000403FE"/>
    <w:rsid w:val="00046EA5"/>
    <w:rsid w:val="00051C16"/>
    <w:rsid w:val="00052648"/>
    <w:rsid w:val="00060B38"/>
    <w:rsid w:val="000622B7"/>
    <w:rsid w:val="000674AF"/>
    <w:rsid w:val="00070D5E"/>
    <w:rsid w:val="00080CC7"/>
    <w:rsid w:val="00081C72"/>
    <w:rsid w:val="00087780"/>
    <w:rsid w:val="0009354A"/>
    <w:rsid w:val="000A123F"/>
    <w:rsid w:val="000A4A9F"/>
    <w:rsid w:val="000D5CC5"/>
    <w:rsid w:val="000E57F8"/>
    <w:rsid w:val="000E6147"/>
    <w:rsid w:val="000E7A7D"/>
    <w:rsid w:val="000E7F59"/>
    <w:rsid w:val="00100968"/>
    <w:rsid w:val="0010389F"/>
    <w:rsid w:val="00117C67"/>
    <w:rsid w:val="00126E3D"/>
    <w:rsid w:val="00127CD4"/>
    <w:rsid w:val="0013790F"/>
    <w:rsid w:val="0014608D"/>
    <w:rsid w:val="00163859"/>
    <w:rsid w:val="00170648"/>
    <w:rsid w:val="00173418"/>
    <w:rsid w:val="00184BB3"/>
    <w:rsid w:val="0018502B"/>
    <w:rsid w:val="001903C5"/>
    <w:rsid w:val="0019221E"/>
    <w:rsid w:val="00194313"/>
    <w:rsid w:val="001A73B0"/>
    <w:rsid w:val="001B0432"/>
    <w:rsid w:val="001C1CFC"/>
    <w:rsid w:val="001C3659"/>
    <w:rsid w:val="001E3FBA"/>
    <w:rsid w:val="001E490E"/>
    <w:rsid w:val="001F0651"/>
    <w:rsid w:val="001F2F69"/>
    <w:rsid w:val="001F3D6F"/>
    <w:rsid w:val="001F4F37"/>
    <w:rsid w:val="00203A01"/>
    <w:rsid w:val="00207B81"/>
    <w:rsid w:val="00213C0D"/>
    <w:rsid w:val="0021718A"/>
    <w:rsid w:val="002177B2"/>
    <w:rsid w:val="0022451A"/>
    <w:rsid w:val="00224B63"/>
    <w:rsid w:val="002264FE"/>
    <w:rsid w:val="00241378"/>
    <w:rsid w:val="00242D52"/>
    <w:rsid w:val="00245599"/>
    <w:rsid w:val="00262590"/>
    <w:rsid w:val="00276B73"/>
    <w:rsid w:val="00291984"/>
    <w:rsid w:val="00292C01"/>
    <w:rsid w:val="002949CB"/>
    <w:rsid w:val="002B5A88"/>
    <w:rsid w:val="002C0947"/>
    <w:rsid w:val="002C3E5A"/>
    <w:rsid w:val="002D19DF"/>
    <w:rsid w:val="002E139A"/>
    <w:rsid w:val="002E6FAE"/>
    <w:rsid w:val="002F342F"/>
    <w:rsid w:val="00301616"/>
    <w:rsid w:val="003022C5"/>
    <w:rsid w:val="00302819"/>
    <w:rsid w:val="00330DFE"/>
    <w:rsid w:val="00334125"/>
    <w:rsid w:val="0034493D"/>
    <w:rsid w:val="00352F7E"/>
    <w:rsid w:val="0035582C"/>
    <w:rsid w:val="0036161F"/>
    <w:rsid w:val="0037216E"/>
    <w:rsid w:val="00372834"/>
    <w:rsid w:val="003868B2"/>
    <w:rsid w:val="003A18EE"/>
    <w:rsid w:val="003A1F6F"/>
    <w:rsid w:val="003A7278"/>
    <w:rsid w:val="003B34FF"/>
    <w:rsid w:val="003B634C"/>
    <w:rsid w:val="003C28B4"/>
    <w:rsid w:val="003D4C3C"/>
    <w:rsid w:val="003D6308"/>
    <w:rsid w:val="003E3E1D"/>
    <w:rsid w:val="003F0AB6"/>
    <w:rsid w:val="003F49D2"/>
    <w:rsid w:val="003F5A45"/>
    <w:rsid w:val="00407D69"/>
    <w:rsid w:val="00420BA0"/>
    <w:rsid w:val="00421149"/>
    <w:rsid w:val="00427B49"/>
    <w:rsid w:val="00427E7F"/>
    <w:rsid w:val="004314FE"/>
    <w:rsid w:val="00433719"/>
    <w:rsid w:val="00444E6C"/>
    <w:rsid w:val="00446477"/>
    <w:rsid w:val="004750FF"/>
    <w:rsid w:val="00480BA9"/>
    <w:rsid w:val="00481752"/>
    <w:rsid w:val="00482217"/>
    <w:rsid w:val="0048439F"/>
    <w:rsid w:val="00484F5D"/>
    <w:rsid w:val="0048574A"/>
    <w:rsid w:val="0048672F"/>
    <w:rsid w:val="00490349"/>
    <w:rsid w:val="00493830"/>
    <w:rsid w:val="00494312"/>
    <w:rsid w:val="00494DAB"/>
    <w:rsid w:val="004A03BC"/>
    <w:rsid w:val="004A2039"/>
    <w:rsid w:val="004A6131"/>
    <w:rsid w:val="004B0925"/>
    <w:rsid w:val="004B29F3"/>
    <w:rsid w:val="004B54BC"/>
    <w:rsid w:val="004B6DF4"/>
    <w:rsid w:val="004B70F1"/>
    <w:rsid w:val="004C1053"/>
    <w:rsid w:val="004C2531"/>
    <w:rsid w:val="004D049F"/>
    <w:rsid w:val="004D2D42"/>
    <w:rsid w:val="004D3395"/>
    <w:rsid w:val="004D69A7"/>
    <w:rsid w:val="004D705F"/>
    <w:rsid w:val="004E00FA"/>
    <w:rsid w:val="004E1663"/>
    <w:rsid w:val="004E63BD"/>
    <w:rsid w:val="004F3CD8"/>
    <w:rsid w:val="005014FB"/>
    <w:rsid w:val="00502156"/>
    <w:rsid w:val="00505384"/>
    <w:rsid w:val="00505A24"/>
    <w:rsid w:val="00506B2A"/>
    <w:rsid w:val="00507D80"/>
    <w:rsid w:val="0051441E"/>
    <w:rsid w:val="00527591"/>
    <w:rsid w:val="00530447"/>
    <w:rsid w:val="005365A0"/>
    <w:rsid w:val="005512BF"/>
    <w:rsid w:val="00557247"/>
    <w:rsid w:val="00562315"/>
    <w:rsid w:val="00567CAA"/>
    <w:rsid w:val="005700EC"/>
    <w:rsid w:val="0057334F"/>
    <w:rsid w:val="0057471E"/>
    <w:rsid w:val="00580248"/>
    <w:rsid w:val="00587A7A"/>
    <w:rsid w:val="005919F1"/>
    <w:rsid w:val="00591FAC"/>
    <w:rsid w:val="00596936"/>
    <w:rsid w:val="00597C20"/>
    <w:rsid w:val="005A222A"/>
    <w:rsid w:val="005A55B0"/>
    <w:rsid w:val="005A7C0B"/>
    <w:rsid w:val="005B0752"/>
    <w:rsid w:val="005C0167"/>
    <w:rsid w:val="005C11BC"/>
    <w:rsid w:val="005C15B4"/>
    <w:rsid w:val="005D2361"/>
    <w:rsid w:val="005E3A92"/>
    <w:rsid w:val="005F5312"/>
    <w:rsid w:val="005F6614"/>
    <w:rsid w:val="00604E42"/>
    <w:rsid w:val="0061033F"/>
    <w:rsid w:val="006134D7"/>
    <w:rsid w:val="006229F5"/>
    <w:rsid w:val="006268F9"/>
    <w:rsid w:val="0063158D"/>
    <w:rsid w:val="006719C2"/>
    <w:rsid w:val="0067346B"/>
    <w:rsid w:val="006737D5"/>
    <w:rsid w:val="006823EE"/>
    <w:rsid w:val="00684356"/>
    <w:rsid w:val="006849A5"/>
    <w:rsid w:val="00685F6C"/>
    <w:rsid w:val="00691B9C"/>
    <w:rsid w:val="006A2340"/>
    <w:rsid w:val="006B197E"/>
    <w:rsid w:val="006B3FB3"/>
    <w:rsid w:val="006D015B"/>
    <w:rsid w:val="006D2016"/>
    <w:rsid w:val="006D3628"/>
    <w:rsid w:val="006D6E98"/>
    <w:rsid w:val="006E7DE4"/>
    <w:rsid w:val="006F1552"/>
    <w:rsid w:val="006F5722"/>
    <w:rsid w:val="00710804"/>
    <w:rsid w:val="0071338F"/>
    <w:rsid w:val="0073102B"/>
    <w:rsid w:val="00736DE5"/>
    <w:rsid w:val="0074109D"/>
    <w:rsid w:val="00741D5C"/>
    <w:rsid w:val="00756CD5"/>
    <w:rsid w:val="0075776D"/>
    <w:rsid w:val="00762EFA"/>
    <w:rsid w:val="00763FAD"/>
    <w:rsid w:val="0076765E"/>
    <w:rsid w:val="0077457B"/>
    <w:rsid w:val="00774B39"/>
    <w:rsid w:val="007760D4"/>
    <w:rsid w:val="00782987"/>
    <w:rsid w:val="00783FD7"/>
    <w:rsid w:val="00787C0C"/>
    <w:rsid w:val="0079404B"/>
    <w:rsid w:val="007A4CB9"/>
    <w:rsid w:val="007A4D22"/>
    <w:rsid w:val="007A52EA"/>
    <w:rsid w:val="007C34EC"/>
    <w:rsid w:val="007C5D38"/>
    <w:rsid w:val="007D30AA"/>
    <w:rsid w:val="007D79F3"/>
    <w:rsid w:val="007D7AD0"/>
    <w:rsid w:val="007E1084"/>
    <w:rsid w:val="007E4E28"/>
    <w:rsid w:val="007F3556"/>
    <w:rsid w:val="00803615"/>
    <w:rsid w:val="00803F19"/>
    <w:rsid w:val="008100B9"/>
    <w:rsid w:val="00813C00"/>
    <w:rsid w:val="008146DA"/>
    <w:rsid w:val="00816D50"/>
    <w:rsid w:val="00821C53"/>
    <w:rsid w:val="0082386A"/>
    <w:rsid w:val="008240C8"/>
    <w:rsid w:val="00824734"/>
    <w:rsid w:val="00824EE9"/>
    <w:rsid w:val="00837D92"/>
    <w:rsid w:val="0084748A"/>
    <w:rsid w:val="00847518"/>
    <w:rsid w:val="008524B6"/>
    <w:rsid w:val="0085469B"/>
    <w:rsid w:val="00860C7B"/>
    <w:rsid w:val="00861B18"/>
    <w:rsid w:val="00864F14"/>
    <w:rsid w:val="00875DCB"/>
    <w:rsid w:val="00881EF4"/>
    <w:rsid w:val="0088430D"/>
    <w:rsid w:val="008849B2"/>
    <w:rsid w:val="00886177"/>
    <w:rsid w:val="008873D0"/>
    <w:rsid w:val="008A53C0"/>
    <w:rsid w:val="008A6DF7"/>
    <w:rsid w:val="008B0B2A"/>
    <w:rsid w:val="008B2ECC"/>
    <w:rsid w:val="008C6EBC"/>
    <w:rsid w:val="008E3963"/>
    <w:rsid w:val="008E732C"/>
    <w:rsid w:val="00901C93"/>
    <w:rsid w:val="00920842"/>
    <w:rsid w:val="00922C99"/>
    <w:rsid w:val="0093175D"/>
    <w:rsid w:val="009405D7"/>
    <w:rsid w:val="00941E46"/>
    <w:rsid w:val="009518A0"/>
    <w:rsid w:val="0095541E"/>
    <w:rsid w:val="00955540"/>
    <w:rsid w:val="00963A9B"/>
    <w:rsid w:val="00964157"/>
    <w:rsid w:val="009657F9"/>
    <w:rsid w:val="009823AF"/>
    <w:rsid w:val="009864C7"/>
    <w:rsid w:val="009A34EE"/>
    <w:rsid w:val="009A747E"/>
    <w:rsid w:val="009A75DB"/>
    <w:rsid w:val="009B06D6"/>
    <w:rsid w:val="009B191D"/>
    <w:rsid w:val="009B3748"/>
    <w:rsid w:val="009C2DD9"/>
    <w:rsid w:val="009C2E24"/>
    <w:rsid w:val="009C325E"/>
    <w:rsid w:val="009C69ED"/>
    <w:rsid w:val="009D14FF"/>
    <w:rsid w:val="009E11B1"/>
    <w:rsid w:val="009E4382"/>
    <w:rsid w:val="009E447A"/>
    <w:rsid w:val="009F5B37"/>
    <w:rsid w:val="009F7787"/>
    <w:rsid w:val="00A01C95"/>
    <w:rsid w:val="00A036BA"/>
    <w:rsid w:val="00A10A0D"/>
    <w:rsid w:val="00A12FA1"/>
    <w:rsid w:val="00A13A47"/>
    <w:rsid w:val="00A13F68"/>
    <w:rsid w:val="00A3320B"/>
    <w:rsid w:val="00A3578F"/>
    <w:rsid w:val="00A406CD"/>
    <w:rsid w:val="00A415F0"/>
    <w:rsid w:val="00A41BDA"/>
    <w:rsid w:val="00A46964"/>
    <w:rsid w:val="00A477FB"/>
    <w:rsid w:val="00A511E2"/>
    <w:rsid w:val="00A537D1"/>
    <w:rsid w:val="00A568A8"/>
    <w:rsid w:val="00A631A9"/>
    <w:rsid w:val="00A70484"/>
    <w:rsid w:val="00A71E97"/>
    <w:rsid w:val="00A833F6"/>
    <w:rsid w:val="00A86A82"/>
    <w:rsid w:val="00A97EF5"/>
    <w:rsid w:val="00AA0356"/>
    <w:rsid w:val="00AA4945"/>
    <w:rsid w:val="00AA4FAF"/>
    <w:rsid w:val="00AD1F06"/>
    <w:rsid w:val="00AD2979"/>
    <w:rsid w:val="00AD30A3"/>
    <w:rsid w:val="00AD6FE1"/>
    <w:rsid w:val="00AE00CB"/>
    <w:rsid w:val="00AE1A2D"/>
    <w:rsid w:val="00AE793F"/>
    <w:rsid w:val="00AF3C36"/>
    <w:rsid w:val="00B009F7"/>
    <w:rsid w:val="00B02F56"/>
    <w:rsid w:val="00B10473"/>
    <w:rsid w:val="00B14023"/>
    <w:rsid w:val="00B146F6"/>
    <w:rsid w:val="00B1547A"/>
    <w:rsid w:val="00B20CAE"/>
    <w:rsid w:val="00B214FC"/>
    <w:rsid w:val="00B23623"/>
    <w:rsid w:val="00B41E3B"/>
    <w:rsid w:val="00B433E6"/>
    <w:rsid w:val="00B517AF"/>
    <w:rsid w:val="00B72CFE"/>
    <w:rsid w:val="00B820A2"/>
    <w:rsid w:val="00B95546"/>
    <w:rsid w:val="00BA060D"/>
    <w:rsid w:val="00BC5654"/>
    <w:rsid w:val="00BC5E3C"/>
    <w:rsid w:val="00BC7828"/>
    <w:rsid w:val="00BD0D40"/>
    <w:rsid w:val="00BD553E"/>
    <w:rsid w:val="00BF7391"/>
    <w:rsid w:val="00C024EC"/>
    <w:rsid w:val="00C10BDD"/>
    <w:rsid w:val="00C13D80"/>
    <w:rsid w:val="00C15E37"/>
    <w:rsid w:val="00C4146F"/>
    <w:rsid w:val="00C61442"/>
    <w:rsid w:val="00C71270"/>
    <w:rsid w:val="00C759AD"/>
    <w:rsid w:val="00C766CF"/>
    <w:rsid w:val="00C772A5"/>
    <w:rsid w:val="00CA0DD0"/>
    <w:rsid w:val="00CA0FEE"/>
    <w:rsid w:val="00CA1A97"/>
    <w:rsid w:val="00CA1D24"/>
    <w:rsid w:val="00CA53A9"/>
    <w:rsid w:val="00CC6409"/>
    <w:rsid w:val="00CD23CD"/>
    <w:rsid w:val="00CD5DE4"/>
    <w:rsid w:val="00CE1C45"/>
    <w:rsid w:val="00CE2248"/>
    <w:rsid w:val="00CE3D54"/>
    <w:rsid w:val="00CE55EB"/>
    <w:rsid w:val="00CF2059"/>
    <w:rsid w:val="00D00BAC"/>
    <w:rsid w:val="00D07979"/>
    <w:rsid w:val="00D11AD4"/>
    <w:rsid w:val="00D125F2"/>
    <w:rsid w:val="00D1288C"/>
    <w:rsid w:val="00D14011"/>
    <w:rsid w:val="00D14763"/>
    <w:rsid w:val="00D21882"/>
    <w:rsid w:val="00D2245E"/>
    <w:rsid w:val="00D2298E"/>
    <w:rsid w:val="00D269A8"/>
    <w:rsid w:val="00D278DF"/>
    <w:rsid w:val="00D33C91"/>
    <w:rsid w:val="00D34863"/>
    <w:rsid w:val="00D36691"/>
    <w:rsid w:val="00D37A75"/>
    <w:rsid w:val="00D40EEF"/>
    <w:rsid w:val="00D53141"/>
    <w:rsid w:val="00D5632B"/>
    <w:rsid w:val="00D73242"/>
    <w:rsid w:val="00D859FA"/>
    <w:rsid w:val="00D87B6F"/>
    <w:rsid w:val="00DA2C48"/>
    <w:rsid w:val="00DA4577"/>
    <w:rsid w:val="00DB38EE"/>
    <w:rsid w:val="00DB584A"/>
    <w:rsid w:val="00DC1E85"/>
    <w:rsid w:val="00DD3417"/>
    <w:rsid w:val="00DE3D57"/>
    <w:rsid w:val="00E0409F"/>
    <w:rsid w:val="00E12A40"/>
    <w:rsid w:val="00E1317A"/>
    <w:rsid w:val="00E2295A"/>
    <w:rsid w:val="00E356C1"/>
    <w:rsid w:val="00E361DC"/>
    <w:rsid w:val="00E3771B"/>
    <w:rsid w:val="00E45C27"/>
    <w:rsid w:val="00E50F4A"/>
    <w:rsid w:val="00E71DE8"/>
    <w:rsid w:val="00E74EF0"/>
    <w:rsid w:val="00E851E6"/>
    <w:rsid w:val="00E94C3C"/>
    <w:rsid w:val="00E97E70"/>
    <w:rsid w:val="00EA2637"/>
    <w:rsid w:val="00EA32DD"/>
    <w:rsid w:val="00EC34C3"/>
    <w:rsid w:val="00EC565A"/>
    <w:rsid w:val="00EE195E"/>
    <w:rsid w:val="00EE3D4A"/>
    <w:rsid w:val="00EE5B92"/>
    <w:rsid w:val="00EF072E"/>
    <w:rsid w:val="00EF13C1"/>
    <w:rsid w:val="00EF5C80"/>
    <w:rsid w:val="00F21288"/>
    <w:rsid w:val="00F25BBF"/>
    <w:rsid w:val="00F42676"/>
    <w:rsid w:val="00F45B8F"/>
    <w:rsid w:val="00F544B0"/>
    <w:rsid w:val="00F54A01"/>
    <w:rsid w:val="00F657E5"/>
    <w:rsid w:val="00F65F67"/>
    <w:rsid w:val="00F969FD"/>
    <w:rsid w:val="00FA56B1"/>
    <w:rsid w:val="00FA74AB"/>
    <w:rsid w:val="00FB254F"/>
    <w:rsid w:val="00FC0396"/>
    <w:rsid w:val="00FC4A8B"/>
    <w:rsid w:val="00FD33F5"/>
    <w:rsid w:val="00FD4F42"/>
    <w:rsid w:val="00FD5BAF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2D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nhideWhenUsed/>
    <w:rsid w:val="00BD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553E"/>
  </w:style>
  <w:style w:type="paragraph" w:styleId="Footer">
    <w:name w:val="footer"/>
    <w:basedOn w:val="Normal"/>
    <w:link w:val="FooterChar"/>
    <w:uiPriority w:val="99"/>
    <w:unhideWhenUsed/>
    <w:rsid w:val="00BD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3E"/>
  </w:style>
  <w:style w:type="character" w:customStyle="1" w:styleId="Heading1Char">
    <w:name w:val="Heading 1 Char"/>
    <w:basedOn w:val="DefaultParagraphFont"/>
    <w:link w:val="Heading1"/>
    <w:uiPriority w:val="9"/>
    <w:rsid w:val="00502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2ECC"/>
    <w:pPr>
      <w:spacing w:after="0" w:line="240" w:lineRule="auto"/>
      <w:ind w:left="220" w:hanging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156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3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B1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FooterA">
    <w:name w:val="Header &amp; Footer A"/>
    <w:rsid w:val="005A222A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2D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nhideWhenUsed/>
    <w:rsid w:val="00BD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553E"/>
  </w:style>
  <w:style w:type="paragraph" w:styleId="Footer">
    <w:name w:val="footer"/>
    <w:basedOn w:val="Normal"/>
    <w:link w:val="FooterChar"/>
    <w:uiPriority w:val="99"/>
    <w:unhideWhenUsed/>
    <w:rsid w:val="00BD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3E"/>
  </w:style>
  <w:style w:type="character" w:customStyle="1" w:styleId="Heading1Char">
    <w:name w:val="Heading 1 Char"/>
    <w:basedOn w:val="DefaultParagraphFont"/>
    <w:link w:val="Heading1"/>
    <w:uiPriority w:val="9"/>
    <w:rsid w:val="00502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2ECC"/>
    <w:pPr>
      <w:spacing w:after="0" w:line="240" w:lineRule="auto"/>
      <w:ind w:left="220" w:hanging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156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3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B1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FooterA">
    <w:name w:val="Header &amp; Footer A"/>
    <w:rsid w:val="005A222A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1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2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F8B67EC-216E-46CE-A058-CD650D58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Gerrie </cp:lastModifiedBy>
  <cp:revision>3</cp:revision>
  <cp:lastPrinted>2013-01-17T16:01:00Z</cp:lastPrinted>
  <dcterms:created xsi:type="dcterms:W3CDTF">2014-06-09T13:01:00Z</dcterms:created>
  <dcterms:modified xsi:type="dcterms:W3CDTF">2014-06-09T13:08:00Z</dcterms:modified>
</cp:coreProperties>
</file>