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5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220"/>
        <w:gridCol w:w="530"/>
        <w:gridCol w:w="5590"/>
      </w:tblGrid>
      <w:tr w:rsidR="00F2734A" w:rsidRPr="001A4ACE" w:rsidTr="009C3BFA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4A" w:rsidRPr="003F7112" w:rsidRDefault="00F2734A" w:rsidP="00E65E1F">
            <w:pPr>
              <w:pStyle w:val="Heading5"/>
              <w:tabs>
                <w:tab w:val="clear" w:pos="1810"/>
              </w:tabs>
              <w:rPr>
                <w:rFonts w:asciiTheme="minorHAnsi" w:hAnsiTheme="minorHAnsi"/>
                <w:sz w:val="20"/>
              </w:rPr>
            </w:pPr>
            <w:r w:rsidRPr="003F7112">
              <w:rPr>
                <w:rFonts w:asciiTheme="minorHAnsi" w:hAnsiTheme="minorHAnsi"/>
                <w:sz w:val="20"/>
              </w:rPr>
              <w:t>STRICTLY CONFIDENTIAL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F2734A" w:rsidP="00E65E1F">
            <w:pPr>
              <w:pStyle w:val="Header"/>
              <w:tabs>
                <w:tab w:val="clear" w:pos="4320"/>
                <w:tab w:val="clear" w:pos="8640"/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3"/>
                <w:sz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4A" w:rsidRPr="003F7112" w:rsidRDefault="0059519B" w:rsidP="003F7112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1"/>
                <w:sz w:val="20"/>
              </w:rPr>
            </w:pPr>
            <w:r w:rsidRPr="003F7112">
              <w:rPr>
                <w:rFonts w:asciiTheme="minorHAnsi" w:hAnsiTheme="minorHAnsi"/>
                <w:b/>
                <w:sz w:val="20"/>
              </w:rPr>
              <w:t>PRELIMINARY</w:t>
            </w:r>
          </w:p>
        </w:tc>
      </w:tr>
    </w:tbl>
    <w:p w:rsidR="00BF6C0B" w:rsidRDefault="00BF6C0B" w:rsidP="00E65E1F">
      <w:pPr>
        <w:pStyle w:val="Subtitle"/>
        <w:rPr>
          <w:rFonts w:asciiTheme="minorHAnsi" w:hAnsiTheme="minorHAnsi"/>
          <w:sz w:val="16"/>
          <w:szCs w:val="16"/>
        </w:rPr>
      </w:pPr>
    </w:p>
    <w:p w:rsidR="00F2734A" w:rsidRDefault="003F7112" w:rsidP="00E65E1F">
      <w:pPr>
        <w:pStyle w:val="Subtitle"/>
        <w:rPr>
          <w:rFonts w:asciiTheme="minorHAnsi" w:hAnsiTheme="minorHAnsi"/>
          <w:sz w:val="16"/>
          <w:szCs w:val="16"/>
        </w:rPr>
      </w:pPr>
      <w:r w:rsidRPr="003F7112">
        <w:rPr>
          <w:rFonts w:asciiTheme="minorHAnsi" w:hAnsiTheme="minorHAnsi"/>
          <w:noProof/>
          <w:sz w:val="16"/>
          <w:szCs w:val="16"/>
          <w:lang w:val="en-US"/>
        </w:rPr>
        <w:drawing>
          <wp:inline distT="0" distB="0" distL="0" distR="0">
            <wp:extent cx="3846368" cy="503573"/>
            <wp:effectExtent l="19050" t="0" r="1732" b="0"/>
            <wp:docPr id="2" name="Picture 1" descr="cid:_2_07446970074467040027089A42257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2_07446970074467040027089A422579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D1" w:rsidRPr="001A4ACE" w:rsidRDefault="00640FD1" w:rsidP="00E65E1F">
      <w:pPr>
        <w:pStyle w:val="Subtitle"/>
        <w:rPr>
          <w:rFonts w:asciiTheme="minorHAnsi" w:hAnsiTheme="minorHAnsi"/>
          <w:sz w:val="16"/>
          <w:szCs w:val="16"/>
        </w:rPr>
      </w:pPr>
    </w:p>
    <w:p w:rsidR="00F2734A" w:rsidRPr="001A4ACE" w:rsidRDefault="0080555F" w:rsidP="007F6006">
      <w:pPr>
        <w:pStyle w:val="Subtitle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MINUTES OF </w:t>
      </w:r>
      <w:r w:rsidR="00C0558E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9E0481">
        <w:rPr>
          <w:rFonts w:asciiTheme="minorHAnsi" w:hAnsiTheme="minorHAnsi"/>
          <w:b/>
          <w:sz w:val="22"/>
          <w:szCs w:val="22"/>
          <w:u w:val="single"/>
        </w:rPr>
        <w:t>NOISE ADOPTION TEAM</w:t>
      </w:r>
      <w:r w:rsidR="004945EF" w:rsidRPr="001A4AC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2734A" w:rsidRPr="001A4ACE">
        <w:rPr>
          <w:rFonts w:asciiTheme="minorHAnsi" w:hAnsiTheme="minorHAnsi"/>
          <w:b/>
          <w:sz w:val="22"/>
          <w:szCs w:val="22"/>
          <w:u w:val="single"/>
        </w:rPr>
        <w:t>MEETING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 HELD AT THE C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HAMBER OF MINES </w:t>
      </w:r>
      <w:r w:rsidR="00831FB6">
        <w:rPr>
          <w:rFonts w:asciiTheme="minorHAnsi" w:hAnsiTheme="minorHAnsi"/>
          <w:b/>
          <w:sz w:val="22"/>
          <w:szCs w:val="22"/>
          <w:u w:val="single"/>
        </w:rPr>
        <w:t xml:space="preserve">ON </w:t>
      </w:r>
      <w:r w:rsidR="00F53710">
        <w:rPr>
          <w:rFonts w:asciiTheme="minorHAnsi" w:hAnsiTheme="minorHAnsi"/>
          <w:b/>
          <w:sz w:val="22"/>
          <w:szCs w:val="22"/>
          <w:u w:val="single"/>
        </w:rPr>
        <w:t xml:space="preserve">FRIDAY 26 </w:t>
      </w:r>
      <w:r w:rsidR="002F2107">
        <w:rPr>
          <w:rFonts w:asciiTheme="minorHAnsi" w:hAnsiTheme="minorHAnsi"/>
          <w:b/>
          <w:sz w:val="22"/>
          <w:szCs w:val="22"/>
          <w:u w:val="single"/>
        </w:rPr>
        <w:t>APRIL</w:t>
      </w:r>
      <w:r w:rsidR="00BF6831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3C30C3">
        <w:rPr>
          <w:rFonts w:asciiTheme="minorHAnsi" w:hAnsiTheme="minorHAnsi"/>
          <w:b/>
          <w:sz w:val="22"/>
          <w:szCs w:val="22"/>
          <w:u w:val="single"/>
        </w:rPr>
        <w:t>2012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F2107">
        <w:rPr>
          <w:rFonts w:asciiTheme="minorHAnsi" w:hAnsiTheme="minorHAnsi"/>
          <w:b/>
          <w:sz w:val="22"/>
          <w:szCs w:val="22"/>
          <w:u w:val="single"/>
        </w:rPr>
        <w:t>AT 09</w:t>
      </w:r>
      <w:r w:rsidR="003C30C3">
        <w:rPr>
          <w:rFonts w:asciiTheme="minorHAnsi" w:hAnsiTheme="minorHAnsi"/>
          <w:b/>
          <w:sz w:val="22"/>
          <w:szCs w:val="22"/>
          <w:u w:val="single"/>
        </w:rPr>
        <w:t>H</w:t>
      </w:r>
      <w:r w:rsidR="00855F32">
        <w:rPr>
          <w:rFonts w:asciiTheme="minorHAnsi" w:hAnsiTheme="minorHAnsi"/>
          <w:b/>
          <w:sz w:val="22"/>
          <w:szCs w:val="22"/>
          <w:u w:val="single"/>
        </w:rPr>
        <w:t>0</w:t>
      </w:r>
      <w:r w:rsidR="004B6BC9">
        <w:rPr>
          <w:rFonts w:asciiTheme="minorHAnsi" w:hAnsiTheme="minorHAnsi"/>
          <w:b/>
          <w:sz w:val="22"/>
          <w:szCs w:val="22"/>
          <w:u w:val="single"/>
        </w:rPr>
        <w:t>0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7F6006">
        <w:rPr>
          <w:rFonts w:asciiTheme="minorHAnsi" w:hAnsiTheme="minorHAnsi"/>
          <w:b/>
          <w:sz w:val="22"/>
          <w:szCs w:val="22"/>
          <w:u w:val="single"/>
        </w:rPr>
        <w:t xml:space="preserve">IN 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7F6006">
        <w:rPr>
          <w:rFonts w:asciiTheme="minorHAnsi" w:hAnsiTheme="minorHAnsi"/>
          <w:b/>
          <w:sz w:val="22"/>
          <w:szCs w:val="22"/>
          <w:u w:val="single"/>
        </w:rPr>
        <w:t>LEARNING HUB</w:t>
      </w:r>
      <w:r w:rsidR="00855F32">
        <w:rPr>
          <w:rFonts w:asciiTheme="minorHAnsi" w:hAnsiTheme="minorHAnsi"/>
          <w:b/>
          <w:sz w:val="22"/>
          <w:szCs w:val="22"/>
          <w:u w:val="single"/>
        </w:rPr>
        <w:t xml:space="preserve"> BOARDROOM</w:t>
      </w:r>
      <w:r w:rsidR="004B6BC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E0481">
        <w:rPr>
          <w:rFonts w:asciiTheme="minorHAnsi" w:hAnsiTheme="minorHAnsi"/>
          <w:b/>
          <w:sz w:val="22"/>
          <w:szCs w:val="22"/>
          <w:u w:val="single"/>
        </w:rPr>
        <w:t>4</w:t>
      </w:r>
      <w:r w:rsidR="009E0481" w:rsidRPr="009E0481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9E0481">
        <w:rPr>
          <w:rFonts w:asciiTheme="minorHAnsi" w:hAnsiTheme="minorHAnsi"/>
          <w:b/>
          <w:sz w:val="22"/>
          <w:szCs w:val="22"/>
          <w:u w:val="single"/>
        </w:rPr>
        <w:t xml:space="preserve"> FLOOR</w:t>
      </w:r>
      <w:r w:rsidR="007F6006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721CB9" w:rsidRPr="0080555F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jc w:val="left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b/>
          <w:spacing w:val="-2"/>
          <w:szCs w:val="22"/>
          <w:u w:val="single"/>
        </w:rPr>
        <w:t>PRESENT</w:t>
      </w:r>
      <w:r w:rsidR="004E20EE" w:rsidRPr="0080555F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80555F">
        <w:rPr>
          <w:rFonts w:asciiTheme="minorHAnsi" w:hAnsiTheme="minorHAnsi"/>
          <w:spacing w:val="-2"/>
          <w:szCs w:val="22"/>
        </w:rPr>
        <w:tab/>
      </w:r>
      <w:r w:rsidR="00721CB9" w:rsidRPr="0080555F">
        <w:rPr>
          <w:rFonts w:asciiTheme="minorHAnsi" w:hAnsiTheme="minorHAnsi"/>
          <w:spacing w:val="-2"/>
          <w:szCs w:val="22"/>
        </w:rPr>
        <w:t xml:space="preserve">Dick Coutts (DC) </w:t>
      </w:r>
      <w:r w:rsidR="00831FB6">
        <w:rPr>
          <w:rFonts w:asciiTheme="minorHAnsi" w:hAnsiTheme="minorHAnsi"/>
          <w:spacing w:val="-2"/>
          <w:szCs w:val="22"/>
        </w:rPr>
        <w:tab/>
      </w:r>
      <w:r w:rsidR="00913EA2">
        <w:rPr>
          <w:rFonts w:asciiTheme="minorHAnsi" w:hAnsiTheme="minorHAnsi"/>
          <w:spacing w:val="-2"/>
          <w:szCs w:val="22"/>
        </w:rPr>
        <w:t xml:space="preserve">        </w:t>
      </w:r>
      <w:r w:rsidR="00721CB9" w:rsidRPr="0080555F">
        <w:rPr>
          <w:rFonts w:asciiTheme="minorHAnsi" w:hAnsiTheme="minorHAnsi"/>
          <w:spacing w:val="-2"/>
          <w:szCs w:val="22"/>
        </w:rPr>
        <w:t xml:space="preserve">- Adoption team manager </w:t>
      </w:r>
      <w:r w:rsidR="004B6BC9">
        <w:rPr>
          <w:rFonts w:asciiTheme="minorHAnsi" w:hAnsiTheme="minorHAnsi"/>
          <w:spacing w:val="-2"/>
          <w:szCs w:val="22"/>
        </w:rPr>
        <w:t>(Chairperson)</w:t>
      </w:r>
    </w:p>
    <w:p w:rsidR="00831FB6" w:rsidRDefault="00721CB9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jc w:val="left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spacing w:val="-2"/>
          <w:szCs w:val="22"/>
        </w:rPr>
        <w:tab/>
      </w:r>
      <w:r w:rsidR="00F37EED" w:rsidRPr="0080555F">
        <w:rPr>
          <w:rFonts w:asciiTheme="minorHAnsi" w:hAnsiTheme="minorHAnsi"/>
          <w:spacing w:val="-2"/>
          <w:szCs w:val="22"/>
        </w:rPr>
        <w:t>Jose de Beer</w:t>
      </w:r>
      <w:r w:rsidRPr="0080555F">
        <w:rPr>
          <w:rFonts w:asciiTheme="minorHAnsi" w:hAnsiTheme="minorHAnsi"/>
          <w:spacing w:val="-2"/>
          <w:szCs w:val="22"/>
        </w:rPr>
        <w:t xml:space="preserve"> </w:t>
      </w:r>
      <w:r w:rsidR="00D80653">
        <w:rPr>
          <w:rFonts w:asciiTheme="minorHAnsi" w:hAnsiTheme="minorHAnsi"/>
          <w:spacing w:val="-2"/>
          <w:szCs w:val="22"/>
        </w:rPr>
        <w:t>(JD</w:t>
      </w:r>
      <w:r w:rsidR="00F37EED" w:rsidRPr="0080555F">
        <w:rPr>
          <w:rFonts w:asciiTheme="minorHAnsi" w:hAnsiTheme="minorHAnsi"/>
          <w:spacing w:val="-2"/>
          <w:szCs w:val="22"/>
        </w:rPr>
        <w:t>B)</w:t>
      </w:r>
      <w:r w:rsidRPr="0080555F">
        <w:rPr>
          <w:rFonts w:asciiTheme="minorHAnsi" w:hAnsiTheme="minorHAnsi"/>
          <w:spacing w:val="-2"/>
          <w:szCs w:val="22"/>
        </w:rPr>
        <w:t xml:space="preserve"> </w:t>
      </w:r>
      <w:r w:rsidR="00831FB6">
        <w:rPr>
          <w:rFonts w:asciiTheme="minorHAnsi" w:hAnsiTheme="minorHAnsi"/>
          <w:spacing w:val="-2"/>
          <w:szCs w:val="22"/>
        </w:rPr>
        <w:tab/>
      </w:r>
      <w:r w:rsidR="00913EA2">
        <w:rPr>
          <w:rFonts w:asciiTheme="minorHAnsi" w:hAnsiTheme="minorHAnsi"/>
          <w:spacing w:val="-2"/>
          <w:szCs w:val="22"/>
        </w:rPr>
        <w:t xml:space="preserve">        </w:t>
      </w:r>
      <w:r w:rsidRPr="0080555F">
        <w:rPr>
          <w:rFonts w:asciiTheme="minorHAnsi" w:hAnsiTheme="minorHAnsi"/>
          <w:spacing w:val="-2"/>
          <w:szCs w:val="22"/>
        </w:rPr>
        <w:t xml:space="preserve">- Adoption team </w:t>
      </w:r>
      <w:r w:rsidR="000D0B8D">
        <w:rPr>
          <w:rFonts w:asciiTheme="minorHAnsi" w:hAnsiTheme="minorHAnsi"/>
          <w:spacing w:val="-2"/>
          <w:szCs w:val="22"/>
        </w:rPr>
        <w:t>assistant manager</w:t>
      </w:r>
      <w:r w:rsidR="004B6BC9">
        <w:rPr>
          <w:rFonts w:asciiTheme="minorHAnsi" w:hAnsiTheme="minorHAnsi"/>
          <w:spacing w:val="-2"/>
          <w:szCs w:val="22"/>
        </w:rPr>
        <w:t xml:space="preserve"> (Scribe)</w:t>
      </w:r>
    </w:p>
    <w:p w:rsidR="00831FB6" w:rsidRPr="0080555F" w:rsidRDefault="00BF6831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jc w:val="left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ab/>
      </w:r>
      <w:r w:rsidRPr="000D0B8D">
        <w:rPr>
          <w:rFonts w:ascii="Calibri" w:hAnsi="Calibri" w:cs="Calibri"/>
          <w:szCs w:val="22"/>
        </w:rPr>
        <w:t>Hlangabeza Gumede</w:t>
      </w:r>
      <w:r>
        <w:rPr>
          <w:rFonts w:asciiTheme="minorHAnsi" w:hAnsiTheme="minorHAnsi"/>
          <w:spacing w:val="-2"/>
          <w:szCs w:val="22"/>
        </w:rPr>
        <w:t xml:space="preserve"> (HG)</w:t>
      </w:r>
      <w:r w:rsidR="0022394F">
        <w:rPr>
          <w:rFonts w:asciiTheme="minorHAnsi" w:hAnsiTheme="minorHAnsi"/>
          <w:spacing w:val="-2"/>
          <w:szCs w:val="22"/>
        </w:rPr>
        <w:t xml:space="preserve"> -</w:t>
      </w:r>
      <w:r w:rsidR="00831FB6">
        <w:rPr>
          <w:rFonts w:asciiTheme="minorHAnsi" w:hAnsiTheme="minorHAnsi"/>
          <w:spacing w:val="-2"/>
          <w:szCs w:val="22"/>
        </w:rPr>
        <w:t xml:space="preserve"> </w:t>
      </w:r>
      <w:r w:rsidR="007863B9">
        <w:rPr>
          <w:rFonts w:asciiTheme="minorHAnsi" w:hAnsiTheme="minorHAnsi"/>
          <w:spacing w:val="-2"/>
          <w:szCs w:val="22"/>
        </w:rPr>
        <w:t xml:space="preserve">Principal </w:t>
      </w:r>
      <w:r w:rsidR="00831FB6">
        <w:rPr>
          <w:rFonts w:asciiTheme="minorHAnsi" w:hAnsiTheme="minorHAnsi"/>
          <w:spacing w:val="-2"/>
          <w:szCs w:val="22"/>
        </w:rPr>
        <w:t>Specialist</w:t>
      </w:r>
      <w:r w:rsidR="007863B9">
        <w:rPr>
          <w:rFonts w:asciiTheme="minorHAnsi" w:hAnsiTheme="minorHAnsi"/>
          <w:spacing w:val="-2"/>
          <w:szCs w:val="22"/>
        </w:rPr>
        <w:t xml:space="preserve"> (Noise)</w:t>
      </w:r>
    </w:p>
    <w:p w:rsidR="00DA54C6" w:rsidRPr="0080555F" w:rsidRDefault="005729B1" w:rsidP="009C3BF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804"/>
          <w:tab w:val="left" w:pos="7655"/>
          <w:tab w:val="left" w:pos="9639"/>
        </w:tabs>
        <w:suppressAutoHyphens/>
        <w:ind w:left="1701" w:hanging="1701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spacing w:val="-2"/>
          <w:szCs w:val="22"/>
        </w:rPr>
        <w:tab/>
      </w:r>
    </w:p>
    <w:p w:rsidR="00F13282" w:rsidRPr="0080555F" w:rsidRDefault="007B3B9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5245"/>
        </w:tabs>
        <w:suppressAutoHyphens/>
        <w:ind w:left="1701" w:hanging="1701"/>
        <w:jc w:val="left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b/>
          <w:spacing w:val="-2"/>
          <w:szCs w:val="22"/>
          <w:u w:val="single"/>
        </w:rPr>
        <w:t>ABSENT</w:t>
      </w:r>
      <w:r w:rsidR="004E20EE" w:rsidRPr="0080555F">
        <w:rPr>
          <w:rFonts w:asciiTheme="minorHAnsi" w:hAnsiTheme="minorHAnsi"/>
          <w:spacing w:val="-2"/>
          <w:szCs w:val="22"/>
        </w:rPr>
        <w:t>:</w:t>
      </w:r>
      <w:r w:rsidR="00C9680F" w:rsidRPr="0080555F">
        <w:rPr>
          <w:rFonts w:asciiTheme="minorHAnsi" w:hAnsiTheme="minorHAnsi"/>
          <w:spacing w:val="-2"/>
          <w:szCs w:val="22"/>
        </w:rPr>
        <w:tab/>
      </w:r>
      <w:r w:rsidR="00721CB9" w:rsidRPr="0080555F">
        <w:rPr>
          <w:rFonts w:asciiTheme="minorHAnsi" w:hAnsiTheme="minorHAnsi"/>
          <w:spacing w:val="-2"/>
          <w:szCs w:val="22"/>
        </w:rPr>
        <w:t>None</w:t>
      </w:r>
      <w:r w:rsidR="00C9680F" w:rsidRPr="0080555F">
        <w:rPr>
          <w:rFonts w:asciiTheme="minorHAnsi" w:hAnsiTheme="minorHAnsi"/>
          <w:spacing w:val="-2"/>
          <w:szCs w:val="22"/>
        </w:rPr>
        <w:tab/>
      </w:r>
    </w:p>
    <w:p w:rsidR="00A323F1" w:rsidRPr="0080555F" w:rsidRDefault="00F2734A" w:rsidP="00BF683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tabs>
          <w:tab w:val="left" w:pos="-1440"/>
          <w:tab w:val="left" w:pos="-720"/>
          <w:tab w:val="left" w:pos="1276"/>
          <w:tab w:val="left" w:pos="1701"/>
          <w:tab w:val="left" w:pos="3261"/>
          <w:tab w:val="left" w:pos="5103"/>
          <w:tab w:val="left" w:pos="6521"/>
          <w:tab w:val="left" w:pos="7655"/>
          <w:tab w:val="left" w:pos="9639"/>
        </w:tabs>
        <w:suppressAutoHyphens/>
        <w:ind w:left="1701" w:hanging="1701"/>
        <w:jc w:val="left"/>
        <w:rPr>
          <w:rFonts w:asciiTheme="minorHAnsi" w:hAnsiTheme="minorHAnsi"/>
          <w:spacing w:val="-2"/>
          <w:szCs w:val="22"/>
        </w:rPr>
      </w:pPr>
      <w:r w:rsidRPr="0080555F">
        <w:rPr>
          <w:rFonts w:asciiTheme="minorHAnsi" w:hAnsiTheme="minorHAnsi"/>
          <w:b/>
          <w:spacing w:val="-2"/>
          <w:szCs w:val="22"/>
          <w:u w:val="single"/>
        </w:rPr>
        <w:t>APOLOGIES</w:t>
      </w:r>
      <w:r w:rsidR="004E20EE" w:rsidRPr="0080555F">
        <w:rPr>
          <w:rFonts w:asciiTheme="minorHAnsi" w:hAnsiTheme="minorHAnsi"/>
          <w:b/>
          <w:spacing w:val="-2"/>
          <w:szCs w:val="22"/>
          <w:u w:val="single"/>
        </w:rPr>
        <w:t>:</w:t>
      </w:r>
      <w:r w:rsidR="004E20EE" w:rsidRPr="0080555F">
        <w:rPr>
          <w:rFonts w:asciiTheme="minorHAnsi" w:hAnsiTheme="minorHAnsi"/>
          <w:spacing w:val="-2"/>
          <w:szCs w:val="22"/>
        </w:rPr>
        <w:tab/>
      </w:r>
      <w:r w:rsidR="00932FCE">
        <w:rPr>
          <w:rFonts w:asciiTheme="minorHAnsi" w:hAnsiTheme="minorHAnsi"/>
          <w:spacing w:val="-2"/>
          <w:szCs w:val="22"/>
        </w:rPr>
        <w:t>None</w:t>
      </w:r>
      <w:r w:rsidR="007F6006">
        <w:rPr>
          <w:rFonts w:asciiTheme="minorHAnsi" w:hAnsiTheme="minorHAnsi"/>
          <w:spacing w:val="-2"/>
          <w:szCs w:val="22"/>
        </w:rPr>
        <w:tab/>
      </w:r>
    </w:p>
    <w:tbl>
      <w:tblPr>
        <w:tblW w:w="1134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810"/>
        <w:gridCol w:w="8460"/>
        <w:gridCol w:w="810"/>
        <w:gridCol w:w="1260"/>
      </w:tblGrid>
      <w:tr w:rsidR="00073EDE" w:rsidRPr="001A4ACE" w:rsidTr="00EE0FD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97288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b/>
                <w:sz w:val="16"/>
                <w:szCs w:val="16"/>
              </w:rPr>
            </w:pPr>
            <w:r w:rsidRPr="001A4ACE">
              <w:rPr>
                <w:rFonts w:asciiTheme="minorHAnsi" w:hAnsiTheme="minorHAnsi"/>
                <w:b/>
                <w:sz w:val="16"/>
                <w:szCs w:val="16"/>
              </w:rPr>
              <w:t>RESPON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1A4ACE">
              <w:rPr>
                <w:rFonts w:asciiTheme="minorHAnsi" w:hAnsiTheme="minorHAnsi"/>
                <w:b/>
                <w:sz w:val="16"/>
                <w:szCs w:val="16"/>
              </w:rPr>
              <w:t xml:space="preserve"> PERSON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97288A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b/>
                <w:sz w:val="16"/>
                <w:szCs w:val="16"/>
              </w:rPr>
            </w:pPr>
            <w:r w:rsidRPr="001A4ACE">
              <w:rPr>
                <w:rFonts w:asciiTheme="minorHAnsi" w:hAnsiTheme="minorHAnsi"/>
                <w:b/>
                <w:sz w:val="16"/>
                <w:szCs w:val="16"/>
              </w:rPr>
              <w:t>DUE DATE</w:t>
            </w:r>
          </w:p>
        </w:tc>
      </w:tr>
      <w:tr w:rsidR="00073EDE" w:rsidRPr="001A4ACE" w:rsidTr="004B6BC9">
        <w:trPr>
          <w:trHeight w:val="7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Default="00073EDE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 w:rsidRPr="001A4ACE">
              <w:rPr>
                <w:rFonts w:asciiTheme="minorHAnsi" w:hAnsiTheme="minorHAnsi"/>
                <w:b/>
                <w:szCs w:val="22"/>
              </w:rPr>
              <w:t>1.</w:t>
            </w:r>
          </w:p>
          <w:p w:rsidR="00BE3602" w:rsidRPr="001A4ACE" w:rsidRDefault="00BE3602" w:rsidP="004B6BC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2" w:rsidRPr="004B6BC9" w:rsidRDefault="001E3400" w:rsidP="00BE360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OPENING, </w:t>
            </w:r>
            <w:r w:rsidR="00073EDE" w:rsidRPr="001A4ACE">
              <w:rPr>
                <w:rFonts w:asciiTheme="minorHAnsi" w:hAnsiTheme="minorHAnsi"/>
                <w:b/>
                <w:szCs w:val="22"/>
                <w:u w:val="single"/>
              </w:rPr>
              <w:t>WELCOME</w:t>
            </w:r>
            <w:r w:rsidR="00C20CD7">
              <w:rPr>
                <w:rFonts w:asciiTheme="minorHAnsi" w:hAnsiTheme="minorHAnsi"/>
                <w:b/>
                <w:szCs w:val="22"/>
                <w:u w:val="single"/>
              </w:rPr>
              <w:t>, APOLOGISE</w:t>
            </w:r>
            <w:r w:rsidR="00073EDE" w:rsidRPr="001A4ACE">
              <w:rPr>
                <w:rFonts w:asciiTheme="minorHAnsi" w:hAnsiTheme="minorHAnsi"/>
                <w:b/>
                <w:szCs w:val="22"/>
                <w:u w:val="single"/>
              </w:rPr>
              <w:t xml:space="preserve"> AND </w:t>
            </w:r>
            <w:r w:rsidRPr="001A4ACE">
              <w:rPr>
                <w:rFonts w:asciiTheme="minorHAnsi" w:hAnsiTheme="minorHAnsi"/>
                <w:b/>
                <w:szCs w:val="22"/>
                <w:u w:val="single"/>
              </w:rPr>
              <w:t xml:space="preserve">APPROVAL </w:t>
            </w: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OF </w:t>
            </w:r>
            <w:r w:rsidRPr="001A4ACE">
              <w:rPr>
                <w:rFonts w:asciiTheme="minorHAnsi" w:hAnsiTheme="minorHAnsi"/>
                <w:b/>
                <w:szCs w:val="22"/>
                <w:u w:val="single"/>
              </w:rPr>
              <w:t>PREVIOUS MEETING</w:t>
            </w: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 MINUTES </w:t>
            </w:r>
          </w:p>
          <w:p w:rsidR="00E03679" w:rsidRPr="001A4ACE" w:rsidRDefault="002F2107" w:rsidP="00F5371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JDB</w:t>
            </w:r>
            <w:r w:rsidR="00BF6831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4B2FE7">
              <w:rPr>
                <w:rFonts w:asciiTheme="minorHAnsi" w:hAnsiTheme="minorHAnsi"/>
                <w:bCs/>
                <w:szCs w:val="22"/>
              </w:rPr>
              <w:t xml:space="preserve">opened and </w:t>
            </w:r>
            <w:r w:rsidR="00BE3602">
              <w:rPr>
                <w:rFonts w:asciiTheme="minorHAnsi" w:hAnsiTheme="minorHAnsi"/>
                <w:bCs/>
                <w:szCs w:val="22"/>
              </w:rPr>
              <w:t xml:space="preserve">welcomed </w:t>
            </w:r>
            <w:r w:rsidR="004B2FE7">
              <w:rPr>
                <w:rFonts w:asciiTheme="minorHAnsi" w:hAnsiTheme="minorHAnsi"/>
                <w:bCs/>
                <w:szCs w:val="22"/>
              </w:rPr>
              <w:t>members</w:t>
            </w:r>
            <w:r>
              <w:rPr>
                <w:rFonts w:asciiTheme="minorHAnsi" w:hAnsiTheme="minorHAnsi"/>
                <w:bCs/>
                <w:szCs w:val="22"/>
              </w:rPr>
              <w:t xml:space="preserve"> at the </w:t>
            </w:r>
            <w:r w:rsidR="00B80651">
              <w:rPr>
                <w:rFonts w:asciiTheme="minorHAnsi" w:hAnsiTheme="minorHAnsi"/>
                <w:bCs/>
                <w:szCs w:val="22"/>
              </w:rPr>
              <w:t xml:space="preserve">weekly </w:t>
            </w:r>
            <w:r>
              <w:rPr>
                <w:rFonts w:asciiTheme="minorHAnsi" w:hAnsiTheme="minorHAnsi"/>
                <w:bCs/>
                <w:szCs w:val="22"/>
              </w:rPr>
              <w:t>meeting</w:t>
            </w:r>
            <w:r w:rsidR="00B80651"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="001E3400" w:rsidRPr="001A4ACE">
              <w:rPr>
                <w:rFonts w:asciiTheme="minorHAnsi" w:hAnsiTheme="minorHAnsi"/>
                <w:bCs/>
                <w:szCs w:val="22"/>
              </w:rPr>
              <w:t>The</w:t>
            </w:r>
            <w:r w:rsidR="001E3400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831FB6">
              <w:rPr>
                <w:rFonts w:asciiTheme="minorHAnsi" w:hAnsiTheme="minorHAnsi"/>
                <w:bCs/>
                <w:szCs w:val="22"/>
              </w:rPr>
              <w:t xml:space="preserve">previous </w:t>
            </w:r>
            <w:r w:rsidR="001E3400">
              <w:rPr>
                <w:rFonts w:asciiTheme="minorHAnsi" w:hAnsiTheme="minorHAnsi"/>
                <w:bCs/>
                <w:szCs w:val="22"/>
              </w:rPr>
              <w:t xml:space="preserve">minutes </w:t>
            </w:r>
            <w:r w:rsidR="00C52CFD">
              <w:rPr>
                <w:rFonts w:asciiTheme="minorHAnsi" w:hAnsiTheme="minorHAnsi"/>
                <w:bCs/>
                <w:szCs w:val="22"/>
              </w:rPr>
              <w:t>dated</w:t>
            </w: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DD1053">
              <w:rPr>
                <w:rFonts w:asciiTheme="minorHAnsi" w:hAnsiTheme="minorHAnsi"/>
                <w:bCs/>
                <w:szCs w:val="22"/>
              </w:rPr>
              <w:t>9</w:t>
            </w:r>
            <w:r w:rsidR="000C78D7" w:rsidRPr="00797E7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Cs w:val="22"/>
              </w:rPr>
              <w:t xml:space="preserve">March </w:t>
            </w:r>
            <w:r w:rsidR="00CF6B3E">
              <w:rPr>
                <w:rFonts w:asciiTheme="minorHAnsi" w:hAnsiTheme="minorHAnsi"/>
                <w:bCs/>
                <w:szCs w:val="22"/>
              </w:rPr>
              <w:t>2012 were approved with</w:t>
            </w:r>
            <w:r w:rsidR="00BE3602">
              <w:rPr>
                <w:rFonts w:asciiTheme="minorHAnsi" w:hAnsiTheme="minorHAnsi"/>
                <w:bCs/>
                <w:szCs w:val="22"/>
              </w:rPr>
              <w:t xml:space="preserve">out changes.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31" w:rsidRDefault="00BF6831" w:rsidP="00913EA2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BE3602" w:rsidRPr="00F444B6" w:rsidRDefault="00932FCE" w:rsidP="004B6BC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JDB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31" w:rsidRDefault="00BF6831" w:rsidP="00913EA2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BE3602" w:rsidRPr="00831FB6" w:rsidRDefault="00BF6831" w:rsidP="004B6BC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E03679" w:rsidRPr="001A4ACE" w:rsidTr="00382210">
        <w:trPr>
          <w:trHeight w:val="58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Default="00BE3602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2</w:t>
            </w:r>
            <w:r w:rsidR="00E03679">
              <w:rPr>
                <w:rFonts w:asciiTheme="minorHAnsi" w:hAnsiTheme="minorHAnsi"/>
                <w:b/>
                <w:szCs w:val="22"/>
              </w:rPr>
              <w:t>.</w:t>
            </w:r>
          </w:p>
          <w:p w:rsidR="00933C95" w:rsidRPr="00933C95" w:rsidRDefault="00933C95" w:rsidP="00E65E1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79" w:rsidRDefault="00C52CFD" w:rsidP="00D30CB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CONFIRMATION OF AGENDA</w:t>
            </w:r>
          </w:p>
          <w:p w:rsidR="00B80651" w:rsidRPr="001A4ACE" w:rsidRDefault="00F53710" w:rsidP="003E045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It </w:t>
            </w:r>
            <w:r w:rsidR="00FC1ECB">
              <w:rPr>
                <w:rFonts w:asciiTheme="minorHAnsi" w:hAnsiTheme="minorHAnsi"/>
                <w:bCs/>
                <w:szCs w:val="22"/>
              </w:rPr>
              <w:t xml:space="preserve">was </w:t>
            </w:r>
            <w:r w:rsidR="00A50E83">
              <w:rPr>
                <w:rFonts w:asciiTheme="minorHAnsi" w:hAnsiTheme="minorHAnsi"/>
                <w:bCs/>
                <w:szCs w:val="22"/>
              </w:rPr>
              <w:t xml:space="preserve">agreed </w:t>
            </w:r>
            <w:r>
              <w:rPr>
                <w:rFonts w:asciiTheme="minorHAnsi" w:hAnsiTheme="minorHAnsi"/>
                <w:bCs/>
                <w:szCs w:val="22"/>
              </w:rPr>
              <w:t xml:space="preserve">that we will only discuss matters </w:t>
            </w:r>
            <w:r w:rsidR="003E045F">
              <w:rPr>
                <w:rFonts w:asciiTheme="minorHAnsi" w:hAnsiTheme="minorHAnsi"/>
                <w:bCs/>
                <w:szCs w:val="22"/>
              </w:rPr>
              <w:t>of</w:t>
            </w:r>
            <w:r>
              <w:rPr>
                <w:rFonts w:asciiTheme="minorHAnsi" w:hAnsiTheme="minorHAnsi"/>
                <w:bCs/>
                <w:szCs w:val="22"/>
              </w:rPr>
              <w:t xml:space="preserve"> the previous minutes.</w:t>
            </w:r>
            <w:r w:rsidR="00B80651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B6" w:rsidRDefault="00F444B6" w:rsidP="0030748A">
            <w:pPr>
              <w:rPr>
                <w:rFonts w:asciiTheme="minorHAnsi" w:hAnsiTheme="minorHAnsi"/>
                <w:szCs w:val="22"/>
              </w:rPr>
            </w:pPr>
          </w:p>
          <w:p w:rsidR="00E03679" w:rsidRPr="001A4ACE" w:rsidRDefault="00015DD1" w:rsidP="00FC1ECB">
            <w:pPr>
              <w:rPr>
                <w:rFonts w:asciiTheme="minorHAnsi" w:hAnsiTheme="minorHAnsi"/>
                <w:b/>
                <w:sz w:val="2"/>
                <w:szCs w:val="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  <w:r w:rsidR="0068073D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C9689D" w:rsidRDefault="00C9689D" w:rsidP="00B40222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E03679" w:rsidRPr="001A4ACE" w:rsidRDefault="004B6BC9" w:rsidP="009C3BFA">
            <w:pPr>
              <w:rPr>
                <w:rFonts w:asciiTheme="minorHAnsi" w:hAnsiTheme="minorHAnsi"/>
                <w:b/>
                <w:sz w:val="2"/>
                <w:szCs w:val="2"/>
              </w:rPr>
            </w:pPr>
            <w:r>
              <w:rPr>
                <w:rFonts w:asciiTheme="minorHAnsi" w:hAnsiTheme="minorHAnsi"/>
                <w:szCs w:val="22"/>
              </w:rPr>
              <w:t>Noted</w:t>
            </w:r>
          </w:p>
        </w:tc>
      </w:tr>
      <w:tr w:rsidR="00280DE0" w:rsidRPr="001A4ACE" w:rsidTr="00640FD1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B" w:rsidRDefault="00690459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3</w:t>
            </w:r>
            <w:r w:rsidR="00D71C1B">
              <w:rPr>
                <w:rFonts w:asciiTheme="minorHAnsi" w:hAnsiTheme="minorHAnsi"/>
                <w:b/>
                <w:szCs w:val="22"/>
              </w:rPr>
              <w:t>.</w:t>
            </w:r>
          </w:p>
          <w:p w:rsidR="00F31CB5" w:rsidRDefault="00F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280DE0" w:rsidRDefault="00690459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 w:rsidRPr="00933C95">
              <w:rPr>
                <w:rFonts w:asciiTheme="minorHAnsi" w:hAnsiTheme="minorHAnsi"/>
                <w:szCs w:val="22"/>
              </w:rPr>
              <w:t>3</w:t>
            </w:r>
            <w:r w:rsidR="00280DE0" w:rsidRPr="00933C95">
              <w:rPr>
                <w:rFonts w:asciiTheme="minorHAnsi" w:hAnsiTheme="minorHAnsi"/>
                <w:szCs w:val="22"/>
              </w:rPr>
              <w:t xml:space="preserve">.1 </w:t>
            </w:r>
          </w:p>
          <w:p w:rsidR="00A83AFA" w:rsidRDefault="00A83AFA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A83AFA" w:rsidRDefault="00A83AFA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A83AFA" w:rsidRDefault="00A83AFA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A83AFA" w:rsidRDefault="00A83AFA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A83AFA" w:rsidRDefault="00A83AFA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3.2</w:t>
            </w: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F31CB5" w:rsidRDefault="00F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3.3</w:t>
            </w: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F31CB5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3.4</w:t>
            </w: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3.5</w:t>
            </w: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130301" w:rsidRDefault="00130301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Pr="00933C95" w:rsidRDefault="00E31CB5" w:rsidP="00280DE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3.6</w:t>
            </w:r>
          </w:p>
          <w:p w:rsidR="0015566E" w:rsidRDefault="0015566E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F31CB5" w:rsidRDefault="00F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3.7</w:t>
            </w: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0E15D1" w:rsidRDefault="000E15D1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3.8</w:t>
            </w: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3.9</w:t>
            </w: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0E15D1" w:rsidRDefault="000E15D1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187226" w:rsidRDefault="00187226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3.10</w:t>
            </w: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D5166E" w:rsidRDefault="00D5166E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187226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3.11</w:t>
            </w:r>
          </w:p>
          <w:p w:rsidR="00F303E3" w:rsidRDefault="00F303E3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3.12</w:t>
            </w: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D5166E" w:rsidRDefault="00D5166E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E31CB5" w:rsidRDefault="00E31CB5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3.13</w:t>
            </w:r>
          </w:p>
          <w:p w:rsidR="00F303E3" w:rsidRDefault="00F303E3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F303E3" w:rsidRDefault="00F303E3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D5166E" w:rsidRDefault="00D5166E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</w:p>
          <w:p w:rsidR="00F303E3" w:rsidRPr="002C7383" w:rsidRDefault="00F303E3" w:rsidP="00C678D0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Pr="001A4ACE" w:rsidRDefault="00280DE0" w:rsidP="00D30CB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 w:rsidRPr="001A4ACE">
              <w:rPr>
                <w:rFonts w:asciiTheme="minorHAnsi" w:hAnsiTheme="minorHAnsi"/>
                <w:b/>
                <w:szCs w:val="22"/>
                <w:u w:val="single"/>
              </w:rPr>
              <w:lastRenderedPageBreak/>
              <w:t>MATTERS ARISING</w:t>
            </w:r>
            <w:r>
              <w:rPr>
                <w:rFonts w:asciiTheme="minorHAnsi" w:hAnsiTheme="minorHAnsi"/>
                <w:b/>
                <w:szCs w:val="22"/>
                <w:u w:val="single"/>
              </w:rPr>
              <w:t xml:space="preserve"> (Previous Minutes)</w:t>
            </w:r>
          </w:p>
          <w:p w:rsidR="00F31CB5" w:rsidRDefault="00F31CB5" w:rsidP="00D30CB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357FF5" w:rsidRDefault="00357FF5" w:rsidP="00D30CB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Industry </w:t>
            </w:r>
            <w:r w:rsidR="00280DE0" w:rsidRPr="00FC1FE3">
              <w:rPr>
                <w:rFonts w:asciiTheme="minorHAnsi" w:hAnsiTheme="minorHAnsi"/>
                <w:b/>
                <w:bCs/>
                <w:szCs w:val="22"/>
                <w:u w:val="single"/>
              </w:rPr>
              <w:t>Workshop:</w:t>
            </w:r>
            <w:r w:rsidR="00280DE0">
              <w:rPr>
                <w:rFonts w:asciiTheme="minorHAnsi" w:hAnsiTheme="minorHAnsi"/>
                <w:bCs/>
                <w:szCs w:val="22"/>
              </w:rPr>
              <w:t xml:space="preserve">  </w:t>
            </w:r>
          </w:p>
          <w:p w:rsidR="00910AD8" w:rsidRDefault="00F53710" w:rsidP="00932FC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I</w:t>
            </w:r>
            <w:r w:rsidR="00B80651" w:rsidRPr="00B80651">
              <w:rPr>
                <w:rFonts w:asciiTheme="minorHAnsi" w:hAnsiTheme="minorHAnsi" w:cstheme="minorHAnsi"/>
                <w:bCs/>
                <w:szCs w:val="22"/>
              </w:rPr>
              <w:t xml:space="preserve">t </w:t>
            </w:r>
            <w:r w:rsidR="00CC5C1A" w:rsidRPr="00B80651">
              <w:rPr>
                <w:rFonts w:asciiTheme="minorHAnsi" w:hAnsiTheme="minorHAnsi" w:cstheme="minorHAnsi"/>
                <w:bCs/>
                <w:szCs w:val="22"/>
              </w:rPr>
              <w:t xml:space="preserve">was </w:t>
            </w:r>
            <w:r>
              <w:rPr>
                <w:rFonts w:asciiTheme="minorHAnsi" w:hAnsiTheme="minorHAnsi" w:cstheme="minorHAnsi"/>
                <w:bCs/>
                <w:szCs w:val="22"/>
              </w:rPr>
              <w:t>decided</w:t>
            </w:r>
            <w:r>
              <w:rPr>
                <w:rFonts w:asciiTheme="minorHAnsi" w:hAnsiTheme="minorHAnsi"/>
                <w:szCs w:val="22"/>
              </w:rPr>
              <w:t xml:space="preserve"> that this</w:t>
            </w:r>
            <w:r w:rsidR="00A50E83" w:rsidRPr="00B80651">
              <w:rPr>
                <w:rFonts w:asciiTheme="minorHAnsi" w:hAnsiTheme="minorHAnsi"/>
                <w:szCs w:val="22"/>
              </w:rPr>
              <w:t xml:space="preserve"> workshop</w:t>
            </w:r>
            <w:r w:rsidR="00B80651" w:rsidRPr="00B80651">
              <w:rPr>
                <w:rFonts w:asciiTheme="minorHAnsi" w:hAnsiTheme="minorHAnsi"/>
                <w:szCs w:val="22"/>
              </w:rPr>
              <w:t>/</w:t>
            </w:r>
            <w:r w:rsidR="00A50E83" w:rsidRPr="00B80651">
              <w:rPr>
                <w:rFonts w:asciiTheme="minorHAnsi" w:hAnsiTheme="minorHAnsi"/>
                <w:szCs w:val="22"/>
              </w:rPr>
              <w:t>day of learning only take place after June 2012</w:t>
            </w:r>
            <w:r w:rsidR="006542B0" w:rsidRPr="00B80651">
              <w:rPr>
                <w:rFonts w:asciiTheme="minorHAnsi" w:hAnsiTheme="minorHAnsi"/>
                <w:szCs w:val="22"/>
              </w:rPr>
              <w:t>.</w:t>
            </w:r>
          </w:p>
          <w:p w:rsidR="00932FCE" w:rsidRPr="00A50E83" w:rsidRDefault="00932FCE" w:rsidP="00F303E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Workshop Action</w:t>
            </w:r>
          </w:p>
          <w:p w:rsidR="00A83AFA" w:rsidRDefault="00F53710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An </w:t>
            </w:r>
            <w:r w:rsidR="00932FCE">
              <w:rPr>
                <w:rFonts w:asciiTheme="minorHAnsi" w:hAnsiTheme="minorHAnsi" w:cstheme="minorHAnsi"/>
                <w:bCs/>
                <w:szCs w:val="22"/>
              </w:rPr>
              <w:t>action plan will be discussed at the next Noise team meeting.</w:t>
            </w:r>
          </w:p>
          <w:p w:rsidR="00932FCE" w:rsidRDefault="00932FCE" w:rsidP="00A83AF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83AFA" w:rsidRPr="0015566E" w:rsidRDefault="00A83AFA" w:rsidP="00A83AF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5566E">
              <w:rPr>
                <w:rFonts w:asciiTheme="minorHAnsi" w:hAnsiTheme="minorHAnsi" w:cstheme="minorHAnsi"/>
                <w:b/>
                <w:bCs/>
                <w:szCs w:val="22"/>
              </w:rPr>
              <w:t>“</w:t>
            </w:r>
            <w:r w:rsidRPr="0015566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Suite of simple leading practices”</w:t>
            </w:r>
          </w:p>
          <w:p w:rsidR="00F31CB5" w:rsidRDefault="00E83E0E" w:rsidP="00F31CB5">
            <w:pPr>
              <w:pStyle w:val="Heading1"/>
              <w:numPr>
                <w:ilvl w:val="0"/>
                <w:numId w:val="8"/>
              </w:numPr>
              <w:tabs>
                <w:tab w:val="clear" w:pos="-1440"/>
                <w:tab w:val="clear" w:pos="-720"/>
                <w:tab w:val="clear" w:pos="0"/>
                <w:tab w:val="clear" w:pos="1004"/>
                <w:tab w:val="clear" w:pos="2160"/>
                <w:tab w:val="clear" w:pos="2592"/>
                <w:tab w:val="clear" w:pos="3456"/>
                <w:tab w:val="clear" w:pos="6480"/>
                <w:tab w:val="clear" w:pos="7344"/>
                <w:tab w:val="clear" w:pos="7920"/>
                <w:tab w:val="clear" w:pos="8190"/>
              </w:tabs>
              <w:suppressAutoHyphens w:val="0"/>
              <w:jc w:val="left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Progress is</w:t>
            </w:r>
            <w:r w:rsidR="00FF3061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very slow. </w:t>
            </w:r>
            <w:r w:rsidR="007600DE" w:rsidRPr="007600DE">
              <w:rPr>
                <w:rFonts w:asciiTheme="minorHAnsi" w:hAnsiTheme="minorHAnsi" w:cstheme="minorHAnsi"/>
                <w:b w:val="0"/>
                <w:bCs/>
                <w:szCs w:val="22"/>
              </w:rPr>
              <w:t>OEM’s will be contacted to gain more info to conclude “old” write up</w:t>
            </w:r>
            <w:r w:rsidR="007600DE">
              <w:rPr>
                <w:rFonts w:asciiTheme="minorHAnsi" w:hAnsiTheme="minorHAnsi" w:cstheme="minorHAnsi"/>
                <w:b w:val="0"/>
                <w:bCs/>
                <w:szCs w:val="22"/>
              </w:rPr>
              <w:t>s</w:t>
            </w:r>
            <w:r w:rsidR="007600DE" w:rsidRPr="007600D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for </w:t>
            </w:r>
            <w:r w:rsidR="007600D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publicity </w:t>
            </w:r>
            <w:r w:rsidR="007600DE" w:rsidRPr="007600DE">
              <w:rPr>
                <w:rFonts w:asciiTheme="minorHAnsi" w:hAnsiTheme="minorHAnsi" w:cstheme="minorHAnsi"/>
                <w:b w:val="0"/>
                <w:bCs/>
                <w:szCs w:val="22"/>
              </w:rPr>
              <w:t>on the web.</w:t>
            </w:r>
            <w:r w:rsidR="007600D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="00C7624D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</w:p>
          <w:p w:rsidR="00A50E83" w:rsidRDefault="00F31CB5" w:rsidP="00A50E83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1004"/>
                <w:tab w:val="clear" w:pos="2160"/>
                <w:tab w:val="clear" w:pos="2592"/>
                <w:tab w:val="clear" w:pos="3456"/>
                <w:tab w:val="clear" w:pos="6480"/>
                <w:tab w:val="clear" w:pos="7344"/>
                <w:tab w:val="clear" w:pos="7920"/>
                <w:tab w:val="clear" w:pos="8190"/>
              </w:tabs>
              <w:suppressAutoHyphens w:val="0"/>
              <w:jc w:val="left"/>
              <w:rPr>
                <w:rFonts w:asciiTheme="minorHAnsi" w:hAnsiTheme="minorHAnsi"/>
                <w:bCs/>
                <w:szCs w:val="22"/>
                <w:u w:val="single"/>
              </w:rPr>
            </w:pPr>
            <w:r w:rsidRPr="00357FF5">
              <w:rPr>
                <w:rFonts w:asciiTheme="minorHAnsi" w:hAnsiTheme="minorHAnsi" w:cstheme="minorHAnsi"/>
                <w:bCs/>
                <w:szCs w:val="22"/>
                <w:u w:val="single"/>
              </w:rPr>
              <w:t>Action</w:t>
            </w:r>
            <w:r w:rsidRPr="00E83E0E">
              <w:rPr>
                <w:rFonts w:asciiTheme="minorHAnsi" w:hAnsiTheme="minorHAnsi" w:cstheme="minorHAnsi"/>
                <w:b w:val="0"/>
                <w:bCs/>
                <w:szCs w:val="22"/>
                <w:u w:val="single"/>
              </w:rPr>
              <w:t>:</w:t>
            </w:r>
            <w:r w:rsidRPr="00E83E0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 </w:t>
            </w:r>
            <w:r w:rsidR="00E83E0E">
              <w:rPr>
                <w:rFonts w:asciiTheme="minorHAnsi" w:hAnsiTheme="minorHAnsi" w:cstheme="minorHAnsi"/>
                <w:b w:val="0"/>
                <w:bCs/>
                <w:szCs w:val="22"/>
              </w:rPr>
              <w:t>Feedb</w:t>
            </w:r>
            <w:r w:rsidR="00E83E0E" w:rsidRPr="00E83E0E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ack is required </w:t>
            </w:r>
            <w:r w:rsidR="007600DE" w:rsidRPr="00E83E0E">
              <w:rPr>
                <w:rFonts w:asciiTheme="minorHAnsi" w:hAnsiTheme="minorHAnsi" w:cstheme="minorHAnsi"/>
                <w:b w:val="0"/>
                <w:bCs/>
                <w:szCs w:val="22"/>
              </w:rPr>
              <w:t>by JDB and DC</w:t>
            </w:r>
          </w:p>
          <w:p w:rsidR="00A50E83" w:rsidRDefault="00A50E83" w:rsidP="00A50E83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1004"/>
                <w:tab w:val="clear" w:pos="2160"/>
                <w:tab w:val="clear" w:pos="2592"/>
                <w:tab w:val="clear" w:pos="3456"/>
                <w:tab w:val="clear" w:pos="6480"/>
                <w:tab w:val="clear" w:pos="7344"/>
                <w:tab w:val="clear" w:pos="7920"/>
                <w:tab w:val="clear" w:pos="8190"/>
              </w:tabs>
              <w:suppressAutoHyphens w:val="0"/>
              <w:jc w:val="left"/>
              <w:rPr>
                <w:rFonts w:asciiTheme="minorHAnsi" w:hAnsiTheme="minorHAnsi"/>
                <w:bCs/>
                <w:szCs w:val="22"/>
                <w:u w:val="single"/>
              </w:rPr>
            </w:pPr>
          </w:p>
          <w:p w:rsidR="00A50E83" w:rsidRDefault="00A50E83" w:rsidP="00A50E83">
            <w:pPr>
              <w:pStyle w:val="Heading1"/>
              <w:tabs>
                <w:tab w:val="clear" w:pos="-1440"/>
                <w:tab w:val="clear" w:pos="-720"/>
                <w:tab w:val="clear" w:pos="0"/>
                <w:tab w:val="clear" w:pos="1004"/>
                <w:tab w:val="clear" w:pos="2160"/>
                <w:tab w:val="clear" w:pos="2592"/>
                <w:tab w:val="clear" w:pos="3456"/>
                <w:tab w:val="clear" w:pos="6480"/>
                <w:tab w:val="clear" w:pos="7344"/>
                <w:tab w:val="clear" w:pos="7920"/>
                <w:tab w:val="clear" w:pos="8190"/>
              </w:tabs>
              <w:suppressAutoHyphens w:val="0"/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  <w:u w:val="single"/>
              </w:rPr>
              <w:t xml:space="preserve">Sasol </w:t>
            </w:r>
            <w:r w:rsidRPr="00B65C28">
              <w:rPr>
                <w:rFonts w:asciiTheme="minorHAnsi" w:hAnsiTheme="minorHAnsi"/>
                <w:bCs/>
                <w:szCs w:val="22"/>
                <w:u w:val="single"/>
              </w:rPr>
              <w:t>Sponsor meeting</w:t>
            </w:r>
            <w:r w:rsidR="007F33D9">
              <w:rPr>
                <w:rFonts w:asciiTheme="minorHAnsi" w:hAnsiTheme="minorHAnsi"/>
                <w:bCs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szCs w:val="22"/>
              </w:rPr>
              <w:t xml:space="preserve">  </w:t>
            </w:r>
          </w:p>
          <w:p w:rsidR="00A50E83" w:rsidRDefault="007F33D9" w:rsidP="00F31CB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Cs w:val="22"/>
              </w:rPr>
              <w:t>Feedback expected on 26</w:t>
            </w:r>
            <w:r w:rsidR="00A50E83">
              <w:rPr>
                <w:rFonts w:asciiTheme="minorHAnsi" w:hAnsiTheme="minorHAnsi"/>
                <w:bCs/>
                <w:szCs w:val="22"/>
              </w:rPr>
              <w:t xml:space="preserve"> April 2012.</w:t>
            </w:r>
            <w:r w:rsidR="00F303E3">
              <w:rPr>
                <w:rFonts w:asciiTheme="minorHAnsi" w:hAnsiTheme="minorHAnsi"/>
                <w:bCs/>
                <w:szCs w:val="22"/>
              </w:rPr>
              <w:t xml:space="preserve"> At 12:30.</w:t>
            </w:r>
          </w:p>
          <w:p w:rsidR="00A50E83" w:rsidRDefault="00A50E83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A50E83" w:rsidRDefault="003C7938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Noise </w:t>
            </w:r>
            <w:r w:rsidR="00A50E83" w:rsidRPr="00AA28CC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Team 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Policy and </w:t>
            </w:r>
            <w:r w:rsidR="00A50E83" w:rsidRPr="00AA28CC">
              <w:rPr>
                <w:rFonts w:asciiTheme="minorHAnsi" w:hAnsiTheme="minorHAnsi"/>
                <w:b/>
                <w:bCs/>
                <w:szCs w:val="22"/>
                <w:u w:val="single"/>
              </w:rPr>
              <w:t>Mission</w:t>
            </w:r>
            <w:r w:rsidR="00A50E83">
              <w:rPr>
                <w:rFonts w:asciiTheme="minorHAnsi" w:hAnsiTheme="minorHAnsi"/>
                <w:bCs/>
                <w:szCs w:val="22"/>
              </w:rPr>
              <w:t xml:space="preserve">: </w:t>
            </w:r>
          </w:p>
          <w:p w:rsidR="007F33D9" w:rsidRDefault="007F33D9" w:rsidP="00F31CB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The Noise </w:t>
            </w:r>
            <w:r w:rsidR="007600DE">
              <w:rPr>
                <w:rFonts w:asciiTheme="minorHAnsi" w:hAnsiTheme="minorHAnsi"/>
                <w:bCs/>
                <w:szCs w:val="22"/>
              </w:rPr>
              <w:t>Team do have a Noise</w:t>
            </w:r>
            <w:r>
              <w:rPr>
                <w:rFonts w:asciiTheme="minorHAnsi" w:hAnsiTheme="minorHAnsi"/>
                <w:bCs/>
                <w:szCs w:val="22"/>
              </w:rPr>
              <w:t xml:space="preserve"> Policy and mission on the Noise Portal. </w:t>
            </w:r>
          </w:p>
          <w:p w:rsidR="00A50E83" w:rsidRPr="004044DD" w:rsidRDefault="00A50E83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7F33D9">
              <w:rPr>
                <w:rFonts w:asciiTheme="minorHAnsi" w:hAnsiTheme="minorHAnsi"/>
                <w:bCs/>
                <w:szCs w:val="22"/>
              </w:rPr>
              <w:t>HG will review an</w:t>
            </w:r>
            <w:r w:rsidR="007600DE">
              <w:rPr>
                <w:rFonts w:asciiTheme="minorHAnsi" w:hAnsiTheme="minorHAnsi"/>
                <w:bCs/>
                <w:szCs w:val="22"/>
              </w:rPr>
              <w:t>d share with the team at the ne</w:t>
            </w:r>
            <w:r w:rsidR="007F33D9">
              <w:rPr>
                <w:rFonts w:asciiTheme="minorHAnsi" w:hAnsiTheme="minorHAnsi"/>
                <w:bCs/>
                <w:szCs w:val="22"/>
              </w:rPr>
              <w:t>xt Noise team meeting.</w:t>
            </w:r>
            <w:r w:rsidR="00343E07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  <w:p w:rsidR="00A50E83" w:rsidRDefault="00A50E83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A50E83" w:rsidRDefault="00A50E83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 w:rsidRPr="0015150D">
              <w:rPr>
                <w:rFonts w:asciiTheme="minorHAnsi" w:hAnsiTheme="minorHAnsi"/>
                <w:b/>
                <w:bCs/>
                <w:szCs w:val="22"/>
                <w:u w:val="single"/>
              </w:rPr>
              <w:t>Buy Quite Policy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: </w:t>
            </w:r>
          </w:p>
          <w:p w:rsidR="00F31CB5" w:rsidRDefault="00130301" w:rsidP="00F31CB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30301">
              <w:rPr>
                <w:rFonts w:asciiTheme="minorHAnsi" w:hAnsiTheme="minorHAnsi" w:cstheme="minorHAnsi"/>
                <w:bCs/>
                <w:szCs w:val="22"/>
              </w:rPr>
              <w:t>The 10 April</w:t>
            </w:r>
            <w:r w:rsidR="00F303E3">
              <w:rPr>
                <w:rFonts w:asciiTheme="minorHAnsi" w:hAnsiTheme="minorHAnsi" w:cstheme="minorHAnsi"/>
                <w:bCs/>
                <w:szCs w:val="22"/>
              </w:rPr>
              <w:t xml:space="preserve"> 2012</w:t>
            </w:r>
            <w:r w:rsidRPr="00130301">
              <w:rPr>
                <w:rFonts w:asciiTheme="minorHAnsi" w:hAnsiTheme="minorHAnsi" w:cstheme="minorHAnsi"/>
                <w:bCs/>
                <w:szCs w:val="22"/>
              </w:rPr>
              <w:t xml:space="preserve"> v</w:t>
            </w:r>
            <w:r w:rsidR="00204280" w:rsidRPr="00130301">
              <w:rPr>
                <w:rFonts w:asciiTheme="minorHAnsi" w:hAnsiTheme="minorHAnsi" w:cstheme="minorHAnsi"/>
                <w:bCs/>
                <w:szCs w:val="22"/>
              </w:rPr>
              <w:t>isit</w:t>
            </w:r>
            <w:r w:rsidR="00204280" w:rsidRPr="00204280">
              <w:rPr>
                <w:rFonts w:asciiTheme="minorHAnsi" w:hAnsiTheme="minorHAnsi" w:cstheme="minorHAnsi"/>
                <w:bCs/>
                <w:szCs w:val="22"/>
              </w:rPr>
              <w:t xml:space="preserve"> at Khutala did not reveal usable info</w:t>
            </w:r>
            <w:r w:rsidR="00204280">
              <w:rPr>
                <w:rFonts w:asciiTheme="minorHAnsi" w:hAnsiTheme="minorHAnsi" w:cstheme="minorHAnsi"/>
                <w:b/>
                <w:bCs/>
                <w:szCs w:val="22"/>
              </w:rPr>
              <w:t xml:space="preserve">. </w:t>
            </w:r>
          </w:p>
          <w:p w:rsidR="00A50E83" w:rsidRDefault="00F31CB5" w:rsidP="00A50E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A50E83">
              <w:rPr>
                <w:rFonts w:asciiTheme="minorHAnsi" w:hAnsiTheme="minorHAnsi"/>
                <w:bCs/>
                <w:szCs w:val="22"/>
              </w:rPr>
              <w:t xml:space="preserve">Feedback </w:t>
            </w:r>
            <w:r w:rsidR="00130301">
              <w:rPr>
                <w:rFonts w:asciiTheme="minorHAnsi" w:hAnsiTheme="minorHAnsi"/>
                <w:bCs/>
                <w:szCs w:val="22"/>
              </w:rPr>
              <w:t>on their current procurement policy is expected</w:t>
            </w:r>
            <w:r w:rsidR="00F303E3">
              <w:rPr>
                <w:rFonts w:asciiTheme="minorHAnsi" w:hAnsiTheme="minorHAnsi"/>
                <w:bCs/>
                <w:szCs w:val="22"/>
              </w:rPr>
              <w:t>.</w:t>
            </w:r>
            <w:r w:rsidR="00343E07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  <w:p w:rsidR="00A63523" w:rsidRDefault="00A63523" w:rsidP="00A6352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A63523" w:rsidRPr="00731B6B" w:rsidRDefault="00A63523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20 April 2012 Nkomati</w:t>
            </w:r>
            <w:r w:rsidRPr="00731B6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Mine</w:t>
            </w:r>
          </w:p>
          <w:p w:rsidR="00A63523" w:rsidRDefault="00A63523" w:rsidP="00F31CB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Nkomati</w:t>
            </w:r>
            <w:r w:rsidRPr="00731B6B">
              <w:rPr>
                <w:rFonts w:asciiTheme="minorHAnsi" w:hAnsiTheme="minorHAnsi" w:cstheme="minorHAnsi"/>
                <w:bCs/>
                <w:szCs w:val="22"/>
              </w:rPr>
              <w:t xml:space="preserve"> Mine </w:t>
            </w:r>
            <w:r w:rsidR="00E83E0E">
              <w:rPr>
                <w:rFonts w:asciiTheme="minorHAnsi" w:hAnsiTheme="minorHAnsi" w:cstheme="minorHAnsi"/>
                <w:bCs/>
                <w:szCs w:val="22"/>
              </w:rPr>
              <w:t>v</w:t>
            </w:r>
            <w:r w:rsidRPr="00731B6B">
              <w:rPr>
                <w:rFonts w:asciiTheme="minorHAnsi" w:hAnsiTheme="minorHAnsi" w:cstheme="minorHAnsi"/>
                <w:bCs/>
                <w:szCs w:val="22"/>
              </w:rPr>
              <w:t xml:space="preserve">isit </w:t>
            </w:r>
            <w:r w:rsidR="00E83E0E">
              <w:rPr>
                <w:rFonts w:asciiTheme="minorHAnsi" w:hAnsiTheme="minorHAnsi" w:cstheme="minorHAnsi"/>
                <w:bCs/>
                <w:szCs w:val="22"/>
              </w:rPr>
              <w:t xml:space="preserve">was postponed </w:t>
            </w:r>
          </w:p>
          <w:p w:rsidR="00A63523" w:rsidRDefault="00A63523" w:rsidP="00A6352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83E0E" w:rsidRPr="00E83E0E">
              <w:rPr>
                <w:rFonts w:asciiTheme="minorHAnsi" w:hAnsiTheme="minorHAnsi" w:cstheme="minorHAnsi"/>
                <w:bCs/>
                <w:szCs w:val="22"/>
              </w:rPr>
              <w:t xml:space="preserve">The new date is set </w:t>
            </w:r>
            <w:r w:rsidR="00F303E3" w:rsidRPr="00E83E0E">
              <w:rPr>
                <w:rFonts w:asciiTheme="minorHAnsi" w:hAnsiTheme="minorHAnsi" w:cstheme="minorHAnsi"/>
                <w:bCs/>
                <w:szCs w:val="22"/>
              </w:rPr>
              <w:t>for 15</w:t>
            </w:r>
            <w:r w:rsidR="00F303E3">
              <w:rPr>
                <w:rFonts w:asciiTheme="minorHAnsi" w:hAnsiTheme="minorHAnsi" w:cstheme="minorHAnsi"/>
                <w:bCs/>
                <w:szCs w:val="22"/>
              </w:rPr>
              <w:t xml:space="preserve"> M</w:t>
            </w:r>
            <w:r w:rsidR="00343E07" w:rsidRPr="00E83E0E">
              <w:rPr>
                <w:rFonts w:asciiTheme="minorHAnsi" w:hAnsiTheme="minorHAnsi" w:cstheme="minorHAnsi"/>
                <w:bCs/>
                <w:szCs w:val="22"/>
              </w:rPr>
              <w:t xml:space="preserve">ay </w:t>
            </w:r>
            <w:r w:rsidR="00F303E3">
              <w:rPr>
                <w:rFonts w:asciiTheme="minorHAnsi" w:hAnsiTheme="minorHAnsi" w:cstheme="minorHAnsi"/>
                <w:bCs/>
                <w:szCs w:val="22"/>
              </w:rPr>
              <w:t xml:space="preserve">2012 - </w:t>
            </w:r>
            <w:r w:rsidR="00343E07" w:rsidRPr="00E83E0E">
              <w:rPr>
                <w:rFonts w:asciiTheme="minorHAnsi" w:hAnsiTheme="minorHAnsi" w:cstheme="minorHAnsi"/>
                <w:bCs/>
                <w:szCs w:val="22"/>
              </w:rPr>
              <w:t>JDB</w:t>
            </w:r>
            <w:r w:rsidR="00F303E3">
              <w:rPr>
                <w:rFonts w:asciiTheme="minorHAnsi" w:hAnsiTheme="minorHAnsi" w:cstheme="minorHAnsi"/>
                <w:bCs/>
                <w:szCs w:val="22"/>
              </w:rPr>
              <w:t>/HG</w:t>
            </w:r>
            <w:r w:rsidR="00E83E0E">
              <w:rPr>
                <w:rFonts w:asciiTheme="minorHAnsi" w:hAnsiTheme="minorHAnsi" w:cstheme="minorHAnsi"/>
                <w:bCs/>
                <w:szCs w:val="22"/>
              </w:rPr>
              <w:t xml:space="preserve"> to attend and Douw Cronje will do a presentation on leaders</w:t>
            </w:r>
            <w:r w:rsidR="00F303E3">
              <w:rPr>
                <w:rFonts w:asciiTheme="minorHAnsi" w:hAnsiTheme="minorHAnsi" w:cstheme="minorHAnsi"/>
                <w:bCs/>
                <w:szCs w:val="22"/>
              </w:rPr>
              <w:t>hip behaviour and communication Plans.</w:t>
            </w:r>
          </w:p>
          <w:p w:rsidR="00F31CB5" w:rsidRDefault="00F31CB5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A63523" w:rsidRDefault="00A63523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23 April 2012 Lonmin Mine (HPD): </w:t>
            </w:r>
          </w:p>
          <w:p w:rsidR="00A63523" w:rsidRPr="00E83E0E" w:rsidRDefault="00F31CB5" w:rsidP="00A6352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E83E0E">
              <w:rPr>
                <w:rFonts w:asciiTheme="minorHAnsi" w:hAnsiTheme="minorHAnsi" w:cstheme="minorHAnsi"/>
                <w:bCs/>
                <w:szCs w:val="22"/>
              </w:rPr>
              <w:t xml:space="preserve">HPD </w:t>
            </w:r>
            <w:r w:rsidR="00A63523" w:rsidRPr="00E83E0E">
              <w:rPr>
                <w:rFonts w:asciiTheme="minorHAnsi" w:hAnsiTheme="minorHAnsi" w:cstheme="minorHAnsi"/>
                <w:bCs/>
                <w:szCs w:val="22"/>
              </w:rPr>
              <w:t xml:space="preserve">demo </w:t>
            </w:r>
            <w:r w:rsidR="00E83E0E" w:rsidRPr="00E83E0E">
              <w:rPr>
                <w:rFonts w:asciiTheme="minorHAnsi" w:hAnsiTheme="minorHAnsi" w:cstheme="minorHAnsi"/>
                <w:bCs/>
                <w:szCs w:val="22"/>
              </w:rPr>
              <w:t xml:space="preserve">took place </w:t>
            </w:r>
            <w:r w:rsidR="00A63523" w:rsidRPr="00E83E0E">
              <w:rPr>
                <w:rFonts w:asciiTheme="minorHAnsi" w:hAnsiTheme="minorHAnsi" w:cstheme="minorHAnsi"/>
                <w:bCs/>
                <w:szCs w:val="22"/>
              </w:rPr>
              <w:t>Mr. James Price at the COM</w:t>
            </w:r>
            <w:r w:rsidR="00E83E0E" w:rsidRPr="00E83E0E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A63523" w:rsidRDefault="00A63523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484EBD" w:rsidRDefault="00A63523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lastRenderedPageBreak/>
              <w:t xml:space="preserve">24 April 2012 </w:t>
            </w:r>
            <w:r w:rsidR="00130301">
              <w:rPr>
                <w:rFonts w:asciiTheme="minorHAnsi" w:hAnsiTheme="minorHAnsi"/>
                <w:b/>
                <w:bCs/>
                <w:szCs w:val="22"/>
                <w:u w:val="single"/>
              </w:rPr>
              <w:t>Glen Douglas Mine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HPD)</w:t>
            </w:r>
            <w:r w:rsidR="00130301">
              <w:rPr>
                <w:rFonts w:asciiTheme="minorHAnsi" w:hAnsiTheme="minorHAnsi"/>
                <w:b/>
                <w:bCs/>
                <w:szCs w:val="22"/>
                <w:u w:val="single"/>
              </w:rPr>
              <w:t>:</w:t>
            </w:r>
            <w:r w:rsidR="00484EBD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</w:t>
            </w:r>
          </w:p>
          <w:p w:rsidR="00A63523" w:rsidRPr="00E83E0E" w:rsidRDefault="00130301" w:rsidP="00A63523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E83E0E">
              <w:rPr>
                <w:rFonts w:asciiTheme="minorHAnsi" w:hAnsiTheme="minorHAnsi" w:cstheme="minorHAnsi"/>
                <w:bCs/>
                <w:szCs w:val="22"/>
              </w:rPr>
              <w:t xml:space="preserve">A Noise team demo meeting </w:t>
            </w:r>
            <w:r w:rsidR="00E83E0E" w:rsidRPr="00E83E0E">
              <w:rPr>
                <w:rFonts w:asciiTheme="minorHAnsi" w:hAnsiTheme="minorHAnsi" w:cstheme="minorHAnsi"/>
                <w:bCs/>
                <w:szCs w:val="22"/>
              </w:rPr>
              <w:t xml:space="preserve">was held </w:t>
            </w:r>
            <w:r w:rsidR="00484EBD" w:rsidRPr="00E83E0E">
              <w:rPr>
                <w:rFonts w:asciiTheme="minorHAnsi" w:hAnsiTheme="minorHAnsi" w:cstheme="minorHAnsi"/>
                <w:bCs/>
                <w:szCs w:val="22"/>
              </w:rPr>
              <w:t xml:space="preserve">with </w:t>
            </w:r>
            <w:r w:rsidRPr="00E83E0E">
              <w:rPr>
                <w:rFonts w:asciiTheme="minorHAnsi" w:hAnsiTheme="minorHAnsi" w:cstheme="minorHAnsi"/>
                <w:bCs/>
                <w:szCs w:val="22"/>
              </w:rPr>
              <w:t xml:space="preserve">MR. </w:t>
            </w:r>
            <w:r w:rsidR="00187226" w:rsidRPr="00E83E0E">
              <w:rPr>
                <w:rFonts w:asciiTheme="minorHAnsi" w:hAnsiTheme="minorHAnsi" w:cstheme="minorHAnsi"/>
                <w:bCs/>
                <w:szCs w:val="22"/>
              </w:rPr>
              <w:t xml:space="preserve">Monty Coleman </w:t>
            </w:r>
            <w:r w:rsidR="00E83E0E" w:rsidRPr="00E83E0E">
              <w:rPr>
                <w:rFonts w:asciiTheme="minorHAnsi" w:hAnsiTheme="minorHAnsi" w:cstheme="minorHAnsi"/>
                <w:bCs/>
                <w:szCs w:val="22"/>
              </w:rPr>
              <w:t>at AFRIMAT</w:t>
            </w:r>
            <w:r w:rsidR="00484EBD" w:rsidRPr="00E83E0E">
              <w:rPr>
                <w:rFonts w:asciiTheme="minorHAnsi" w:hAnsiTheme="minorHAnsi" w:cstheme="minorHAnsi"/>
                <w:bCs/>
                <w:szCs w:val="22"/>
              </w:rPr>
              <w:t xml:space="preserve"> Glen Douglas Mine</w:t>
            </w:r>
            <w:r w:rsidR="00E83E0E" w:rsidRPr="00E83E0E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:rsidR="00484EBD" w:rsidRDefault="00484EBD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0E15D1" w:rsidRPr="00CD0915" w:rsidRDefault="00E83E0E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D09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04</w:t>
            </w:r>
            <w:r w:rsidR="00484EBD" w:rsidRPr="00CD09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May 2012</w:t>
            </w:r>
            <w:r w:rsidR="000E15D1" w:rsidRPr="00CD09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Sasol follow up:</w:t>
            </w:r>
          </w:p>
          <w:p w:rsidR="00484EBD" w:rsidRPr="00CD0915" w:rsidRDefault="00E83E0E" w:rsidP="00484EB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D0915">
              <w:rPr>
                <w:rFonts w:asciiTheme="minorHAnsi" w:hAnsiTheme="minorHAnsi" w:cstheme="minorHAnsi"/>
                <w:bCs/>
                <w:szCs w:val="22"/>
              </w:rPr>
              <w:t>V</w:t>
            </w:r>
            <w:r w:rsidR="00484EBD" w:rsidRPr="00CD0915">
              <w:rPr>
                <w:rFonts w:asciiTheme="minorHAnsi" w:hAnsiTheme="minorHAnsi" w:cstheme="minorHAnsi"/>
                <w:bCs/>
                <w:szCs w:val="22"/>
              </w:rPr>
              <w:t>isit on SLP’s with Inus Labuschagne</w:t>
            </w:r>
            <w:r w:rsidR="00484EBD" w:rsidRPr="00CD0915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CD0915">
              <w:rPr>
                <w:rFonts w:asciiTheme="minorHAnsi" w:hAnsiTheme="minorHAnsi" w:cstheme="minorHAnsi"/>
                <w:bCs/>
                <w:szCs w:val="22"/>
              </w:rPr>
              <w:t>is confirmed</w:t>
            </w:r>
          </w:p>
          <w:p w:rsidR="00484EBD" w:rsidRPr="00CD0915" w:rsidRDefault="00484EBD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CD09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</w:t>
            </w:r>
            <w:r w:rsidRPr="00CD0915">
              <w:rPr>
                <w:rFonts w:asciiTheme="minorHAnsi" w:hAnsiTheme="minorHAnsi" w:cstheme="minorHAnsi"/>
                <w:bCs/>
                <w:szCs w:val="22"/>
              </w:rPr>
              <w:t xml:space="preserve">:  </w:t>
            </w:r>
            <w:r w:rsidR="000E15D1" w:rsidRPr="00CD0915">
              <w:rPr>
                <w:rFonts w:asciiTheme="minorHAnsi" w:hAnsiTheme="minorHAnsi" w:cstheme="minorHAnsi"/>
                <w:bCs/>
                <w:szCs w:val="22"/>
              </w:rPr>
              <w:t xml:space="preserve">Initiatives and write </w:t>
            </w:r>
            <w:r w:rsidR="00CC5C1A" w:rsidRPr="00CD0915">
              <w:rPr>
                <w:rFonts w:asciiTheme="minorHAnsi" w:hAnsiTheme="minorHAnsi" w:cstheme="minorHAnsi"/>
                <w:bCs/>
                <w:szCs w:val="22"/>
              </w:rPr>
              <w:t>ups are</w:t>
            </w:r>
            <w:r w:rsidR="000E15D1" w:rsidRPr="00CD0915">
              <w:rPr>
                <w:rFonts w:asciiTheme="minorHAnsi" w:hAnsiTheme="minorHAnsi" w:cstheme="minorHAnsi"/>
                <w:bCs/>
                <w:szCs w:val="22"/>
              </w:rPr>
              <w:t xml:space="preserve"> expected </w:t>
            </w:r>
            <w:r w:rsidRPr="00CD0915">
              <w:rPr>
                <w:rFonts w:asciiTheme="minorHAnsi" w:hAnsiTheme="minorHAnsi"/>
                <w:bCs/>
                <w:szCs w:val="22"/>
              </w:rPr>
              <w:t>regarding NIHL initiatives and scrubber fan engineering revision.</w:t>
            </w:r>
            <w:r w:rsidR="00721516" w:rsidRPr="00CD0915">
              <w:rPr>
                <w:rFonts w:asciiTheme="minorHAnsi" w:hAnsiTheme="minorHAnsi"/>
                <w:bCs/>
                <w:szCs w:val="22"/>
              </w:rPr>
              <w:t xml:space="preserve"> </w:t>
            </w:r>
          </w:p>
          <w:p w:rsidR="00511F05" w:rsidRDefault="00511F05" w:rsidP="00E83E0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E83E0E" w:rsidRPr="00CD0915" w:rsidRDefault="00E83E0E" w:rsidP="00E83E0E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D09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16 May Petra </w:t>
            </w:r>
            <w:r w:rsidR="00CD0915" w:rsidRPr="00CD091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Diamonds</w:t>
            </w:r>
          </w:p>
          <w:p w:rsidR="00511F05" w:rsidRPr="00511F05" w:rsidRDefault="00511F05" w:rsidP="00511F0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511F05">
              <w:rPr>
                <w:rFonts w:asciiTheme="minorHAnsi" w:hAnsiTheme="minorHAnsi" w:cstheme="minorHAnsi"/>
                <w:bCs/>
                <w:szCs w:val="22"/>
              </w:rPr>
              <w:t>Noise and dust team dust team interaction with Northern Cape.</w:t>
            </w:r>
          </w:p>
          <w:p w:rsidR="00484EBD" w:rsidRDefault="00484EBD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3E045F" w:rsidRDefault="003E045F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187226" w:rsidRPr="00187226" w:rsidRDefault="00187226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8722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17 May – Mosh Monthly meeting</w:t>
            </w:r>
          </w:p>
          <w:p w:rsidR="00F31CB5" w:rsidRDefault="00F31CB5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F31CB5" w:rsidRPr="00F31CB5" w:rsidRDefault="00F31CB5" w:rsidP="00484E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31CB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18 and 19 May Presentation</w:t>
            </w:r>
          </w:p>
          <w:p w:rsidR="00F31CB5" w:rsidRDefault="00F31CB5" w:rsidP="00F31CB5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DC will do the presentation ant Medical and Nursing council.</w:t>
            </w:r>
          </w:p>
          <w:p w:rsidR="00D5166E" w:rsidRDefault="00D5166E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</w:p>
          <w:p w:rsidR="00D5166E" w:rsidRDefault="00D5166E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Case studies</w:t>
            </w:r>
            <w:r w:rsidR="00F31CB5"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:</w:t>
            </w:r>
          </w:p>
          <w:p w:rsidR="00F31CB5" w:rsidRDefault="00F31CB5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E66C4A">
              <w:rPr>
                <w:rFonts w:asciiTheme="minorHAnsi" w:hAnsiTheme="minorHAnsi" w:cstheme="minorHAnsi"/>
                <w:bCs/>
                <w:szCs w:val="22"/>
              </w:rPr>
              <w:t xml:space="preserve">The noise </w:t>
            </w:r>
            <w:r w:rsidR="00D5166E">
              <w:rPr>
                <w:rFonts w:asciiTheme="minorHAnsi" w:hAnsiTheme="minorHAnsi" w:cstheme="minorHAnsi"/>
                <w:bCs/>
                <w:szCs w:val="22"/>
              </w:rPr>
              <w:t xml:space="preserve">team </w:t>
            </w:r>
            <w:r w:rsidRPr="00E66C4A">
              <w:rPr>
                <w:rFonts w:asciiTheme="minorHAnsi" w:hAnsiTheme="minorHAnsi" w:cstheme="minorHAnsi"/>
                <w:bCs/>
                <w:szCs w:val="22"/>
              </w:rPr>
              <w:t xml:space="preserve">is to give case study input at </w:t>
            </w:r>
            <w:r w:rsidR="00D5166E" w:rsidRPr="00E66C4A">
              <w:rPr>
                <w:rFonts w:asciiTheme="minorHAnsi" w:hAnsiTheme="minorHAnsi" w:cstheme="minorHAnsi"/>
                <w:bCs/>
                <w:szCs w:val="22"/>
              </w:rPr>
              <w:t>the next</w:t>
            </w:r>
            <w:r w:rsidRPr="00E66C4A">
              <w:rPr>
                <w:rFonts w:asciiTheme="minorHAnsi" w:hAnsiTheme="minorHAnsi" w:cstheme="minorHAnsi"/>
                <w:bCs/>
                <w:szCs w:val="22"/>
              </w:rPr>
              <w:t xml:space="preserve"> Noise team meeting</w:t>
            </w:r>
            <w:r w:rsidR="00D5166E">
              <w:rPr>
                <w:rFonts w:asciiTheme="minorHAnsi" w:hAnsiTheme="minorHAnsi" w:cstheme="minorHAnsi"/>
                <w:bCs/>
                <w:szCs w:val="22"/>
              </w:rPr>
              <w:t>. The ones supplied by JDB will not suffice for presentation purposes.</w:t>
            </w:r>
          </w:p>
          <w:p w:rsidR="00484EBD" w:rsidRDefault="00484EBD" w:rsidP="00484EBD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484EBD" w:rsidRPr="00F303E3" w:rsidRDefault="00F303E3" w:rsidP="00F31CB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303E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22/</w:t>
            </w:r>
            <w:r w:rsidR="00484EBD" w:rsidRPr="00F303E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24 May 2012</w:t>
            </w:r>
            <w:r w:rsidR="00182E3D" w:rsidRPr="00F303E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 - Two rivers</w:t>
            </w:r>
          </w:p>
          <w:p w:rsidR="00D5166E" w:rsidRPr="003E045F" w:rsidRDefault="00D5166E" w:rsidP="00D5166E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E045F">
              <w:rPr>
                <w:rFonts w:asciiTheme="minorHAnsi" w:hAnsiTheme="minorHAnsi" w:cstheme="minorHAnsi"/>
                <w:bCs/>
                <w:szCs w:val="22"/>
              </w:rPr>
              <w:t>Noise team HPD_TAS_Tool  demo with ARM</w:t>
            </w:r>
            <w:r w:rsidRPr="003E045F">
              <w:rPr>
                <w:rFonts w:asciiTheme="minorHAnsi" w:hAnsiTheme="minorHAnsi"/>
                <w:bCs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Cs w:val="22"/>
              </w:rPr>
              <w:t>(JDB</w:t>
            </w:r>
            <w:r w:rsidRPr="003E045F">
              <w:rPr>
                <w:rFonts w:asciiTheme="minorHAnsi" w:hAnsiTheme="minorHAnsi"/>
                <w:bCs/>
                <w:szCs w:val="22"/>
              </w:rPr>
              <w:t>/HG and Douw Cronje</w:t>
            </w:r>
            <w:r>
              <w:rPr>
                <w:rFonts w:asciiTheme="minorHAnsi" w:hAnsiTheme="minorHAnsi"/>
                <w:bCs/>
                <w:szCs w:val="22"/>
              </w:rPr>
              <w:t>)</w:t>
            </w:r>
          </w:p>
          <w:p w:rsidR="00D4643B" w:rsidRPr="00C678D0" w:rsidRDefault="00D5166E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szCs w:val="22"/>
              </w:rPr>
            </w:pPr>
            <w:r w:rsidRPr="003E045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3E045F">
              <w:rPr>
                <w:rFonts w:asciiTheme="minorHAnsi" w:hAnsiTheme="minorHAnsi" w:cstheme="minorHAnsi"/>
                <w:b/>
                <w:bCs/>
                <w:szCs w:val="22"/>
              </w:rPr>
              <w:t xml:space="preserve">  </w:t>
            </w:r>
            <w:r w:rsidRPr="00F303E3">
              <w:rPr>
                <w:rFonts w:asciiTheme="minorHAnsi" w:hAnsiTheme="minorHAnsi" w:cstheme="minorHAnsi"/>
                <w:bCs/>
                <w:szCs w:val="22"/>
              </w:rPr>
              <w:t>JDB to confirm correct dates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 ASAP.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Default="00280DE0" w:rsidP="00280DE0">
            <w:pPr>
              <w:ind w:left="720" w:hanging="720"/>
              <w:contextualSpacing/>
              <w:rPr>
                <w:rFonts w:asciiTheme="minorHAnsi" w:hAnsiTheme="minorHAnsi"/>
                <w:szCs w:val="22"/>
              </w:rPr>
            </w:pPr>
          </w:p>
          <w:p w:rsidR="00357FF5" w:rsidRDefault="00357FF5" w:rsidP="00357FF5">
            <w:pPr>
              <w:ind w:left="720" w:hanging="720"/>
              <w:contextualSpacing/>
              <w:rPr>
                <w:rFonts w:asciiTheme="minorHAnsi" w:hAnsiTheme="minorHAnsi"/>
                <w:szCs w:val="22"/>
              </w:rPr>
            </w:pPr>
          </w:p>
          <w:p w:rsidR="00F31CB5" w:rsidRDefault="00F31CB5" w:rsidP="00280DE0">
            <w:pPr>
              <w:rPr>
                <w:rFonts w:asciiTheme="minorHAnsi" w:hAnsiTheme="minorHAnsi"/>
                <w:szCs w:val="22"/>
              </w:rPr>
            </w:pPr>
          </w:p>
          <w:p w:rsidR="00357FF5" w:rsidRDefault="00B80651" w:rsidP="00280DE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357FF5" w:rsidRDefault="00357FF5" w:rsidP="00280DE0">
            <w:pPr>
              <w:rPr>
                <w:rFonts w:asciiTheme="minorHAnsi" w:hAnsiTheme="minorHAnsi"/>
                <w:szCs w:val="22"/>
              </w:rPr>
            </w:pPr>
          </w:p>
          <w:p w:rsidR="00357FF5" w:rsidRDefault="00932FCE" w:rsidP="00280DE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  <w:r w:rsidR="00357FF5">
              <w:rPr>
                <w:rFonts w:asciiTheme="minorHAnsi" w:hAnsiTheme="minorHAnsi"/>
                <w:szCs w:val="22"/>
              </w:rPr>
              <w:t xml:space="preserve"> </w:t>
            </w:r>
          </w:p>
          <w:p w:rsidR="00C678D0" w:rsidRDefault="00C678D0" w:rsidP="00280DE0">
            <w:pPr>
              <w:rPr>
                <w:rFonts w:asciiTheme="minorHAnsi" w:hAnsiTheme="minorHAnsi"/>
                <w:szCs w:val="22"/>
              </w:rPr>
            </w:pPr>
          </w:p>
          <w:p w:rsidR="00C678D0" w:rsidRDefault="00C678D0" w:rsidP="00280DE0">
            <w:pPr>
              <w:rPr>
                <w:rFonts w:asciiTheme="minorHAnsi" w:hAnsiTheme="minorHAnsi"/>
                <w:szCs w:val="22"/>
              </w:rPr>
            </w:pPr>
          </w:p>
          <w:p w:rsidR="00C678D0" w:rsidRDefault="007600DE" w:rsidP="00280DE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DC &amp; JDB</w:t>
            </w:r>
          </w:p>
          <w:p w:rsidR="007600DE" w:rsidRDefault="007600DE" w:rsidP="00280DE0">
            <w:pPr>
              <w:rPr>
                <w:rFonts w:asciiTheme="minorHAnsi" w:hAnsiTheme="minorHAnsi"/>
                <w:szCs w:val="22"/>
              </w:rPr>
            </w:pPr>
          </w:p>
          <w:p w:rsidR="007600DE" w:rsidRDefault="007600DE" w:rsidP="00280DE0">
            <w:pPr>
              <w:rPr>
                <w:rFonts w:asciiTheme="minorHAnsi" w:hAnsiTheme="minorHAnsi"/>
                <w:szCs w:val="22"/>
              </w:rPr>
            </w:pPr>
          </w:p>
          <w:p w:rsidR="007600DE" w:rsidRDefault="007600DE" w:rsidP="00280DE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130301" w:rsidRDefault="00130301" w:rsidP="00280DE0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280DE0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280DE0">
            <w:pPr>
              <w:rPr>
                <w:rFonts w:asciiTheme="minorHAnsi" w:hAnsiTheme="minorHAnsi"/>
                <w:szCs w:val="22"/>
              </w:rPr>
            </w:pPr>
          </w:p>
          <w:p w:rsidR="006542B0" w:rsidRDefault="00130301" w:rsidP="00280DE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HG</w:t>
            </w:r>
          </w:p>
          <w:p w:rsidR="006542B0" w:rsidRDefault="006542B0" w:rsidP="00280DE0">
            <w:pPr>
              <w:rPr>
                <w:rFonts w:asciiTheme="minorHAnsi" w:hAnsiTheme="minorHAnsi"/>
                <w:szCs w:val="22"/>
              </w:rPr>
            </w:pPr>
          </w:p>
          <w:p w:rsidR="006542B0" w:rsidRDefault="006542B0" w:rsidP="00280DE0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</w:p>
          <w:p w:rsidR="00B73EBF" w:rsidRDefault="00130301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JDB</w:t>
            </w:r>
          </w:p>
          <w:p w:rsidR="00130301" w:rsidRDefault="00130301" w:rsidP="00A50E83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A50E83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A50E83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</w:p>
          <w:p w:rsidR="00F303E3" w:rsidRDefault="00F303E3" w:rsidP="00A50E83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F303E3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JDB</w:t>
            </w: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A50E8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Team</w:t>
            </w:r>
          </w:p>
          <w:p w:rsidR="007875FF" w:rsidRDefault="007875FF" w:rsidP="00A50E83">
            <w:pPr>
              <w:rPr>
                <w:rFonts w:asciiTheme="minorHAnsi" w:hAnsiTheme="minorHAnsi"/>
                <w:szCs w:val="22"/>
              </w:rPr>
            </w:pPr>
          </w:p>
          <w:p w:rsidR="007875FF" w:rsidRDefault="007875FF" w:rsidP="00A50E83">
            <w:pPr>
              <w:rPr>
                <w:rFonts w:asciiTheme="minorHAnsi" w:hAnsiTheme="minorHAnsi"/>
                <w:szCs w:val="22"/>
              </w:rPr>
            </w:pPr>
          </w:p>
          <w:p w:rsidR="007875FF" w:rsidRDefault="007875FF" w:rsidP="00A50E8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E0" w:rsidRDefault="00280DE0" w:rsidP="00280DE0">
            <w:pPr>
              <w:rPr>
                <w:rFonts w:asciiTheme="minorHAnsi" w:hAnsiTheme="minorHAnsi"/>
                <w:szCs w:val="22"/>
              </w:rPr>
            </w:pPr>
          </w:p>
          <w:p w:rsidR="00357FF5" w:rsidRDefault="00357FF5" w:rsidP="00280DE0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357FF5" w:rsidRDefault="000A082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Pending</w:t>
            </w:r>
          </w:p>
          <w:p w:rsidR="00B80651" w:rsidRDefault="00B80651" w:rsidP="00B40222">
            <w:pPr>
              <w:rPr>
                <w:rFonts w:asciiTheme="minorHAnsi" w:hAnsiTheme="minorHAnsi"/>
                <w:szCs w:val="22"/>
              </w:rPr>
            </w:pPr>
          </w:p>
          <w:p w:rsidR="00357FF5" w:rsidRDefault="00932FC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Pending</w:t>
            </w:r>
          </w:p>
          <w:p w:rsidR="00C678D0" w:rsidRDefault="00C678D0" w:rsidP="00B40222">
            <w:pPr>
              <w:rPr>
                <w:rFonts w:asciiTheme="minorHAnsi" w:hAnsiTheme="minorHAnsi"/>
                <w:szCs w:val="22"/>
              </w:rPr>
            </w:pPr>
          </w:p>
          <w:p w:rsidR="00C678D0" w:rsidRDefault="00C678D0" w:rsidP="00B40222">
            <w:pPr>
              <w:rPr>
                <w:rFonts w:asciiTheme="minorHAnsi" w:hAnsiTheme="minorHAnsi"/>
                <w:szCs w:val="22"/>
              </w:rPr>
            </w:pPr>
          </w:p>
          <w:p w:rsidR="001B3213" w:rsidRDefault="00E83E0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 May</w:t>
            </w:r>
            <w:r w:rsidR="007600DE">
              <w:rPr>
                <w:rFonts w:asciiTheme="minorHAnsi" w:hAnsiTheme="minorHAnsi"/>
                <w:szCs w:val="22"/>
              </w:rPr>
              <w:t>’ 12</w:t>
            </w:r>
          </w:p>
          <w:p w:rsidR="000A082E" w:rsidRDefault="000A082E" w:rsidP="00B40222">
            <w:pPr>
              <w:rPr>
                <w:rFonts w:asciiTheme="minorHAnsi" w:hAnsiTheme="minorHAnsi"/>
                <w:szCs w:val="22"/>
              </w:rPr>
            </w:pPr>
          </w:p>
          <w:p w:rsidR="000A082E" w:rsidRDefault="000A082E" w:rsidP="00B40222">
            <w:pPr>
              <w:rPr>
                <w:rFonts w:asciiTheme="minorHAnsi" w:hAnsiTheme="minorHAnsi"/>
                <w:szCs w:val="22"/>
              </w:rPr>
            </w:pPr>
          </w:p>
          <w:p w:rsidR="00B73EBF" w:rsidRDefault="00B73EBF" w:rsidP="00B40222">
            <w:pPr>
              <w:rPr>
                <w:rFonts w:asciiTheme="minorHAnsi" w:hAnsiTheme="minorHAnsi"/>
                <w:szCs w:val="22"/>
              </w:rPr>
            </w:pPr>
          </w:p>
          <w:p w:rsidR="007600DE" w:rsidRDefault="007600D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 Apr’ 12</w:t>
            </w: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E83E0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Pending</w:t>
            </w: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Pending</w:t>
            </w: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130301" w:rsidP="00B40222">
            <w:pPr>
              <w:rPr>
                <w:rFonts w:asciiTheme="minorHAnsi" w:hAnsiTheme="minorHAnsi"/>
                <w:szCs w:val="22"/>
              </w:rPr>
            </w:pPr>
          </w:p>
          <w:p w:rsidR="00130301" w:rsidRDefault="00E83E0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 May</w:t>
            </w:r>
            <w:r w:rsidR="00130301">
              <w:rPr>
                <w:rFonts w:asciiTheme="minorHAnsi" w:hAnsiTheme="minorHAnsi"/>
                <w:szCs w:val="22"/>
              </w:rPr>
              <w:t>’ 12</w:t>
            </w: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F303E3" w:rsidRDefault="00F303E3" w:rsidP="00B40222">
            <w:pPr>
              <w:rPr>
                <w:rFonts w:asciiTheme="minorHAnsi" w:hAnsiTheme="minorHAnsi"/>
                <w:szCs w:val="22"/>
              </w:rPr>
            </w:pPr>
          </w:p>
          <w:p w:rsidR="00F31CB5" w:rsidRDefault="00E83E0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Done</w:t>
            </w: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F31CB5" w:rsidRDefault="00F31CB5" w:rsidP="00B40222">
            <w:pPr>
              <w:rPr>
                <w:rFonts w:asciiTheme="minorHAnsi" w:hAnsiTheme="minorHAnsi"/>
                <w:szCs w:val="22"/>
              </w:rPr>
            </w:pPr>
          </w:p>
          <w:p w:rsidR="00F31CB5" w:rsidRDefault="00E83E0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Done</w:t>
            </w: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="00E83E0E">
              <w:rPr>
                <w:rFonts w:asciiTheme="minorHAnsi" w:hAnsiTheme="minorHAnsi"/>
                <w:szCs w:val="22"/>
              </w:rPr>
              <w:t>4</w:t>
            </w:r>
            <w:r>
              <w:rPr>
                <w:rFonts w:asciiTheme="minorHAnsi" w:hAnsiTheme="minorHAnsi"/>
                <w:szCs w:val="22"/>
              </w:rPr>
              <w:t xml:space="preserve"> May’ 12</w:t>
            </w: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511F05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</w:t>
            </w:r>
            <w:r w:rsidR="00187226">
              <w:rPr>
                <w:rFonts w:asciiTheme="minorHAnsi" w:hAnsiTheme="minorHAnsi"/>
                <w:szCs w:val="22"/>
              </w:rPr>
              <w:t xml:space="preserve"> May’ 12</w:t>
            </w: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Noted</w:t>
            </w: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F303E3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 May</w:t>
            </w:r>
            <w:r w:rsidR="00187226">
              <w:rPr>
                <w:rFonts w:asciiTheme="minorHAnsi" w:hAnsiTheme="minorHAnsi"/>
                <w:szCs w:val="22"/>
              </w:rPr>
              <w:t>’ 12</w:t>
            </w: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187226" w:rsidP="00B40222">
            <w:pPr>
              <w:rPr>
                <w:rFonts w:asciiTheme="minorHAnsi" w:hAnsiTheme="minorHAnsi"/>
                <w:szCs w:val="22"/>
              </w:rPr>
            </w:pPr>
          </w:p>
          <w:p w:rsidR="00187226" w:rsidRDefault="00D5166E" w:rsidP="00B4022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09</w:t>
            </w:r>
            <w:r w:rsidR="00187226">
              <w:rPr>
                <w:rFonts w:asciiTheme="minorHAnsi" w:hAnsiTheme="minorHAnsi"/>
                <w:szCs w:val="22"/>
              </w:rPr>
              <w:t xml:space="preserve"> May’ 12</w:t>
            </w:r>
          </w:p>
          <w:p w:rsidR="00D4643B" w:rsidRDefault="00D4643B" w:rsidP="00B40222">
            <w:pPr>
              <w:rPr>
                <w:rFonts w:asciiTheme="minorHAnsi" w:hAnsiTheme="minorHAnsi"/>
                <w:szCs w:val="22"/>
              </w:rPr>
            </w:pPr>
          </w:p>
          <w:p w:rsidR="00D4643B" w:rsidRDefault="00D4643B" w:rsidP="00B40222">
            <w:pPr>
              <w:rPr>
                <w:rFonts w:asciiTheme="minorHAnsi" w:hAnsiTheme="minorHAnsi"/>
                <w:szCs w:val="22"/>
              </w:rPr>
            </w:pPr>
          </w:p>
          <w:p w:rsidR="00D4643B" w:rsidRDefault="00D4643B" w:rsidP="00B40222">
            <w:pPr>
              <w:rPr>
                <w:rFonts w:asciiTheme="minorHAnsi" w:hAnsiTheme="minorHAnsi"/>
                <w:szCs w:val="22"/>
              </w:rPr>
            </w:pPr>
          </w:p>
          <w:p w:rsidR="00D4643B" w:rsidRDefault="00D4643B" w:rsidP="00B40222">
            <w:pPr>
              <w:rPr>
                <w:rFonts w:asciiTheme="minorHAnsi" w:hAnsiTheme="minorHAnsi"/>
                <w:szCs w:val="22"/>
              </w:rPr>
            </w:pPr>
          </w:p>
          <w:p w:rsidR="00D4643B" w:rsidRPr="00357FF5" w:rsidRDefault="00D4643B" w:rsidP="00B40222">
            <w:pPr>
              <w:rPr>
                <w:rFonts w:asciiTheme="minorHAnsi" w:hAnsiTheme="minorHAnsi"/>
                <w:szCs w:val="22"/>
              </w:rPr>
            </w:pPr>
          </w:p>
        </w:tc>
      </w:tr>
      <w:tr w:rsidR="00484EBD" w:rsidRPr="001A4ACE" w:rsidTr="00D4643B">
        <w:trPr>
          <w:trHeight w:val="141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D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>4</w:t>
            </w:r>
            <w:r w:rsidR="008211B9">
              <w:rPr>
                <w:rFonts w:asciiTheme="minorHAnsi" w:hAnsiTheme="minorHAnsi"/>
                <w:b/>
                <w:szCs w:val="22"/>
              </w:rPr>
              <w:t>.0</w:t>
            </w:r>
          </w:p>
          <w:p w:rsidR="00D5166E" w:rsidRDefault="00D5166E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5166E" w:rsidRDefault="00D5166E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511B78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511B78">
              <w:rPr>
                <w:rFonts w:asciiTheme="minorHAnsi" w:hAnsiTheme="minorHAnsi"/>
                <w:b/>
                <w:szCs w:val="22"/>
              </w:rPr>
              <w:t>.1</w:t>
            </w: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7875FF" w:rsidRDefault="007875F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E66C4A" w:rsidRDefault="00E66C4A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511B78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511B78">
              <w:rPr>
                <w:rFonts w:asciiTheme="minorHAnsi" w:hAnsiTheme="minorHAnsi"/>
                <w:b/>
                <w:szCs w:val="22"/>
              </w:rPr>
              <w:t>.2</w:t>
            </w: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7875FF" w:rsidRDefault="007875F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7875FF" w:rsidRDefault="007875F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7875FF" w:rsidRDefault="007875F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511B78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511B78">
              <w:rPr>
                <w:rFonts w:asciiTheme="minorHAnsi" w:hAnsiTheme="minorHAnsi"/>
                <w:b/>
                <w:szCs w:val="22"/>
              </w:rPr>
              <w:t>.3</w:t>
            </w: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6ADC" w:rsidRDefault="006C6ADC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6ADC" w:rsidRDefault="006C6ADC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6ADC" w:rsidRDefault="006C6ADC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6ADC" w:rsidRDefault="006C6ADC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6ADC" w:rsidRDefault="006C6ADC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511B78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511B78">
              <w:rPr>
                <w:rFonts w:asciiTheme="minorHAnsi" w:hAnsiTheme="minorHAnsi"/>
                <w:b/>
                <w:szCs w:val="22"/>
              </w:rPr>
              <w:t>.4</w:t>
            </w: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6ADC" w:rsidRDefault="006C6ADC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E66C4A" w:rsidRDefault="00E66C4A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511B78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511B78">
              <w:rPr>
                <w:rFonts w:asciiTheme="minorHAnsi" w:hAnsiTheme="minorHAnsi"/>
                <w:b/>
                <w:szCs w:val="22"/>
              </w:rPr>
              <w:t>.5</w:t>
            </w: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BE1174" w:rsidRDefault="00BE1174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511B78" w:rsidRDefault="00FC5800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4</w:t>
            </w:r>
            <w:r w:rsidR="00511B78">
              <w:rPr>
                <w:rFonts w:asciiTheme="minorHAnsi" w:hAnsiTheme="minorHAnsi"/>
                <w:b/>
                <w:szCs w:val="22"/>
              </w:rPr>
              <w:t>.6</w:t>
            </w: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6C409D" w:rsidRDefault="006C409D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125E91" w:rsidRDefault="00125E91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5.0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5.1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5.2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5.3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5.4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5.5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D34CA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5.6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D11029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5.7</w:t>
            </w:r>
          </w:p>
          <w:p w:rsidR="00D34CAF" w:rsidRDefault="00D34CAF" w:rsidP="00D34CAF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spacing w:before="60"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5.7.1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5.7.2</w:t>
            </w: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D34CAF" w:rsidRDefault="00D34CAF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D" w:rsidRDefault="008211B9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lastRenderedPageBreak/>
              <w:t>GENERAL</w:t>
            </w:r>
            <w:r w:rsidR="00D5166E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</w:t>
            </w:r>
          </w:p>
          <w:p w:rsidR="00D5166E" w:rsidRDefault="00D34CAF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JDB reported back that</w:t>
            </w:r>
            <w:r w:rsidR="00D5166E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SM requested to wor</w:t>
            </w:r>
            <w:r w:rsidR="00FC5800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k through Jeannette 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on the </w:t>
            </w:r>
            <w:r w:rsidR="00922A4D">
              <w:rPr>
                <w:rFonts w:asciiTheme="minorHAnsi" w:hAnsiTheme="minorHAnsi"/>
                <w:b/>
                <w:bCs/>
                <w:szCs w:val="22"/>
                <w:u w:val="single"/>
              </w:rPr>
              <w:t>safety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issues as indicated </w:t>
            </w:r>
            <w:r w:rsidR="00FC5800">
              <w:rPr>
                <w:rFonts w:asciiTheme="minorHAnsi" w:hAnsiTheme="minorHAnsi"/>
                <w:b/>
                <w:bCs/>
                <w:szCs w:val="22"/>
                <w:u w:val="single"/>
              </w:rPr>
              <w:t>from point 4.1-4</w:t>
            </w:r>
            <w:r w:rsidR="00D5166E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.3) </w:t>
            </w:r>
          </w:p>
          <w:p w:rsidR="00D5166E" w:rsidRDefault="00D5166E" w:rsidP="006C6AD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6C6ADC" w:rsidRPr="006C6ADC" w:rsidRDefault="006C409D" w:rsidP="006C6AD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Slipping Hazards</w:t>
            </w:r>
            <w:r w:rsidR="006C6ADC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</w:t>
            </w:r>
            <w:r w:rsidR="006C6ADC" w:rsidRPr="006C6ADC">
              <w:rPr>
                <w:rFonts w:asciiTheme="minorHAnsi" w:hAnsiTheme="minorHAnsi"/>
                <w:bCs/>
                <w:szCs w:val="22"/>
              </w:rPr>
              <w:t>(Demarcation)</w:t>
            </w:r>
          </w:p>
          <w:p w:rsidR="006C409D" w:rsidRDefault="006C409D" w:rsidP="006C6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6C409D">
              <w:rPr>
                <w:rFonts w:asciiTheme="minorHAnsi" w:hAnsiTheme="minorHAnsi"/>
                <w:bCs/>
                <w:szCs w:val="22"/>
              </w:rPr>
              <w:t xml:space="preserve">It was reported by an Arm visitor </w:t>
            </w:r>
            <w:r w:rsidR="00D5166E">
              <w:rPr>
                <w:rFonts w:asciiTheme="minorHAnsi" w:hAnsiTheme="minorHAnsi"/>
                <w:bCs/>
                <w:szCs w:val="22"/>
              </w:rPr>
              <w:t xml:space="preserve">on 19 April </w:t>
            </w:r>
            <w:r w:rsidRPr="006C409D">
              <w:rPr>
                <w:rFonts w:asciiTheme="minorHAnsi" w:hAnsiTheme="minorHAnsi"/>
                <w:bCs/>
                <w:szCs w:val="22"/>
              </w:rPr>
              <w:t>that steps in passage ways are not clear and he almost hurt himself</w:t>
            </w:r>
          </w:p>
          <w:p w:rsidR="006C409D" w:rsidRPr="007875FF" w:rsidRDefault="006C409D" w:rsidP="006C409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7875F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7875FF" w:rsidRPr="007875FF">
              <w:rPr>
                <w:rFonts w:asciiTheme="minorHAnsi" w:hAnsiTheme="minorHAnsi" w:cstheme="minorHAnsi"/>
                <w:bCs/>
                <w:szCs w:val="22"/>
              </w:rPr>
              <w:t>This will be discussed at the Mosh meeting on 19 April 2012</w:t>
            </w:r>
            <w:r w:rsidR="007875FF"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Pr="007875FF">
              <w:rPr>
                <w:rFonts w:asciiTheme="minorHAnsi" w:hAnsiTheme="minorHAnsi" w:cstheme="minorHAnsi"/>
                <w:bCs/>
                <w:szCs w:val="22"/>
              </w:rPr>
              <w:t xml:space="preserve"> Feedback required at next Noise team meeting</w:t>
            </w:r>
          </w:p>
          <w:p w:rsidR="006C409D" w:rsidRPr="006C409D" w:rsidRDefault="006C409D" w:rsidP="006C409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1057F2" w:rsidRDefault="001057F2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Emergencies and evacuation</w:t>
            </w:r>
          </w:p>
          <w:p w:rsidR="006C409D" w:rsidRDefault="007875FF" w:rsidP="006C6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7875FF">
              <w:rPr>
                <w:rFonts w:asciiTheme="minorHAnsi" w:hAnsiTheme="minorHAnsi"/>
                <w:bCs/>
                <w:szCs w:val="22"/>
              </w:rPr>
              <w:t>It was determined that the COM Emergency procedure displayed on agendas is inadequate and is incomplete.</w:t>
            </w:r>
          </w:p>
          <w:p w:rsidR="00953322" w:rsidRDefault="007875FF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53322" w:rsidRPr="00953322">
              <w:rPr>
                <w:rFonts w:asciiTheme="minorHAnsi" w:hAnsiTheme="minorHAnsi" w:cstheme="minorHAnsi"/>
                <w:bCs/>
                <w:szCs w:val="22"/>
              </w:rPr>
              <w:t>It was corrected by JDB and circulated to HG and DC for comment.</w:t>
            </w:r>
          </w:p>
          <w:p w:rsidR="00953322" w:rsidRDefault="00953322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057F2" w:rsidRDefault="001057F2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Induction</w:t>
            </w:r>
          </w:p>
          <w:p w:rsidR="007875FF" w:rsidRDefault="00AF1569" w:rsidP="006C6AD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It was reported by the noise team members</w:t>
            </w:r>
            <w:r w:rsidR="007875FF" w:rsidRPr="007875FF">
              <w:rPr>
                <w:rFonts w:asciiTheme="minorHAnsi" w:hAnsiTheme="minorHAnsi"/>
                <w:bCs/>
                <w:szCs w:val="22"/>
              </w:rPr>
              <w:t xml:space="preserve"> that </w:t>
            </w:r>
            <w:r w:rsidR="007875FF">
              <w:rPr>
                <w:rFonts w:asciiTheme="minorHAnsi" w:hAnsiTheme="minorHAnsi"/>
                <w:bCs/>
                <w:szCs w:val="22"/>
              </w:rPr>
              <w:t>none of the</w:t>
            </w:r>
            <w:r>
              <w:rPr>
                <w:rFonts w:asciiTheme="minorHAnsi" w:hAnsiTheme="minorHAnsi"/>
                <w:bCs/>
                <w:szCs w:val="22"/>
              </w:rPr>
              <w:t>m received a</w:t>
            </w:r>
            <w:r w:rsidR="007875FF">
              <w:rPr>
                <w:rFonts w:asciiTheme="minorHAnsi" w:hAnsiTheme="minorHAnsi"/>
                <w:bCs/>
                <w:szCs w:val="22"/>
              </w:rPr>
              <w:t>ny form of safety induction</w:t>
            </w:r>
            <w:r>
              <w:rPr>
                <w:rFonts w:asciiTheme="minorHAnsi" w:hAnsiTheme="minorHAnsi"/>
                <w:bCs/>
                <w:szCs w:val="22"/>
              </w:rPr>
              <w:t xml:space="preserve"> and are not familiar with any safety rep or fire </w:t>
            </w:r>
            <w:r w:rsidR="006C6ADC">
              <w:rPr>
                <w:rFonts w:asciiTheme="minorHAnsi" w:hAnsiTheme="minorHAnsi"/>
                <w:bCs/>
                <w:szCs w:val="22"/>
              </w:rPr>
              <w:t>marshal</w:t>
            </w: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6C6ADC">
              <w:rPr>
                <w:rFonts w:asciiTheme="minorHAnsi" w:hAnsiTheme="minorHAnsi"/>
                <w:bCs/>
                <w:szCs w:val="22"/>
              </w:rPr>
              <w:t xml:space="preserve">and require </w:t>
            </w:r>
            <w:r>
              <w:rPr>
                <w:rFonts w:asciiTheme="minorHAnsi" w:hAnsiTheme="minorHAnsi"/>
                <w:bCs/>
                <w:szCs w:val="22"/>
              </w:rPr>
              <w:t>in</w:t>
            </w:r>
            <w:r w:rsidR="006C6ADC">
              <w:rPr>
                <w:rFonts w:asciiTheme="minorHAnsi" w:hAnsiTheme="minorHAnsi"/>
                <w:bCs/>
                <w:szCs w:val="22"/>
              </w:rPr>
              <w:t>formation on what to do in</w:t>
            </w:r>
            <w:r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6C6ADC">
              <w:rPr>
                <w:rFonts w:asciiTheme="minorHAnsi" w:hAnsiTheme="minorHAnsi"/>
                <w:bCs/>
                <w:szCs w:val="22"/>
              </w:rPr>
              <w:t>the event</w:t>
            </w:r>
            <w:r>
              <w:rPr>
                <w:rFonts w:asciiTheme="minorHAnsi" w:hAnsiTheme="minorHAnsi"/>
                <w:bCs/>
                <w:szCs w:val="22"/>
              </w:rPr>
              <w:t xml:space="preserve"> of an emergency or fire.</w:t>
            </w:r>
            <w:r w:rsidR="006C6ADC">
              <w:rPr>
                <w:rFonts w:asciiTheme="minorHAnsi" w:hAnsiTheme="minorHAnsi"/>
                <w:bCs/>
                <w:szCs w:val="22"/>
              </w:rPr>
              <w:t xml:space="preserve"> (WDWWWH)</w:t>
            </w:r>
          </w:p>
          <w:p w:rsidR="007875FF" w:rsidRPr="007875FF" w:rsidRDefault="007875F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53322">
              <w:rPr>
                <w:rFonts w:asciiTheme="minorHAnsi" w:hAnsiTheme="minorHAnsi" w:cstheme="minorHAnsi"/>
                <w:bCs/>
                <w:szCs w:val="22"/>
              </w:rPr>
              <w:t xml:space="preserve">This was not discussed </w:t>
            </w:r>
            <w:r w:rsidRPr="007875FF">
              <w:rPr>
                <w:rFonts w:asciiTheme="minorHAnsi" w:hAnsiTheme="minorHAnsi" w:cstheme="minorHAnsi"/>
                <w:bCs/>
                <w:szCs w:val="22"/>
              </w:rPr>
              <w:t>at the Mosh meeting on 19 April 2012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  <w:r w:rsidRPr="007875FF">
              <w:rPr>
                <w:rFonts w:asciiTheme="minorHAnsi" w:hAnsiTheme="minorHAnsi" w:cstheme="minorHAnsi"/>
                <w:bCs/>
                <w:szCs w:val="22"/>
              </w:rPr>
              <w:t xml:space="preserve"> Feedback required at next Noise team meeting</w:t>
            </w:r>
          </w:p>
          <w:p w:rsidR="00E66C4A" w:rsidRDefault="00E66C4A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8211B9" w:rsidRDefault="008211B9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Tripartite meeting attendance</w:t>
            </w:r>
            <w:r w:rsidR="00B41309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Northern Cape, Free State. Western </w:t>
            </w:r>
            <w:r w:rsidR="00A56314">
              <w:rPr>
                <w:rFonts w:asciiTheme="minorHAnsi" w:hAnsiTheme="minorHAnsi"/>
                <w:b/>
                <w:bCs/>
                <w:szCs w:val="22"/>
                <w:u w:val="single"/>
              </w:rPr>
              <w:t>Districts</w:t>
            </w:r>
            <w:r w:rsidR="00B41309"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, Eastern </w:t>
            </w:r>
            <w:r w:rsidR="006C6ADC">
              <w:rPr>
                <w:rFonts w:asciiTheme="minorHAnsi" w:hAnsiTheme="minorHAnsi"/>
                <w:b/>
                <w:bCs/>
                <w:szCs w:val="22"/>
                <w:u w:val="single"/>
              </w:rPr>
              <w:t>Districts</w:t>
            </w:r>
          </w:p>
          <w:p w:rsidR="006C409D" w:rsidRDefault="006C6ADC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6C6ADC">
              <w:rPr>
                <w:rFonts w:asciiTheme="minorHAnsi" w:hAnsiTheme="minorHAnsi"/>
                <w:bCs/>
                <w:szCs w:val="22"/>
              </w:rPr>
              <w:t>The noise team to formulate how the attendance will be done and what messages or topics will be conveyed</w:t>
            </w:r>
          </w:p>
          <w:p w:rsidR="006C6ADC" w:rsidRDefault="006C6ADC" w:rsidP="006C6AD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357FF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Action:</w:t>
            </w:r>
            <w:r w:rsidRPr="00D27F53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225EE5">
              <w:rPr>
                <w:rFonts w:asciiTheme="minorHAnsi" w:hAnsiTheme="minorHAnsi" w:cstheme="minorHAnsi"/>
                <w:bCs/>
                <w:szCs w:val="22"/>
              </w:rPr>
              <w:t>It is not a requirement to do demonstration at each and every meeting, the visibility and interaction is the focus point</w:t>
            </w:r>
          </w:p>
          <w:p w:rsidR="006C6ADC" w:rsidRDefault="006C6ADC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8211B9" w:rsidRDefault="008211B9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NIP plans</w:t>
            </w:r>
          </w:p>
          <w:p w:rsidR="002910FA" w:rsidRPr="002910FA" w:rsidRDefault="002910FA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2910FA">
              <w:rPr>
                <w:rFonts w:asciiTheme="minorHAnsi" w:hAnsiTheme="minorHAnsi"/>
                <w:bCs/>
                <w:szCs w:val="22"/>
              </w:rPr>
              <w:t xml:space="preserve">JDB to forward </w:t>
            </w:r>
            <w:r w:rsidR="00A56314" w:rsidRPr="002910FA">
              <w:rPr>
                <w:rFonts w:asciiTheme="minorHAnsi" w:hAnsiTheme="minorHAnsi"/>
                <w:bCs/>
                <w:szCs w:val="22"/>
              </w:rPr>
              <w:t>the</w:t>
            </w:r>
            <w:r w:rsidR="00A56314">
              <w:rPr>
                <w:rFonts w:asciiTheme="minorHAnsi" w:hAnsiTheme="minorHAnsi"/>
                <w:bCs/>
                <w:szCs w:val="22"/>
              </w:rPr>
              <w:t xml:space="preserve"> (</w:t>
            </w:r>
            <w:r w:rsidRPr="002910FA">
              <w:rPr>
                <w:rFonts w:asciiTheme="minorHAnsi" w:hAnsiTheme="minorHAnsi"/>
                <w:bCs/>
                <w:szCs w:val="22"/>
              </w:rPr>
              <w:t xml:space="preserve"> NIP</w:t>
            </w:r>
            <w:r>
              <w:rPr>
                <w:rFonts w:asciiTheme="minorHAnsi" w:hAnsiTheme="minorHAnsi"/>
                <w:bCs/>
                <w:szCs w:val="22"/>
              </w:rPr>
              <w:t>) Noise Improvement Plan</w:t>
            </w:r>
            <w:r w:rsidRPr="002910FA">
              <w:rPr>
                <w:rFonts w:asciiTheme="minorHAnsi" w:hAnsiTheme="minorHAnsi"/>
                <w:bCs/>
                <w:szCs w:val="22"/>
              </w:rPr>
              <w:t xml:space="preserve"> done at Sasol for sharing with the </w:t>
            </w:r>
            <w:r>
              <w:rPr>
                <w:rFonts w:asciiTheme="minorHAnsi" w:hAnsiTheme="minorHAnsi"/>
                <w:bCs/>
                <w:szCs w:val="22"/>
              </w:rPr>
              <w:t xml:space="preserve">Noise Adoption </w:t>
            </w:r>
            <w:r w:rsidRPr="002910FA">
              <w:rPr>
                <w:rFonts w:asciiTheme="minorHAnsi" w:hAnsiTheme="minorHAnsi"/>
                <w:bCs/>
                <w:szCs w:val="22"/>
              </w:rPr>
              <w:t>team.</w:t>
            </w:r>
          </w:p>
          <w:p w:rsidR="008211B9" w:rsidRDefault="008211B9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225EE5" w:rsidRPr="00225EE5" w:rsidRDefault="00225EE5" w:rsidP="00E66C4A">
            <w:pPr>
              <w:tabs>
                <w:tab w:val="left" w:pos="5812"/>
              </w:tabs>
              <w:jc w:val="left"/>
              <w:rPr>
                <w:rFonts w:asciiTheme="minorHAnsi" w:hAnsiTheme="minorHAnsi"/>
                <w:b/>
                <w:szCs w:val="22"/>
                <w:u w:val="single"/>
              </w:rPr>
            </w:pPr>
            <w:r w:rsidRPr="00225EE5">
              <w:rPr>
                <w:rFonts w:asciiTheme="minorHAnsi" w:hAnsiTheme="minorHAnsi"/>
                <w:b/>
                <w:szCs w:val="22"/>
                <w:u w:val="single"/>
              </w:rPr>
              <w:t>Simple Leading Practices:</w:t>
            </w:r>
          </w:p>
          <w:p w:rsidR="00E66C4A" w:rsidRDefault="00E66C4A" w:rsidP="00E66C4A">
            <w:pPr>
              <w:tabs>
                <w:tab w:val="left" w:pos="5812"/>
              </w:tabs>
              <w:jc w:val="left"/>
              <w:rPr>
                <w:rFonts w:asciiTheme="minorHAnsi" w:hAnsiTheme="minorHAnsi"/>
                <w:szCs w:val="22"/>
              </w:rPr>
            </w:pPr>
            <w:r w:rsidRPr="00225EE5">
              <w:rPr>
                <w:rFonts w:asciiTheme="minorHAnsi" w:hAnsiTheme="minorHAnsi"/>
                <w:szCs w:val="22"/>
              </w:rPr>
              <w:t xml:space="preserve">SLP’s for different mines to be identified </w:t>
            </w:r>
            <w:r w:rsidR="00225EE5" w:rsidRPr="00225EE5">
              <w:rPr>
                <w:rFonts w:asciiTheme="minorHAnsi" w:hAnsiTheme="minorHAnsi"/>
                <w:szCs w:val="22"/>
              </w:rPr>
              <w:t>amongst the team which are common in industry. This will be more relevant during the intended workshop/day of learning after June 2012.</w:t>
            </w:r>
            <w:r w:rsidR="00993631">
              <w:rPr>
                <w:rFonts w:asciiTheme="minorHAnsi" w:hAnsiTheme="minorHAnsi"/>
                <w:szCs w:val="22"/>
              </w:rPr>
              <w:t xml:space="preserve"> Please refer to point 2.3 as well.</w:t>
            </w:r>
          </w:p>
          <w:p w:rsidR="001C63B8" w:rsidRDefault="001C63B8" w:rsidP="00E66C4A">
            <w:pPr>
              <w:tabs>
                <w:tab w:val="left" w:pos="5812"/>
              </w:tabs>
              <w:jc w:val="left"/>
              <w:rPr>
                <w:rFonts w:asciiTheme="minorHAnsi" w:hAnsiTheme="minorHAnsi"/>
                <w:szCs w:val="22"/>
              </w:rPr>
            </w:pPr>
          </w:p>
          <w:p w:rsidR="001C63B8" w:rsidRDefault="001C63B8" w:rsidP="001C63B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MEETING SCHEDULES 2012: Please take note that the venues might changes</w:t>
            </w:r>
          </w:p>
          <w:p w:rsidR="001C63B8" w:rsidRPr="001A4ACE" w:rsidRDefault="001C63B8" w:rsidP="001C63B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NOISE ADOPTION TEAM MEETINGS 2012</w:t>
            </w:r>
          </w:p>
          <w:tbl>
            <w:tblPr>
              <w:tblStyle w:val="TableGrid"/>
              <w:tblW w:w="10417" w:type="dxa"/>
              <w:tblLayout w:type="fixed"/>
              <w:tblLook w:val="04A0"/>
            </w:tblPr>
            <w:tblGrid>
              <w:gridCol w:w="969"/>
              <w:gridCol w:w="993"/>
              <w:gridCol w:w="8455"/>
            </w:tblGrid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63B8" w:rsidRPr="001A4AC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63B8" w:rsidRPr="001A4AC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02, </w:t>
                  </w: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09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</w:t>
                  </w:r>
                  <w:r w:rsidRPr="000B078A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16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23, 30 May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JUN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06, 13,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20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27 June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04, 11,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18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25 July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AUG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01, 8,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15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22,  29 August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SEP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07314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05, 12,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19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26 September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1A4AC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1A4AC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03, 10,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17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24, 31 October </w:t>
                  </w:r>
                  <w:r w:rsidRPr="0066071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Pr="0007314E" w:rsidRDefault="001C63B8" w:rsidP="001C63B8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1A4AC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07,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14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21, 28 November </w:t>
                  </w:r>
                  <w:r w:rsidRPr="0066071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1C63B8" w:rsidRPr="001A4ACE" w:rsidTr="001C63B8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1C63B8" w:rsidRDefault="001C63B8" w:rsidP="001C63B8">
                  <w:pPr>
                    <w:jc w:val="left"/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1A4ACE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C63B8" w:rsidRPr="007E30DC" w:rsidRDefault="001C63B8" w:rsidP="001C63B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</w:pPr>
                  <w:r w:rsidRPr="007E30DC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The highlighted dates is for SM to attend if available</w:t>
                  </w:r>
                </w:p>
              </w:tc>
            </w:tr>
          </w:tbl>
          <w:p w:rsidR="00D4643B" w:rsidRPr="001A4ACE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NOISE ADOPTION TEAM MEETINGS 2012</w:t>
            </w:r>
          </w:p>
          <w:tbl>
            <w:tblPr>
              <w:tblStyle w:val="TableGrid"/>
              <w:tblW w:w="10417" w:type="dxa"/>
              <w:tblLayout w:type="fixed"/>
              <w:tblLook w:val="04A0"/>
            </w:tblPr>
            <w:tblGrid>
              <w:gridCol w:w="969"/>
              <w:gridCol w:w="993"/>
              <w:gridCol w:w="8455"/>
            </w:tblGrid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02, </w:t>
                  </w: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09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</w:t>
                  </w:r>
                  <w:r w:rsidRPr="000B078A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16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23, 30 May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JUN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06, 13,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20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27 June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04, 11,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18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25 July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AUG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01, 8,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15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22,  29 August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lastRenderedPageBreak/>
                    <w:t>SEP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05, 12,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19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26 September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03, 10,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17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24, 31 October </w:t>
                  </w:r>
                  <w:r w:rsidRPr="0066071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1A4ACE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07314E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07, </w:t>
                  </w:r>
                  <w:r w:rsidRPr="002979A7">
                    <w:rPr>
                      <w:rFonts w:asciiTheme="minorHAnsi" w:hAnsiTheme="minorHAnsi" w:cs="Kartika"/>
                      <w:b/>
                      <w:bCs/>
                      <w:sz w:val="16"/>
                      <w:szCs w:val="16"/>
                    </w:rPr>
                    <w:t>14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, 21, 28 November </w:t>
                  </w:r>
                  <w:r w:rsidRPr="0066071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23564A" w:rsidTr="00D4643B">
              <w:trPr>
                <w:trHeight w:val="197"/>
              </w:trPr>
              <w:tc>
                <w:tcPr>
                  <w:tcW w:w="10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D4643B" w:rsidRPr="0023564A" w:rsidRDefault="00D4643B" w:rsidP="00D4643B">
                  <w:pPr>
                    <w:rPr>
                      <w:rFonts w:asciiTheme="minorHAnsi" w:hAnsiTheme="minorHAnsi" w:cs="Kartika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D4643B" w:rsidRPr="0023564A" w:rsidTr="00D4643B">
              <w:trPr>
                <w:trHeight w:val="197"/>
              </w:trPr>
              <w:tc>
                <w:tcPr>
                  <w:tcW w:w="10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23564A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/>
                      <w:bCs/>
                      <w:szCs w:val="22"/>
                      <w:u w:val="single"/>
                    </w:rPr>
                  </w:pPr>
                  <w:r w:rsidRPr="0023564A">
                    <w:rPr>
                      <w:rFonts w:asciiTheme="minorHAnsi" w:hAnsiTheme="minorHAnsi" w:cs="Kartika"/>
                      <w:b/>
                      <w:bCs/>
                      <w:szCs w:val="22"/>
                      <w:u w:val="single"/>
                    </w:rPr>
                    <w:t>MOSH ADOPTION TEAM MEETINGS 2012 – PRE-LIMANARY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17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May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56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JUN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21 June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88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19 July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AUG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16 August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SEP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20 September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18 October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4643B" w:rsidRPr="0007314E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 w:rsidRPr="00351197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845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15 November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</w:tbl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</w:rPr>
            </w:pPr>
          </w:p>
          <w:p w:rsidR="00D4643B" w:rsidRPr="0023564A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GEE MONTHLY MEETINGS 2012</w:t>
            </w:r>
          </w:p>
          <w:tbl>
            <w:tblPr>
              <w:tblStyle w:val="TableGrid"/>
              <w:tblW w:w="8347" w:type="dxa"/>
              <w:tblLayout w:type="fixed"/>
              <w:tblLook w:val="04A0"/>
            </w:tblPr>
            <w:tblGrid>
              <w:gridCol w:w="969"/>
              <w:gridCol w:w="993"/>
              <w:gridCol w:w="6385"/>
            </w:tblGrid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5C6A12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337681" w:rsidRDefault="00D4643B" w:rsidP="00D4643B">
                  <w:pPr>
                    <w:jc w:val="left"/>
                    <w:rPr>
                      <w:color w:val="FF0000"/>
                    </w:rPr>
                  </w:pPr>
                  <w:r w:rsidRPr="00337681">
                    <w:rPr>
                      <w:color w:val="FF0000"/>
                      <w:sz w:val="16"/>
                      <w:szCs w:val="16"/>
                    </w:rPr>
                    <w:t xml:space="preserve">11 May @ 09H00 </w:t>
                  </w: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88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5C6A12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sz w:val="16"/>
                      <w:szCs w:val="16"/>
                    </w:rPr>
                    <w:t xml:space="preserve">13 July </w:t>
                  </w:r>
                  <w:r w:rsidRPr="005A1BC2">
                    <w:rPr>
                      <w:sz w:val="16"/>
                      <w:szCs w:val="16"/>
                    </w:rPr>
                    <w:t>@ 09H00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AUG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r w:rsidRPr="005C6A12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 w:rsidRPr="005A1BC2">
                    <w:rPr>
                      <w:sz w:val="16"/>
                      <w:szCs w:val="16"/>
                    </w:rPr>
                    <w:t xml:space="preserve">10 </w:t>
                  </w:r>
                  <w:r>
                    <w:rPr>
                      <w:sz w:val="16"/>
                      <w:szCs w:val="16"/>
                    </w:rPr>
                    <w:t>Aug</w:t>
                  </w:r>
                  <w:r w:rsidRPr="005A1BC2">
                    <w:rPr>
                      <w:sz w:val="16"/>
                      <w:szCs w:val="16"/>
                    </w:rPr>
                    <w:t xml:space="preserve"> @ 09H00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r w:rsidRPr="005C6A12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sz w:val="16"/>
                      <w:szCs w:val="16"/>
                    </w:rPr>
                    <w:t xml:space="preserve">12 Oct </w:t>
                  </w:r>
                  <w:r w:rsidRPr="005A1BC2">
                    <w:rPr>
                      <w:sz w:val="16"/>
                      <w:szCs w:val="16"/>
                    </w:rPr>
                    <w:t xml:space="preserve"> @ 09H00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4643B" w:rsidRPr="0007314E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r w:rsidRPr="005C6A12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sz w:val="16"/>
                      <w:szCs w:val="16"/>
                    </w:rPr>
                    <w:t>09 Nov</w:t>
                  </w:r>
                  <w:r w:rsidRPr="005A1BC2">
                    <w:rPr>
                      <w:sz w:val="16"/>
                      <w:szCs w:val="16"/>
                    </w:rPr>
                    <w:t xml:space="preserve"> @ 09H00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</w:tbl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D4643B" w:rsidRPr="002D54C0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 w:rsidRPr="002D54C0">
              <w:rPr>
                <w:rFonts w:asciiTheme="minorHAnsi" w:hAnsiTheme="minorHAnsi"/>
                <w:b/>
                <w:bCs/>
                <w:szCs w:val="22"/>
                <w:u w:val="single"/>
              </w:rPr>
              <w:t>INDUSTRY MEETING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S 2012</w:t>
            </w:r>
          </w:p>
          <w:tbl>
            <w:tblPr>
              <w:tblStyle w:val="TableGrid"/>
              <w:tblW w:w="8347" w:type="dxa"/>
              <w:tblLayout w:type="fixed"/>
              <w:tblLook w:val="04A0"/>
            </w:tblPr>
            <w:tblGrid>
              <w:gridCol w:w="969"/>
              <w:gridCol w:w="993"/>
              <w:gridCol w:w="6385"/>
            </w:tblGrid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337681" w:rsidRDefault="00D4643B" w:rsidP="00D4643B">
                  <w:pPr>
                    <w:jc w:val="left"/>
                    <w:rPr>
                      <w:color w:val="FF0000"/>
                    </w:rPr>
                  </w:pP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30 May @ 09H00 at COM</w:t>
                  </w:r>
                </w:p>
              </w:tc>
            </w:tr>
            <w:tr w:rsidR="00D4643B" w:rsidTr="00D4643B">
              <w:trPr>
                <w:trHeight w:val="188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25 July 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@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09H00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SEP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26 Sep @ 09H00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4643B" w:rsidRPr="0007314E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28 Nov </w:t>
                  </w:r>
                  <w:r w:rsidRPr="00195F81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09H00</w:t>
                  </w:r>
                </w:p>
              </w:tc>
            </w:tr>
          </w:tbl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D4643B" w:rsidRPr="00FB0EBC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 w:rsidRPr="00FB0EBC">
              <w:rPr>
                <w:rFonts w:asciiTheme="minorHAnsi" w:hAnsiTheme="minorHAnsi"/>
                <w:b/>
                <w:bCs/>
                <w:szCs w:val="22"/>
                <w:u w:val="single"/>
              </w:rPr>
              <w:t>TASK FORCE MEETINGS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2012</w:t>
            </w:r>
          </w:p>
          <w:tbl>
            <w:tblPr>
              <w:tblStyle w:val="TableGrid"/>
              <w:tblW w:w="8347" w:type="dxa"/>
              <w:tblLayout w:type="fixed"/>
              <w:tblLook w:val="04A0"/>
            </w:tblPr>
            <w:tblGrid>
              <w:gridCol w:w="969"/>
              <w:gridCol w:w="993"/>
              <w:gridCol w:w="6385"/>
            </w:tblGrid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4643B" w:rsidRPr="00FB0EBC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JUNE</w:t>
                  </w:r>
                  <w:r w:rsidRPr="00FB0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r w:rsidRPr="00E35261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Pr="00337681" w:rsidRDefault="00D4643B" w:rsidP="00D4643B">
                  <w:pPr>
                    <w:jc w:val="left"/>
                    <w:rPr>
                      <w:color w:val="FF0000"/>
                    </w:rPr>
                  </w:pP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22 June @ 07H30 at COM</w:t>
                  </w:r>
                </w:p>
              </w:tc>
            </w:tr>
            <w:tr w:rsidR="00D4643B" w:rsidRPr="00FB0EBC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FB0EBC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AUG</w:t>
                  </w:r>
                  <w:r w:rsidRPr="00FB0EBC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E35261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17 Aug </w:t>
                  </w:r>
                  <w:r w:rsidRPr="00D90CCB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RPr="00FB0EBC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FB0EBC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</w:t>
                  </w:r>
                  <w:r w:rsidRPr="00FB0EBC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r w:rsidRPr="00E35261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19 Oct </w:t>
                  </w:r>
                  <w:r w:rsidRPr="00D90CCB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Pr="00FB0EBC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JUNE</w:t>
                  </w:r>
                  <w:r w:rsidRPr="00FB0EB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Default="00D4643B" w:rsidP="00D4643B">
                  <w:r w:rsidRPr="00E35261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Pr="00337681" w:rsidRDefault="00D4643B" w:rsidP="00D4643B">
                  <w:pPr>
                    <w:jc w:val="left"/>
                    <w:rPr>
                      <w:color w:val="FF0000"/>
                    </w:rPr>
                  </w:pP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01 Jun @ 07H30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4643B" w:rsidRPr="00FB0EBC" w:rsidRDefault="00D4643B" w:rsidP="00D4643B">
                  <w:pPr>
                    <w:jc w:val="lef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SEP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r w:rsidRPr="00E35261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07 Sep </w:t>
                  </w:r>
                  <w:r w:rsidRPr="00D90CCB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FB0EBC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DEC </w:t>
                  </w:r>
                  <w:r w:rsidRPr="00FB0EBC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E35261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07 Dec </w:t>
                  </w:r>
                  <w:r w:rsidRPr="00D90CCB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07H30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at COM</w:t>
                  </w:r>
                </w:p>
              </w:tc>
            </w:tr>
          </w:tbl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D4643B" w:rsidRPr="00B57EBC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OH &amp;SPC MEETINGS 2012</w:t>
            </w:r>
          </w:p>
          <w:tbl>
            <w:tblPr>
              <w:tblStyle w:val="TableGrid"/>
              <w:tblW w:w="8347" w:type="dxa"/>
              <w:tblLayout w:type="fixed"/>
              <w:tblLook w:val="04A0"/>
            </w:tblPr>
            <w:tblGrid>
              <w:gridCol w:w="969"/>
              <w:gridCol w:w="993"/>
              <w:gridCol w:w="6385"/>
            </w:tblGrid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5C6A12">
                    <w:rPr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337681" w:rsidRDefault="00D4643B" w:rsidP="00D4643B">
                  <w:pPr>
                    <w:jc w:val="left"/>
                    <w:rPr>
                      <w:color w:val="FF0000"/>
                    </w:rPr>
                  </w:pPr>
                  <w:r w:rsidRPr="00337681">
                    <w:rPr>
                      <w:color w:val="FF0000"/>
                      <w:sz w:val="16"/>
                      <w:szCs w:val="16"/>
                    </w:rPr>
                    <w:t xml:space="preserve">18 May @ 07h30 </w:t>
                  </w: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88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C31CB6" w:rsidRDefault="00D4643B" w:rsidP="00D4643B">
                  <w:pP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C31CB6" w:rsidRDefault="00D4643B" w:rsidP="00D4643B">
                  <w:pPr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20 July @ 07h30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SEP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Pr="00C31CB6" w:rsidRDefault="00D4643B" w:rsidP="00D4643B">
                  <w:pP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4643B" w:rsidRPr="00C31CB6" w:rsidRDefault="00D4643B" w:rsidP="00D4643B">
                  <w:pPr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21 Sep @ 07H30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</w:tcPr>
                <w:p w:rsidR="00D4643B" w:rsidRPr="00C31CB6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Pr="00C31CB6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Friday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Pr="00C31CB6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C31CB6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23 Nov @ 07H30 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at COM</w:t>
                  </w:r>
                </w:p>
              </w:tc>
            </w:tr>
          </w:tbl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 w:rsidRPr="00B57EBC">
              <w:rPr>
                <w:rFonts w:asciiTheme="minorHAnsi" w:hAnsiTheme="minorHAnsi"/>
                <w:b/>
                <w:bCs/>
                <w:szCs w:val="22"/>
                <w:u w:val="single"/>
              </w:rPr>
              <w:t>JOINT HPC/GEE MEETINGS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2012</w:t>
            </w:r>
          </w:p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D4643B" w:rsidRPr="00282392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 w:rsidRPr="00282392">
              <w:rPr>
                <w:rFonts w:asciiTheme="minorHAnsi" w:hAnsiTheme="minorHAnsi"/>
                <w:b/>
                <w:bCs/>
                <w:szCs w:val="22"/>
                <w:u w:val="single"/>
              </w:rPr>
              <w:t>EASTERN DISTRICT TRIPARTITE FORUM MEETINGS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2012</w:t>
            </w:r>
          </w:p>
          <w:tbl>
            <w:tblPr>
              <w:tblStyle w:val="TableGrid"/>
              <w:tblW w:w="8347" w:type="dxa"/>
              <w:tblLayout w:type="fixed"/>
              <w:tblLook w:val="04A0"/>
            </w:tblPr>
            <w:tblGrid>
              <w:gridCol w:w="969"/>
              <w:gridCol w:w="993"/>
              <w:gridCol w:w="6385"/>
            </w:tblGrid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07314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25 Jul @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10H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00-12h00 at ECM (Eastern Chrome Mines)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 w:rsidRPr="001A4ACE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Wednesday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31 Oct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10H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00-12h00 at Xstrata Thorncliffe</w:t>
                  </w:r>
                </w:p>
              </w:tc>
            </w:tr>
          </w:tbl>
          <w:p w:rsidR="00D4643B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D4643B" w:rsidRPr="00282392" w:rsidRDefault="00D4643B" w:rsidP="00D4643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NORTH WESTERN (NW) </w:t>
            </w:r>
            <w:r w:rsidRPr="00282392">
              <w:rPr>
                <w:rFonts w:asciiTheme="minorHAnsi" w:hAnsiTheme="minorHAnsi"/>
                <w:b/>
                <w:bCs/>
                <w:szCs w:val="22"/>
                <w:u w:val="single"/>
              </w:rPr>
              <w:t>DISTRICT TRIPARTITE FORUM MEETINGS</w:t>
            </w: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 xml:space="preserve"> 2012</w:t>
            </w:r>
          </w:p>
          <w:tbl>
            <w:tblPr>
              <w:tblStyle w:val="TableGrid"/>
              <w:tblW w:w="8347" w:type="dxa"/>
              <w:tblLayout w:type="fixed"/>
              <w:tblLook w:val="04A0"/>
            </w:tblPr>
            <w:tblGrid>
              <w:gridCol w:w="969"/>
              <w:gridCol w:w="993"/>
              <w:gridCol w:w="6385"/>
            </w:tblGrid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MAY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246265" w:rsidRDefault="00D4643B" w:rsidP="00D4643B">
                  <w:pP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337681" w:rsidRDefault="00D4643B" w:rsidP="00D4643B">
                  <w:pPr>
                    <w:jc w:val="left"/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</w:pP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 xml:space="preserve">3 May @ 07H00-10H00 at </w:t>
                  </w:r>
                  <w:r w:rsidR="00922A4D"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Aquarius</w:t>
                  </w: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 xml:space="preserve"> Platinum -  (Lawrence Schulz)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JUN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Pr="00337681" w:rsidRDefault="00D4643B" w:rsidP="00D4643B">
                  <w:pPr>
                    <w:jc w:val="left"/>
                    <w:rPr>
                      <w:color w:val="FF0000"/>
                    </w:rPr>
                  </w:pPr>
                  <w:r w:rsidRPr="00337681">
                    <w:rPr>
                      <w:rFonts w:asciiTheme="minorHAnsi" w:hAnsiTheme="minorHAnsi" w:cs="Kartika"/>
                      <w:bCs/>
                      <w:color w:val="FF0000"/>
                      <w:sz w:val="16"/>
                      <w:szCs w:val="16"/>
                    </w:rPr>
                    <w:t>07 June @ 07H00-10H00 at Xstrata Platinum Eland Mine - (Rodney O’ Reily)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JUL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05 July 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Northam Platinum - (Danny Gonsalves)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AUG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Wed-Fri</w:t>
                  </w:r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1-3 Aug @ Mine Safe 2012 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SEP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Thursday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06 Sep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Anglo American at Bathopele – (Dawie van Aswegen)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OCT 2012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04 Oct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Impala Platinum – (Bond Malunga)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NOV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01 Nov @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Lonmin Hossy Shaft – (Grant Webber)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DEC 2012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06 Dec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Xstrata Western Chrome Mines (Richard Vermeulen)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shd w:val="clear" w:color="auto" w:fill="auto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JAN 2013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shd w:val="clear" w:color="auto" w:fill="auto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03 or 10 Jan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Anglo American Platinum  Siphumelele Mine– (Chris Moller)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07314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FEB 2013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T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uesday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07 Feb @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Impala Platinum-12# and 12N (Riaan Swanepoel)</w:t>
                  </w:r>
                </w:p>
              </w:tc>
            </w:tr>
            <w:tr w:rsidR="00D4643B" w:rsidTr="00D4643B">
              <w:trPr>
                <w:trHeight w:val="197"/>
              </w:trPr>
              <w:tc>
                <w:tcPr>
                  <w:tcW w:w="9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4643B" w:rsidRPr="001A4ACE" w:rsidRDefault="00D4643B" w:rsidP="00D4643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MAR 2013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r w:rsidRPr="00246265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Thursday </w:t>
                  </w:r>
                </w:p>
              </w:tc>
              <w:tc>
                <w:tcPr>
                  <w:tcW w:w="63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4643B" w:rsidRDefault="00D4643B" w:rsidP="00D4643B">
                  <w:pPr>
                    <w:jc w:val="left"/>
                  </w:pP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 xml:space="preserve">07 Mar 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@ 0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7</w:t>
                  </w:r>
                  <w:r w:rsidRPr="006B480F"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H</w:t>
                  </w:r>
                  <w:r>
                    <w:rPr>
                      <w:rFonts w:asciiTheme="minorHAnsi" w:hAnsiTheme="minorHAnsi" w:cs="Kartika"/>
                      <w:bCs/>
                      <w:sz w:val="16"/>
                      <w:szCs w:val="16"/>
                    </w:rPr>
                    <w:t>00-10H00 at Lonmin Platinum Safft Shaft - (Christo Horn)</w:t>
                  </w:r>
                </w:p>
              </w:tc>
            </w:tr>
          </w:tbl>
          <w:p w:rsidR="00E66C4A" w:rsidRDefault="00E66C4A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FF" w:rsidRPr="007875FF" w:rsidRDefault="007875F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875FF" w:rsidRDefault="00D5166E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5166E" w:rsidRDefault="00D5166E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D5166E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JDB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953322" w:rsidRDefault="00953322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E66C4A" w:rsidRDefault="00E66C4A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225EE5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JDB 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125E91" w:rsidRDefault="00125E91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25EE5" w:rsidRDefault="00225EE5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2910FA" w:rsidRDefault="002910FA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D34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34CAF" w:rsidRDefault="00D34CA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Pr="007875FF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FF" w:rsidRPr="007875FF" w:rsidRDefault="007875FF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7875FF" w:rsidRDefault="00D5166E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09 May’ 12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5166E" w:rsidRDefault="00D5166E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484EBD" w:rsidRDefault="00D5166E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09 May</w:t>
            </w:r>
            <w:r w:rsidR="007875FF" w:rsidRPr="007875FF">
              <w:rPr>
                <w:rFonts w:asciiTheme="minorHAnsi" w:hAnsiTheme="minorHAnsi" w:cstheme="minorHAnsi"/>
                <w:bCs/>
                <w:szCs w:val="22"/>
              </w:rPr>
              <w:t>’ 12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953322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953322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Pending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953322" w:rsidRDefault="00953322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E66C4A" w:rsidRDefault="00E66C4A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25EE5" w:rsidRDefault="00225EE5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09 May ‘12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125E91" w:rsidRDefault="00125E91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6C6ADC" w:rsidRDefault="00225EE5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09 May ‘12 </w:t>
            </w:r>
          </w:p>
          <w:p w:rsidR="006C6ADC" w:rsidRDefault="006C6ADC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11029" w:rsidRDefault="00D11029" w:rsidP="00D1102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D11029" w:rsidRDefault="00D11029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2910FA" w:rsidRDefault="002910FA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4643B" w:rsidRDefault="00D4643B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  <w:p w:rsidR="00D4643B" w:rsidRPr="007875FF" w:rsidRDefault="00D4643B" w:rsidP="007875F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FC5800" w:rsidRDefault="00FC5800"/>
    <w:tbl>
      <w:tblPr>
        <w:tblW w:w="1134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810"/>
        <w:gridCol w:w="8460"/>
        <w:gridCol w:w="810"/>
        <w:gridCol w:w="1260"/>
      </w:tblGrid>
      <w:tr w:rsidR="00073EDE" w:rsidRPr="001A4ACE" w:rsidTr="00EE0FD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Default="008211B9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6</w:t>
            </w:r>
            <w:r w:rsidR="000E1E25">
              <w:rPr>
                <w:rFonts w:asciiTheme="minorHAnsi" w:hAnsiTheme="minorHAnsi"/>
                <w:b/>
                <w:szCs w:val="22"/>
              </w:rPr>
              <w:t>.0</w:t>
            </w:r>
          </w:p>
          <w:p w:rsidR="000E1E25" w:rsidRDefault="00E43042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6</w:t>
            </w:r>
            <w:r w:rsidR="000E1E25">
              <w:rPr>
                <w:rFonts w:asciiTheme="minorHAnsi" w:hAnsiTheme="minorHAnsi"/>
                <w:b/>
                <w:szCs w:val="22"/>
              </w:rPr>
              <w:t>.1</w:t>
            </w:r>
          </w:p>
          <w:p w:rsidR="000E1E25" w:rsidRDefault="000E1E25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</w:p>
          <w:p w:rsidR="000E1E25" w:rsidRPr="001A4ACE" w:rsidRDefault="00E43042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6</w:t>
            </w:r>
            <w:r w:rsidR="000E1E25">
              <w:rPr>
                <w:rFonts w:asciiTheme="minorHAnsi" w:hAnsiTheme="minorHAnsi"/>
                <w:b/>
                <w:szCs w:val="22"/>
              </w:rPr>
              <w:t>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25" w:rsidRDefault="000E1E25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2"/>
                <w:u w:val="single"/>
              </w:rPr>
              <w:t>Adjournment</w:t>
            </w:r>
          </w:p>
          <w:p w:rsidR="000E1E25" w:rsidRDefault="005A5950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Adjournment took place at 1</w:t>
            </w:r>
            <w:r w:rsidR="00225EE5">
              <w:rPr>
                <w:rFonts w:asciiTheme="minorHAnsi" w:hAnsiTheme="minorHAnsi"/>
                <w:bCs/>
                <w:szCs w:val="22"/>
              </w:rPr>
              <w:t>1</w:t>
            </w:r>
            <w:r w:rsidR="000E1E25" w:rsidRPr="000E1E25">
              <w:rPr>
                <w:rFonts w:asciiTheme="minorHAnsi" w:hAnsiTheme="minorHAnsi"/>
                <w:bCs/>
                <w:szCs w:val="22"/>
              </w:rPr>
              <w:t>H</w:t>
            </w:r>
            <w:r w:rsidR="00D40A4E">
              <w:rPr>
                <w:rFonts w:asciiTheme="minorHAnsi" w:hAnsiTheme="minorHAnsi"/>
                <w:bCs/>
                <w:szCs w:val="22"/>
              </w:rPr>
              <w:t>50</w:t>
            </w:r>
          </w:p>
          <w:p w:rsidR="000E1E25" w:rsidRPr="000E1E25" w:rsidRDefault="000E1E25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Cs/>
                <w:szCs w:val="22"/>
              </w:rPr>
            </w:pPr>
          </w:p>
          <w:p w:rsidR="00073EDE" w:rsidRPr="001A4ACE" w:rsidRDefault="00073EDE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b/>
                <w:bCs/>
                <w:szCs w:val="22"/>
                <w:u w:val="single"/>
              </w:rPr>
            </w:pPr>
            <w:r w:rsidRPr="001A4ACE">
              <w:rPr>
                <w:rFonts w:asciiTheme="minorHAnsi" w:hAnsiTheme="minorHAnsi"/>
                <w:b/>
                <w:bCs/>
                <w:szCs w:val="22"/>
                <w:u w:val="single"/>
              </w:rPr>
              <w:t>NEXT MEETING</w:t>
            </w:r>
          </w:p>
          <w:p w:rsidR="00073EDE" w:rsidRPr="001A4ACE" w:rsidRDefault="006B7C31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Date: </w:t>
            </w:r>
            <w:r w:rsidR="00225EE5">
              <w:rPr>
                <w:rFonts w:asciiTheme="minorHAnsi" w:hAnsiTheme="minorHAnsi"/>
                <w:szCs w:val="22"/>
              </w:rPr>
              <w:t xml:space="preserve"> 09 May</w:t>
            </w:r>
            <w:r w:rsidR="0080555F">
              <w:rPr>
                <w:rFonts w:asciiTheme="minorHAnsi" w:hAnsiTheme="minorHAnsi"/>
                <w:szCs w:val="22"/>
              </w:rPr>
              <w:t xml:space="preserve"> 2012</w:t>
            </w:r>
          </w:p>
          <w:p w:rsidR="00073EDE" w:rsidRPr="001A4ACE" w:rsidRDefault="00225EE5" w:rsidP="003C3B6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Time: 09</w:t>
            </w:r>
            <w:r w:rsidR="002910FA">
              <w:rPr>
                <w:rFonts w:asciiTheme="minorHAnsi" w:hAnsiTheme="minorHAnsi"/>
                <w:szCs w:val="22"/>
              </w:rPr>
              <w:t xml:space="preserve"> </w:t>
            </w:r>
            <w:r w:rsidR="005A5950">
              <w:rPr>
                <w:rFonts w:asciiTheme="minorHAnsi" w:hAnsiTheme="minorHAnsi"/>
                <w:szCs w:val="22"/>
              </w:rPr>
              <w:t>H</w:t>
            </w:r>
            <w:r w:rsidR="0080555F">
              <w:rPr>
                <w:rFonts w:asciiTheme="minorHAnsi" w:hAnsiTheme="minorHAnsi"/>
                <w:szCs w:val="22"/>
              </w:rPr>
              <w:t>0</w:t>
            </w:r>
            <w:r w:rsidR="006D5BBB">
              <w:rPr>
                <w:rFonts w:asciiTheme="minorHAnsi" w:hAnsiTheme="minorHAnsi"/>
                <w:szCs w:val="22"/>
              </w:rPr>
              <w:t>0</w:t>
            </w:r>
            <w:r w:rsidR="006B7C31">
              <w:rPr>
                <w:rFonts w:asciiTheme="minorHAnsi" w:hAnsiTheme="minorHAnsi"/>
                <w:szCs w:val="22"/>
              </w:rPr>
              <w:t xml:space="preserve"> to 13H30</w:t>
            </w:r>
          </w:p>
          <w:p w:rsidR="00073EDE" w:rsidRPr="001A4ACE" w:rsidRDefault="00073EDE" w:rsidP="003C3B6D">
            <w:pPr>
              <w:pStyle w:val="Header"/>
              <w:tabs>
                <w:tab w:val="clear" w:pos="4320"/>
                <w:tab w:val="clear" w:pos="8640"/>
                <w:tab w:val="left" w:pos="1519"/>
              </w:tabs>
              <w:jc w:val="left"/>
              <w:rPr>
                <w:rFonts w:asciiTheme="minorHAnsi" w:hAnsiTheme="minorHAnsi"/>
                <w:szCs w:val="22"/>
              </w:rPr>
            </w:pPr>
            <w:r w:rsidRPr="001A4ACE">
              <w:rPr>
                <w:rFonts w:asciiTheme="minorHAnsi" w:hAnsiTheme="minorHAnsi"/>
                <w:szCs w:val="22"/>
              </w:rPr>
              <w:t>Venue:</w:t>
            </w:r>
            <w:r w:rsidR="006B7C31">
              <w:rPr>
                <w:rFonts w:asciiTheme="minorHAnsi" w:hAnsiTheme="minorHAnsi"/>
                <w:szCs w:val="22"/>
              </w:rPr>
              <w:t xml:space="preserve"> 4</w:t>
            </w:r>
            <w:r w:rsidR="006B7C31" w:rsidRPr="006B7C31">
              <w:rPr>
                <w:rFonts w:asciiTheme="minorHAnsi" w:hAnsiTheme="minorHAnsi"/>
                <w:szCs w:val="22"/>
                <w:vertAlign w:val="superscript"/>
              </w:rPr>
              <w:t>th</w:t>
            </w:r>
            <w:r w:rsidR="006B7C31">
              <w:rPr>
                <w:rFonts w:asciiTheme="minorHAnsi" w:hAnsiTheme="minorHAnsi"/>
                <w:szCs w:val="22"/>
              </w:rPr>
              <w:t xml:space="preserve"> Floor</w:t>
            </w:r>
            <w:r w:rsidRPr="001A4ACE">
              <w:rPr>
                <w:rFonts w:asciiTheme="minorHAnsi" w:hAnsiTheme="minorHAnsi"/>
                <w:szCs w:val="22"/>
              </w:rPr>
              <w:t xml:space="preserve"> </w:t>
            </w:r>
            <w:r w:rsidR="0080555F">
              <w:rPr>
                <w:rFonts w:asciiTheme="minorHAnsi" w:hAnsiTheme="minorHAnsi"/>
                <w:szCs w:val="22"/>
              </w:rPr>
              <w:t>Learning Hub Boardroom.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D11029" w:rsidRDefault="00D11029" w:rsidP="00D1102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Team</w:t>
            </w: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D11029" w:rsidRDefault="00D11029" w:rsidP="00D11029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Noted</w:t>
            </w: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jc w:val="left"/>
              <w:rPr>
                <w:rFonts w:asciiTheme="minorHAnsi" w:hAnsiTheme="minorHAnsi"/>
                <w:b/>
                <w:sz w:val="2"/>
                <w:szCs w:val="2"/>
              </w:rPr>
            </w:pPr>
          </w:p>
          <w:p w:rsidR="00073EDE" w:rsidRPr="001A4ACE" w:rsidRDefault="00073EDE" w:rsidP="003C3B6D">
            <w:pPr>
              <w:tabs>
                <w:tab w:val="left" w:pos="-1440"/>
                <w:tab w:val="left" w:pos="-720"/>
                <w:tab w:val="left" w:pos="2160"/>
                <w:tab w:val="left" w:pos="2610"/>
                <w:tab w:val="left" w:pos="3456"/>
                <w:tab w:val="left" w:pos="3510"/>
                <w:tab w:val="left" w:pos="6480"/>
                <w:tab w:val="left" w:pos="7344"/>
                <w:tab w:val="left" w:pos="7920"/>
              </w:tabs>
              <w:suppressAutoHyphens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:rsidR="00DE057D" w:rsidRPr="001A4ACE" w:rsidRDefault="00DE057D" w:rsidP="003C3B6D">
      <w:pPr>
        <w:jc w:val="left"/>
        <w:rPr>
          <w:rFonts w:asciiTheme="minorHAnsi" w:hAnsiTheme="minorHAnsi"/>
          <w:sz w:val="8"/>
          <w:szCs w:val="8"/>
        </w:rPr>
      </w:pPr>
    </w:p>
    <w:p w:rsidR="008F7115" w:rsidRDefault="008F7115" w:rsidP="003C3B6D">
      <w:pPr>
        <w:jc w:val="left"/>
        <w:rPr>
          <w:rFonts w:asciiTheme="minorHAnsi" w:hAnsiTheme="minorHAnsi"/>
          <w:szCs w:val="22"/>
        </w:rPr>
      </w:pPr>
    </w:p>
    <w:p w:rsidR="00F2734A" w:rsidRPr="001A4ACE" w:rsidRDefault="00527415" w:rsidP="003C3B6D">
      <w:pPr>
        <w:jc w:val="left"/>
        <w:rPr>
          <w:rFonts w:asciiTheme="minorHAnsi" w:hAnsiTheme="minorHAnsi"/>
          <w:szCs w:val="22"/>
        </w:rPr>
      </w:pPr>
      <w:r w:rsidRPr="001A4ACE">
        <w:rPr>
          <w:rFonts w:asciiTheme="minorHAnsi" w:hAnsiTheme="minorHAnsi"/>
          <w:szCs w:val="22"/>
        </w:rPr>
        <w:t xml:space="preserve">These minutes </w:t>
      </w:r>
      <w:r w:rsidR="00CD57DA">
        <w:rPr>
          <w:rFonts w:asciiTheme="minorHAnsi" w:hAnsiTheme="minorHAnsi"/>
          <w:szCs w:val="22"/>
        </w:rPr>
        <w:t xml:space="preserve">are still in draft and will be </w:t>
      </w:r>
      <w:r w:rsidRPr="001A4ACE">
        <w:rPr>
          <w:rFonts w:asciiTheme="minorHAnsi" w:hAnsiTheme="minorHAnsi"/>
          <w:szCs w:val="22"/>
        </w:rPr>
        <w:t>s</w:t>
      </w:r>
      <w:r w:rsidR="00F2734A" w:rsidRPr="001A4ACE">
        <w:rPr>
          <w:rFonts w:asciiTheme="minorHAnsi" w:hAnsiTheme="minorHAnsi"/>
          <w:szCs w:val="22"/>
        </w:rPr>
        <w:t>igned as a correct record</w:t>
      </w:r>
      <w:r w:rsidRPr="001A4ACE">
        <w:rPr>
          <w:rFonts w:asciiTheme="minorHAnsi" w:hAnsiTheme="minorHAnsi"/>
          <w:szCs w:val="22"/>
        </w:rPr>
        <w:t xml:space="preserve"> of proceedings</w:t>
      </w:r>
      <w:r w:rsidR="00CD57DA">
        <w:rPr>
          <w:rFonts w:asciiTheme="minorHAnsi" w:hAnsiTheme="minorHAnsi"/>
          <w:szCs w:val="22"/>
        </w:rPr>
        <w:t xml:space="preserve"> as soon as </w:t>
      </w:r>
      <w:r w:rsidR="008F7115">
        <w:rPr>
          <w:rFonts w:asciiTheme="minorHAnsi" w:hAnsiTheme="minorHAnsi"/>
          <w:szCs w:val="22"/>
        </w:rPr>
        <w:t>comment is</w:t>
      </w:r>
      <w:r w:rsidR="00CD57DA">
        <w:rPr>
          <w:rFonts w:asciiTheme="minorHAnsi" w:hAnsiTheme="minorHAnsi"/>
          <w:szCs w:val="22"/>
        </w:rPr>
        <w:t xml:space="preserve"> received.</w:t>
      </w:r>
    </w:p>
    <w:p w:rsidR="00794D54" w:rsidRPr="001A4ACE" w:rsidRDefault="00794D54" w:rsidP="003C3B6D">
      <w:pPr>
        <w:jc w:val="left"/>
        <w:rPr>
          <w:rFonts w:asciiTheme="minorHAnsi" w:hAnsiTheme="minorHAnsi"/>
          <w:sz w:val="8"/>
          <w:szCs w:val="8"/>
        </w:rPr>
      </w:pPr>
    </w:p>
    <w:p w:rsidR="00AE2B3F" w:rsidRPr="001A4ACE" w:rsidRDefault="00AE2B3F" w:rsidP="003C3B6D">
      <w:pPr>
        <w:jc w:val="left"/>
        <w:rPr>
          <w:rFonts w:asciiTheme="minorHAnsi" w:hAnsiTheme="minorHAnsi"/>
          <w:szCs w:val="22"/>
        </w:rPr>
      </w:pPr>
      <w:r w:rsidRPr="001A4ACE">
        <w:rPr>
          <w:rFonts w:asciiTheme="minorHAnsi" w:hAnsiTheme="minorHAnsi"/>
          <w:szCs w:val="22"/>
        </w:rPr>
        <w:t>_________________________________________</w:t>
      </w:r>
      <w:r w:rsidR="00F2734A" w:rsidRPr="001A4ACE">
        <w:rPr>
          <w:rFonts w:asciiTheme="minorHAnsi" w:hAnsiTheme="minorHAnsi"/>
          <w:szCs w:val="22"/>
        </w:rPr>
        <w:tab/>
      </w:r>
      <w:r w:rsidRPr="001A4ACE">
        <w:rPr>
          <w:rFonts w:asciiTheme="minorHAnsi" w:hAnsiTheme="minorHAnsi"/>
          <w:szCs w:val="22"/>
        </w:rPr>
        <w:tab/>
        <w:t>______________________________________</w:t>
      </w:r>
    </w:p>
    <w:p w:rsidR="00F2734A" w:rsidRDefault="00177178" w:rsidP="003C3B6D">
      <w:pPr>
        <w:tabs>
          <w:tab w:val="left" w:pos="5812"/>
        </w:tabs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SCRIBE</w:t>
      </w:r>
      <w:r w:rsidR="008F7115">
        <w:rPr>
          <w:rFonts w:asciiTheme="minorHAnsi" w:hAnsiTheme="minorHAnsi"/>
          <w:b/>
          <w:szCs w:val="22"/>
        </w:rPr>
        <w:tab/>
        <w:t>DATE</w:t>
      </w:r>
    </w:p>
    <w:p w:rsidR="008F7115" w:rsidRDefault="008F7115" w:rsidP="003C3B6D">
      <w:pPr>
        <w:tabs>
          <w:tab w:val="left" w:pos="5812"/>
        </w:tabs>
        <w:jc w:val="left"/>
        <w:rPr>
          <w:rFonts w:asciiTheme="minorHAnsi" w:hAnsiTheme="minorHAnsi"/>
          <w:b/>
          <w:szCs w:val="22"/>
        </w:rPr>
      </w:pPr>
    </w:p>
    <w:p w:rsidR="008F7115" w:rsidRDefault="008F7115" w:rsidP="003C3B6D">
      <w:pPr>
        <w:tabs>
          <w:tab w:val="left" w:pos="5812"/>
        </w:tabs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_________________________________________</w:t>
      </w:r>
      <w:r w:rsidRPr="008F7115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ab/>
        <w:t>_____________________________________</w:t>
      </w:r>
    </w:p>
    <w:p w:rsidR="008F7115" w:rsidRDefault="00177178" w:rsidP="003C3B6D">
      <w:pPr>
        <w:tabs>
          <w:tab w:val="left" w:pos="5812"/>
        </w:tabs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CHAIRPERSON</w:t>
      </w:r>
      <w:r w:rsidR="008F7115">
        <w:rPr>
          <w:rFonts w:asciiTheme="minorHAnsi" w:hAnsiTheme="minorHAnsi"/>
          <w:b/>
          <w:szCs w:val="22"/>
        </w:rPr>
        <w:tab/>
        <w:t>DATE</w:t>
      </w:r>
    </w:p>
    <w:p w:rsidR="00417CFB" w:rsidRDefault="00417CFB" w:rsidP="003C3B6D">
      <w:pPr>
        <w:tabs>
          <w:tab w:val="left" w:pos="5812"/>
        </w:tabs>
        <w:jc w:val="left"/>
        <w:rPr>
          <w:rFonts w:asciiTheme="minorHAnsi" w:hAnsiTheme="minorHAnsi"/>
          <w:b/>
          <w:szCs w:val="22"/>
        </w:rPr>
      </w:pPr>
    </w:p>
    <w:p w:rsidR="00417CFB" w:rsidRDefault="00417CFB" w:rsidP="003C3B6D">
      <w:pPr>
        <w:tabs>
          <w:tab w:val="left" w:pos="5812"/>
        </w:tabs>
        <w:jc w:val="left"/>
        <w:rPr>
          <w:rFonts w:asciiTheme="minorHAnsi" w:hAnsiTheme="minorHAnsi"/>
          <w:b/>
          <w:szCs w:val="22"/>
        </w:rPr>
      </w:pPr>
    </w:p>
    <w:sectPr w:rsidR="00417CFB" w:rsidSect="0097288A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720" w:right="475" w:bottom="720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BB" w:rsidRDefault="001862BB">
      <w:r>
        <w:separator/>
      </w:r>
    </w:p>
  </w:endnote>
  <w:endnote w:type="continuationSeparator" w:id="0">
    <w:p w:rsidR="001862BB" w:rsidRDefault="0018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3B" w:rsidRDefault="002D0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6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43B" w:rsidRDefault="00D464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3B" w:rsidRDefault="00D4643B">
    <w:pPr>
      <w:pStyle w:val="Footer"/>
      <w:framePr w:wrap="around" w:vAnchor="text" w:hAnchor="margin" w:xAlign="right" w:y="1"/>
      <w:rPr>
        <w:rStyle w:val="PageNumber"/>
      </w:rPr>
    </w:pPr>
  </w:p>
  <w:p w:rsidR="00D4643B" w:rsidRDefault="00D464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BB" w:rsidRDefault="001862BB">
      <w:r>
        <w:separator/>
      </w:r>
    </w:p>
  </w:footnote>
  <w:footnote w:type="continuationSeparator" w:id="0">
    <w:p w:rsidR="001862BB" w:rsidRDefault="00186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3B" w:rsidRDefault="002D00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64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43B">
      <w:rPr>
        <w:rStyle w:val="PageNumber"/>
        <w:noProof/>
      </w:rPr>
      <w:t>10</w:t>
    </w:r>
    <w:r>
      <w:rPr>
        <w:rStyle w:val="PageNumber"/>
      </w:rPr>
      <w:fldChar w:fldCharType="end"/>
    </w:r>
  </w:p>
  <w:p w:rsidR="00D4643B" w:rsidRDefault="00D464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3B" w:rsidRPr="00865115" w:rsidRDefault="00D4643B">
    <w:pPr>
      <w:pStyle w:val="Header"/>
      <w:framePr w:wrap="around" w:vAnchor="text" w:hAnchor="margin" w:xAlign="center" w:y="1"/>
      <w:rPr>
        <w:rStyle w:val="PageNumber"/>
        <w:rFonts w:asciiTheme="minorHAnsi" w:hAnsiTheme="minorHAnsi"/>
        <w:b/>
        <w:sz w:val="16"/>
        <w:szCs w:val="16"/>
      </w:rPr>
    </w:pPr>
    <w:r w:rsidRPr="00865115">
      <w:rPr>
        <w:rStyle w:val="PageNumber"/>
        <w:rFonts w:asciiTheme="minorHAnsi" w:hAnsiTheme="minorHAnsi"/>
        <w:b/>
        <w:sz w:val="16"/>
        <w:szCs w:val="16"/>
      </w:rPr>
      <w:t xml:space="preserve">-  </w:t>
    </w:r>
    <w:r w:rsidR="002D0027" w:rsidRPr="00865115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Pr="00865115">
      <w:rPr>
        <w:rStyle w:val="PageNumber"/>
        <w:rFonts w:asciiTheme="minorHAnsi" w:hAnsiTheme="minorHAnsi"/>
        <w:b/>
        <w:sz w:val="16"/>
        <w:szCs w:val="16"/>
      </w:rPr>
      <w:instrText xml:space="preserve">PAGE  </w:instrText>
    </w:r>
    <w:r w:rsidR="002D0027" w:rsidRPr="00865115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922A4D">
      <w:rPr>
        <w:rStyle w:val="PageNumber"/>
        <w:rFonts w:asciiTheme="minorHAnsi" w:hAnsiTheme="minorHAnsi"/>
        <w:b/>
        <w:noProof/>
        <w:sz w:val="16"/>
        <w:szCs w:val="16"/>
      </w:rPr>
      <w:t>2</w:t>
    </w:r>
    <w:r w:rsidR="002D0027" w:rsidRPr="00865115">
      <w:rPr>
        <w:rStyle w:val="PageNumber"/>
        <w:rFonts w:asciiTheme="minorHAnsi" w:hAnsiTheme="minorHAnsi"/>
        <w:b/>
        <w:sz w:val="16"/>
        <w:szCs w:val="16"/>
      </w:rPr>
      <w:fldChar w:fldCharType="end"/>
    </w:r>
    <w:r w:rsidRPr="00865115">
      <w:rPr>
        <w:rStyle w:val="PageNumber"/>
        <w:rFonts w:asciiTheme="minorHAnsi" w:hAnsiTheme="minorHAnsi"/>
        <w:b/>
        <w:sz w:val="16"/>
        <w:szCs w:val="16"/>
      </w:rPr>
      <w:t xml:space="preserve">  -</w:t>
    </w:r>
  </w:p>
  <w:p w:rsidR="00D4643B" w:rsidRPr="00384032" w:rsidRDefault="00D4643B" w:rsidP="00F06996">
    <w:pPr>
      <w:pStyle w:val="Header"/>
      <w:tabs>
        <w:tab w:val="clear" w:pos="8640"/>
        <w:tab w:val="right" w:pos="8505"/>
        <w:tab w:val="right" w:pos="9356"/>
        <w:tab w:val="right" w:pos="1049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NOISE TEAM</w:t>
    </w:r>
    <w:r w:rsidRPr="00384032">
      <w:rPr>
        <w:rFonts w:asciiTheme="minorHAnsi" w:hAnsiTheme="minorHAnsi"/>
        <w:sz w:val="16"/>
        <w:szCs w:val="16"/>
      </w:rPr>
      <w:t xml:space="preserve"> MINUTES</w:t>
    </w:r>
    <w:r w:rsidRPr="00384032">
      <w:rPr>
        <w:rFonts w:asciiTheme="minorHAnsi" w:hAnsiTheme="minorHAnsi"/>
        <w:sz w:val="16"/>
        <w:szCs w:val="16"/>
      </w:rPr>
      <w:tab/>
    </w:r>
    <w:r w:rsidRPr="00384032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</w:t>
    </w:r>
    <w:r>
      <w:rPr>
        <w:rFonts w:asciiTheme="minorHAnsi" w:hAnsiTheme="minorHAnsi"/>
        <w:sz w:val="16"/>
        <w:szCs w:val="16"/>
      </w:rPr>
      <w:tab/>
      <w:t xml:space="preserve">  </w:t>
    </w:r>
    <w:r w:rsidRPr="00384032">
      <w:rPr>
        <w:rFonts w:asciiTheme="minorHAnsi" w:hAnsiTheme="minorHAnsi"/>
        <w:sz w:val="16"/>
        <w:szCs w:val="16"/>
      </w:rPr>
      <w:t>RESP. PERSON</w:t>
    </w:r>
    <w:r w:rsidRPr="00384032">
      <w:rPr>
        <w:rFonts w:asciiTheme="minorHAnsi" w:hAnsiTheme="minorHAnsi"/>
        <w:sz w:val="16"/>
        <w:szCs w:val="16"/>
      </w:rPr>
      <w:tab/>
      <w:t xml:space="preserve"> </w:t>
    </w:r>
    <w:r>
      <w:rPr>
        <w:rFonts w:asciiTheme="minorHAnsi" w:hAnsiTheme="minorHAnsi"/>
        <w:sz w:val="16"/>
        <w:szCs w:val="16"/>
      </w:rPr>
      <w:t xml:space="preserve">        </w:t>
    </w:r>
    <w:r w:rsidRPr="00384032">
      <w:rPr>
        <w:rFonts w:asciiTheme="minorHAnsi" w:hAnsiTheme="minorHAnsi"/>
        <w:sz w:val="16"/>
        <w:szCs w:val="16"/>
      </w:rPr>
      <w:t>DUE DATE</w:t>
    </w:r>
    <w:r w:rsidRPr="00384032">
      <w:rPr>
        <w:rFonts w:asciiTheme="minorHAnsi" w:hAnsiTheme="minorHAnsi"/>
        <w:sz w:val="16"/>
        <w:szCs w:val="16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0AA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6754E"/>
    <w:multiLevelType w:val="hybridMultilevel"/>
    <w:tmpl w:val="076E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79F9"/>
    <w:multiLevelType w:val="hybridMultilevel"/>
    <w:tmpl w:val="303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4B0"/>
    <w:multiLevelType w:val="hybridMultilevel"/>
    <w:tmpl w:val="BCB4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6EE8"/>
    <w:multiLevelType w:val="hybridMultilevel"/>
    <w:tmpl w:val="0A2CB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41010C"/>
    <w:multiLevelType w:val="hybridMultilevel"/>
    <w:tmpl w:val="7864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63382"/>
    <w:multiLevelType w:val="hybridMultilevel"/>
    <w:tmpl w:val="037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25314"/>
    <w:multiLevelType w:val="hybridMultilevel"/>
    <w:tmpl w:val="28A6F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16027A"/>
    <w:multiLevelType w:val="hybridMultilevel"/>
    <w:tmpl w:val="21FE5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67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960CB"/>
    <w:multiLevelType w:val="hybridMultilevel"/>
    <w:tmpl w:val="2B1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C2A3C"/>
    <w:multiLevelType w:val="hybridMultilevel"/>
    <w:tmpl w:val="F45AA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BE678E"/>
    <w:multiLevelType w:val="hybridMultilevel"/>
    <w:tmpl w:val="EDF0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44D8E"/>
    <w:multiLevelType w:val="hybridMultilevel"/>
    <w:tmpl w:val="05E6ADA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498A667C"/>
    <w:multiLevelType w:val="hybridMultilevel"/>
    <w:tmpl w:val="C44E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E57B5"/>
    <w:multiLevelType w:val="hybridMultilevel"/>
    <w:tmpl w:val="CE0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E3951"/>
    <w:multiLevelType w:val="hybridMultilevel"/>
    <w:tmpl w:val="2BAC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86ABF"/>
    <w:multiLevelType w:val="hybridMultilevel"/>
    <w:tmpl w:val="CCB0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61073"/>
    <w:multiLevelType w:val="hybridMultilevel"/>
    <w:tmpl w:val="699E644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65437C5F"/>
    <w:multiLevelType w:val="hybridMultilevel"/>
    <w:tmpl w:val="00064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580975"/>
    <w:multiLevelType w:val="hybridMultilevel"/>
    <w:tmpl w:val="20E0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F7064"/>
    <w:multiLevelType w:val="hybridMultilevel"/>
    <w:tmpl w:val="E03E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942F2"/>
    <w:multiLevelType w:val="hybridMultilevel"/>
    <w:tmpl w:val="0816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536A4"/>
    <w:multiLevelType w:val="hybridMultilevel"/>
    <w:tmpl w:val="13A2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F2DC5"/>
    <w:multiLevelType w:val="hybridMultilevel"/>
    <w:tmpl w:val="57F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5"/>
  </w:num>
  <w:num w:numId="5">
    <w:abstractNumId w:val="6"/>
  </w:num>
  <w:num w:numId="6">
    <w:abstractNumId w:val="21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2"/>
  </w:num>
  <w:num w:numId="13">
    <w:abstractNumId w:val="19"/>
  </w:num>
  <w:num w:numId="14">
    <w:abstractNumId w:val="14"/>
  </w:num>
  <w:num w:numId="15">
    <w:abstractNumId w:val="16"/>
  </w:num>
  <w:num w:numId="16">
    <w:abstractNumId w:val="11"/>
  </w:num>
  <w:num w:numId="17">
    <w:abstractNumId w:val="3"/>
  </w:num>
  <w:num w:numId="18">
    <w:abstractNumId w:val="20"/>
  </w:num>
  <w:num w:numId="19">
    <w:abstractNumId w:val="23"/>
  </w:num>
  <w:num w:numId="20">
    <w:abstractNumId w:val="18"/>
  </w:num>
  <w:num w:numId="21">
    <w:abstractNumId w:val="1"/>
  </w:num>
  <w:num w:numId="22">
    <w:abstractNumId w:val="17"/>
  </w:num>
  <w:num w:numId="23">
    <w:abstractNumId w:val="10"/>
  </w:num>
  <w:num w:numId="2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ctiveWritingStyle w:appName="MSWord" w:lang="en-ZA" w:vendorID="64" w:dllVersion="131077" w:nlCheck="1" w:checkStyle="1"/>
  <w:activeWritingStyle w:appName="MSWord" w:lang="en-GB" w:vendorID="64" w:dllVersion="131077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en-ZA" w:vendorID="8" w:dllVersion="513" w:checkStyle="1"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8310F"/>
    <w:rsid w:val="00000078"/>
    <w:rsid w:val="000011E5"/>
    <w:rsid w:val="0000178A"/>
    <w:rsid w:val="00002B98"/>
    <w:rsid w:val="000031AA"/>
    <w:rsid w:val="00003B38"/>
    <w:rsid w:val="0000462A"/>
    <w:rsid w:val="00004F04"/>
    <w:rsid w:val="000051CB"/>
    <w:rsid w:val="000053EA"/>
    <w:rsid w:val="000064AB"/>
    <w:rsid w:val="00006E3F"/>
    <w:rsid w:val="00006F4F"/>
    <w:rsid w:val="00007E51"/>
    <w:rsid w:val="00010582"/>
    <w:rsid w:val="00010807"/>
    <w:rsid w:val="00010C31"/>
    <w:rsid w:val="00010E77"/>
    <w:rsid w:val="000112D0"/>
    <w:rsid w:val="000113A0"/>
    <w:rsid w:val="00011510"/>
    <w:rsid w:val="000118F9"/>
    <w:rsid w:val="00012099"/>
    <w:rsid w:val="00013A9D"/>
    <w:rsid w:val="00013EF9"/>
    <w:rsid w:val="00014393"/>
    <w:rsid w:val="00014833"/>
    <w:rsid w:val="00014F50"/>
    <w:rsid w:val="00015017"/>
    <w:rsid w:val="00015CAC"/>
    <w:rsid w:val="00015DD1"/>
    <w:rsid w:val="000169CE"/>
    <w:rsid w:val="00016B78"/>
    <w:rsid w:val="00016FDE"/>
    <w:rsid w:val="0001710A"/>
    <w:rsid w:val="000203BE"/>
    <w:rsid w:val="00021088"/>
    <w:rsid w:val="0002156D"/>
    <w:rsid w:val="000221B1"/>
    <w:rsid w:val="0002229D"/>
    <w:rsid w:val="00023453"/>
    <w:rsid w:val="00024440"/>
    <w:rsid w:val="000247A4"/>
    <w:rsid w:val="00024FF5"/>
    <w:rsid w:val="000256EC"/>
    <w:rsid w:val="00027FFD"/>
    <w:rsid w:val="0003023F"/>
    <w:rsid w:val="00030910"/>
    <w:rsid w:val="00030CB2"/>
    <w:rsid w:val="00030E40"/>
    <w:rsid w:val="000319B2"/>
    <w:rsid w:val="0003241D"/>
    <w:rsid w:val="00032763"/>
    <w:rsid w:val="000327AC"/>
    <w:rsid w:val="00035087"/>
    <w:rsid w:val="0003547D"/>
    <w:rsid w:val="00036118"/>
    <w:rsid w:val="000363BB"/>
    <w:rsid w:val="000368C6"/>
    <w:rsid w:val="00037F78"/>
    <w:rsid w:val="00040F4D"/>
    <w:rsid w:val="00041739"/>
    <w:rsid w:val="00043F60"/>
    <w:rsid w:val="00044760"/>
    <w:rsid w:val="00044FA4"/>
    <w:rsid w:val="00045E63"/>
    <w:rsid w:val="00046406"/>
    <w:rsid w:val="00046618"/>
    <w:rsid w:val="00046789"/>
    <w:rsid w:val="000470D0"/>
    <w:rsid w:val="000477F4"/>
    <w:rsid w:val="00050497"/>
    <w:rsid w:val="00050948"/>
    <w:rsid w:val="00050C0D"/>
    <w:rsid w:val="00051642"/>
    <w:rsid w:val="00052A55"/>
    <w:rsid w:val="00052BF9"/>
    <w:rsid w:val="00052CD4"/>
    <w:rsid w:val="000543D4"/>
    <w:rsid w:val="00056777"/>
    <w:rsid w:val="0006000A"/>
    <w:rsid w:val="00061314"/>
    <w:rsid w:val="00061B36"/>
    <w:rsid w:val="00061D3E"/>
    <w:rsid w:val="00061DA4"/>
    <w:rsid w:val="00063B06"/>
    <w:rsid w:val="0006606E"/>
    <w:rsid w:val="00066BF6"/>
    <w:rsid w:val="000672C7"/>
    <w:rsid w:val="00070E7C"/>
    <w:rsid w:val="000715D2"/>
    <w:rsid w:val="00071F4E"/>
    <w:rsid w:val="00071FA3"/>
    <w:rsid w:val="0007273D"/>
    <w:rsid w:val="0007314E"/>
    <w:rsid w:val="000733C9"/>
    <w:rsid w:val="00073C95"/>
    <w:rsid w:val="00073EDE"/>
    <w:rsid w:val="00076698"/>
    <w:rsid w:val="000775EA"/>
    <w:rsid w:val="00080315"/>
    <w:rsid w:val="0008044F"/>
    <w:rsid w:val="00080536"/>
    <w:rsid w:val="00080C13"/>
    <w:rsid w:val="0008115C"/>
    <w:rsid w:val="00081CCB"/>
    <w:rsid w:val="000822DF"/>
    <w:rsid w:val="00083BB3"/>
    <w:rsid w:val="00083BEA"/>
    <w:rsid w:val="00084363"/>
    <w:rsid w:val="00084450"/>
    <w:rsid w:val="00084513"/>
    <w:rsid w:val="0008496B"/>
    <w:rsid w:val="00084A8C"/>
    <w:rsid w:val="00084F84"/>
    <w:rsid w:val="000856B1"/>
    <w:rsid w:val="00085CA6"/>
    <w:rsid w:val="00085CD6"/>
    <w:rsid w:val="000876EB"/>
    <w:rsid w:val="000904C7"/>
    <w:rsid w:val="00091674"/>
    <w:rsid w:val="0009204D"/>
    <w:rsid w:val="00092419"/>
    <w:rsid w:val="0009252F"/>
    <w:rsid w:val="0009278D"/>
    <w:rsid w:val="00095622"/>
    <w:rsid w:val="0009625E"/>
    <w:rsid w:val="0009728E"/>
    <w:rsid w:val="000974C1"/>
    <w:rsid w:val="0009757F"/>
    <w:rsid w:val="000A0620"/>
    <w:rsid w:val="000A082E"/>
    <w:rsid w:val="000A0A90"/>
    <w:rsid w:val="000A0BA3"/>
    <w:rsid w:val="000A1A17"/>
    <w:rsid w:val="000A1C84"/>
    <w:rsid w:val="000A1D39"/>
    <w:rsid w:val="000A1F95"/>
    <w:rsid w:val="000A47FA"/>
    <w:rsid w:val="000A494A"/>
    <w:rsid w:val="000A6795"/>
    <w:rsid w:val="000A6C30"/>
    <w:rsid w:val="000B014A"/>
    <w:rsid w:val="000B078A"/>
    <w:rsid w:val="000B2470"/>
    <w:rsid w:val="000B27EC"/>
    <w:rsid w:val="000B36F8"/>
    <w:rsid w:val="000B3B3B"/>
    <w:rsid w:val="000B3EB9"/>
    <w:rsid w:val="000B47A3"/>
    <w:rsid w:val="000B6B3C"/>
    <w:rsid w:val="000B6C35"/>
    <w:rsid w:val="000C083C"/>
    <w:rsid w:val="000C0B27"/>
    <w:rsid w:val="000C0F3E"/>
    <w:rsid w:val="000C11DE"/>
    <w:rsid w:val="000C12A9"/>
    <w:rsid w:val="000C1B4E"/>
    <w:rsid w:val="000C1F10"/>
    <w:rsid w:val="000C1FCA"/>
    <w:rsid w:val="000C28F3"/>
    <w:rsid w:val="000C2A58"/>
    <w:rsid w:val="000C3633"/>
    <w:rsid w:val="000C46C5"/>
    <w:rsid w:val="000C53B0"/>
    <w:rsid w:val="000C556D"/>
    <w:rsid w:val="000C56A7"/>
    <w:rsid w:val="000C6210"/>
    <w:rsid w:val="000C6578"/>
    <w:rsid w:val="000C6EC4"/>
    <w:rsid w:val="000C78D7"/>
    <w:rsid w:val="000D0B8D"/>
    <w:rsid w:val="000D219C"/>
    <w:rsid w:val="000D2871"/>
    <w:rsid w:val="000D3BAF"/>
    <w:rsid w:val="000D4B2C"/>
    <w:rsid w:val="000D5AFB"/>
    <w:rsid w:val="000D64ED"/>
    <w:rsid w:val="000D65EF"/>
    <w:rsid w:val="000D6C6B"/>
    <w:rsid w:val="000E15D1"/>
    <w:rsid w:val="000E1CF2"/>
    <w:rsid w:val="000E1E25"/>
    <w:rsid w:val="000E2310"/>
    <w:rsid w:val="000E28F8"/>
    <w:rsid w:val="000E3A1A"/>
    <w:rsid w:val="000E3C48"/>
    <w:rsid w:val="000E5FDE"/>
    <w:rsid w:val="000E693F"/>
    <w:rsid w:val="000E7411"/>
    <w:rsid w:val="000E781D"/>
    <w:rsid w:val="000E7863"/>
    <w:rsid w:val="000E7B98"/>
    <w:rsid w:val="000E7C44"/>
    <w:rsid w:val="000F07FF"/>
    <w:rsid w:val="000F1180"/>
    <w:rsid w:val="000F1766"/>
    <w:rsid w:val="000F2796"/>
    <w:rsid w:val="000F2D94"/>
    <w:rsid w:val="000F336E"/>
    <w:rsid w:val="000F4905"/>
    <w:rsid w:val="000F55C1"/>
    <w:rsid w:val="000F5739"/>
    <w:rsid w:val="000F5FE2"/>
    <w:rsid w:val="000F615C"/>
    <w:rsid w:val="000F7D16"/>
    <w:rsid w:val="000F7DA1"/>
    <w:rsid w:val="001001AC"/>
    <w:rsid w:val="001007CF"/>
    <w:rsid w:val="00101241"/>
    <w:rsid w:val="00101E54"/>
    <w:rsid w:val="00102C50"/>
    <w:rsid w:val="00103672"/>
    <w:rsid w:val="001039C9"/>
    <w:rsid w:val="00103AC6"/>
    <w:rsid w:val="00103DB2"/>
    <w:rsid w:val="00103F82"/>
    <w:rsid w:val="00103FB3"/>
    <w:rsid w:val="00104314"/>
    <w:rsid w:val="00104908"/>
    <w:rsid w:val="001057F2"/>
    <w:rsid w:val="00105A2F"/>
    <w:rsid w:val="00105C34"/>
    <w:rsid w:val="00106516"/>
    <w:rsid w:val="00106716"/>
    <w:rsid w:val="00107CDF"/>
    <w:rsid w:val="00110EA1"/>
    <w:rsid w:val="001110B0"/>
    <w:rsid w:val="001115FF"/>
    <w:rsid w:val="00112250"/>
    <w:rsid w:val="0011273D"/>
    <w:rsid w:val="00112B2D"/>
    <w:rsid w:val="001132EE"/>
    <w:rsid w:val="001134B1"/>
    <w:rsid w:val="001134BB"/>
    <w:rsid w:val="00114DCE"/>
    <w:rsid w:val="00114DED"/>
    <w:rsid w:val="00114E85"/>
    <w:rsid w:val="00115856"/>
    <w:rsid w:val="00115D5E"/>
    <w:rsid w:val="001163D5"/>
    <w:rsid w:val="001167B9"/>
    <w:rsid w:val="001174D7"/>
    <w:rsid w:val="00120055"/>
    <w:rsid w:val="00121FBD"/>
    <w:rsid w:val="0012207D"/>
    <w:rsid w:val="001232CE"/>
    <w:rsid w:val="001232F3"/>
    <w:rsid w:val="00123640"/>
    <w:rsid w:val="00123811"/>
    <w:rsid w:val="00123A78"/>
    <w:rsid w:val="00123FF4"/>
    <w:rsid w:val="00124398"/>
    <w:rsid w:val="00125395"/>
    <w:rsid w:val="001257B3"/>
    <w:rsid w:val="001258E5"/>
    <w:rsid w:val="00125E91"/>
    <w:rsid w:val="0012697F"/>
    <w:rsid w:val="00130047"/>
    <w:rsid w:val="00130301"/>
    <w:rsid w:val="00130576"/>
    <w:rsid w:val="001307C6"/>
    <w:rsid w:val="001322B6"/>
    <w:rsid w:val="00133C75"/>
    <w:rsid w:val="00133EAF"/>
    <w:rsid w:val="00134B49"/>
    <w:rsid w:val="00135063"/>
    <w:rsid w:val="001359E8"/>
    <w:rsid w:val="00136DCB"/>
    <w:rsid w:val="00137247"/>
    <w:rsid w:val="001405C7"/>
    <w:rsid w:val="001406AE"/>
    <w:rsid w:val="0014136D"/>
    <w:rsid w:val="0014178B"/>
    <w:rsid w:val="00141F50"/>
    <w:rsid w:val="00141FE2"/>
    <w:rsid w:val="00143153"/>
    <w:rsid w:val="00143442"/>
    <w:rsid w:val="00144BBD"/>
    <w:rsid w:val="00144CC2"/>
    <w:rsid w:val="00145996"/>
    <w:rsid w:val="00145AD8"/>
    <w:rsid w:val="00145AF6"/>
    <w:rsid w:val="00145D26"/>
    <w:rsid w:val="001467C7"/>
    <w:rsid w:val="001468C3"/>
    <w:rsid w:val="00146A62"/>
    <w:rsid w:val="00146DCB"/>
    <w:rsid w:val="0014739C"/>
    <w:rsid w:val="001474D4"/>
    <w:rsid w:val="00147B8B"/>
    <w:rsid w:val="00150F89"/>
    <w:rsid w:val="0015150D"/>
    <w:rsid w:val="00151D9E"/>
    <w:rsid w:val="00152455"/>
    <w:rsid w:val="00152633"/>
    <w:rsid w:val="001531DA"/>
    <w:rsid w:val="00153F35"/>
    <w:rsid w:val="00154122"/>
    <w:rsid w:val="001541E1"/>
    <w:rsid w:val="00154DBE"/>
    <w:rsid w:val="0015566E"/>
    <w:rsid w:val="00155E57"/>
    <w:rsid w:val="00160768"/>
    <w:rsid w:val="00161C57"/>
    <w:rsid w:val="00161C6D"/>
    <w:rsid w:val="00162054"/>
    <w:rsid w:val="001626AD"/>
    <w:rsid w:val="00162FCC"/>
    <w:rsid w:val="00163237"/>
    <w:rsid w:val="00164120"/>
    <w:rsid w:val="001649A8"/>
    <w:rsid w:val="00164AA6"/>
    <w:rsid w:val="00164FB3"/>
    <w:rsid w:val="0016586C"/>
    <w:rsid w:val="00166154"/>
    <w:rsid w:val="00166A79"/>
    <w:rsid w:val="0017082A"/>
    <w:rsid w:val="00172145"/>
    <w:rsid w:val="00172884"/>
    <w:rsid w:val="00172BA3"/>
    <w:rsid w:val="00172BEA"/>
    <w:rsid w:val="00173794"/>
    <w:rsid w:val="00173979"/>
    <w:rsid w:val="00174F48"/>
    <w:rsid w:val="001755AB"/>
    <w:rsid w:val="00175EE2"/>
    <w:rsid w:val="00176438"/>
    <w:rsid w:val="00176B66"/>
    <w:rsid w:val="0017710D"/>
    <w:rsid w:val="00177178"/>
    <w:rsid w:val="00177416"/>
    <w:rsid w:val="00177484"/>
    <w:rsid w:val="0018115B"/>
    <w:rsid w:val="00181D5D"/>
    <w:rsid w:val="00181E5D"/>
    <w:rsid w:val="001827B4"/>
    <w:rsid w:val="00182BAC"/>
    <w:rsid w:val="00182E3D"/>
    <w:rsid w:val="00183F53"/>
    <w:rsid w:val="0018457B"/>
    <w:rsid w:val="001849A7"/>
    <w:rsid w:val="00184C3B"/>
    <w:rsid w:val="00185099"/>
    <w:rsid w:val="001855D7"/>
    <w:rsid w:val="0018588E"/>
    <w:rsid w:val="00185CC0"/>
    <w:rsid w:val="001862BB"/>
    <w:rsid w:val="00186603"/>
    <w:rsid w:val="0018675C"/>
    <w:rsid w:val="00186BC7"/>
    <w:rsid w:val="00186F7F"/>
    <w:rsid w:val="00187226"/>
    <w:rsid w:val="00187E85"/>
    <w:rsid w:val="00190603"/>
    <w:rsid w:val="001918F6"/>
    <w:rsid w:val="00192BCD"/>
    <w:rsid w:val="00192D2F"/>
    <w:rsid w:val="00192D84"/>
    <w:rsid w:val="0019326D"/>
    <w:rsid w:val="00193CE6"/>
    <w:rsid w:val="00194599"/>
    <w:rsid w:val="00194BB5"/>
    <w:rsid w:val="00195464"/>
    <w:rsid w:val="00195621"/>
    <w:rsid w:val="00196D38"/>
    <w:rsid w:val="00197008"/>
    <w:rsid w:val="00197B2D"/>
    <w:rsid w:val="001A10A1"/>
    <w:rsid w:val="001A201D"/>
    <w:rsid w:val="001A2EDA"/>
    <w:rsid w:val="001A2F9C"/>
    <w:rsid w:val="001A3C66"/>
    <w:rsid w:val="001A4576"/>
    <w:rsid w:val="001A4ACE"/>
    <w:rsid w:val="001A4DDC"/>
    <w:rsid w:val="001A5F4A"/>
    <w:rsid w:val="001A731A"/>
    <w:rsid w:val="001A7473"/>
    <w:rsid w:val="001A7A89"/>
    <w:rsid w:val="001B0961"/>
    <w:rsid w:val="001B279E"/>
    <w:rsid w:val="001B2D1A"/>
    <w:rsid w:val="001B3213"/>
    <w:rsid w:val="001B35AF"/>
    <w:rsid w:val="001B402C"/>
    <w:rsid w:val="001B5E44"/>
    <w:rsid w:val="001B5F70"/>
    <w:rsid w:val="001B62CA"/>
    <w:rsid w:val="001B6D15"/>
    <w:rsid w:val="001C0C7E"/>
    <w:rsid w:val="001C10CC"/>
    <w:rsid w:val="001C2330"/>
    <w:rsid w:val="001C2DF0"/>
    <w:rsid w:val="001C3A34"/>
    <w:rsid w:val="001C4DA2"/>
    <w:rsid w:val="001C502D"/>
    <w:rsid w:val="001C63B8"/>
    <w:rsid w:val="001C63CC"/>
    <w:rsid w:val="001C66C0"/>
    <w:rsid w:val="001C6C86"/>
    <w:rsid w:val="001C74EF"/>
    <w:rsid w:val="001D03A7"/>
    <w:rsid w:val="001D1AB8"/>
    <w:rsid w:val="001D2DFC"/>
    <w:rsid w:val="001D3064"/>
    <w:rsid w:val="001D31E7"/>
    <w:rsid w:val="001D3652"/>
    <w:rsid w:val="001D392A"/>
    <w:rsid w:val="001D3931"/>
    <w:rsid w:val="001D3F17"/>
    <w:rsid w:val="001D4AFF"/>
    <w:rsid w:val="001D4DD6"/>
    <w:rsid w:val="001D55C6"/>
    <w:rsid w:val="001D5B72"/>
    <w:rsid w:val="001D5E17"/>
    <w:rsid w:val="001D67DD"/>
    <w:rsid w:val="001D6A42"/>
    <w:rsid w:val="001D6FDB"/>
    <w:rsid w:val="001D7D1B"/>
    <w:rsid w:val="001E1392"/>
    <w:rsid w:val="001E1889"/>
    <w:rsid w:val="001E3400"/>
    <w:rsid w:val="001E448B"/>
    <w:rsid w:val="001E49FD"/>
    <w:rsid w:val="001E4AD1"/>
    <w:rsid w:val="001E4F7D"/>
    <w:rsid w:val="001E625F"/>
    <w:rsid w:val="001E62A0"/>
    <w:rsid w:val="001E637B"/>
    <w:rsid w:val="001E6513"/>
    <w:rsid w:val="001E7628"/>
    <w:rsid w:val="001E79CF"/>
    <w:rsid w:val="001E7D1E"/>
    <w:rsid w:val="001F01BC"/>
    <w:rsid w:val="001F0FE5"/>
    <w:rsid w:val="001F1266"/>
    <w:rsid w:val="001F1A4C"/>
    <w:rsid w:val="001F1AEB"/>
    <w:rsid w:val="001F3B15"/>
    <w:rsid w:val="001F479F"/>
    <w:rsid w:val="001F4EE1"/>
    <w:rsid w:val="001F51B8"/>
    <w:rsid w:val="001F65D7"/>
    <w:rsid w:val="001F74D9"/>
    <w:rsid w:val="001F7D62"/>
    <w:rsid w:val="00200659"/>
    <w:rsid w:val="00200A59"/>
    <w:rsid w:val="002014C0"/>
    <w:rsid w:val="00201B02"/>
    <w:rsid w:val="002022F0"/>
    <w:rsid w:val="0020232B"/>
    <w:rsid w:val="00202603"/>
    <w:rsid w:val="0020263E"/>
    <w:rsid w:val="00204280"/>
    <w:rsid w:val="00205419"/>
    <w:rsid w:val="00205B74"/>
    <w:rsid w:val="00206145"/>
    <w:rsid w:val="002064A2"/>
    <w:rsid w:val="00207403"/>
    <w:rsid w:val="0020760A"/>
    <w:rsid w:val="00207C9B"/>
    <w:rsid w:val="00207D9B"/>
    <w:rsid w:val="00210912"/>
    <w:rsid w:val="002121F5"/>
    <w:rsid w:val="00213307"/>
    <w:rsid w:val="002135C2"/>
    <w:rsid w:val="00213674"/>
    <w:rsid w:val="002140AE"/>
    <w:rsid w:val="002146B2"/>
    <w:rsid w:val="00215678"/>
    <w:rsid w:val="00215F64"/>
    <w:rsid w:val="00217F65"/>
    <w:rsid w:val="002200E3"/>
    <w:rsid w:val="002201C5"/>
    <w:rsid w:val="002202F3"/>
    <w:rsid w:val="00220D8F"/>
    <w:rsid w:val="0022195C"/>
    <w:rsid w:val="0022394F"/>
    <w:rsid w:val="0022429A"/>
    <w:rsid w:val="00224E6F"/>
    <w:rsid w:val="00225B30"/>
    <w:rsid w:val="00225EE5"/>
    <w:rsid w:val="00226C8A"/>
    <w:rsid w:val="00227D16"/>
    <w:rsid w:val="0023047C"/>
    <w:rsid w:val="002322F4"/>
    <w:rsid w:val="002326D8"/>
    <w:rsid w:val="00232B1C"/>
    <w:rsid w:val="00233698"/>
    <w:rsid w:val="002336D6"/>
    <w:rsid w:val="00234EF3"/>
    <w:rsid w:val="00234F9E"/>
    <w:rsid w:val="0023505B"/>
    <w:rsid w:val="00235085"/>
    <w:rsid w:val="0023564A"/>
    <w:rsid w:val="00235F1E"/>
    <w:rsid w:val="00236878"/>
    <w:rsid w:val="002405FB"/>
    <w:rsid w:val="00240766"/>
    <w:rsid w:val="0024181F"/>
    <w:rsid w:val="00241A78"/>
    <w:rsid w:val="00242507"/>
    <w:rsid w:val="00242609"/>
    <w:rsid w:val="00243BB6"/>
    <w:rsid w:val="00244D3C"/>
    <w:rsid w:val="00244E16"/>
    <w:rsid w:val="00245A72"/>
    <w:rsid w:val="00246B8D"/>
    <w:rsid w:val="00247606"/>
    <w:rsid w:val="00250687"/>
    <w:rsid w:val="00250CCF"/>
    <w:rsid w:val="00250F7A"/>
    <w:rsid w:val="002524F8"/>
    <w:rsid w:val="00252BBE"/>
    <w:rsid w:val="00253B7C"/>
    <w:rsid w:val="002541BC"/>
    <w:rsid w:val="002548C5"/>
    <w:rsid w:val="00256341"/>
    <w:rsid w:val="002563A6"/>
    <w:rsid w:val="002567F3"/>
    <w:rsid w:val="00256A1D"/>
    <w:rsid w:val="0025720A"/>
    <w:rsid w:val="00257B39"/>
    <w:rsid w:val="00260B0E"/>
    <w:rsid w:val="00261542"/>
    <w:rsid w:val="00261A86"/>
    <w:rsid w:val="00263745"/>
    <w:rsid w:val="002637DA"/>
    <w:rsid w:val="00263B68"/>
    <w:rsid w:val="00264F6E"/>
    <w:rsid w:val="00265DF8"/>
    <w:rsid w:val="00266128"/>
    <w:rsid w:val="002666BD"/>
    <w:rsid w:val="00266C36"/>
    <w:rsid w:val="0026719B"/>
    <w:rsid w:val="00267580"/>
    <w:rsid w:val="00267805"/>
    <w:rsid w:val="00270377"/>
    <w:rsid w:val="00270535"/>
    <w:rsid w:val="002706C7"/>
    <w:rsid w:val="0027077C"/>
    <w:rsid w:val="00270A94"/>
    <w:rsid w:val="002711DD"/>
    <w:rsid w:val="002713C4"/>
    <w:rsid w:val="00271B4E"/>
    <w:rsid w:val="00271FC6"/>
    <w:rsid w:val="0027267F"/>
    <w:rsid w:val="002726BC"/>
    <w:rsid w:val="00273ADD"/>
    <w:rsid w:val="00273EAA"/>
    <w:rsid w:val="002742F8"/>
    <w:rsid w:val="00274CED"/>
    <w:rsid w:val="00275018"/>
    <w:rsid w:val="00275241"/>
    <w:rsid w:val="00275426"/>
    <w:rsid w:val="002762E5"/>
    <w:rsid w:val="00276301"/>
    <w:rsid w:val="002767E5"/>
    <w:rsid w:val="00277B2E"/>
    <w:rsid w:val="00280657"/>
    <w:rsid w:val="00280DE0"/>
    <w:rsid w:val="0028197B"/>
    <w:rsid w:val="00282392"/>
    <w:rsid w:val="002823DB"/>
    <w:rsid w:val="00282BD0"/>
    <w:rsid w:val="0028391F"/>
    <w:rsid w:val="00284390"/>
    <w:rsid w:val="002845CB"/>
    <w:rsid w:val="00284EBE"/>
    <w:rsid w:val="002851A2"/>
    <w:rsid w:val="00285645"/>
    <w:rsid w:val="00285DFF"/>
    <w:rsid w:val="00286901"/>
    <w:rsid w:val="00286F0C"/>
    <w:rsid w:val="0028734A"/>
    <w:rsid w:val="00287861"/>
    <w:rsid w:val="00287A01"/>
    <w:rsid w:val="00290EE9"/>
    <w:rsid w:val="002910FA"/>
    <w:rsid w:val="00291FCB"/>
    <w:rsid w:val="00292751"/>
    <w:rsid w:val="00293724"/>
    <w:rsid w:val="0029432A"/>
    <w:rsid w:val="002943EC"/>
    <w:rsid w:val="002945F3"/>
    <w:rsid w:val="00294C54"/>
    <w:rsid w:val="00295069"/>
    <w:rsid w:val="0029513E"/>
    <w:rsid w:val="00296AD8"/>
    <w:rsid w:val="002979A7"/>
    <w:rsid w:val="00297E9E"/>
    <w:rsid w:val="002A0291"/>
    <w:rsid w:val="002A0700"/>
    <w:rsid w:val="002A07D3"/>
    <w:rsid w:val="002A0BD5"/>
    <w:rsid w:val="002A116F"/>
    <w:rsid w:val="002A124C"/>
    <w:rsid w:val="002A1AB2"/>
    <w:rsid w:val="002A343D"/>
    <w:rsid w:val="002A416A"/>
    <w:rsid w:val="002A4473"/>
    <w:rsid w:val="002A5D2F"/>
    <w:rsid w:val="002A6752"/>
    <w:rsid w:val="002A6F52"/>
    <w:rsid w:val="002A6F7D"/>
    <w:rsid w:val="002B0844"/>
    <w:rsid w:val="002B1596"/>
    <w:rsid w:val="002B15C3"/>
    <w:rsid w:val="002B19DD"/>
    <w:rsid w:val="002B1FEC"/>
    <w:rsid w:val="002B2A54"/>
    <w:rsid w:val="002B2EBC"/>
    <w:rsid w:val="002B3D8B"/>
    <w:rsid w:val="002B4D86"/>
    <w:rsid w:val="002B4F7A"/>
    <w:rsid w:val="002B721A"/>
    <w:rsid w:val="002B79B0"/>
    <w:rsid w:val="002C04B7"/>
    <w:rsid w:val="002C0ACC"/>
    <w:rsid w:val="002C0F80"/>
    <w:rsid w:val="002C1810"/>
    <w:rsid w:val="002C1B87"/>
    <w:rsid w:val="002C220C"/>
    <w:rsid w:val="002C2299"/>
    <w:rsid w:val="002C29C0"/>
    <w:rsid w:val="002C2A4C"/>
    <w:rsid w:val="002C3012"/>
    <w:rsid w:val="002C3648"/>
    <w:rsid w:val="002C39F2"/>
    <w:rsid w:val="002C415F"/>
    <w:rsid w:val="002C446F"/>
    <w:rsid w:val="002C45D8"/>
    <w:rsid w:val="002C5076"/>
    <w:rsid w:val="002C533C"/>
    <w:rsid w:val="002C5968"/>
    <w:rsid w:val="002C64F9"/>
    <w:rsid w:val="002C66F3"/>
    <w:rsid w:val="002C7383"/>
    <w:rsid w:val="002D0027"/>
    <w:rsid w:val="002D0193"/>
    <w:rsid w:val="002D0EEF"/>
    <w:rsid w:val="002D1509"/>
    <w:rsid w:val="002D1B2F"/>
    <w:rsid w:val="002D25CC"/>
    <w:rsid w:val="002D2AE1"/>
    <w:rsid w:val="002D33B9"/>
    <w:rsid w:val="002D37F2"/>
    <w:rsid w:val="002D3897"/>
    <w:rsid w:val="002D3FBA"/>
    <w:rsid w:val="002D4C94"/>
    <w:rsid w:val="002D54C0"/>
    <w:rsid w:val="002D730C"/>
    <w:rsid w:val="002D73BE"/>
    <w:rsid w:val="002D7D0D"/>
    <w:rsid w:val="002E0904"/>
    <w:rsid w:val="002E0F3A"/>
    <w:rsid w:val="002E1329"/>
    <w:rsid w:val="002E1A8B"/>
    <w:rsid w:val="002E1CEA"/>
    <w:rsid w:val="002E234E"/>
    <w:rsid w:val="002E2F74"/>
    <w:rsid w:val="002E37DD"/>
    <w:rsid w:val="002E38C4"/>
    <w:rsid w:val="002E46AE"/>
    <w:rsid w:val="002E4907"/>
    <w:rsid w:val="002E4DBA"/>
    <w:rsid w:val="002E512A"/>
    <w:rsid w:val="002E6921"/>
    <w:rsid w:val="002E6BA8"/>
    <w:rsid w:val="002E7035"/>
    <w:rsid w:val="002E7BA7"/>
    <w:rsid w:val="002F0C06"/>
    <w:rsid w:val="002F2107"/>
    <w:rsid w:val="002F3FCD"/>
    <w:rsid w:val="002F451A"/>
    <w:rsid w:val="002F4A8B"/>
    <w:rsid w:val="002F6DDA"/>
    <w:rsid w:val="002F6EA5"/>
    <w:rsid w:val="002F7B34"/>
    <w:rsid w:val="002F7E24"/>
    <w:rsid w:val="00300937"/>
    <w:rsid w:val="00301F75"/>
    <w:rsid w:val="00302797"/>
    <w:rsid w:val="00303B57"/>
    <w:rsid w:val="003059B4"/>
    <w:rsid w:val="003059D5"/>
    <w:rsid w:val="00305BB8"/>
    <w:rsid w:val="00306183"/>
    <w:rsid w:val="00306AA2"/>
    <w:rsid w:val="0030720B"/>
    <w:rsid w:val="0030748A"/>
    <w:rsid w:val="003074E0"/>
    <w:rsid w:val="00310206"/>
    <w:rsid w:val="003108F4"/>
    <w:rsid w:val="00310CB8"/>
    <w:rsid w:val="00312536"/>
    <w:rsid w:val="00313E73"/>
    <w:rsid w:val="00314662"/>
    <w:rsid w:val="00314A07"/>
    <w:rsid w:val="00315474"/>
    <w:rsid w:val="0031604C"/>
    <w:rsid w:val="00316493"/>
    <w:rsid w:val="003170EF"/>
    <w:rsid w:val="00320B50"/>
    <w:rsid w:val="00321179"/>
    <w:rsid w:val="00321593"/>
    <w:rsid w:val="00321FFE"/>
    <w:rsid w:val="00322A29"/>
    <w:rsid w:val="0032340A"/>
    <w:rsid w:val="003242D7"/>
    <w:rsid w:val="003258FB"/>
    <w:rsid w:val="00325F1C"/>
    <w:rsid w:val="00327077"/>
    <w:rsid w:val="00327600"/>
    <w:rsid w:val="003306C3"/>
    <w:rsid w:val="00330B58"/>
    <w:rsid w:val="00330CF3"/>
    <w:rsid w:val="00330F7F"/>
    <w:rsid w:val="003315F6"/>
    <w:rsid w:val="00332A6D"/>
    <w:rsid w:val="00332BBC"/>
    <w:rsid w:val="00334250"/>
    <w:rsid w:val="003349E3"/>
    <w:rsid w:val="00335301"/>
    <w:rsid w:val="00335823"/>
    <w:rsid w:val="00335A87"/>
    <w:rsid w:val="00335B5A"/>
    <w:rsid w:val="00335F92"/>
    <w:rsid w:val="0033606B"/>
    <w:rsid w:val="00337397"/>
    <w:rsid w:val="003375B0"/>
    <w:rsid w:val="00337766"/>
    <w:rsid w:val="00337D7E"/>
    <w:rsid w:val="00340E0B"/>
    <w:rsid w:val="00341574"/>
    <w:rsid w:val="003424E6"/>
    <w:rsid w:val="00342701"/>
    <w:rsid w:val="00342D3D"/>
    <w:rsid w:val="00343E07"/>
    <w:rsid w:val="003451DD"/>
    <w:rsid w:val="00345C08"/>
    <w:rsid w:val="0034653A"/>
    <w:rsid w:val="00346F94"/>
    <w:rsid w:val="0034732E"/>
    <w:rsid w:val="00347DE6"/>
    <w:rsid w:val="003516D2"/>
    <w:rsid w:val="00351A14"/>
    <w:rsid w:val="00353075"/>
    <w:rsid w:val="00353A0D"/>
    <w:rsid w:val="003557A0"/>
    <w:rsid w:val="00355D94"/>
    <w:rsid w:val="003568F6"/>
    <w:rsid w:val="00356E89"/>
    <w:rsid w:val="003570BD"/>
    <w:rsid w:val="003574AB"/>
    <w:rsid w:val="00357FF5"/>
    <w:rsid w:val="00360319"/>
    <w:rsid w:val="003605DC"/>
    <w:rsid w:val="00360F19"/>
    <w:rsid w:val="00361FD6"/>
    <w:rsid w:val="003623DE"/>
    <w:rsid w:val="00362861"/>
    <w:rsid w:val="00362A9B"/>
    <w:rsid w:val="00362D17"/>
    <w:rsid w:val="003632BC"/>
    <w:rsid w:val="00363596"/>
    <w:rsid w:val="00363781"/>
    <w:rsid w:val="00363A06"/>
    <w:rsid w:val="00363C12"/>
    <w:rsid w:val="00365F27"/>
    <w:rsid w:val="00366151"/>
    <w:rsid w:val="003668D4"/>
    <w:rsid w:val="00366EAE"/>
    <w:rsid w:val="00367D76"/>
    <w:rsid w:val="00371353"/>
    <w:rsid w:val="0037273D"/>
    <w:rsid w:val="0037339E"/>
    <w:rsid w:val="0037430B"/>
    <w:rsid w:val="003743E5"/>
    <w:rsid w:val="00375754"/>
    <w:rsid w:val="003802BB"/>
    <w:rsid w:val="00380964"/>
    <w:rsid w:val="003810B4"/>
    <w:rsid w:val="00381F4C"/>
    <w:rsid w:val="00382210"/>
    <w:rsid w:val="00384032"/>
    <w:rsid w:val="00385495"/>
    <w:rsid w:val="0038599C"/>
    <w:rsid w:val="00386513"/>
    <w:rsid w:val="00387CA0"/>
    <w:rsid w:val="00390C3E"/>
    <w:rsid w:val="00390F0E"/>
    <w:rsid w:val="00392387"/>
    <w:rsid w:val="003928AC"/>
    <w:rsid w:val="00394B88"/>
    <w:rsid w:val="00395270"/>
    <w:rsid w:val="003959C6"/>
    <w:rsid w:val="00396C0E"/>
    <w:rsid w:val="00397096"/>
    <w:rsid w:val="00397852"/>
    <w:rsid w:val="003A12E1"/>
    <w:rsid w:val="003A1862"/>
    <w:rsid w:val="003A1DA0"/>
    <w:rsid w:val="003A35E3"/>
    <w:rsid w:val="003A39B8"/>
    <w:rsid w:val="003A426B"/>
    <w:rsid w:val="003A4ECF"/>
    <w:rsid w:val="003A52D2"/>
    <w:rsid w:val="003A5394"/>
    <w:rsid w:val="003A6376"/>
    <w:rsid w:val="003A67BA"/>
    <w:rsid w:val="003A775F"/>
    <w:rsid w:val="003A79DF"/>
    <w:rsid w:val="003B0586"/>
    <w:rsid w:val="003B0C34"/>
    <w:rsid w:val="003B1290"/>
    <w:rsid w:val="003B3483"/>
    <w:rsid w:val="003B376A"/>
    <w:rsid w:val="003B4105"/>
    <w:rsid w:val="003B484B"/>
    <w:rsid w:val="003B4955"/>
    <w:rsid w:val="003B4DE6"/>
    <w:rsid w:val="003B5193"/>
    <w:rsid w:val="003B6008"/>
    <w:rsid w:val="003B6087"/>
    <w:rsid w:val="003B658C"/>
    <w:rsid w:val="003B68A9"/>
    <w:rsid w:val="003B6D95"/>
    <w:rsid w:val="003B77FD"/>
    <w:rsid w:val="003B7D5C"/>
    <w:rsid w:val="003B7E5D"/>
    <w:rsid w:val="003C0BA1"/>
    <w:rsid w:val="003C0C3F"/>
    <w:rsid w:val="003C1392"/>
    <w:rsid w:val="003C1AC4"/>
    <w:rsid w:val="003C2A22"/>
    <w:rsid w:val="003C30C3"/>
    <w:rsid w:val="003C3B6D"/>
    <w:rsid w:val="003C3CB8"/>
    <w:rsid w:val="003C3CC2"/>
    <w:rsid w:val="003C3DA0"/>
    <w:rsid w:val="003C3FDA"/>
    <w:rsid w:val="003C460D"/>
    <w:rsid w:val="003C4DFF"/>
    <w:rsid w:val="003C5EBC"/>
    <w:rsid w:val="003C64F6"/>
    <w:rsid w:val="003C68A6"/>
    <w:rsid w:val="003C71EE"/>
    <w:rsid w:val="003C7938"/>
    <w:rsid w:val="003C7AD8"/>
    <w:rsid w:val="003C7C13"/>
    <w:rsid w:val="003C7FAC"/>
    <w:rsid w:val="003D09B9"/>
    <w:rsid w:val="003D1662"/>
    <w:rsid w:val="003D175C"/>
    <w:rsid w:val="003D2851"/>
    <w:rsid w:val="003D32B7"/>
    <w:rsid w:val="003D3BD9"/>
    <w:rsid w:val="003D418C"/>
    <w:rsid w:val="003D56BA"/>
    <w:rsid w:val="003D5DBB"/>
    <w:rsid w:val="003D6BAF"/>
    <w:rsid w:val="003D6D8C"/>
    <w:rsid w:val="003D6F48"/>
    <w:rsid w:val="003D7B4D"/>
    <w:rsid w:val="003E045F"/>
    <w:rsid w:val="003E0AF5"/>
    <w:rsid w:val="003E1871"/>
    <w:rsid w:val="003E331E"/>
    <w:rsid w:val="003E37BE"/>
    <w:rsid w:val="003E3BA4"/>
    <w:rsid w:val="003E4C42"/>
    <w:rsid w:val="003E5167"/>
    <w:rsid w:val="003E7AF2"/>
    <w:rsid w:val="003F11D6"/>
    <w:rsid w:val="003F127D"/>
    <w:rsid w:val="003F1D5B"/>
    <w:rsid w:val="003F55CF"/>
    <w:rsid w:val="003F5844"/>
    <w:rsid w:val="003F5C32"/>
    <w:rsid w:val="003F7112"/>
    <w:rsid w:val="003F7FAD"/>
    <w:rsid w:val="004006EE"/>
    <w:rsid w:val="00400EF6"/>
    <w:rsid w:val="00401680"/>
    <w:rsid w:val="004022A5"/>
    <w:rsid w:val="0040331F"/>
    <w:rsid w:val="00403A79"/>
    <w:rsid w:val="004043BB"/>
    <w:rsid w:val="004044DD"/>
    <w:rsid w:val="00404A78"/>
    <w:rsid w:val="00406080"/>
    <w:rsid w:val="00406367"/>
    <w:rsid w:val="00406543"/>
    <w:rsid w:val="00406949"/>
    <w:rsid w:val="00406CD8"/>
    <w:rsid w:val="00410266"/>
    <w:rsid w:val="00411226"/>
    <w:rsid w:val="00411A52"/>
    <w:rsid w:val="004121EF"/>
    <w:rsid w:val="0041241E"/>
    <w:rsid w:val="00412E3F"/>
    <w:rsid w:val="004130D5"/>
    <w:rsid w:val="004133CC"/>
    <w:rsid w:val="004134F7"/>
    <w:rsid w:val="00414E3A"/>
    <w:rsid w:val="004160F3"/>
    <w:rsid w:val="00416776"/>
    <w:rsid w:val="00417AFD"/>
    <w:rsid w:val="00417CFB"/>
    <w:rsid w:val="00421536"/>
    <w:rsid w:val="00421ED2"/>
    <w:rsid w:val="00421F0A"/>
    <w:rsid w:val="00421F33"/>
    <w:rsid w:val="00422153"/>
    <w:rsid w:val="00422473"/>
    <w:rsid w:val="00422CEE"/>
    <w:rsid w:val="00422E46"/>
    <w:rsid w:val="00424AE2"/>
    <w:rsid w:val="00424D30"/>
    <w:rsid w:val="00425F88"/>
    <w:rsid w:val="004265DC"/>
    <w:rsid w:val="004270A0"/>
    <w:rsid w:val="00427EA3"/>
    <w:rsid w:val="00430001"/>
    <w:rsid w:val="00431254"/>
    <w:rsid w:val="0043156A"/>
    <w:rsid w:val="00432062"/>
    <w:rsid w:val="004321CD"/>
    <w:rsid w:val="00433B39"/>
    <w:rsid w:val="00433E58"/>
    <w:rsid w:val="00434221"/>
    <w:rsid w:val="004344DF"/>
    <w:rsid w:val="00435D21"/>
    <w:rsid w:val="00436836"/>
    <w:rsid w:val="0043722F"/>
    <w:rsid w:val="004403D0"/>
    <w:rsid w:val="00440CB9"/>
    <w:rsid w:val="00440FDA"/>
    <w:rsid w:val="0044133D"/>
    <w:rsid w:val="0044159B"/>
    <w:rsid w:val="0044263C"/>
    <w:rsid w:val="004438A4"/>
    <w:rsid w:val="00444295"/>
    <w:rsid w:val="00444682"/>
    <w:rsid w:val="00444F48"/>
    <w:rsid w:val="00445ABB"/>
    <w:rsid w:val="00445BAA"/>
    <w:rsid w:val="00446355"/>
    <w:rsid w:val="00446777"/>
    <w:rsid w:val="0044755A"/>
    <w:rsid w:val="004477EE"/>
    <w:rsid w:val="00450645"/>
    <w:rsid w:val="00453712"/>
    <w:rsid w:val="004538E7"/>
    <w:rsid w:val="00453B0E"/>
    <w:rsid w:val="00454258"/>
    <w:rsid w:val="00455264"/>
    <w:rsid w:val="004557A9"/>
    <w:rsid w:val="00455B75"/>
    <w:rsid w:val="00455D93"/>
    <w:rsid w:val="00456226"/>
    <w:rsid w:val="0045645B"/>
    <w:rsid w:val="0045653F"/>
    <w:rsid w:val="00457D5C"/>
    <w:rsid w:val="0046015E"/>
    <w:rsid w:val="00461503"/>
    <w:rsid w:val="0046289D"/>
    <w:rsid w:val="00462924"/>
    <w:rsid w:val="004641CB"/>
    <w:rsid w:val="00464977"/>
    <w:rsid w:val="00466436"/>
    <w:rsid w:val="004668A9"/>
    <w:rsid w:val="004669DC"/>
    <w:rsid w:val="00467A2A"/>
    <w:rsid w:val="00470093"/>
    <w:rsid w:val="004704AF"/>
    <w:rsid w:val="00470501"/>
    <w:rsid w:val="00470729"/>
    <w:rsid w:val="00470C67"/>
    <w:rsid w:val="00470CE2"/>
    <w:rsid w:val="00470E7E"/>
    <w:rsid w:val="00470F7F"/>
    <w:rsid w:val="0047170F"/>
    <w:rsid w:val="00471ECB"/>
    <w:rsid w:val="00471F68"/>
    <w:rsid w:val="0047371F"/>
    <w:rsid w:val="00473C06"/>
    <w:rsid w:val="00474365"/>
    <w:rsid w:val="00474B47"/>
    <w:rsid w:val="00474E74"/>
    <w:rsid w:val="00474EA4"/>
    <w:rsid w:val="00480009"/>
    <w:rsid w:val="00480C2A"/>
    <w:rsid w:val="00480FF5"/>
    <w:rsid w:val="00481057"/>
    <w:rsid w:val="004815F7"/>
    <w:rsid w:val="00483666"/>
    <w:rsid w:val="0048370B"/>
    <w:rsid w:val="00484EBD"/>
    <w:rsid w:val="00485847"/>
    <w:rsid w:val="00490855"/>
    <w:rsid w:val="00490A28"/>
    <w:rsid w:val="0049147E"/>
    <w:rsid w:val="004922A7"/>
    <w:rsid w:val="0049368A"/>
    <w:rsid w:val="004937DA"/>
    <w:rsid w:val="00493957"/>
    <w:rsid w:val="004945BA"/>
    <w:rsid w:val="004945EF"/>
    <w:rsid w:val="00495E62"/>
    <w:rsid w:val="00495FE3"/>
    <w:rsid w:val="00496E55"/>
    <w:rsid w:val="00496E59"/>
    <w:rsid w:val="004973BA"/>
    <w:rsid w:val="00497B84"/>
    <w:rsid w:val="00497E80"/>
    <w:rsid w:val="004A0165"/>
    <w:rsid w:val="004A0185"/>
    <w:rsid w:val="004A1714"/>
    <w:rsid w:val="004A19D9"/>
    <w:rsid w:val="004A3A9F"/>
    <w:rsid w:val="004A42BF"/>
    <w:rsid w:val="004A68D1"/>
    <w:rsid w:val="004A70CA"/>
    <w:rsid w:val="004A7C17"/>
    <w:rsid w:val="004A7CD2"/>
    <w:rsid w:val="004B06B8"/>
    <w:rsid w:val="004B0EF7"/>
    <w:rsid w:val="004B2A37"/>
    <w:rsid w:val="004B2F5D"/>
    <w:rsid w:val="004B2FE7"/>
    <w:rsid w:val="004B3673"/>
    <w:rsid w:val="004B3858"/>
    <w:rsid w:val="004B4267"/>
    <w:rsid w:val="004B4C7A"/>
    <w:rsid w:val="004B5193"/>
    <w:rsid w:val="004B5E5A"/>
    <w:rsid w:val="004B698C"/>
    <w:rsid w:val="004B6ADE"/>
    <w:rsid w:val="004B6BC9"/>
    <w:rsid w:val="004B7400"/>
    <w:rsid w:val="004C03CE"/>
    <w:rsid w:val="004C058A"/>
    <w:rsid w:val="004C0FD8"/>
    <w:rsid w:val="004C1ED2"/>
    <w:rsid w:val="004C2228"/>
    <w:rsid w:val="004C26B7"/>
    <w:rsid w:val="004C27F8"/>
    <w:rsid w:val="004C60A9"/>
    <w:rsid w:val="004C6521"/>
    <w:rsid w:val="004C6E25"/>
    <w:rsid w:val="004C76ED"/>
    <w:rsid w:val="004C7D22"/>
    <w:rsid w:val="004D12D5"/>
    <w:rsid w:val="004D134A"/>
    <w:rsid w:val="004D1612"/>
    <w:rsid w:val="004D1E2D"/>
    <w:rsid w:val="004D24B7"/>
    <w:rsid w:val="004D2AE3"/>
    <w:rsid w:val="004D363D"/>
    <w:rsid w:val="004D3D43"/>
    <w:rsid w:val="004D49C0"/>
    <w:rsid w:val="004D4CF4"/>
    <w:rsid w:val="004D4DBB"/>
    <w:rsid w:val="004D5342"/>
    <w:rsid w:val="004D60C2"/>
    <w:rsid w:val="004D6906"/>
    <w:rsid w:val="004D7034"/>
    <w:rsid w:val="004D7956"/>
    <w:rsid w:val="004D7D28"/>
    <w:rsid w:val="004E044F"/>
    <w:rsid w:val="004E0792"/>
    <w:rsid w:val="004E17BF"/>
    <w:rsid w:val="004E1CEE"/>
    <w:rsid w:val="004E20EE"/>
    <w:rsid w:val="004E31C3"/>
    <w:rsid w:val="004E389B"/>
    <w:rsid w:val="004E4F53"/>
    <w:rsid w:val="004E4F6E"/>
    <w:rsid w:val="004E6022"/>
    <w:rsid w:val="004E6814"/>
    <w:rsid w:val="004E69F1"/>
    <w:rsid w:val="004E775B"/>
    <w:rsid w:val="004F1C3C"/>
    <w:rsid w:val="004F1C65"/>
    <w:rsid w:val="004F26BD"/>
    <w:rsid w:val="004F3D08"/>
    <w:rsid w:val="004F5520"/>
    <w:rsid w:val="004F5757"/>
    <w:rsid w:val="004F6072"/>
    <w:rsid w:val="004F615D"/>
    <w:rsid w:val="004F7714"/>
    <w:rsid w:val="004F7A70"/>
    <w:rsid w:val="004F7C26"/>
    <w:rsid w:val="004F7D45"/>
    <w:rsid w:val="004F7F53"/>
    <w:rsid w:val="005000FD"/>
    <w:rsid w:val="00500728"/>
    <w:rsid w:val="00501AC0"/>
    <w:rsid w:val="00501BE8"/>
    <w:rsid w:val="00501D25"/>
    <w:rsid w:val="00501D90"/>
    <w:rsid w:val="005025BD"/>
    <w:rsid w:val="0050317F"/>
    <w:rsid w:val="005033B3"/>
    <w:rsid w:val="005038A9"/>
    <w:rsid w:val="00504D54"/>
    <w:rsid w:val="00506024"/>
    <w:rsid w:val="0050664F"/>
    <w:rsid w:val="00506910"/>
    <w:rsid w:val="00506B27"/>
    <w:rsid w:val="005070B8"/>
    <w:rsid w:val="00507F74"/>
    <w:rsid w:val="0051018F"/>
    <w:rsid w:val="0051089D"/>
    <w:rsid w:val="00510D54"/>
    <w:rsid w:val="005112D4"/>
    <w:rsid w:val="00511B78"/>
    <w:rsid w:val="00511F05"/>
    <w:rsid w:val="00512379"/>
    <w:rsid w:val="005128DF"/>
    <w:rsid w:val="00512998"/>
    <w:rsid w:val="00512C41"/>
    <w:rsid w:val="00513006"/>
    <w:rsid w:val="0051309C"/>
    <w:rsid w:val="0051576F"/>
    <w:rsid w:val="0051621F"/>
    <w:rsid w:val="0052047E"/>
    <w:rsid w:val="00520823"/>
    <w:rsid w:val="00520F9F"/>
    <w:rsid w:val="005213FC"/>
    <w:rsid w:val="00521AC8"/>
    <w:rsid w:val="005227BB"/>
    <w:rsid w:val="00522942"/>
    <w:rsid w:val="00524AFB"/>
    <w:rsid w:val="0052666A"/>
    <w:rsid w:val="0052699F"/>
    <w:rsid w:val="00526D10"/>
    <w:rsid w:val="00526E04"/>
    <w:rsid w:val="00527415"/>
    <w:rsid w:val="00527519"/>
    <w:rsid w:val="00530BF2"/>
    <w:rsid w:val="00530EAC"/>
    <w:rsid w:val="00531F7A"/>
    <w:rsid w:val="00531FD6"/>
    <w:rsid w:val="00532259"/>
    <w:rsid w:val="0053277E"/>
    <w:rsid w:val="00533792"/>
    <w:rsid w:val="00533B5D"/>
    <w:rsid w:val="00533B5F"/>
    <w:rsid w:val="00533F40"/>
    <w:rsid w:val="00534047"/>
    <w:rsid w:val="00535585"/>
    <w:rsid w:val="005357CA"/>
    <w:rsid w:val="0053714E"/>
    <w:rsid w:val="0054099D"/>
    <w:rsid w:val="0054167A"/>
    <w:rsid w:val="00541B00"/>
    <w:rsid w:val="00542028"/>
    <w:rsid w:val="0054214B"/>
    <w:rsid w:val="00542DE8"/>
    <w:rsid w:val="00542E31"/>
    <w:rsid w:val="0054354E"/>
    <w:rsid w:val="00543AAB"/>
    <w:rsid w:val="00544AC1"/>
    <w:rsid w:val="0054512E"/>
    <w:rsid w:val="0054589D"/>
    <w:rsid w:val="00545BF2"/>
    <w:rsid w:val="005462BA"/>
    <w:rsid w:val="00546416"/>
    <w:rsid w:val="005464CB"/>
    <w:rsid w:val="00546652"/>
    <w:rsid w:val="005501D9"/>
    <w:rsid w:val="00550C34"/>
    <w:rsid w:val="00551824"/>
    <w:rsid w:val="00552323"/>
    <w:rsid w:val="00552835"/>
    <w:rsid w:val="005533E7"/>
    <w:rsid w:val="00553C3A"/>
    <w:rsid w:val="005551D1"/>
    <w:rsid w:val="005554C3"/>
    <w:rsid w:val="00555998"/>
    <w:rsid w:val="00556D6C"/>
    <w:rsid w:val="00556F37"/>
    <w:rsid w:val="0055771A"/>
    <w:rsid w:val="00557801"/>
    <w:rsid w:val="00557BF6"/>
    <w:rsid w:val="00560034"/>
    <w:rsid w:val="005611E1"/>
    <w:rsid w:val="00561A7F"/>
    <w:rsid w:val="0056263A"/>
    <w:rsid w:val="00562646"/>
    <w:rsid w:val="00563DE3"/>
    <w:rsid w:val="00565527"/>
    <w:rsid w:val="00565CC8"/>
    <w:rsid w:val="005664EE"/>
    <w:rsid w:val="005665C0"/>
    <w:rsid w:val="005701B6"/>
    <w:rsid w:val="00570250"/>
    <w:rsid w:val="00570B0B"/>
    <w:rsid w:val="0057147C"/>
    <w:rsid w:val="005729B1"/>
    <w:rsid w:val="00573136"/>
    <w:rsid w:val="00573D32"/>
    <w:rsid w:val="00573ED1"/>
    <w:rsid w:val="00574855"/>
    <w:rsid w:val="00574C30"/>
    <w:rsid w:val="00574D91"/>
    <w:rsid w:val="0057588E"/>
    <w:rsid w:val="00575FDB"/>
    <w:rsid w:val="00576451"/>
    <w:rsid w:val="00576959"/>
    <w:rsid w:val="00577FF6"/>
    <w:rsid w:val="00581037"/>
    <w:rsid w:val="0058149C"/>
    <w:rsid w:val="00581F42"/>
    <w:rsid w:val="005822C2"/>
    <w:rsid w:val="00583D65"/>
    <w:rsid w:val="00583E4B"/>
    <w:rsid w:val="005840E0"/>
    <w:rsid w:val="00584FFD"/>
    <w:rsid w:val="00585347"/>
    <w:rsid w:val="005865EC"/>
    <w:rsid w:val="00586885"/>
    <w:rsid w:val="00587042"/>
    <w:rsid w:val="00587186"/>
    <w:rsid w:val="00587B28"/>
    <w:rsid w:val="00590230"/>
    <w:rsid w:val="0059053C"/>
    <w:rsid w:val="005906B2"/>
    <w:rsid w:val="00592319"/>
    <w:rsid w:val="005924F6"/>
    <w:rsid w:val="00593944"/>
    <w:rsid w:val="00593F1A"/>
    <w:rsid w:val="0059428F"/>
    <w:rsid w:val="00594448"/>
    <w:rsid w:val="005950AE"/>
    <w:rsid w:val="0059519B"/>
    <w:rsid w:val="00595891"/>
    <w:rsid w:val="00595914"/>
    <w:rsid w:val="005962DA"/>
    <w:rsid w:val="00596FF8"/>
    <w:rsid w:val="005979B3"/>
    <w:rsid w:val="00597A20"/>
    <w:rsid w:val="00597F0B"/>
    <w:rsid w:val="005A1951"/>
    <w:rsid w:val="005A1E8F"/>
    <w:rsid w:val="005A1F82"/>
    <w:rsid w:val="005A3927"/>
    <w:rsid w:val="005A3F7A"/>
    <w:rsid w:val="005A4586"/>
    <w:rsid w:val="005A47FA"/>
    <w:rsid w:val="005A5950"/>
    <w:rsid w:val="005A5976"/>
    <w:rsid w:val="005A6A99"/>
    <w:rsid w:val="005A7046"/>
    <w:rsid w:val="005A74DD"/>
    <w:rsid w:val="005B105A"/>
    <w:rsid w:val="005B1335"/>
    <w:rsid w:val="005B1579"/>
    <w:rsid w:val="005B192B"/>
    <w:rsid w:val="005B2025"/>
    <w:rsid w:val="005B2FC5"/>
    <w:rsid w:val="005B3230"/>
    <w:rsid w:val="005B3900"/>
    <w:rsid w:val="005B484D"/>
    <w:rsid w:val="005B5548"/>
    <w:rsid w:val="005C01AA"/>
    <w:rsid w:val="005C2531"/>
    <w:rsid w:val="005C29E3"/>
    <w:rsid w:val="005C3F9D"/>
    <w:rsid w:val="005C3FCC"/>
    <w:rsid w:val="005C4446"/>
    <w:rsid w:val="005C4A1E"/>
    <w:rsid w:val="005C51C7"/>
    <w:rsid w:val="005C53AC"/>
    <w:rsid w:val="005C5B0F"/>
    <w:rsid w:val="005C66F5"/>
    <w:rsid w:val="005C7806"/>
    <w:rsid w:val="005C7FCA"/>
    <w:rsid w:val="005D0174"/>
    <w:rsid w:val="005D029F"/>
    <w:rsid w:val="005D0772"/>
    <w:rsid w:val="005D1E42"/>
    <w:rsid w:val="005D2CF4"/>
    <w:rsid w:val="005D343F"/>
    <w:rsid w:val="005D3FF6"/>
    <w:rsid w:val="005D523A"/>
    <w:rsid w:val="005D54EE"/>
    <w:rsid w:val="005D6270"/>
    <w:rsid w:val="005D6768"/>
    <w:rsid w:val="005D77E6"/>
    <w:rsid w:val="005E0645"/>
    <w:rsid w:val="005E27C1"/>
    <w:rsid w:val="005E2FE5"/>
    <w:rsid w:val="005E3534"/>
    <w:rsid w:val="005E3808"/>
    <w:rsid w:val="005E4B09"/>
    <w:rsid w:val="005E4CD7"/>
    <w:rsid w:val="005E4DED"/>
    <w:rsid w:val="005E4E56"/>
    <w:rsid w:val="005E5C80"/>
    <w:rsid w:val="005E6374"/>
    <w:rsid w:val="005E6385"/>
    <w:rsid w:val="005E63A0"/>
    <w:rsid w:val="005E7B5A"/>
    <w:rsid w:val="005F01BC"/>
    <w:rsid w:val="005F0C09"/>
    <w:rsid w:val="005F4EFD"/>
    <w:rsid w:val="005F5F5E"/>
    <w:rsid w:val="005F6B85"/>
    <w:rsid w:val="005F6D73"/>
    <w:rsid w:val="005F7385"/>
    <w:rsid w:val="0060155F"/>
    <w:rsid w:val="00601C7C"/>
    <w:rsid w:val="00602BE6"/>
    <w:rsid w:val="00602F5D"/>
    <w:rsid w:val="006049F7"/>
    <w:rsid w:val="00605387"/>
    <w:rsid w:val="00605797"/>
    <w:rsid w:val="00605833"/>
    <w:rsid w:val="006059B0"/>
    <w:rsid w:val="0060631A"/>
    <w:rsid w:val="00606553"/>
    <w:rsid w:val="00607F31"/>
    <w:rsid w:val="006105F8"/>
    <w:rsid w:val="00610B36"/>
    <w:rsid w:val="006143C7"/>
    <w:rsid w:val="006146DF"/>
    <w:rsid w:val="00615885"/>
    <w:rsid w:val="00615A7D"/>
    <w:rsid w:val="006160DD"/>
    <w:rsid w:val="00616DAE"/>
    <w:rsid w:val="00617665"/>
    <w:rsid w:val="00617D62"/>
    <w:rsid w:val="00620818"/>
    <w:rsid w:val="0062117E"/>
    <w:rsid w:val="00621ACE"/>
    <w:rsid w:val="00622501"/>
    <w:rsid w:val="00622755"/>
    <w:rsid w:val="0062371E"/>
    <w:rsid w:val="00623BCF"/>
    <w:rsid w:val="00626004"/>
    <w:rsid w:val="00626022"/>
    <w:rsid w:val="00626159"/>
    <w:rsid w:val="00626808"/>
    <w:rsid w:val="00626FDC"/>
    <w:rsid w:val="0062722B"/>
    <w:rsid w:val="006300E0"/>
    <w:rsid w:val="00630ABE"/>
    <w:rsid w:val="0063347C"/>
    <w:rsid w:val="00633D2B"/>
    <w:rsid w:val="00633E19"/>
    <w:rsid w:val="00634CA1"/>
    <w:rsid w:val="00635417"/>
    <w:rsid w:val="00635EFB"/>
    <w:rsid w:val="006408C4"/>
    <w:rsid w:val="006408F5"/>
    <w:rsid w:val="00640FD1"/>
    <w:rsid w:val="006412EB"/>
    <w:rsid w:val="00641A08"/>
    <w:rsid w:val="006421E0"/>
    <w:rsid w:val="00642F9D"/>
    <w:rsid w:val="00643201"/>
    <w:rsid w:val="00643685"/>
    <w:rsid w:val="006436B3"/>
    <w:rsid w:val="006438B2"/>
    <w:rsid w:val="006438E3"/>
    <w:rsid w:val="00644732"/>
    <w:rsid w:val="00644A1B"/>
    <w:rsid w:val="00644CB1"/>
    <w:rsid w:val="00646858"/>
    <w:rsid w:val="00647227"/>
    <w:rsid w:val="00647315"/>
    <w:rsid w:val="0064762A"/>
    <w:rsid w:val="006505D9"/>
    <w:rsid w:val="00650AB4"/>
    <w:rsid w:val="00650AE6"/>
    <w:rsid w:val="00651759"/>
    <w:rsid w:val="00651909"/>
    <w:rsid w:val="00651AAF"/>
    <w:rsid w:val="00652A81"/>
    <w:rsid w:val="00653797"/>
    <w:rsid w:val="00653FDC"/>
    <w:rsid w:val="006542B0"/>
    <w:rsid w:val="006547FE"/>
    <w:rsid w:val="00654EEC"/>
    <w:rsid w:val="006557D0"/>
    <w:rsid w:val="0065596D"/>
    <w:rsid w:val="00655EC8"/>
    <w:rsid w:val="00656743"/>
    <w:rsid w:val="00656A7F"/>
    <w:rsid w:val="00656D63"/>
    <w:rsid w:val="00660060"/>
    <w:rsid w:val="0066015E"/>
    <w:rsid w:val="006602A9"/>
    <w:rsid w:val="00662B9C"/>
    <w:rsid w:val="00664027"/>
    <w:rsid w:val="00664DD8"/>
    <w:rsid w:val="006658BB"/>
    <w:rsid w:val="00666B99"/>
    <w:rsid w:val="00670A10"/>
    <w:rsid w:val="00670B3F"/>
    <w:rsid w:val="00670F06"/>
    <w:rsid w:val="00671359"/>
    <w:rsid w:val="00672A0D"/>
    <w:rsid w:val="006746C9"/>
    <w:rsid w:val="00675C78"/>
    <w:rsid w:val="00677997"/>
    <w:rsid w:val="00680148"/>
    <w:rsid w:val="0068073D"/>
    <w:rsid w:val="0068181D"/>
    <w:rsid w:val="006825D2"/>
    <w:rsid w:val="00682BD8"/>
    <w:rsid w:val="00682CCF"/>
    <w:rsid w:val="00683746"/>
    <w:rsid w:val="0068478E"/>
    <w:rsid w:val="00685C9D"/>
    <w:rsid w:val="00686BBB"/>
    <w:rsid w:val="00687D4C"/>
    <w:rsid w:val="006901E7"/>
    <w:rsid w:val="00690256"/>
    <w:rsid w:val="00690459"/>
    <w:rsid w:val="00690E34"/>
    <w:rsid w:val="0069179E"/>
    <w:rsid w:val="006918DD"/>
    <w:rsid w:val="00692C22"/>
    <w:rsid w:val="00693F77"/>
    <w:rsid w:val="006944C5"/>
    <w:rsid w:val="006945E5"/>
    <w:rsid w:val="00695185"/>
    <w:rsid w:val="00696511"/>
    <w:rsid w:val="0069783A"/>
    <w:rsid w:val="00697B5C"/>
    <w:rsid w:val="00697EA1"/>
    <w:rsid w:val="006A1763"/>
    <w:rsid w:val="006A1B34"/>
    <w:rsid w:val="006A3369"/>
    <w:rsid w:val="006A3ED2"/>
    <w:rsid w:val="006A4BDF"/>
    <w:rsid w:val="006A4DD3"/>
    <w:rsid w:val="006A532E"/>
    <w:rsid w:val="006A5368"/>
    <w:rsid w:val="006A5A07"/>
    <w:rsid w:val="006A60E8"/>
    <w:rsid w:val="006A6B88"/>
    <w:rsid w:val="006A6DA2"/>
    <w:rsid w:val="006A77A2"/>
    <w:rsid w:val="006A7A82"/>
    <w:rsid w:val="006B00FE"/>
    <w:rsid w:val="006B0513"/>
    <w:rsid w:val="006B0E27"/>
    <w:rsid w:val="006B39B8"/>
    <w:rsid w:val="006B4614"/>
    <w:rsid w:val="006B4B6C"/>
    <w:rsid w:val="006B52A7"/>
    <w:rsid w:val="006B54DE"/>
    <w:rsid w:val="006B582B"/>
    <w:rsid w:val="006B5CDA"/>
    <w:rsid w:val="006B6181"/>
    <w:rsid w:val="006B6703"/>
    <w:rsid w:val="006B7884"/>
    <w:rsid w:val="006B7A4E"/>
    <w:rsid w:val="006B7C31"/>
    <w:rsid w:val="006C020D"/>
    <w:rsid w:val="006C1455"/>
    <w:rsid w:val="006C1F76"/>
    <w:rsid w:val="006C27BB"/>
    <w:rsid w:val="006C360A"/>
    <w:rsid w:val="006C37E8"/>
    <w:rsid w:val="006C4071"/>
    <w:rsid w:val="006C409D"/>
    <w:rsid w:val="006C43E8"/>
    <w:rsid w:val="006C5100"/>
    <w:rsid w:val="006C5A81"/>
    <w:rsid w:val="006C5D1B"/>
    <w:rsid w:val="006C5E31"/>
    <w:rsid w:val="006C6341"/>
    <w:rsid w:val="006C64C9"/>
    <w:rsid w:val="006C654D"/>
    <w:rsid w:val="006C6A8A"/>
    <w:rsid w:val="006C6ADC"/>
    <w:rsid w:val="006C6EBA"/>
    <w:rsid w:val="006C77F5"/>
    <w:rsid w:val="006D07EE"/>
    <w:rsid w:val="006D0AEB"/>
    <w:rsid w:val="006D1153"/>
    <w:rsid w:val="006D1D71"/>
    <w:rsid w:val="006D2059"/>
    <w:rsid w:val="006D295A"/>
    <w:rsid w:val="006D32BB"/>
    <w:rsid w:val="006D334C"/>
    <w:rsid w:val="006D3597"/>
    <w:rsid w:val="006D371F"/>
    <w:rsid w:val="006D39E8"/>
    <w:rsid w:val="006D479B"/>
    <w:rsid w:val="006D5BBB"/>
    <w:rsid w:val="006D5CA1"/>
    <w:rsid w:val="006D5FEB"/>
    <w:rsid w:val="006D6025"/>
    <w:rsid w:val="006D62CF"/>
    <w:rsid w:val="006D6E48"/>
    <w:rsid w:val="006D7794"/>
    <w:rsid w:val="006D7865"/>
    <w:rsid w:val="006D79C8"/>
    <w:rsid w:val="006E00A5"/>
    <w:rsid w:val="006E08B8"/>
    <w:rsid w:val="006E2A10"/>
    <w:rsid w:val="006E30D2"/>
    <w:rsid w:val="006E3CAD"/>
    <w:rsid w:val="006E3D84"/>
    <w:rsid w:val="006E52B5"/>
    <w:rsid w:val="006E6204"/>
    <w:rsid w:val="006E7FEB"/>
    <w:rsid w:val="006F02B4"/>
    <w:rsid w:val="006F02D8"/>
    <w:rsid w:val="006F35F5"/>
    <w:rsid w:val="006F370B"/>
    <w:rsid w:val="006F380B"/>
    <w:rsid w:val="006F3B85"/>
    <w:rsid w:val="006F4667"/>
    <w:rsid w:val="006F5421"/>
    <w:rsid w:val="006F6296"/>
    <w:rsid w:val="006F6E81"/>
    <w:rsid w:val="006F7580"/>
    <w:rsid w:val="00700B91"/>
    <w:rsid w:val="00701575"/>
    <w:rsid w:val="0070208D"/>
    <w:rsid w:val="00703B7C"/>
    <w:rsid w:val="007041FA"/>
    <w:rsid w:val="00706A9E"/>
    <w:rsid w:val="00707052"/>
    <w:rsid w:val="007077F6"/>
    <w:rsid w:val="00707F08"/>
    <w:rsid w:val="0071049C"/>
    <w:rsid w:val="0071101E"/>
    <w:rsid w:val="00711C34"/>
    <w:rsid w:val="007127E3"/>
    <w:rsid w:val="00713F32"/>
    <w:rsid w:val="00714E10"/>
    <w:rsid w:val="00715293"/>
    <w:rsid w:val="00715326"/>
    <w:rsid w:val="00715D28"/>
    <w:rsid w:val="0071682C"/>
    <w:rsid w:val="00716893"/>
    <w:rsid w:val="00717E56"/>
    <w:rsid w:val="0072133E"/>
    <w:rsid w:val="00721516"/>
    <w:rsid w:val="007218D5"/>
    <w:rsid w:val="00721CB9"/>
    <w:rsid w:val="00722610"/>
    <w:rsid w:val="00723C8D"/>
    <w:rsid w:val="00723CD2"/>
    <w:rsid w:val="007248FF"/>
    <w:rsid w:val="00725D53"/>
    <w:rsid w:val="00725F20"/>
    <w:rsid w:val="0072601D"/>
    <w:rsid w:val="00727630"/>
    <w:rsid w:val="00727D2E"/>
    <w:rsid w:val="007318DF"/>
    <w:rsid w:val="00731B6B"/>
    <w:rsid w:val="00732139"/>
    <w:rsid w:val="0073245C"/>
    <w:rsid w:val="007324AE"/>
    <w:rsid w:val="007328A4"/>
    <w:rsid w:val="007337AC"/>
    <w:rsid w:val="00734B65"/>
    <w:rsid w:val="00735129"/>
    <w:rsid w:val="007356A7"/>
    <w:rsid w:val="007358AC"/>
    <w:rsid w:val="00736A3A"/>
    <w:rsid w:val="00736DF9"/>
    <w:rsid w:val="007373FE"/>
    <w:rsid w:val="00737A22"/>
    <w:rsid w:val="00737FCF"/>
    <w:rsid w:val="007400ED"/>
    <w:rsid w:val="0074023F"/>
    <w:rsid w:val="00740790"/>
    <w:rsid w:val="007408FF"/>
    <w:rsid w:val="0074112D"/>
    <w:rsid w:val="00741641"/>
    <w:rsid w:val="007419B7"/>
    <w:rsid w:val="00741BB2"/>
    <w:rsid w:val="00742AC0"/>
    <w:rsid w:val="00743121"/>
    <w:rsid w:val="0074333B"/>
    <w:rsid w:val="007434E1"/>
    <w:rsid w:val="007446C9"/>
    <w:rsid w:val="00745ADC"/>
    <w:rsid w:val="00746DEB"/>
    <w:rsid w:val="007518B6"/>
    <w:rsid w:val="00752176"/>
    <w:rsid w:val="007521C8"/>
    <w:rsid w:val="00752793"/>
    <w:rsid w:val="007528ED"/>
    <w:rsid w:val="007529B0"/>
    <w:rsid w:val="0075380B"/>
    <w:rsid w:val="00753B33"/>
    <w:rsid w:val="00754431"/>
    <w:rsid w:val="00754B58"/>
    <w:rsid w:val="00756514"/>
    <w:rsid w:val="00756F91"/>
    <w:rsid w:val="007579D3"/>
    <w:rsid w:val="007600DE"/>
    <w:rsid w:val="00760A96"/>
    <w:rsid w:val="0076199D"/>
    <w:rsid w:val="00762A81"/>
    <w:rsid w:val="00763214"/>
    <w:rsid w:val="007640AE"/>
    <w:rsid w:val="00764AF8"/>
    <w:rsid w:val="0076694E"/>
    <w:rsid w:val="00766D23"/>
    <w:rsid w:val="00767D51"/>
    <w:rsid w:val="00767E81"/>
    <w:rsid w:val="00770A6C"/>
    <w:rsid w:val="00771A71"/>
    <w:rsid w:val="00773258"/>
    <w:rsid w:val="007732D3"/>
    <w:rsid w:val="00773417"/>
    <w:rsid w:val="00773A69"/>
    <w:rsid w:val="00774075"/>
    <w:rsid w:val="00776264"/>
    <w:rsid w:val="00777912"/>
    <w:rsid w:val="00777C55"/>
    <w:rsid w:val="00781210"/>
    <w:rsid w:val="007814A4"/>
    <w:rsid w:val="00782AF5"/>
    <w:rsid w:val="0078327F"/>
    <w:rsid w:val="00783605"/>
    <w:rsid w:val="00783A69"/>
    <w:rsid w:val="007858F5"/>
    <w:rsid w:val="007863B9"/>
    <w:rsid w:val="0078644E"/>
    <w:rsid w:val="007867F0"/>
    <w:rsid w:val="007874A9"/>
    <w:rsid w:val="007875FF"/>
    <w:rsid w:val="00790DE3"/>
    <w:rsid w:val="00791904"/>
    <w:rsid w:val="0079294E"/>
    <w:rsid w:val="00794D54"/>
    <w:rsid w:val="00794F13"/>
    <w:rsid w:val="00794F76"/>
    <w:rsid w:val="0079500A"/>
    <w:rsid w:val="007960BB"/>
    <w:rsid w:val="00796376"/>
    <w:rsid w:val="00797E70"/>
    <w:rsid w:val="007A0B11"/>
    <w:rsid w:val="007A15BC"/>
    <w:rsid w:val="007A2EBB"/>
    <w:rsid w:val="007A4590"/>
    <w:rsid w:val="007A4661"/>
    <w:rsid w:val="007A46CF"/>
    <w:rsid w:val="007A5444"/>
    <w:rsid w:val="007A6764"/>
    <w:rsid w:val="007B1759"/>
    <w:rsid w:val="007B189F"/>
    <w:rsid w:val="007B2022"/>
    <w:rsid w:val="007B24FB"/>
    <w:rsid w:val="007B35D7"/>
    <w:rsid w:val="007B3B9A"/>
    <w:rsid w:val="007B3EF8"/>
    <w:rsid w:val="007B40D1"/>
    <w:rsid w:val="007B41E5"/>
    <w:rsid w:val="007B45B2"/>
    <w:rsid w:val="007B4A00"/>
    <w:rsid w:val="007B4B4C"/>
    <w:rsid w:val="007B4B71"/>
    <w:rsid w:val="007B4CF7"/>
    <w:rsid w:val="007B68A3"/>
    <w:rsid w:val="007B705C"/>
    <w:rsid w:val="007B72C6"/>
    <w:rsid w:val="007B7B34"/>
    <w:rsid w:val="007C07C6"/>
    <w:rsid w:val="007C1DFB"/>
    <w:rsid w:val="007C1E4E"/>
    <w:rsid w:val="007C1E6D"/>
    <w:rsid w:val="007C2C69"/>
    <w:rsid w:val="007C2EB3"/>
    <w:rsid w:val="007C3FEE"/>
    <w:rsid w:val="007C417F"/>
    <w:rsid w:val="007C5527"/>
    <w:rsid w:val="007C56E1"/>
    <w:rsid w:val="007C754B"/>
    <w:rsid w:val="007D01A9"/>
    <w:rsid w:val="007D1D23"/>
    <w:rsid w:val="007D1F9D"/>
    <w:rsid w:val="007D273C"/>
    <w:rsid w:val="007D336E"/>
    <w:rsid w:val="007D38BB"/>
    <w:rsid w:val="007D3FF0"/>
    <w:rsid w:val="007D45F6"/>
    <w:rsid w:val="007D47AD"/>
    <w:rsid w:val="007D56E7"/>
    <w:rsid w:val="007D57A0"/>
    <w:rsid w:val="007D5A31"/>
    <w:rsid w:val="007D5DDC"/>
    <w:rsid w:val="007D7A08"/>
    <w:rsid w:val="007D7B1C"/>
    <w:rsid w:val="007D7F55"/>
    <w:rsid w:val="007E0103"/>
    <w:rsid w:val="007E02FC"/>
    <w:rsid w:val="007E0801"/>
    <w:rsid w:val="007E1283"/>
    <w:rsid w:val="007E12FB"/>
    <w:rsid w:val="007E2C24"/>
    <w:rsid w:val="007E2FC3"/>
    <w:rsid w:val="007E30DC"/>
    <w:rsid w:val="007E39B9"/>
    <w:rsid w:val="007E3C29"/>
    <w:rsid w:val="007E3C49"/>
    <w:rsid w:val="007E52D8"/>
    <w:rsid w:val="007E59F0"/>
    <w:rsid w:val="007E7802"/>
    <w:rsid w:val="007E7855"/>
    <w:rsid w:val="007F00BB"/>
    <w:rsid w:val="007F0946"/>
    <w:rsid w:val="007F0A30"/>
    <w:rsid w:val="007F168E"/>
    <w:rsid w:val="007F282C"/>
    <w:rsid w:val="007F31F9"/>
    <w:rsid w:val="007F334D"/>
    <w:rsid w:val="007F33D9"/>
    <w:rsid w:val="007F39D4"/>
    <w:rsid w:val="007F3F0E"/>
    <w:rsid w:val="007F4B27"/>
    <w:rsid w:val="007F4F58"/>
    <w:rsid w:val="007F5200"/>
    <w:rsid w:val="007F6006"/>
    <w:rsid w:val="007F6128"/>
    <w:rsid w:val="007F6669"/>
    <w:rsid w:val="008005B9"/>
    <w:rsid w:val="00800AFA"/>
    <w:rsid w:val="008014DD"/>
    <w:rsid w:val="0080329F"/>
    <w:rsid w:val="00803C09"/>
    <w:rsid w:val="0080418A"/>
    <w:rsid w:val="00804330"/>
    <w:rsid w:val="008044C0"/>
    <w:rsid w:val="00804BE9"/>
    <w:rsid w:val="00804E94"/>
    <w:rsid w:val="00804F13"/>
    <w:rsid w:val="0080555F"/>
    <w:rsid w:val="008055A2"/>
    <w:rsid w:val="00806643"/>
    <w:rsid w:val="00806A3E"/>
    <w:rsid w:val="008107BA"/>
    <w:rsid w:val="00810B4F"/>
    <w:rsid w:val="00810BF2"/>
    <w:rsid w:val="00810E8D"/>
    <w:rsid w:val="008110D9"/>
    <w:rsid w:val="00811447"/>
    <w:rsid w:val="00811D2A"/>
    <w:rsid w:val="008132A7"/>
    <w:rsid w:val="0081375B"/>
    <w:rsid w:val="00814C0A"/>
    <w:rsid w:val="00814F7D"/>
    <w:rsid w:val="00815BFB"/>
    <w:rsid w:val="00815ECB"/>
    <w:rsid w:val="008165F5"/>
    <w:rsid w:val="00816ADB"/>
    <w:rsid w:val="00817741"/>
    <w:rsid w:val="00820939"/>
    <w:rsid w:val="008211B9"/>
    <w:rsid w:val="008217A1"/>
    <w:rsid w:val="008233A1"/>
    <w:rsid w:val="00823759"/>
    <w:rsid w:val="008240DF"/>
    <w:rsid w:val="0082440F"/>
    <w:rsid w:val="00824BDA"/>
    <w:rsid w:val="00825B9B"/>
    <w:rsid w:val="008266FC"/>
    <w:rsid w:val="00826A5B"/>
    <w:rsid w:val="00826CEF"/>
    <w:rsid w:val="00826D27"/>
    <w:rsid w:val="00826F12"/>
    <w:rsid w:val="00827208"/>
    <w:rsid w:val="00831CB3"/>
    <w:rsid w:val="00831FB6"/>
    <w:rsid w:val="00832C9B"/>
    <w:rsid w:val="008344B1"/>
    <w:rsid w:val="0083556F"/>
    <w:rsid w:val="00835CAB"/>
    <w:rsid w:val="0083601D"/>
    <w:rsid w:val="00836888"/>
    <w:rsid w:val="00840493"/>
    <w:rsid w:val="008406F5"/>
    <w:rsid w:val="00840D61"/>
    <w:rsid w:val="00841531"/>
    <w:rsid w:val="00843389"/>
    <w:rsid w:val="0084384F"/>
    <w:rsid w:val="0084403C"/>
    <w:rsid w:val="008442D0"/>
    <w:rsid w:val="008445F1"/>
    <w:rsid w:val="00846220"/>
    <w:rsid w:val="00846343"/>
    <w:rsid w:val="0084683F"/>
    <w:rsid w:val="008468DB"/>
    <w:rsid w:val="00846CB0"/>
    <w:rsid w:val="0085037B"/>
    <w:rsid w:val="00850C1B"/>
    <w:rsid w:val="008526BB"/>
    <w:rsid w:val="00852AB2"/>
    <w:rsid w:val="00853017"/>
    <w:rsid w:val="008542E0"/>
    <w:rsid w:val="008548FC"/>
    <w:rsid w:val="00855F32"/>
    <w:rsid w:val="00856347"/>
    <w:rsid w:val="008568F6"/>
    <w:rsid w:val="00856BEC"/>
    <w:rsid w:val="00856CD3"/>
    <w:rsid w:val="00857574"/>
    <w:rsid w:val="008577F3"/>
    <w:rsid w:val="00857E26"/>
    <w:rsid w:val="008604B5"/>
    <w:rsid w:val="008613B4"/>
    <w:rsid w:val="00861715"/>
    <w:rsid w:val="0086179A"/>
    <w:rsid w:val="00861827"/>
    <w:rsid w:val="00862905"/>
    <w:rsid w:val="008642A7"/>
    <w:rsid w:val="00865115"/>
    <w:rsid w:val="0086521E"/>
    <w:rsid w:val="00865AD7"/>
    <w:rsid w:val="00866F1A"/>
    <w:rsid w:val="008670D0"/>
    <w:rsid w:val="00867754"/>
    <w:rsid w:val="00870985"/>
    <w:rsid w:val="00870D27"/>
    <w:rsid w:val="00871322"/>
    <w:rsid w:val="00872469"/>
    <w:rsid w:val="008724EE"/>
    <w:rsid w:val="008731A6"/>
    <w:rsid w:val="008731B3"/>
    <w:rsid w:val="008732E7"/>
    <w:rsid w:val="0087335D"/>
    <w:rsid w:val="00873753"/>
    <w:rsid w:val="00875C94"/>
    <w:rsid w:val="00875D96"/>
    <w:rsid w:val="00875F30"/>
    <w:rsid w:val="00876382"/>
    <w:rsid w:val="00880BFD"/>
    <w:rsid w:val="00881F86"/>
    <w:rsid w:val="008828CF"/>
    <w:rsid w:val="00882F01"/>
    <w:rsid w:val="00883584"/>
    <w:rsid w:val="0088364A"/>
    <w:rsid w:val="0088373C"/>
    <w:rsid w:val="00883D4B"/>
    <w:rsid w:val="008847E7"/>
    <w:rsid w:val="0088654B"/>
    <w:rsid w:val="00887570"/>
    <w:rsid w:val="008876FB"/>
    <w:rsid w:val="00887A8A"/>
    <w:rsid w:val="00887DE6"/>
    <w:rsid w:val="008904C7"/>
    <w:rsid w:val="00890A44"/>
    <w:rsid w:val="00890EAC"/>
    <w:rsid w:val="008912E3"/>
    <w:rsid w:val="0089214A"/>
    <w:rsid w:val="008925B7"/>
    <w:rsid w:val="008928D5"/>
    <w:rsid w:val="008943C4"/>
    <w:rsid w:val="0089479B"/>
    <w:rsid w:val="00894CEC"/>
    <w:rsid w:val="00895CA0"/>
    <w:rsid w:val="0089641B"/>
    <w:rsid w:val="00896F17"/>
    <w:rsid w:val="00897AC6"/>
    <w:rsid w:val="008A00AF"/>
    <w:rsid w:val="008A0A26"/>
    <w:rsid w:val="008A1F09"/>
    <w:rsid w:val="008A29F0"/>
    <w:rsid w:val="008A2E43"/>
    <w:rsid w:val="008A340F"/>
    <w:rsid w:val="008A4180"/>
    <w:rsid w:val="008A458D"/>
    <w:rsid w:val="008A4D4A"/>
    <w:rsid w:val="008A5A62"/>
    <w:rsid w:val="008A5DCB"/>
    <w:rsid w:val="008A64E6"/>
    <w:rsid w:val="008A708B"/>
    <w:rsid w:val="008A780F"/>
    <w:rsid w:val="008B0E52"/>
    <w:rsid w:val="008B35E4"/>
    <w:rsid w:val="008B3777"/>
    <w:rsid w:val="008B3956"/>
    <w:rsid w:val="008B3957"/>
    <w:rsid w:val="008B3BFF"/>
    <w:rsid w:val="008B3C39"/>
    <w:rsid w:val="008B3CC6"/>
    <w:rsid w:val="008B4D7C"/>
    <w:rsid w:val="008B4DC8"/>
    <w:rsid w:val="008B5758"/>
    <w:rsid w:val="008B761D"/>
    <w:rsid w:val="008B7B63"/>
    <w:rsid w:val="008C0323"/>
    <w:rsid w:val="008C1A62"/>
    <w:rsid w:val="008C22C9"/>
    <w:rsid w:val="008C2709"/>
    <w:rsid w:val="008C448B"/>
    <w:rsid w:val="008C4986"/>
    <w:rsid w:val="008D0F79"/>
    <w:rsid w:val="008D10D4"/>
    <w:rsid w:val="008D20D6"/>
    <w:rsid w:val="008D26DE"/>
    <w:rsid w:val="008D337B"/>
    <w:rsid w:val="008D5B93"/>
    <w:rsid w:val="008D6011"/>
    <w:rsid w:val="008D61CA"/>
    <w:rsid w:val="008D65AE"/>
    <w:rsid w:val="008E0647"/>
    <w:rsid w:val="008E0D9C"/>
    <w:rsid w:val="008E19E2"/>
    <w:rsid w:val="008E25EF"/>
    <w:rsid w:val="008E2E5E"/>
    <w:rsid w:val="008E4CDC"/>
    <w:rsid w:val="008E4F8C"/>
    <w:rsid w:val="008E51B2"/>
    <w:rsid w:val="008E5969"/>
    <w:rsid w:val="008E5DE3"/>
    <w:rsid w:val="008E5F53"/>
    <w:rsid w:val="008E650C"/>
    <w:rsid w:val="008E7C3D"/>
    <w:rsid w:val="008F0CF4"/>
    <w:rsid w:val="008F0FDF"/>
    <w:rsid w:val="008F1869"/>
    <w:rsid w:val="008F1E74"/>
    <w:rsid w:val="008F3BA3"/>
    <w:rsid w:val="008F40DF"/>
    <w:rsid w:val="008F4DC2"/>
    <w:rsid w:val="008F4F5E"/>
    <w:rsid w:val="008F532C"/>
    <w:rsid w:val="008F567F"/>
    <w:rsid w:val="008F5B1B"/>
    <w:rsid w:val="008F676B"/>
    <w:rsid w:val="008F6FD5"/>
    <w:rsid w:val="008F7115"/>
    <w:rsid w:val="008F7453"/>
    <w:rsid w:val="008F7F6D"/>
    <w:rsid w:val="00900B56"/>
    <w:rsid w:val="00901CFB"/>
    <w:rsid w:val="00902F8A"/>
    <w:rsid w:val="00903701"/>
    <w:rsid w:val="009037D0"/>
    <w:rsid w:val="009040AF"/>
    <w:rsid w:val="00904645"/>
    <w:rsid w:val="00905651"/>
    <w:rsid w:val="00905942"/>
    <w:rsid w:val="00905966"/>
    <w:rsid w:val="00905A5B"/>
    <w:rsid w:val="00906B89"/>
    <w:rsid w:val="00907085"/>
    <w:rsid w:val="00907116"/>
    <w:rsid w:val="00907E62"/>
    <w:rsid w:val="0091016C"/>
    <w:rsid w:val="00910AD8"/>
    <w:rsid w:val="009111F4"/>
    <w:rsid w:val="009116F1"/>
    <w:rsid w:val="00912B4F"/>
    <w:rsid w:val="00912DB5"/>
    <w:rsid w:val="009136FA"/>
    <w:rsid w:val="00913B1E"/>
    <w:rsid w:val="00913C32"/>
    <w:rsid w:val="00913EA2"/>
    <w:rsid w:val="0091421B"/>
    <w:rsid w:val="00914E94"/>
    <w:rsid w:val="00915D07"/>
    <w:rsid w:val="00916552"/>
    <w:rsid w:val="009165D7"/>
    <w:rsid w:val="009165FD"/>
    <w:rsid w:val="00916CA3"/>
    <w:rsid w:val="00916E62"/>
    <w:rsid w:val="0091719D"/>
    <w:rsid w:val="009204A7"/>
    <w:rsid w:val="009219CD"/>
    <w:rsid w:val="00921FC2"/>
    <w:rsid w:val="009221FD"/>
    <w:rsid w:val="0092222D"/>
    <w:rsid w:val="00922301"/>
    <w:rsid w:val="0092289F"/>
    <w:rsid w:val="00922A4D"/>
    <w:rsid w:val="009230A1"/>
    <w:rsid w:val="00923D28"/>
    <w:rsid w:val="00925420"/>
    <w:rsid w:val="00926A8A"/>
    <w:rsid w:val="00927EA4"/>
    <w:rsid w:val="00927FFD"/>
    <w:rsid w:val="00930676"/>
    <w:rsid w:val="00930D3C"/>
    <w:rsid w:val="00930DB2"/>
    <w:rsid w:val="009317C6"/>
    <w:rsid w:val="00931983"/>
    <w:rsid w:val="009320D1"/>
    <w:rsid w:val="00932CEC"/>
    <w:rsid w:val="00932FCE"/>
    <w:rsid w:val="00932FEA"/>
    <w:rsid w:val="00933C95"/>
    <w:rsid w:val="00936644"/>
    <w:rsid w:val="0094051A"/>
    <w:rsid w:val="009405D6"/>
    <w:rsid w:val="00940C52"/>
    <w:rsid w:val="00942315"/>
    <w:rsid w:val="0094278C"/>
    <w:rsid w:val="00942D87"/>
    <w:rsid w:val="009431BC"/>
    <w:rsid w:val="00943D09"/>
    <w:rsid w:val="00943D8F"/>
    <w:rsid w:val="0094452A"/>
    <w:rsid w:val="009447CB"/>
    <w:rsid w:val="00944FC5"/>
    <w:rsid w:val="009462BF"/>
    <w:rsid w:val="00946F81"/>
    <w:rsid w:val="0094762F"/>
    <w:rsid w:val="00947970"/>
    <w:rsid w:val="00947EA8"/>
    <w:rsid w:val="00947F92"/>
    <w:rsid w:val="00950644"/>
    <w:rsid w:val="00950743"/>
    <w:rsid w:val="00950CB3"/>
    <w:rsid w:val="009513C2"/>
    <w:rsid w:val="009518BB"/>
    <w:rsid w:val="00951935"/>
    <w:rsid w:val="009525C0"/>
    <w:rsid w:val="00952C47"/>
    <w:rsid w:val="00953322"/>
    <w:rsid w:val="00953550"/>
    <w:rsid w:val="009537FE"/>
    <w:rsid w:val="0095383B"/>
    <w:rsid w:val="00954696"/>
    <w:rsid w:val="00954BED"/>
    <w:rsid w:val="00956474"/>
    <w:rsid w:val="009564BD"/>
    <w:rsid w:val="00956526"/>
    <w:rsid w:val="00956734"/>
    <w:rsid w:val="009571D2"/>
    <w:rsid w:val="00960AEA"/>
    <w:rsid w:val="00961FE7"/>
    <w:rsid w:val="009625A8"/>
    <w:rsid w:val="00962913"/>
    <w:rsid w:val="00962C75"/>
    <w:rsid w:val="00962EA8"/>
    <w:rsid w:val="00963229"/>
    <w:rsid w:val="00963800"/>
    <w:rsid w:val="0096449D"/>
    <w:rsid w:val="00964C1B"/>
    <w:rsid w:val="00965824"/>
    <w:rsid w:val="00966302"/>
    <w:rsid w:val="00966A55"/>
    <w:rsid w:val="00967FAC"/>
    <w:rsid w:val="0097019A"/>
    <w:rsid w:val="00970875"/>
    <w:rsid w:val="00970C4C"/>
    <w:rsid w:val="009721F0"/>
    <w:rsid w:val="0097269F"/>
    <w:rsid w:val="0097288A"/>
    <w:rsid w:val="00973BE3"/>
    <w:rsid w:val="009740D9"/>
    <w:rsid w:val="00974A6C"/>
    <w:rsid w:val="0097509E"/>
    <w:rsid w:val="009757D3"/>
    <w:rsid w:val="00977324"/>
    <w:rsid w:val="00980304"/>
    <w:rsid w:val="00980BB6"/>
    <w:rsid w:val="00980D36"/>
    <w:rsid w:val="00981059"/>
    <w:rsid w:val="00981279"/>
    <w:rsid w:val="00982C53"/>
    <w:rsid w:val="009832BD"/>
    <w:rsid w:val="00983F5D"/>
    <w:rsid w:val="009841A1"/>
    <w:rsid w:val="00984E46"/>
    <w:rsid w:val="009850FF"/>
    <w:rsid w:val="009856A2"/>
    <w:rsid w:val="00985832"/>
    <w:rsid w:val="00985FF9"/>
    <w:rsid w:val="00986131"/>
    <w:rsid w:val="009873A0"/>
    <w:rsid w:val="009903EB"/>
    <w:rsid w:val="00991524"/>
    <w:rsid w:val="00991627"/>
    <w:rsid w:val="00991F42"/>
    <w:rsid w:val="00992789"/>
    <w:rsid w:val="00992A3F"/>
    <w:rsid w:val="00992A89"/>
    <w:rsid w:val="00992C5D"/>
    <w:rsid w:val="00993631"/>
    <w:rsid w:val="00993ED3"/>
    <w:rsid w:val="009942E3"/>
    <w:rsid w:val="00994D06"/>
    <w:rsid w:val="009953EE"/>
    <w:rsid w:val="00995B58"/>
    <w:rsid w:val="00995DE3"/>
    <w:rsid w:val="009A08C4"/>
    <w:rsid w:val="009A091F"/>
    <w:rsid w:val="009A0A1B"/>
    <w:rsid w:val="009A1EA6"/>
    <w:rsid w:val="009A21F5"/>
    <w:rsid w:val="009A235F"/>
    <w:rsid w:val="009A24E7"/>
    <w:rsid w:val="009A27D3"/>
    <w:rsid w:val="009A2DC8"/>
    <w:rsid w:val="009A3212"/>
    <w:rsid w:val="009A3FF0"/>
    <w:rsid w:val="009A5052"/>
    <w:rsid w:val="009A579C"/>
    <w:rsid w:val="009A6230"/>
    <w:rsid w:val="009A7B76"/>
    <w:rsid w:val="009B0259"/>
    <w:rsid w:val="009B089B"/>
    <w:rsid w:val="009B09AD"/>
    <w:rsid w:val="009B0D91"/>
    <w:rsid w:val="009B0F35"/>
    <w:rsid w:val="009B1143"/>
    <w:rsid w:val="009B11B4"/>
    <w:rsid w:val="009B1501"/>
    <w:rsid w:val="009B24D0"/>
    <w:rsid w:val="009B3561"/>
    <w:rsid w:val="009B3CFD"/>
    <w:rsid w:val="009B4315"/>
    <w:rsid w:val="009B4B7C"/>
    <w:rsid w:val="009B529A"/>
    <w:rsid w:val="009B54E7"/>
    <w:rsid w:val="009B5E67"/>
    <w:rsid w:val="009B6060"/>
    <w:rsid w:val="009B6423"/>
    <w:rsid w:val="009B64D3"/>
    <w:rsid w:val="009B6F36"/>
    <w:rsid w:val="009C0737"/>
    <w:rsid w:val="009C14CB"/>
    <w:rsid w:val="009C1C70"/>
    <w:rsid w:val="009C3505"/>
    <w:rsid w:val="009C3828"/>
    <w:rsid w:val="009C3B7D"/>
    <w:rsid w:val="009C3BFA"/>
    <w:rsid w:val="009C3EE0"/>
    <w:rsid w:val="009C4A53"/>
    <w:rsid w:val="009C4A59"/>
    <w:rsid w:val="009C5893"/>
    <w:rsid w:val="009C5BC5"/>
    <w:rsid w:val="009C5E86"/>
    <w:rsid w:val="009C6764"/>
    <w:rsid w:val="009C699E"/>
    <w:rsid w:val="009C6DDA"/>
    <w:rsid w:val="009C73B3"/>
    <w:rsid w:val="009D0C52"/>
    <w:rsid w:val="009D101C"/>
    <w:rsid w:val="009D1F05"/>
    <w:rsid w:val="009D2F9C"/>
    <w:rsid w:val="009D3862"/>
    <w:rsid w:val="009D3918"/>
    <w:rsid w:val="009D39BC"/>
    <w:rsid w:val="009D3C0A"/>
    <w:rsid w:val="009D3CC6"/>
    <w:rsid w:val="009D41EA"/>
    <w:rsid w:val="009D427C"/>
    <w:rsid w:val="009D5117"/>
    <w:rsid w:val="009D59F4"/>
    <w:rsid w:val="009D6546"/>
    <w:rsid w:val="009D784C"/>
    <w:rsid w:val="009D7AFE"/>
    <w:rsid w:val="009D7D0B"/>
    <w:rsid w:val="009E0481"/>
    <w:rsid w:val="009E08C0"/>
    <w:rsid w:val="009E1503"/>
    <w:rsid w:val="009E1938"/>
    <w:rsid w:val="009E1BD4"/>
    <w:rsid w:val="009E288B"/>
    <w:rsid w:val="009E3979"/>
    <w:rsid w:val="009E3981"/>
    <w:rsid w:val="009E4453"/>
    <w:rsid w:val="009E46EB"/>
    <w:rsid w:val="009E4B07"/>
    <w:rsid w:val="009E4F93"/>
    <w:rsid w:val="009E53D0"/>
    <w:rsid w:val="009E55B9"/>
    <w:rsid w:val="009E61D2"/>
    <w:rsid w:val="009E67E2"/>
    <w:rsid w:val="009E7FFD"/>
    <w:rsid w:val="009F03B6"/>
    <w:rsid w:val="009F2AB4"/>
    <w:rsid w:val="009F3044"/>
    <w:rsid w:val="009F5AB6"/>
    <w:rsid w:val="009F5EB7"/>
    <w:rsid w:val="009F7FA2"/>
    <w:rsid w:val="00A00093"/>
    <w:rsid w:val="00A000BA"/>
    <w:rsid w:val="00A01336"/>
    <w:rsid w:val="00A013D0"/>
    <w:rsid w:val="00A01F73"/>
    <w:rsid w:val="00A0251B"/>
    <w:rsid w:val="00A02644"/>
    <w:rsid w:val="00A02E7D"/>
    <w:rsid w:val="00A033D6"/>
    <w:rsid w:val="00A03C11"/>
    <w:rsid w:val="00A043A8"/>
    <w:rsid w:val="00A055F9"/>
    <w:rsid w:val="00A05ACE"/>
    <w:rsid w:val="00A10326"/>
    <w:rsid w:val="00A106C5"/>
    <w:rsid w:val="00A10FBB"/>
    <w:rsid w:val="00A10FF7"/>
    <w:rsid w:val="00A1170E"/>
    <w:rsid w:val="00A11D16"/>
    <w:rsid w:val="00A12346"/>
    <w:rsid w:val="00A126D7"/>
    <w:rsid w:val="00A12768"/>
    <w:rsid w:val="00A12A6C"/>
    <w:rsid w:val="00A14530"/>
    <w:rsid w:val="00A14B65"/>
    <w:rsid w:val="00A1576F"/>
    <w:rsid w:val="00A15E15"/>
    <w:rsid w:val="00A16F4A"/>
    <w:rsid w:val="00A205DA"/>
    <w:rsid w:val="00A206A2"/>
    <w:rsid w:val="00A20F23"/>
    <w:rsid w:val="00A21ECA"/>
    <w:rsid w:val="00A226D0"/>
    <w:rsid w:val="00A22743"/>
    <w:rsid w:val="00A2529F"/>
    <w:rsid w:val="00A25A7B"/>
    <w:rsid w:val="00A26BBB"/>
    <w:rsid w:val="00A272F3"/>
    <w:rsid w:val="00A30962"/>
    <w:rsid w:val="00A30E2F"/>
    <w:rsid w:val="00A3137C"/>
    <w:rsid w:val="00A3137D"/>
    <w:rsid w:val="00A31A53"/>
    <w:rsid w:val="00A31B3F"/>
    <w:rsid w:val="00A31DDD"/>
    <w:rsid w:val="00A31F07"/>
    <w:rsid w:val="00A323F1"/>
    <w:rsid w:val="00A32FDE"/>
    <w:rsid w:val="00A33E65"/>
    <w:rsid w:val="00A346B7"/>
    <w:rsid w:val="00A349CD"/>
    <w:rsid w:val="00A34A8B"/>
    <w:rsid w:val="00A35412"/>
    <w:rsid w:val="00A362A9"/>
    <w:rsid w:val="00A36665"/>
    <w:rsid w:val="00A368BE"/>
    <w:rsid w:val="00A37591"/>
    <w:rsid w:val="00A37B9A"/>
    <w:rsid w:val="00A409B1"/>
    <w:rsid w:val="00A40D1D"/>
    <w:rsid w:val="00A40D68"/>
    <w:rsid w:val="00A4147B"/>
    <w:rsid w:val="00A423BC"/>
    <w:rsid w:val="00A427AC"/>
    <w:rsid w:val="00A42D0E"/>
    <w:rsid w:val="00A4433C"/>
    <w:rsid w:val="00A44C5A"/>
    <w:rsid w:val="00A45772"/>
    <w:rsid w:val="00A45812"/>
    <w:rsid w:val="00A45899"/>
    <w:rsid w:val="00A458DA"/>
    <w:rsid w:val="00A468F6"/>
    <w:rsid w:val="00A46E10"/>
    <w:rsid w:val="00A47503"/>
    <w:rsid w:val="00A4759E"/>
    <w:rsid w:val="00A47DEC"/>
    <w:rsid w:val="00A506D5"/>
    <w:rsid w:val="00A50BF2"/>
    <w:rsid w:val="00A50E83"/>
    <w:rsid w:val="00A5118E"/>
    <w:rsid w:val="00A51294"/>
    <w:rsid w:val="00A5178A"/>
    <w:rsid w:val="00A52155"/>
    <w:rsid w:val="00A52B85"/>
    <w:rsid w:val="00A530FC"/>
    <w:rsid w:val="00A53266"/>
    <w:rsid w:val="00A54D4A"/>
    <w:rsid w:val="00A55050"/>
    <w:rsid w:val="00A56314"/>
    <w:rsid w:val="00A56DF9"/>
    <w:rsid w:val="00A57087"/>
    <w:rsid w:val="00A60568"/>
    <w:rsid w:val="00A605A0"/>
    <w:rsid w:val="00A60E61"/>
    <w:rsid w:val="00A61945"/>
    <w:rsid w:val="00A61A61"/>
    <w:rsid w:val="00A63523"/>
    <w:rsid w:val="00A6424C"/>
    <w:rsid w:val="00A6550B"/>
    <w:rsid w:val="00A6576B"/>
    <w:rsid w:val="00A65FFF"/>
    <w:rsid w:val="00A6649F"/>
    <w:rsid w:val="00A66516"/>
    <w:rsid w:val="00A6693B"/>
    <w:rsid w:val="00A67508"/>
    <w:rsid w:val="00A6750E"/>
    <w:rsid w:val="00A67AE1"/>
    <w:rsid w:val="00A704D3"/>
    <w:rsid w:val="00A70AA2"/>
    <w:rsid w:val="00A70B1C"/>
    <w:rsid w:val="00A70BA1"/>
    <w:rsid w:val="00A70C17"/>
    <w:rsid w:val="00A70D21"/>
    <w:rsid w:val="00A70E09"/>
    <w:rsid w:val="00A71562"/>
    <w:rsid w:val="00A71B72"/>
    <w:rsid w:val="00A72007"/>
    <w:rsid w:val="00A726D5"/>
    <w:rsid w:val="00A72D41"/>
    <w:rsid w:val="00A73290"/>
    <w:rsid w:val="00A73D4D"/>
    <w:rsid w:val="00A75309"/>
    <w:rsid w:val="00A75771"/>
    <w:rsid w:val="00A75924"/>
    <w:rsid w:val="00A76970"/>
    <w:rsid w:val="00A77AB6"/>
    <w:rsid w:val="00A800C8"/>
    <w:rsid w:val="00A8079C"/>
    <w:rsid w:val="00A80A6D"/>
    <w:rsid w:val="00A81380"/>
    <w:rsid w:val="00A824E2"/>
    <w:rsid w:val="00A83AFA"/>
    <w:rsid w:val="00A83E96"/>
    <w:rsid w:val="00A83F9D"/>
    <w:rsid w:val="00A84900"/>
    <w:rsid w:val="00A84DA1"/>
    <w:rsid w:val="00A84DBD"/>
    <w:rsid w:val="00A85D0E"/>
    <w:rsid w:val="00A85D84"/>
    <w:rsid w:val="00A86C53"/>
    <w:rsid w:val="00A8725A"/>
    <w:rsid w:val="00A905B1"/>
    <w:rsid w:val="00A909D0"/>
    <w:rsid w:val="00A90DE0"/>
    <w:rsid w:val="00A90F3A"/>
    <w:rsid w:val="00A92088"/>
    <w:rsid w:val="00A92267"/>
    <w:rsid w:val="00A93350"/>
    <w:rsid w:val="00A937DA"/>
    <w:rsid w:val="00A944E4"/>
    <w:rsid w:val="00A94898"/>
    <w:rsid w:val="00A94B15"/>
    <w:rsid w:val="00A95754"/>
    <w:rsid w:val="00A95842"/>
    <w:rsid w:val="00A962EA"/>
    <w:rsid w:val="00A969CC"/>
    <w:rsid w:val="00A96D33"/>
    <w:rsid w:val="00A97479"/>
    <w:rsid w:val="00A9751D"/>
    <w:rsid w:val="00A97DD2"/>
    <w:rsid w:val="00AA036C"/>
    <w:rsid w:val="00AA119A"/>
    <w:rsid w:val="00AA1570"/>
    <w:rsid w:val="00AA18A9"/>
    <w:rsid w:val="00AA1C75"/>
    <w:rsid w:val="00AA2533"/>
    <w:rsid w:val="00AA28CC"/>
    <w:rsid w:val="00AA38A7"/>
    <w:rsid w:val="00AA4282"/>
    <w:rsid w:val="00AA663E"/>
    <w:rsid w:val="00AA7275"/>
    <w:rsid w:val="00AA776F"/>
    <w:rsid w:val="00AA77B9"/>
    <w:rsid w:val="00AA7D27"/>
    <w:rsid w:val="00AB052E"/>
    <w:rsid w:val="00AB09C3"/>
    <w:rsid w:val="00AB12C9"/>
    <w:rsid w:val="00AB1A8C"/>
    <w:rsid w:val="00AB21D5"/>
    <w:rsid w:val="00AB2D18"/>
    <w:rsid w:val="00AB3D1A"/>
    <w:rsid w:val="00AB3D37"/>
    <w:rsid w:val="00AB4B39"/>
    <w:rsid w:val="00AB5469"/>
    <w:rsid w:val="00AB6D32"/>
    <w:rsid w:val="00AB728F"/>
    <w:rsid w:val="00AB7B09"/>
    <w:rsid w:val="00AB7B88"/>
    <w:rsid w:val="00AC15CC"/>
    <w:rsid w:val="00AC18C7"/>
    <w:rsid w:val="00AC2A23"/>
    <w:rsid w:val="00AC2E8D"/>
    <w:rsid w:val="00AC3357"/>
    <w:rsid w:val="00AC352A"/>
    <w:rsid w:val="00AC3578"/>
    <w:rsid w:val="00AC43CC"/>
    <w:rsid w:val="00AC4C07"/>
    <w:rsid w:val="00AC55C5"/>
    <w:rsid w:val="00AC576E"/>
    <w:rsid w:val="00AC5C98"/>
    <w:rsid w:val="00AC62FF"/>
    <w:rsid w:val="00AC6655"/>
    <w:rsid w:val="00AC6BC1"/>
    <w:rsid w:val="00AC6E4A"/>
    <w:rsid w:val="00AC6E9C"/>
    <w:rsid w:val="00AC7725"/>
    <w:rsid w:val="00AC7E9A"/>
    <w:rsid w:val="00AC7EAA"/>
    <w:rsid w:val="00AD009D"/>
    <w:rsid w:val="00AD17E4"/>
    <w:rsid w:val="00AD1CFD"/>
    <w:rsid w:val="00AD25B0"/>
    <w:rsid w:val="00AD35AE"/>
    <w:rsid w:val="00AD39E7"/>
    <w:rsid w:val="00AD4076"/>
    <w:rsid w:val="00AD4760"/>
    <w:rsid w:val="00AD5CB0"/>
    <w:rsid w:val="00AD6C6E"/>
    <w:rsid w:val="00AD708C"/>
    <w:rsid w:val="00AE0274"/>
    <w:rsid w:val="00AE0554"/>
    <w:rsid w:val="00AE237A"/>
    <w:rsid w:val="00AE27EF"/>
    <w:rsid w:val="00AE2B3F"/>
    <w:rsid w:val="00AE2BD8"/>
    <w:rsid w:val="00AE4071"/>
    <w:rsid w:val="00AE4C39"/>
    <w:rsid w:val="00AE5771"/>
    <w:rsid w:val="00AE6257"/>
    <w:rsid w:val="00AE6913"/>
    <w:rsid w:val="00AE6A1D"/>
    <w:rsid w:val="00AE6A5F"/>
    <w:rsid w:val="00AE715A"/>
    <w:rsid w:val="00AE7FCD"/>
    <w:rsid w:val="00AF0074"/>
    <w:rsid w:val="00AF0DF1"/>
    <w:rsid w:val="00AF1569"/>
    <w:rsid w:val="00AF165E"/>
    <w:rsid w:val="00AF1CAA"/>
    <w:rsid w:val="00AF2798"/>
    <w:rsid w:val="00AF4516"/>
    <w:rsid w:val="00AF4D86"/>
    <w:rsid w:val="00AF4EB9"/>
    <w:rsid w:val="00AF5B8A"/>
    <w:rsid w:val="00AF5FD9"/>
    <w:rsid w:val="00AF6178"/>
    <w:rsid w:val="00AF777D"/>
    <w:rsid w:val="00B006F0"/>
    <w:rsid w:val="00B019CD"/>
    <w:rsid w:val="00B01E1E"/>
    <w:rsid w:val="00B021E1"/>
    <w:rsid w:val="00B0354E"/>
    <w:rsid w:val="00B053EA"/>
    <w:rsid w:val="00B06000"/>
    <w:rsid w:val="00B0616A"/>
    <w:rsid w:val="00B06B6F"/>
    <w:rsid w:val="00B10643"/>
    <w:rsid w:val="00B10C2A"/>
    <w:rsid w:val="00B11434"/>
    <w:rsid w:val="00B12108"/>
    <w:rsid w:val="00B1336F"/>
    <w:rsid w:val="00B136DB"/>
    <w:rsid w:val="00B14AC7"/>
    <w:rsid w:val="00B14F48"/>
    <w:rsid w:val="00B151DB"/>
    <w:rsid w:val="00B15408"/>
    <w:rsid w:val="00B15576"/>
    <w:rsid w:val="00B1559C"/>
    <w:rsid w:val="00B15BD6"/>
    <w:rsid w:val="00B17538"/>
    <w:rsid w:val="00B201E8"/>
    <w:rsid w:val="00B20A3A"/>
    <w:rsid w:val="00B20AE0"/>
    <w:rsid w:val="00B20ECF"/>
    <w:rsid w:val="00B20F1D"/>
    <w:rsid w:val="00B215CF"/>
    <w:rsid w:val="00B21BCE"/>
    <w:rsid w:val="00B2245A"/>
    <w:rsid w:val="00B22868"/>
    <w:rsid w:val="00B2289D"/>
    <w:rsid w:val="00B23A93"/>
    <w:rsid w:val="00B241D0"/>
    <w:rsid w:val="00B248C3"/>
    <w:rsid w:val="00B24AEC"/>
    <w:rsid w:val="00B24BE2"/>
    <w:rsid w:val="00B256EB"/>
    <w:rsid w:val="00B25944"/>
    <w:rsid w:val="00B25DBC"/>
    <w:rsid w:val="00B263D5"/>
    <w:rsid w:val="00B26722"/>
    <w:rsid w:val="00B26826"/>
    <w:rsid w:val="00B26D66"/>
    <w:rsid w:val="00B3023C"/>
    <w:rsid w:val="00B30397"/>
    <w:rsid w:val="00B309AA"/>
    <w:rsid w:val="00B30B13"/>
    <w:rsid w:val="00B3174B"/>
    <w:rsid w:val="00B325C9"/>
    <w:rsid w:val="00B337AA"/>
    <w:rsid w:val="00B34FD5"/>
    <w:rsid w:val="00B35E08"/>
    <w:rsid w:val="00B36FBE"/>
    <w:rsid w:val="00B36FC3"/>
    <w:rsid w:val="00B370B3"/>
    <w:rsid w:val="00B40222"/>
    <w:rsid w:val="00B4129D"/>
    <w:rsid w:val="00B41309"/>
    <w:rsid w:val="00B414D1"/>
    <w:rsid w:val="00B4187E"/>
    <w:rsid w:val="00B41B4C"/>
    <w:rsid w:val="00B423C0"/>
    <w:rsid w:val="00B42409"/>
    <w:rsid w:val="00B42B60"/>
    <w:rsid w:val="00B433A1"/>
    <w:rsid w:val="00B4359A"/>
    <w:rsid w:val="00B43AB6"/>
    <w:rsid w:val="00B43F65"/>
    <w:rsid w:val="00B44599"/>
    <w:rsid w:val="00B454BD"/>
    <w:rsid w:val="00B46AA9"/>
    <w:rsid w:val="00B472F2"/>
    <w:rsid w:val="00B4737C"/>
    <w:rsid w:val="00B47960"/>
    <w:rsid w:val="00B51513"/>
    <w:rsid w:val="00B51E8F"/>
    <w:rsid w:val="00B52CBF"/>
    <w:rsid w:val="00B52E32"/>
    <w:rsid w:val="00B53112"/>
    <w:rsid w:val="00B562CA"/>
    <w:rsid w:val="00B563A0"/>
    <w:rsid w:val="00B56711"/>
    <w:rsid w:val="00B56B68"/>
    <w:rsid w:val="00B573FD"/>
    <w:rsid w:val="00B57B00"/>
    <w:rsid w:val="00B57EBC"/>
    <w:rsid w:val="00B6038C"/>
    <w:rsid w:val="00B61173"/>
    <w:rsid w:val="00B61580"/>
    <w:rsid w:val="00B630D6"/>
    <w:rsid w:val="00B63B60"/>
    <w:rsid w:val="00B65C28"/>
    <w:rsid w:val="00B65D98"/>
    <w:rsid w:val="00B66FC7"/>
    <w:rsid w:val="00B673BF"/>
    <w:rsid w:val="00B67D6B"/>
    <w:rsid w:val="00B70E09"/>
    <w:rsid w:val="00B7213C"/>
    <w:rsid w:val="00B73442"/>
    <w:rsid w:val="00B73EBF"/>
    <w:rsid w:val="00B7403F"/>
    <w:rsid w:val="00B745D3"/>
    <w:rsid w:val="00B74A8B"/>
    <w:rsid w:val="00B76498"/>
    <w:rsid w:val="00B769F5"/>
    <w:rsid w:val="00B76ABE"/>
    <w:rsid w:val="00B76F8C"/>
    <w:rsid w:val="00B77113"/>
    <w:rsid w:val="00B77866"/>
    <w:rsid w:val="00B778C2"/>
    <w:rsid w:val="00B77B5C"/>
    <w:rsid w:val="00B77BC3"/>
    <w:rsid w:val="00B80651"/>
    <w:rsid w:val="00B80688"/>
    <w:rsid w:val="00B818CF"/>
    <w:rsid w:val="00B8193C"/>
    <w:rsid w:val="00B81F64"/>
    <w:rsid w:val="00B83992"/>
    <w:rsid w:val="00B83BA8"/>
    <w:rsid w:val="00B83D1B"/>
    <w:rsid w:val="00B83D35"/>
    <w:rsid w:val="00B8414E"/>
    <w:rsid w:val="00B84DDE"/>
    <w:rsid w:val="00B85DBD"/>
    <w:rsid w:val="00B860EA"/>
    <w:rsid w:val="00B860FB"/>
    <w:rsid w:val="00B86262"/>
    <w:rsid w:val="00B86817"/>
    <w:rsid w:val="00B869F1"/>
    <w:rsid w:val="00B87054"/>
    <w:rsid w:val="00B874C7"/>
    <w:rsid w:val="00B9015A"/>
    <w:rsid w:val="00B905A6"/>
    <w:rsid w:val="00B90E29"/>
    <w:rsid w:val="00B91341"/>
    <w:rsid w:val="00B9163A"/>
    <w:rsid w:val="00B9211F"/>
    <w:rsid w:val="00B92560"/>
    <w:rsid w:val="00B925DA"/>
    <w:rsid w:val="00B928BA"/>
    <w:rsid w:val="00B92D83"/>
    <w:rsid w:val="00B93898"/>
    <w:rsid w:val="00B967A7"/>
    <w:rsid w:val="00B979EA"/>
    <w:rsid w:val="00B97E7E"/>
    <w:rsid w:val="00BA04EB"/>
    <w:rsid w:val="00BA1255"/>
    <w:rsid w:val="00BA1C4C"/>
    <w:rsid w:val="00BA34B8"/>
    <w:rsid w:val="00BA39E8"/>
    <w:rsid w:val="00BA3D5A"/>
    <w:rsid w:val="00BA3FFB"/>
    <w:rsid w:val="00BA4868"/>
    <w:rsid w:val="00BA7C10"/>
    <w:rsid w:val="00BB0551"/>
    <w:rsid w:val="00BB19F4"/>
    <w:rsid w:val="00BB1A5E"/>
    <w:rsid w:val="00BB1DE3"/>
    <w:rsid w:val="00BB2426"/>
    <w:rsid w:val="00BB2C9B"/>
    <w:rsid w:val="00BB459A"/>
    <w:rsid w:val="00BB4870"/>
    <w:rsid w:val="00BB569A"/>
    <w:rsid w:val="00BB57A0"/>
    <w:rsid w:val="00BB5A44"/>
    <w:rsid w:val="00BB6264"/>
    <w:rsid w:val="00BB62BC"/>
    <w:rsid w:val="00BB6442"/>
    <w:rsid w:val="00BB6EC6"/>
    <w:rsid w:val="00BB6ED0"/>
    <w:rsid w:val="00BB73EB"/>
    <w:rsid w:val="00BC01B2"/>
    <w:rsid w:val="00BC0B63"/>
    <w:rsid w:val="00BC0C04"/>
    <w:rsid w:val="00BC139B"/>
    <w:rsid w:val="00BC1B51"/>
    <w:rsid w:val="00BC207C"/>
    <w:rsid w:val="00BC48B6"/>
    <w:rsid w:val="00BC4925"/>
    <w:rsid w:val="00BC5E9C"/>
    <w:rsid w:val="00BC61AD"/>
    <w:rsid w:val="00BC6334"/>
    <w:rsid w:val="00BC6B33"/>
    <w:rsid w:val="00BC7618"/>
    <w:rsid w:val="00BC7658"/>
    <w:rsid w:val="00BC78C9"/>
    <w:rsid w:val="00BC7F0A"/>
    <w:rsid w:val="00BD0E29"/>
    <w:rsid w:val="00BD1356"/>
    <w:rsid w:val="00BD1B5C"/>
    <w:rsid w:val="00BD1F04"/>
    <w:rsid w:val="00BD3902"/>
    <w:rsid w:val="00BD5943"/>
    <w:rsid w:val="00BD5D20"/>
    <w:rsid w:val="00BD6820"/>
    <w:rsid w:val="00BE0952"/>
    <w:rsid w:val="00BE0CBC"/>
    <w:rsid w:val="00BE1174"/>
    <w:rsid w:val="00BE1602"/>
    <w:rsid w:val="00BE1FA8"/>
    <w:rsid w:val="00BE233D"/>
    <w:rsid w:val="00BE2370"/>
    <w:rsid w:val="00BE2ED1"/>
    <w:rsid w:val="00BE3602"/>
    <w:rsid w:val="00BE3A1E"/>
    <w:rsid w:val="00BE43CB"/>
    <w:rsid w:val="00BE63A1"/>
    <w:rsid w:val="00BE65F1"/>
    <w:rsid w:val="00BE7FC1"/>
    <w:rsid w:val="00BF095C"/>
    <w:rsid w:val="00BF272D"/>
    <w:rsid w:val="00BF2742"/>
    <w:rsid w:val="00BF4734"/>
    <w:rsid w:val="00BF50E4"/>
    <w:rsid w:val="00BF6831"/>
    <w:rsid w:val="00BF6C0B"/>
    <w:rsid w:val="00BF72D0"/>
    <w:rsid w:val="00BF7452"/>
    <w:rsid w:val="00BF77F2"/>
    <w:rsid w:val="00BF7B80"/>
    <w:rsid w:val="00C01A72"/>
    <w:rsid w:val="00C027F9"/>
    <w:rsid w:val="00C0383C"/>
    <w:rsid w:val="00C047EF"/>
    <w:rsid w:val="00C0558E"/>
    <w:rsid w:val="00C05B78"/>
    <w:rsid w:val="00C063E4"/>
    <w:rsid w:val="00C063F5"/>
    <w:rsid w:val="00C06B4C"/>
    <w:rsid w:val="00C07E82"/>
    <w:rsid w:val="00C1036F"/>
    <w:rsid w:val="00C1096B"/>
    <w:rsid w:val="00C11528"/>
    <w:rsid w:val="00C11C1B"/>
    <w:rsid w:val="00C12204"/>
    <w:rsid w:val="00C12E9E"/>
    <w:rsid w:val="00C12EDF"/>
    <w:rsid w:val="00C132C6"/>
    <w:rsid w:val="00C14862"/>
    <w:rsid w:val="00C14A23"/>
    <w:rsid w:val="00C17574"/>
    <w:rsid w:val="00C200C8"/>
    <w:rsid w:val="00C20562"/>
    <w:rsid w:val="00C2058F"/>
    <w:rsid w:val="00C20CD7"/>
    <w:rsid w:val="00C21844"/>
    <w:rsid w:val="00C2242C"/>
    <w:rsid w:val="00C224D8"/>
    <w:rsid w:val="00C227EF"/>
    <w:rsid w:val="00C22CCA"/>
    <w:rsid w:val="00C23A36"/>
    <w:rsid w:val="00C23E11"/>
    <w:rsid w:val="00C244CF"/>
    <w:rsid w:val="00C25CAF"/>
    <w:rsid w:val="00C2621A"/>
    <w:rsid w:val="00C2783E"/>
    <w:rsid w:val="00C30991"/>
    <w:rsid w:val="00C30F1E"/>
    <w:rsid w:val="00C31CB6"/>
    <w:rsid w:val="00C33B37"/>
    <w:rsid w:val="00C34039"/>
    <w:rsid w:val="00C344B0"/>
    <w:rsid w:val="00C35032"/>
    <w:rsid w:val="00C35115"/>
    <w:rsid w:val="00C367E1"/>
    <w:rsid w:val="00C3690D"/>
    <w:rsid w:val="00C36A36"/>
    <w:rsid w:val="00C36A53"/>
    <w:rsid w:val="00C41605"/>
    <w:rsid w:val="00C41C01"/>
    <w:rsid w:val="00C43C00"/>
    <w:rsid w:val="00C440B8"/>
    <w:rsid w:val="00C4414A"/>
    <w:rsid w:val="00C44268"/>
    <w:rsid w:val="00C4468A"/>
    <w:rsid w:val="00C45445"/>
    <w:rsid w:val="00C46D5A"/>
    <w:rsid w:val="00C46F0B"/>
    <w:rsid w:val="00C470A1"/>
    <w:rsid w:val="00C47BA2"/>
    <w:rsid w:val="00C47ED7"/>
    <w:rsid w:val="00C500A6"/>
    <w:rsid w:val="00C50642"/>
    <w:rsid w:val="00C5080F"/>
    <w:rsid w:val="00C50C86"/>
    <w:rsid w:val="00C51BD1"/>
    <w:rsid w:val="00C522C4"/>
    <w:rsid w:val="00C52CFD"/>
    <w:rsid w:val="00C538B7"/>
    <w:rsid w:val="00C53C14"/>
    <w:rsid w:val="00C53C34"/>
    <w:rsid w:val="00C54AA5"/>
    <w:rsid w:val="00C55675"/>
    <w:rsid w:val="00C5669F"/>
    <w:rsid w:val="00C567B3"/>
    <w:rsid w:val="00C57272"/>
    <w:rsid w:val="00C573E8"/>
    <w:rsid w:val="00C5783C"/>
    <w:rsid w:val="00C57A12"/>
    <w:rsid w:val="00C60B49"/>
    <w:rsid w:val="00C6251E"/>
    <w:rsid w:val="00C62CC9"/>
    <w:rsid w:val="00C62EBE"/>
    <w:rsid w:val="00C636B3"/>
    <w:rsid w:val="00C646CC"/>
    <w:rsid w:val="00C65C41"/>
    <w:rsid w:val="00C66964"/>
    <w:rsid w:val="00C678D0"/>
    <w:rsid w:val="00C6792E"/>
    <w:rsid w:val="00C679FA"/>
    <w:rsid w:val="00C7074E"/>
    <w:rsid w:val="00C70C2B"/>
    <w:rsid w:val="00C70DC7"/>
    <w:rsid w:val="00C7129F"/>
    <w:rsid w:val="00C72A7D"/>
    <w:rsid w:val="00C72C60"/>
    <w:rsid w:val="00C73326"/>
    <w:rsid w:val="00C73898"/>
    <w:rsid w:val="00C7395F"/>
    <w:rsid w:val="00C74161"/>
    <w:rsid w:val="00C74D53"/>
    <w:rsid w:val="00C75836"/>
    <w:rsid w:val="00C75916"/>
    <w:rsid w:val="00C7624D"/>
    <w:rsid w:val="00C763BD"/>
    <w:rsid w:val="00C76445"/>
    <w:rsid w:val="00C773CC"/>
    <w:rsid w:val="00C81693"/>
    <w:rsid w:val="00C827BA"/>
    <w:rsid w:val="00C8284A"/>
    <w:rsid w:val="00C82CA0"/>
    <w:rsid w:val="00C84569"/>
    <w:rsid w:val="00C845E5"/>
    <w:rsid w:val="00C84E7D"/>
    <w:rsid w:val="00C85061"/>
    <w:rsid w:val="00C853D4"/>
    <w:rsid w:val="00C87D29"/>
    <w:rsid w:val="00C87EDC"/>
    <w:rsid w:val="00C91A5D"/>
    <w:rsid w:val="00C9307F"/>
    <w:rsid w:val="00C939EF"/>
    <w:rsid w:val="00C93E68"/>
    <w:rsid w:val="00C9425F"/>
    <w:rsid w:val="00C945C1"/>
    <w:rsid w:val="00C94FAA"/>
    <w:rsid w:val="00C964F9"/>
    <w:rsid w:val="00C96594"/>
    <w:rsid w:val="00C9680F"/>
    <w:rsid w:val="00C9689D"/>
    <w:rsid w:val="00C96EE0"/>
    <w:rsid w:val="00C973FE"/>
    <w:rsid w:val="00C97C55"/>
    <w:rsid w:val="00CA00E7"/>
    <w:rsid w:val="00CA0258"/>
    <w:rsid w:val="00CA2B97"/>
    <w:rsid w:val="00CA2DD5"/>
    <w:rsid w:val="00CA2F20"/>
    <w:rsid w:val="00CA3018"/>
    <w:rsid w:val="00CA366C"/>
    <w:rsid w:val="00CA3A7A"/>
    <w:rsid w:val="00CA52E8"/>
    <w:rsid w:val="00CA536D"/>
    <w:rsid w:val="00CA563F"/>
    <w:rsid w:val="00CA57C5"/>
    <w:rsid w:val="00CA65A4"/>
    <w:rsid w:val="00CA7BEF"/>
    <w:rsid w:val="00CA7BFB"/>
    <w:rsid w:val="00CA7E48"/>
    <w:rsid w:val="00CB017A"/>
    <w:rsid w:val="00CB08EC"/>
    <w:rsid w:val="00CB10F0"/>
    <w:rsid w:val="00CB142C"/>
    <w:rsid w:val="00CB1587"/>
    <w:rsid w:val="00CB2621"/>
    <w:rsid w:val="00CB31CD"/>
    <w:rsid w:val="00CB3CBF"/>
    <w:rsid w:val="00CB3E45"/>
    <w:rsid w:val="00CB4023"/>
    <w:rsid w:val="00CB4377"/>
    <w:rsid w:val="00CB4A90"/>
    <w:rsid w:val="00CB4B52"/>
    <w:rsid w:val="00CB5062"/>
    <w:rsid w:val="00CB59B5"/>
    <w:rsid w:val="00CB602B"/>
    <w:rsid w:val="00CB6384"/>
    <w:rsid w:val="00CB68D7"/>
    <w:rsid w:val="00CB6F68"/>
    <w:rsid w:val="00CB6F73"/>
    <w:rsid w:val="00CB7C0F"/>
    <w:rsid w:val="00CC0CF3"/>
    <w:rsid w:val="00CC2260"/>
    <w:rsid w:val="00CC3804"/>
    <w:rsid w:val="00CC46E1"/>
    <w:rsid w:val="00CC51DB"/>
    <w:rsid w:val="00CC578B"/>
    <w:rsid w:val="00CC5A69"/>
    <w:rsid w:val="00CC5C1A"/>
    <w:rsid w:val="00CC5CEB"/>
    <w:rsid w:val="00CC75DF"/>
    <w:rsid w:val="00CC78A7"/>
    <w:rsid w:val="00CC79EC"/>
    <w:rsid w:val="00CD0915"/>
    <w:rsid w:val="00CD0C37"/>
    <w:rsid w:val="00CD1190"/>
    <w:rsid w:val="00CD1508"/>
    <w:rsid w:val="00CD1B1A"/>
    <w:rsid w:val="00CD20B1"/>
    <w:rsid w:val="00CD24E2"/>
    <w:rsid w:val="00CD2D78"/>
    <w:rsid w:val="00CD3E36"/>
    <w:rsid w:val="00CD5138"/>
    <w:rsid w:val="00CD574C"/>
    <w:rsid w:val="00CD57DA"/>
    <w:rsid w:val="00CD5D2B"/>
    <w:rsid w:val="00CD692B"/>
    <w:rsid w:val="00CD7AAC"/>
    <w:rsid w:val="00CE2FD1"/>
    <w:rsid w:val="00CE3285"/>
    <w:rsid w:val="00CE375E"/>
    <w:rsid w:val="00CE3B1F"/>
    <w:rsid w:val="00CE481C"/>
    <w:rsid w:val="00CE4BFD"/>
    <w:rsid w:val="00CE50FC"/>
    <w:rsid w:val="00CF07AA"/>
    <w:rsid w:val="00CF0864"/>
    <w:rsid w:val="00CF1672"/>
    <w:rsid w:val="00CF185F"/>
    <w:rsid w:val="00CF1CC1"/>
    <w:rsid w:val="00CF3540"/>
    <w:rsid w:val="00CF36E8"/>
    <w:rsid w:val="00CF4963"/>
    <w:rsid w:val="00CF4F3E"/>
    <w:rsid w:val="00CF56EA"/>
    <w:rsid w:val="00CF5D9B"/>
    <w:rsid w:val="00CF67EB"/>
    <w:rsid w:val="00CF6B3E"/>
    <w:rsid w:val="00CF6E4A"/>
    <w:rsid w:val="00CF74BF"/>
    <w:rsid w:val="00CF7AA0"/>
    <w:rsid w:val="00D00206"/>
    <w:rsid w:val="00D013A5"/>
    <w:rsid w:val="00D01D4E"/>
    <w:rsid w:val="00D021D9"/>
    <w:rsid w:val="00D0286A"/>
    <w:rsid w:val="00D030B3"/>
    <w:rsid w:val="00D034D6"/>
    <w:rsid w:val="00D03783"/>
    <w:rsid w:val="00D0565F"/>
    <w:rsid w:val="00D06DB3"/>
    <w:rsid w:val="00D076EA"/>
    <w:rsid w:val="00D106EA"/>
    <w:rsid w:val="00D11029"/>
    <w:rsid w:val="00D1153E"/>
    <w:rsid w:val="00D12069"/>
    <w:rsid w:val="00D12C60"/>
    <w:rsid w:val="00D13B7F"/>
    <w:rsid w:val="00D14176"/>
    <w:rsid w:val="00D143D9"/>
    <w:rsid w:val="00D149EF"/>
    <w:rsid w:val="00D156AD"/>
    <w:rsid w:val="00D16D8E"/>
    <w:rsid w:val="00D17ACD"/>
    <w:rsid w:val="00D20B94"/>
    <w:rsid w:val="00D21754"/>
    <w:rsid w:val="00D23464"/>
    <w:rsid w:val="00D2373D"/>
    <w:rsid w:val="00D237E1"/>
    <w:rsid w:val="00D23DA3"/>
    <w:rsid w:val="00D24DE1"/>
    <w:rsid w:val="00D26A36"/>
    <w:rsid w:val="00D27E44"/>
    <w:rsid w:val="00D27F53"/>
    <w:rsid w:val="00D30CBC"/>
    <w:rsid w:val="00D30E9F"/>
    <w:rsid w:val="00D318F6"/>
    <w:rsid w:val="00D3211D"/>
    <w:rsid w:val="00D32E5C"/>
    <w:rsid w:val="00D3364D"/>
    <w:rsid w:val="00D34AD9"/>
    <w:rsid w:val="00D34B3A"/>
    <w:rsid w:val="00D34CAF"/>
    <w:rsid w:val="00D3522D"/>
    <w:rsid w:val="00D35412"/>
    <w:rsid w:val="00D35D79"/>
    <w:rsid w:val="00D35DF4"/>
    <w:rsid w:val="00D40A4E"/>
    <w:rsid w:val="00D40C67"/>
    <w:rsid w:val="00D41616"/>
    <w:rsid w:val="00D41A60"/>
    <w:rsid w:val="00D42EBE"/>
    <w:rsid w:val="00D43536"/>
    <w:rsid w:val="00D4449C"/>
    <w:rsid w:val="00D44AA8"/>
    <w:rsid w:val="00D44F31"/>
    <w:rsid w:val="00D451AA"/>
    <w:rsid w:val="00D45675"/>
    <w:rsid w:val="00D4643B"/>
    <w:rsid w:val="00D464E9"/>
    <w:rsid w:val="00D46C02"/>
    <w:rsid w:val="00D47708"/>
    <w:rsid w:val="00D47EB4"/>
    <w:rsid w:val="00D5166E"/>
    <w:rsid w:val="00D51BB0"/>
    <w:rsid w:val="00D52089"/>
    <w:rsid w:val="00D5324A"/>
    <w:rsid w:val="00D5356A"/>
    <w:rsid w:val="00D5374C"/>
    <w:rsid w:val="00D53E46"/>
    <w:rsid w:val="00D54D61"/>
    <w:rsid w:val="00D54E73"/>
    <w:rsid w:val="00D558FA"/>
    <w:rsid w:val="00D55BF4"/>
    <w:rsid w:val="00D56645"/>
    <w:rsid w:val="00D56768"/>
    <w:rsid w:val="00D570C2"/>
    <w:rsid w:val="00D5735F"/>
    <w:rsid w:val="00D60136"/>
    <w:rsid w:val="00D60ADD"/>
    <w:rsid w:val="00D60E66"/>
    <w:rsid w:val="00D61C46"/>
    <w:rsid w:val="00D6265E"/>
    <w:rsid w:val="00D631D9"/>
    <w:rsid w:val="00D63645"/>
    <w:rsid w:val="00D64514"/>
    <w:rsid w:val="00D64DA8"/>
    <w:rsid w:val="00D64FCD"/>
    <w:rsid w:val="00D658AE"/>
    <w:rsid w:val="00D66366"/>
    <w:rsid w:val="00D711C9"/>
    <w:rsid w:val="00D711CF"/>
    <w:rsid w:val="00D71C1B"/>
    <w:rsid w:val="00D7247B"/>
    <w:rsid w:val="00D7280A"/>
    <w:rsid w:val="00D72E87"/>
    <w:rsid w:val="00D73A86"/>
    <w:rsid w:val="00D746D8"/>
    <w:rsid w:val="00D74B0B"/>
    <w:rsid w:val="00D74D58"/>
    <w:rsid w:val="00D75558"/>
    <w:rsid w:val="00D75E11"/>
    <w:rsid w:val="00D75E35"/>
    <w:rsid w:val="00D760C7"/>
    <w:rsid w:val="00D77647"/>
    <w:rsid w:val="00D77F77"/>
    <w:rsid w:val="00D80653"/>
    <w:rsid w:val="00D808CE"/>
    <w:rsid w:val="00D8094D"/>
    <w:rsid w:val="00D80FC5"/>
    <w:rsid w:val="00D8152C"/>
    <w:rsid w:val="00D81C00"/>
    <w:rsid w:val="00D821F2"/>
    <w:rsid w:val="00D83053"/>
    <w:rsid w:val="00D838D8"/>
    <w:rsid w:val="00D83B59"/>
    <w:rsid w:val="00D84516"/>
    <w:rsid w:val="00D8455C"/>
    <w:rsid w:val="00D8494D"/>
    <w:rsid w:val="00D8531B"/>
    <w:rsid w:val="00D86244"/>
    <w:rsid w:val="00D864F0"/>
    <w:rsid w:val="00D87725"/>
    <w:rsid w:val="00D87DD3"/>
    <w:rsid w:val="00D9086C"/>
    <w:rsid w:val="00D910F7"/>
    <w:rsid w:val="00D911B6"/>
    <w:rsid w:val="00D9220C"/>
    <w:rsid w:val="00D925E5"/>
    <w:rsid w:val="00D93178"/>
    <w:rsid w:val="00D93824"/>
    <w:rsid w:val="00D9397D"/>
    <w:rsid w:val="00D93B54"/>
    <w:rsid w:val="00D93D6A"/>
    <w:rsid w:val="00D93EC2"/>
    <w:rsid w:val="00D94E0B"/>
    <w:rsid w:val="00D9546F"/>
    <w:rsid w:val="00D9559E"/>
    <w:rsid w:val="00D961E9"/>
    <w:rsid w:val="00D96441"/>
    <w:rsid w:val="00D964CD"/>
    <w:rsid w:val="00D96561"/>
    <w:rsid w:val="00D96AF8"/>
    <w:rsid w:val="00D97EE8"/>
    <w:rsid w:val="00DA02F1"/>
    <w:rsid w:val="00DA072C"/>
    <w:rsid w:val="00DA0E5B"/>
    <w:rsid w:val="00DA1069"/>
    <w:rsid w:val="00DA18E0"/>
    <w:rsid w:val="00DA1E9B"/>
    <w:rsid w:val="00DA1ED1"/>
    <w:rsid w:val="00DA2BF9"/>
    <w:rsid w:val="00DA2CB6"/>
    <w:rsid w:val="00DA335A"/>
    <w:rsid w:val="00DA3F9A"/>
    <w:rsid w:val="00DA4167"/>
    <w:rsid w:val="00DA46AD"/>
    <w:rsid w:val="00DA4902"/>
    <w:rsid w:val="00DA4F7B"/>
    <w:rsid w:val="00DA54C6"/>
    <w:rsid w:val="00DA55EE"/>
    <w:rsid w:val="00DA59DA"/>
    <w:rsid w:val="00DB0CF2"/>
    <w:rsid w:val="00DB106A"/>
    <w:rsid w:val="00DB1150"/>
    <w:rsid w:val="00DB1D06"/>
    <w:rsid w:val="00DB1FCC"/>
    <w:rsid w:val="00DB2193"/>
    <w:rsid w:val="00DB2752"/>
    <w:rsid w:val="00DB3E6B"/>
    <w:rsid w:val="00DB4065"/>
    <w:rsid w:val="00DB4273"/>
    <w:rsid w:val="00DB5014"/>
    <w:rsid w:val="00DB5A8E"/>
    <w:rsid w:val="00DB5B5E"/>
    <w:rsid w:val="00DB6A87"/>
    <w:rsid w:val="00DB6DA0"/>
    <w:rsid w:val="00DC1618"/>
    <w:rsid w:val="00DC2273"/>
    <w:rsid w:val="00DC2C7E"/>
    <w:rsid w:val="00DC3001"/>
    <w:rsid w:val="00DC31BF"/>
    <w:rsid w:val="00DC38CC"/>
    <w:rsid w:val="00DC3923"/>
    <w:rsid w:val="00DC3DCA"/>
    <w:rsid w:val="00DC4C96"/>
    <w:rsid w:val="00DC6030"/>
    <w:rsid w:val="00DC6906"/>
    <w:rsid w:val="00DC6F4F"/>
    <w:rsid w:val="00DC793C"/>
    <w:rsid w:val="00DD0F5A"/>
    <w:rsid w:val="00DD1053"/>
    <w:rsid w:val="00DD1168"/>
    <w:rsid w:val="00DD1452"/>
    <w:rsid w:val="00DD195A"/>
    <w:rsid w:val="00DD21A7"/>
    <w:rsid w:val="00DD2430"/>
    <w:rsid w:val="00DD25FE"/>
    <w:rsid w:val="00DD343E"/>
    <w:rsid w:val="00DD3473"/>
    <w:rsid w:val="00DD3C47"/>
    <w:rsid w:val="00DD50D3"/>
    <w:rsid w:val="00DD5A2E"/>
    <w:rsid w:val="00DD5C6A"/>
    <w:rsid w:val="00DD707A"/>
    <w:rsid w:val="00DD71FF"/>
    <w:rsid w:val="00DD7839"/>
    <w:rsid w:val="00DD7C28"/>
    <w:rsid w:val="00DD7D41"/>
    <w:rsid w:val="00DE057D"/>
    <w:rsid w:val="00DE09F5"/>
    <w:rsid w:val="00DE0C08"/>
    <w:rsid w:val="00DE12DA"/>
    <w:rsid w:val="00DE13ED"/>
    <w:rsid w:val="00DE143A"/>
    <w:rsid w:val="00DE169C"/>
    <w:rsid w:val="00DE1D02"/>
    <w:rsid w:val="00DE3147"/>
    <w:rsid w:val="00DE365B"/>
    <w:rsid w:val="00DE380D"/>
    <w:rsid w:val="00DE4061"/>
    <w:rsid w:val="00DE4442"/>
    <w:rsid w:val="00DE4AD5"/>
    <w:rsid w:val="00DE4B97"/>
    <w:rsid w:val="00DE4D42"/>
    <w:rsid w:val="00DE629C"/>
    <w:rsid w:val="00DE7226"/>
    <w:rsid w:val="00DE7838"/>
    <w:rsid w:val="00DE78A7"/>
    <w:rsid w:val="00DE7B4E"/>
    <w:rsid w:val="00DF1279"/>
    <w:rsid w:val="00DF16EE"/>
    <w:rsid w:val="00DF1B18"/>
    <w:rsid w:val="00DF1B31"/>
    <w:rsid w:val="00DF24DD"/>
    <w:rsid w:val="00DF2802"/>
    <w:rsid w:val="00DF34F7"/>
    <w:rsid w:val="00DF3514"/>
    <w:rsid w:val="00DF362D"/>
    <w:rsid w:val="00DF3A31"/>
    <w:rsid w:val="00DF3EE5"/>
    <w:rsid w:val="00DF5CEB"/>
    <w:rsid w:val="00DF69C1"/>
    <w:rsid w:val="00DF6C60"/>
    <w:rsid w:val="00DF7F27"/>
    <w:rsid w:val="00E00DDD"/>
    <w:rsid w:val="00E00FB6"/>
    <w:rsid w:val="00E01D78"/>
    <w:rsid w:val="00E01FB1"/>
    <w:rsid w:val="00E0287C"/>
    <w:rsid w:val="00E02BA1"/>
    <w:rsid w:val="00E03679"/>
    <w:rsid w:val="00E03CFD"/>
    <w:rsid w:val="00E03DB2"/>
    <w:rsid w:val="00E047E3"/>
    <w:rsid w:val="00E049EC"/>
    <w:rsid w:val="00E056A8"/>
    <w:rsid w:val="00E0582C"/>
    <w:rsid w:val="00E0592F"/>
    <w:rsid w:val="00E06B0F"/>
    <w:rsid w:val="00E07F5D"/>
    <w:rsid w:val="00E10DE0"/>
    <w:rsid w:val="00E11C7C"/>
    <w:rsid w:val="00E12539"/>
    <w:rsid w:val="00E1362B"/>
    <w:rsid w:val="00E14884"/>
    <w:rsid w:val="00E15498"/>
    <w:rsid w:val="00E15AF2"/>
    <w:rsid w:val="00E16C65"/>
    <w:rsid w:val="00E17041"/>
    <w:rsid w:val="00E17A35"/>
    <w:rsid w:val="00E20185"/>
    <w:rsid w:val="00E22292"/>
    <w:rsid w:val="00E2250E"/>
    <w:rsid w:val="00E225F7"/>
    <w:rsid w:val="00E23A22"/>
    <w:rsid w:val="00E24601"/>
    <w:rsid w:val="00E2550F"/>
    <w:rsid w:val="00E260A3"/>
    <w:rsid w:val="00E279EB"/>
    <w:rsid w:val="00E27FC2"/>
    <w:rsid w:val="00E3099B"/>
    <w:rsid w:val="00E31CB5"/>
    <w:rsid w:val="00E323E1"/>
    <w:rsid w:val="00E3256B"/>
    <w:rsid w:val="00E32A4F"/>
    <w:rsid w:val="00E34793"/>
    <w:rsid w:val="00E34D4A"/>
    <w:rsid w:val="00E35667"/>
    <w:rsid w:val="00E36786"/>
    <w:rsid w:val="00E401E3"/>
    <w:rsid w:val="00E405DA"/>
    <w:rsid w:val="00E415A8"/>
    <w:rsid w:val="00E41827"/>
    <w:rsid w:val="00E41B11"/>
    <w:rsid w:val="00E43042"/>
    <w:rsid w:val="00E43C36"/>
    <w:rsid w:val="00E440C6"/>
    <w:rsid w:val="00E44D28"/>
    <w:rsid w:val="00E45698"/>
    <w:rsid w:val="00E45DE1"/>
    <w:rsid w:val="00E461EB"/>
    <w:rsid w:val="00E46AD2"/>
    <w:rsid w:val="00E472EA"/>
    <w:rsid w:val="00E47F3B"/>
    <w:rsid w:val="00E50997"/>
    <w:rsid w:val="00E50D4B"/>
    <w:rsid w:val="00E51226"/>
    <w:rsid w:val="00E51D75"/>
    <w:rsid w:val="00E52994"/>
    <w:rsid w:val="00E52C65"/>
    <w:rsid w:val="00E53936"/>
    <w:rsid w:val="00E54487"/>
    <w:rsid w:val="00E55B9F"/>
    <w:rsid w:val="00E55E9E"/>
    <w:rsid w:val="00E567CC"/>
    <w:rsid w:val="00E56B27"/>
    <w:rsid w:val="00E5729C"/>
    <w:rsid w:val="00E57A4F"/>
    <w:rsid w:val="00E57C6F"/>
    <w:rsid w:val="00E57DF8"/>
    <w:rsid w:val="00E603B9"/>
    <w:rsid w:val="00E605E7"/>
    <w:rsid w:val="00E61B73"/>
    <w:rsid w:val="00E63387"/>
    <w:rsid w:val="00E63841"/>
    <w:rsid w:val="00E64E92"/>
    <w:rsid w:val="00E6595E"/>
    <w:rsid w:val="00E65E1F"/>
    <w:rsid w:val="00E662FA"/>
    <w:rsid w:val="00E66C4A"/>
    <w:rsid w:val="00E67380"/>
    <w:rsid w:val="00E6767D"/>
    <w:rsid w:val="00E6796B"/>
    <w:rsid w:val="00E67D51"/>
    <w:rsid w:val="00E7044B"/>
    <w:rsid w:val="00E70C21"/>
    <w:rsid w:val="00E71545"/>
    <w:rsid w:val="00E71A24"/>
    <w:rsid w:val="00E71F35"/>
    <w:rsid w:val="00E7291E"/>
    <w:rsid w:val="00E729C1"/>
    <w:rsid w:val="00E72C4C"/>
    <w:rsid w:val="00E73D73"/>
    <w:rsid w:val="00E74459"/>
    <w:rsid w:val="00E76042"/>
    <w:rsid w:val="00E76809"/>
    <w:rsid w:val="00E77FE3"/>
    <w:rsid w:val="00E8084D"/>
    <w:rsid w:val="00E81032"/>
    <w:rsid w:val="00E8310F"/>
    <w:rsid w:val="00E838F7"/>
    <w:rsid w:val="00E83DF5"/>
    <w:rsid w:val="00E83E0E"/>
    <w:rsid w:val="00E841F5"/>
    <w:rsid w:val="00E84CF9"/>
    <w:rsid w:val="00E85D5A"/>
    <w:rsid w:val="00E86BEC"/>
    <w:rsid w:val="00E86FE5"/>
    <w:rsid w:val="00E878AE"/>
    <w:rsid w:val="00E87C25"/>
    <w:rsid w:val="00E90088"/>
    <w:rsid w:val="00E91264"/>
    <w:rsid w:val="00E912A4"/>
    <w:rsid w:val="00E919D2"/>
    <w:rsid w:val="00E91F8E"/>
    <w:rsid w:val="00E92853"/>
    <w:rsid w:val="00E93B36"/>
    <w:rsid w:val="00E95659"/>
    <w:rsid w:val="00E95D7D"/>
    <w:rsid w:val="00E96094"/>
    <w:rsid w:val="00E96410"/>
    <w:rsid w:val="00E967A1"/>
    <w:rsid w:val="00E96DE5"/>
    <w:rsid w:val="00E97428"/>
    <w:rsid w:val="00E97B45"/>
    <w:rsid w:val="00EA055C"/>
    <w:rsid w:val="00EA0DF1"/>
    <w:rsid w:val="00EA1041"/>
    <w:rsid w:val="00EA10AA"/>
    <w:rsid w:val="00EA1347"/>
    <w:rsid w:val="00EA2A89"/>
    <w:rsid w:val="00EA3214"/>
    <w:rsid w:val="00EA34F4"/>
    <w:rsid w:val="00EA353A"/>
    <w:rsid w:val="00EA4A72"/>
    <w:rsid w:val="00EA4BD1"/>
    <w:rsid w:val="00EA503E"/>
    <w:rsid w:val="00EA5685"/>
    <w:rsid w:val="00EA6135"/>
    <w:rsid w:val="00EA6761"/>
    <w:rsid w:val="00EA69C0"/>
    <w:rsid w:val="00EA6A87"/>
    <w:rsid w:val="00EA6B88"/>
    <w:rsid w:val="00EA747E"/>
    <w:rsid w:val="00EB03C4"/>
    <w:rsid w:val="00EB190D"/>
    <w:rsid w:val="00EB1924"/>
    <w:rsid w:val="00EB20BA"/>
    <w:rsid w:val="00EB28BD"/>
    <w:rsid w:val="00EB2B7E"/>
    <w:rsid w:val="00EB3FA9"/>
    <w:rsid w:val="00EB4227"/>
    <w:rsid w:val="00EB440C"/>
    <w:rsid w:val="00EB5919"/>
    <w:rsid w:val="00EB6130"/>
    <w:rsid w:val="00EB6BAA"/>
    <w:rsid w:val="00EB7B8F"/>
    <w:rsid w:val="00EC0CDB"/>
    <w:rsid w:val="00EC33AA"/>
    <w:rsid w:val="00EC3762"/>
    <w:rsid w:val="00EC5807"/>
    <w:rsid w:val="00EC5DD3"/>
    <w:rsid w:val="00EC607C"/>
    <w:rsid w:val="00EC6F78"/>
    <w:rsid w:val="00EC70A5"/>
    <w:rsid w:val="00EC7903"/>
    <w:rsid w:val="00EC7BEB"/>
    <w:rsid w:val="00ED0258"/>
    <w:rsid w:val="00ED16AD"/>
    <w:rsid w:val="00ED3998"/>
    <w:rsid w:val="00ED3B9C"/>
    <w:rsid w:val="00ED435E"/>
    <w:rsid w:val="00ED4D19"/>
    <w:rsid w:val="00ED506A"/>
    <w:rsid w:val="00ED53D3"/>
    <w:rsid w:val="00ED5B9D"/>
    <w:rsid w:val="00ED5DD2"/>
    <w:rsid w:val="00ED5E97"/>
    <w:rsid w:val="00ED61C7"/>
    <w:rsid w:val="00ED68E4"/>
    <w:rsid w:val="00ED759C"/>
    <w:rsid w:val="00ED78EF"/>
    <w:rsid w:val="00EE002C"/>
    <w:rsid w:val="00EE0AAB"/>
    <w:rsid w:val="00EE0FDB"/>
    <w:rsid w:val="00EE19F3"/>
    <w:rsid w:val="00EE1AA9"/>
    <w:rsid w:val="00EE1C7E"/>
    <w:rsid w:val="00EE2363"/>
    <w:rsid w:val="00EE3312"/>
    <w:rsid w:val="00EE43C1"/>
    <w:rsid w:val="00EE45AE"/>
    <w:rsid w:val="00EE55BD"/>
    <w:rsid w:val="00EE60FF"/>
    <w:rsid w:val="00EE7134"/>
    <w:rsid w:val="00EE75FA"/>
    <w:rsid w:val="00EF051F"/>
    <w:rsid w:val="00EF06CA"/>
    <w:rsid w:val="00EF09A3"/>
    <w:rsid w:val="00EF0B6C"/>
    <w:rsid w:val="00EF124F"/>
    <w:rsid w:val="00EF1463"/>
    <w:rsid w:val="00EF1575"/>
    <w:rsid w:val="00EF30DC"/>
    <w:rsid w:val="00EF3958"/>
    <w:rsid w:val="00EF4638"/>
    <w:rsid w:val="00EF465C"/>
    <w:rsid w:val="00EF51F8"/>
    <w:rsid w:val="00EF5224"/>
    <w:rsid w:val="00EF6578"/>
    <w:rsid w:val="00F001FC"/>
    <w:rsid w:val="00F006F7"/>
    <w:rsid w:val="00F01CB9"/>
    <w:rsid w:val="00F03047"/>
    <w:rsid w:val="00F04A1B"/>
    <w:rsid w:val="00F04F99"/>
    <w:rsid w:val="00F0578B"/>
    <w:rsid w:val="00F05967"/>
    <w:rsid w:val="00F06996"/>
    <w:rsid w:val="00F07085"/>
    <w:rsid w:val="00F076D4"/>
    <w:rsid w:val="00F07AC6"/>
    <w:rsid w:val="00F07CEB"/>
    <w:rsid w:val="00F07D4A"/>
    <w:rsid w:val="00F10606"/>
    <w:rsid w:val="00F11A52"/>
    <w:rsid w:val="00F11FC5"/>
    <w:rsid w:val="00F12BDC"/>
    <w:rsid w:val="00F13282"/>
    <w:rsid w:val="00F13699"/>
    <w:rsid w:val="00F147F8"/>
    <w:rsid w:val="00F14C82"/>
    <w:rsid w:val="00F1639C"/>
    <w:rsid w:val="00F16A2A"/>
    <w:rsid w:val="00F17335"/>
    <w:rsid w:val="00F2017A"/>
    <w:rsid w:val="00F2030B"/>
    <w:rsid w:val="00F21077"/>
    <w:rsid w:val="00F2210B"/>
    <w:rsid w:val="00F2228E"/>
    <w:rsid w:val="00F2283C"/>
    <w:rsid w:val="00F22B72"/>
    <w:rsid w:val="00F2322E"/>
    <w:rsid w:val="00F25825"/>
    <w:rsid w:val="00F259FC"/>
    <w:rsid w:val="00F25BEC"/>
    <w:rsid w:val="00F26193"/>
    <w:rsid w:val="00F26B90"/>
    <w:rsid w:val="00F26BA1"/>
    <w:rsid w:val="00F26D22"/>
    <w:rsid w:val="00F2734A"/>
    <w:rsid w:val="00F302D9"/>
    <w:rsid w:val="00F303E3"/>
    <w:rsid w:val="00F3187E"/>
    <w:rsid w:val="00F3195C"/>
    <w:rsid w:val="00F31CB5"/>
    <w:rsid w:val="00F32198"/>
    <w:rsid w:val="00F326E3"/>
    <w:rsid w:val="00F32C02"/>
    <w:rsid w:val="00F33149"/>
    <w:rsid w:val="00F332EB"/>
    <w:rsid w:val="00F33892"/>
    <w:rsid w:val="00F33AA7"/>
    <w:rsid w:val="00F34706"/>
    <w:rsid w:val="00F34DF7"/>
    <w:rsid w:val="00F3521E"/>
    <w:rsid w:val="00F374B7"/>
    <w:rsid w:val="00F37ABB"/>
    <w:rsid w:val="00F37EED"/>
    <w:rsid w:val="00F407CE"/>
    <w:rsid w:val="00F40D10"/>
    <w:rsid w:val="00F41130"/>
    <w:rsid w:val="00F41C56"/>
    <w:rsid w:val="00F41FE4"/>
    <w:rsid w:val="00F4246D"/>
    <w:rsid w:val="00F4309B"/>
    <w:rsid w:val="00F43383"/>
    <w:rsid w:val="00F43A82"/>
    <w:rsid w:val="00F43C5C"/>
    <w:rsid w:val="00F43CD4"/>
    <w:rsid w:val="00F444B6"/>
    <w:rsid w:val="00F445DF"/>
    <w:rsid w:val="00F446A6"/>
    <w:rsid w:val="00F44C0F"/>
    <w:rsid w:val="00F45020"/>
    <w:rsid w:val="00F45217"/>
    <w:rsid w:val="00F457C6"/>
    <w:rsid w:val="00F467CE"/>
    <w:rsid w:val="00F46B8E"/>
    <w:rsid w:val="00F470B4"/>
    <w:rsid w:val="00F471A4"/>
    <w:rsid w:val="00F4744E"/>
    <w:rsid w:val="00F478FF"/>
    <w:rsid w:val="00F5021B"/>
    <w:rsid w:val="00F5073A"/>
    <w:rsid w:val="00F51205"/>
    <w:rsid w:val="00F5188E"/>
    <w:rsid w:val="00F52447"/>
    <w:rsid w:val="00F52A5B"/>
    <w:rsid w:val="00F534F9"/>
    <w:rsid w:val="00F53710"/>
    <w:rsid w:val="00F55239"/>
    <w:rsid w:val="00F554BA"/>
    <w:rsid w:val="00F5595E"/>
    <w:rsid w:val="00F560A5"/>
    <w:rsid w:val="00F565B1"/>
    <w:rsid w:val="00F605A0"/>
    <w:rsid w:val="00F60AA8"/>
    <w:rsid w:val="00F62CAE"/>
    <w:rsid w:val="00F62E74"/>
    <w:rsid w:val="00F6344D"/>
    <w:rsid w:val="00F63E1D"/>
    <w:rsid w:val="00F64DB0"/>
    <w:rsid w:val="00F64F94"/>
    <w:rsid w:val="00F655F1"/>
    <w:rsid w:val="00F65F1F"/>
    <w:rsid w:val="00F671EC"/>
    <w:rsid w:val="00F700E5"/>
    <w:rsid w:val="00F70CDB"/>
    <w:rsid w:val="00F71252"/>
    <w:rsid w:val="00F717D1"/>
    <w:rsid w:val="00F71BDB"/>
    <w:rsid w:val="00F71C66"/>
    <w:rsid w:val="00F7234D"/>
    <w:rsid w:val="00F72B39"/>
    <w:rsid w:val="00F73510"/>
    <w:rsid w:val="00F73FAA"/>
    <w:rsid w:val="00F7400A"/>
    <w:rsid w:val="00F75620"/>
    <w:rsid w:val="00F763D3"/>
    <w:rsid w:val="00F7649D"/>
    <w:rsid w:val="00F82483"/>
    <w:rsid w:val="00F82633"/>
    <w:rsid w:val="00F82B34"/>
    <w:rsid w:val="00F82DB0"/>
    <w:rsid w:val="00F8388F"/>
    <w:rsid w:val="00F83F16"/>
    <w:rsid w:val="00F8444D"/>
    <w:rsid w:val="00F84D35"/>
    <w:rsid w:val="00F8664B"/>
    <w:rsid w:val="00F87752"/>
    <w:rsid w:val="00F90A44"/>
    <w:rsid w:val="00F91A0F"/>
    <w:rsid w:val="00F92838"/>
    <w:rsid w:val="00F936F2"/>
    <w:rsid w:val="00F947E1"/>
    <w:rsid w:val="00F949B4"/>
    <w:rsid w:val="00F94AE6"/>
    <w:rsid w:val="00F9664D"/>
    <w:rsid w:val="00F96DB8"/>
    <w:rsid w:val="00F9798F"/>
    <w:rsid w:val="00F97B61"/>
    <w:rsid w:val="00F97E5D"/>
    <w:rsid w:val="00FA04B9"/>
    <w:rsid w:val="00FA0A01"/>
    <w:rsid w:val="00FA0E47"/>
    <w:rsid w:val="00FA2DBD"/>
    <w:rsid w:val="00FA3267"/>
    <w:rsid w:val="00FA390C"/>
    <w:rsid w:val="00FA44EB"/>
    <w:rsid w:val="00FA48F3"/>
    <w:rsid w:val="00FA58C6"/>
    <w:rsid w:val="00FA5B2B"/>
    <w:rsid w:val="00FA61D9"/>
    <w:rsid w:val="00FA639D"/>
    <w:rsid w:val="00FA7011"/>
    <w:rsid w:val="00FA779A"/>
    <w:rsid w:val="00FA79F2"/>
    <w:rsid w:val="00FA7DE9"/>
    <w:rsid w:val="00FA7E41"/>
    <w:rsid w:val="00FA7F20"/>
    <w:rsid w:val="00FB0EBC"/>
    <w:rsid w:val="00FB134B"/>
    <w:rsid w:val="00FB1812"/>
    <w:rsid w:val="00FB2D0E"/>
    <w:rsid w:val="00FB31EA"/>
    <w:rsid w:val="00FB4029"/>
    <w:rsid w:val="00FB42A9"/>
    <w:rsid w:val="00FB48FB"/>
    <w:rsid w:val="00FB5908"/>
    <w:rsid w:val="00FB5C6D"/>
    <w:rsid w:val="00FB5FEB"/>
    <w:rsid w:val="00FB68BF"/>
    <w:rsid w:val="00FB6E14"/>
    <w:rsid w:val="00FC02F3"/>
    <w:rsid w:val="00FC038B"/>
    <w:rsid w:val="00FC07D3"/>
    <w:rsid w:val="00FC1ECB"/>
    <w:rsid w:val="00FC1FE3"/>
    <w:rsid w:val="00FC252B"/>
    <w:rsid w:val="00FC28BC"/>
    <w:rsid w:val="00FC2EAA"/>
    <w:rsid w:val="00FC3E7E"/>
    <w:rsid w:val="00FC5505"/>
    <w:rsid w:val="00FC5800"/>
    <w:rsid w:val="00FC5C27"/>
    <w:rsid w:val="00FC67C8"/>
    <w:rsid w:val="00FC73E3"/>
    <w:rsid w:val="00FC780A"/>
    <w:rsid w:val="00FD0760"/>
    <w:rsid w:val="00FD07C0"/>
    <w:rsid w:val="00FD11B7"/>
    <w:rsid w:val="00FD12C7"/>
    <w:rsid w:val="00FD1641"/>
    <w:rsid w:val="00FD186E"/>
    <w:rsid w:val="00FD2121"/>
    <w:rsid w:val="00FD2DE7"/>
    <w:rsid w:val="00FD34B8"/>
    <w:rsid w:val="00FD3E23"/>
    <w:rsid w:val="00FD4967"/>
    <w:rsid w:val="00FD5507"/>
    <w:rsid w:val="00FD5F6F"/>
    <w:rsid w:val="00FD6169"/>
    <w:rsid w:val="00FD6815"/>
    <w:rsid w:val="00FD7FB8"/>
    <w:rsid w:val="00FE0E0E"/>
    <w:rsid w:val="00FE17CA"/>
    <w:rsid w:val="00FE1D70"/>
    <w:rsid w:val="00FE2045"/>
    <w:rsid w:val="00FE279B"/>
    <w:rsid w:val="00FE30E7"/>
    <w:rsid w:val="00FE3A47"/>
    <w:rsid w:val="00FE4AC2"/>
    <w:rsid w:val="00FF0F70"/>
    <w:rsid w:val="00FF1CF8"/>
    <w:rsid w:val="00FF23CE"/>
    <w:rsid w:val="00FF2E6F"/>
    <w:rsid w:val="00FF3061"/>
    <w:rsid w:val="00FF3AAA"/>
    <w:rsid w:val="00FF3E1B"/>
    <w:rsid w:val="00FF4209"/>
    <w:rsid w:val="00FF5340"/>
    <w:rsid w:val="00FF5536"/>
    <w:rsid w:val="00FF604A"/>
    <w:rsid w:val="00FF7070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F1F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1"/>
    </w:pPr>
    <w:rPr>
      <w:rFonts w:ascii="Univers" w:hAnsi="Univers"/>
      <w:b/>
      <w:i/>
      <w:spacing w:val="-2"/>
    </w:rPr>
  </w:style>
  <w:style w:type="paragraph" w:styleId="Heading3">
    <w:name w:val="heading 3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522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ind w:left="522" w:hanging="522"/>
      <w:outlineLvl w:val="2"/>
    </w:pPr>
    <w:rPr>
      <w:rFonts w:ascii="Univers" w:hAnsi="Univers"/>
      <w:b/>
      <w:spacing w:val="-2"/>
    </w:rPr>
  </w:style>
  <w:style w:type="paragraph" w:styleId="Heading4">
    <w:name w:val="heading 4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3"/>
    </w:pPr>
    <w:rPr>
      <w:rFonts w:ascii="Univers" w:hAnsi="Univers"/>
      <w:spacing w:val="-2"/>
    </w:rPr>
  </w:style>
  <w:style w:type="paragraph" w:styleId="Heading5">
    <w:name w:val="heading 5"/>
    <w:basedOn w:val="Normal"/>
    <w:next w:val="Normal"/>
    <w:qFormat/>
    <w:rsid w:val="00F65F1F"/>
    <w:pPr>
      <w:keepNext/>
      <w:tabs>
        <w:tab w:val="center" w:pos="1810"/>
      </w:tabs>
      <w:suppressAutoHyphens/>
      <w:spacing w:before="90" w:after="54"/>
      <w:outlineLvl w:val="4"/>
    </w:pPr>
    <w:rPr>
      <w:rFonts w:ascii="Univers" w:hAnsi="Univers"/>
      <w:b/>
      <w:spacing w:val="-3"/>
      <w:sz w:val="28"/>
    </w:rPr>
  </w:style>
  <w:style w:type="paragraph" w:styleId="Heading6">
    <w:name w:val="heading 6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5F1F"/>
    <w:pPr>
      <w:keepNext/>
      <w:tabs>
        <w:tab w:val="center" w:pos="4513"/>
      </w:tabs>
      <w:suppressAutoHyphens/>
      <w:outlineLvl w:val="6"/>
    </w:pPr>
    <w:rPr>
      <w:b/>
      <w:i/>
      <w:spacing w:val="-3"/>
      <w:sz w:val="26"/>
      <w:u w:val="single"/>
    </w:rPr>
  </w:style>
  <w:style w:type="paragraph" w:styleId="Heading8">
    <w:name w:val="heading 8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jc w:val="right"/>
      <w:outlineLvl w:val="7"/>
    </w:pPr>
    <w:rPr>
      <w:b/>
      <w:i/>
      <w:spacing w:val="-2"/>
      <w:u w:val="single"/>
    </w:rPr>
  </w:style>
  <w:style w:type="paragraph" w:styleId="Heading9">
    <w:name w:val="heading 9"/>
    <w:basedOn w:val="Normal"/>
    <w:next w:val="Normal"/>
    <w:qFormat/>
    <w:rsid w:val="00F65F1F"/>
    <w:pPr>
      <w:keepNext/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  <w:outlineLvl w:val="8"/>
    </w:pPr>
    <w:rPr>
      <w:i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5F1F"/>
  </w:style>
  <w:style w:type="paragraph" w:styleId="Header">
    <w:name w:val="header"/>
    <w:basedOn w:val="Normal"/>
    <w:link w:val="HeaderChar"/>
    <w:rsid w:val="00F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F1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spacing w:val="-2"/>
    </w:rPr>
  </w:style>
  <w:style w:type="paragraph" w:styleId="ListBullet">
    <w:name w:val="List Bullet"/>
    <w:basedOn w:val="Normal"/>
    <w:autoRedefine/>
    <w:rsid w:val="00F65F1F"/>
    <w:pPr>
      <w:numPr>
        <w:numId w:val="1"/>
      </w:numPr>
    </w:pPr>
  </w:style>
  <w:style w:type="paragraph" w:styleId="BodyText2">
    <w:name w:val="Body Text 2"/>
    <w:basedOn w:val="Normal"/>
    <w:rsid w:val="00F65F1F"/>
    <w:pPr>
      <w:tabs>
        <w:tab w:val="left" w:pos="-1440"/>
        <w:tab w:val="left" w:pos="-720"/>
        <w:tab w:val="left" w:pos="0"/>
        <w:tab w:val="left" w:pos="1004"/>
        <w:tab w:val="left" w:pos="2160"/>
        <w:tab w:val="left" w:pos="2592"/>
        <w:tab w:val="left" w:pos="3456"/>
        <w:tab w:val="left" w:pos="6480"/>
        <w:tab w:val="left" w:pos="7344"/>
        <w:tab w:val="left" w:pos="7920"/>
        <w:tab w:val="left" w:pos="8190"/>
      </w:tabs>
      <w:suppressAutoHyphens/>
    </w:pPr>
    <w:rPr>
      <w:i/>
      <w:spacing w:val="-2"/>
    </w:rPr>
  </w:style>
  <w:style w:type="paragraph" w:styleId="DocumentMap">
    <w:name w:val="Document Map"/>
    <w:basedOn w:val="Normal"/>
    <w:semiHidden/>
    <w:rsid w:val="00F65F1F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F65F1F"/>
    <w:rPr>
      <w:i/>
    </w:rPr>
  </w:style>
  <w:style w:type="paragraph" w:styleId="Subtitle">
    <w:name w:val="Subtitle"/>
    <w:basedOn w:val="Normal"/>
    <w:qFormat/>
    <w:rsid w:val="00F65F1F"/>
    <w:pPr>
      <w:spacing w:after="60"/>
      <w:outlineLvl w:val="1"/>
    </w:pPr>
    <w:rPr>
      <w:sz w:val="24"/>
    </w:rPr>
  </w:style>
  <w:style w:type="character" w:styleId="CommentReference">
    <w:name w:val="annotation reference"/>
    <w:basedOn w:val="DefaultParagraphFont"/>
    <w:semiHidden/>
    <w:rsid w:val="00F65F1F"/>
    <w:rPr>
      <w:sz w:val="16"/>
    </w:rPr>
  </w:style>
  <w:style w:type="paragraph" w:styleId="CommentText">
    <w:name w:val="annotation text"/>
    <w:basedOn w:val="Normal"/>
    <w:semiHidden/>
    <w:rsid w:val="00F65F1F"/>
    <w:rPr>
      <w:sz w:val="20"/>
    </w:rPr>
  </w:style>
  <w:style w:type="paragraph" w:styleId="Title">
    <w:name w:val="Title"/>
    <w:basedOn w:val="Normal"/>
    <w:qFormat/>
    <w:rsid w:val="00F65F1F"/>
    <w:rPr>
      <w:b/>
    </w:rPr>
  </w:style>
  <w:style w:type="paragraph" w:styleId="BodyTextIndent">
    <w:name w:val="Body Text Indent"/>
    <w:basedOn w:val="Normal"/>
    <w:rsid w:val="00F65F1F"/>
    <w:pPr>
      <w:tabs>
        <w:tab w:val="left" w:pos="-1440"/>
        <w:tab w:val="left" w:pos="-720"/>
        <w:tab w:val="left" w:pos="342"/>
        <w:tab w:val="left" w:pos="2772"/>
        <w:tab w:val="left" w:pos="4662"/>
        <w:tab w:val="left" w:pos="7344"/>
        <w:tab w:val="left" w:pos="7920"/>
        <w:tab w:val="left" w:pos="8190"/>
      </w:tabs>
      <w:suppressAutoHyphens/>
      <w:ind w:left="342" w:hanging="360"/>
    </w:pPr>
    <w:rPr>
      <w:spacing w:val="-2"/>
    </w:rPr>
  </w:style>
  <w:style w:type="paragraph" w:styleId="BalloonText">
    <w:name w:val="Balloon Text"/>
    <w:basedOn w:val="Normal"/>
    <w:semiHidden/>
    <w:rsid w:val="00F65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E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5A597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LightList1">
    <w:name w:val="Light List1"/>
    <w:basedOn w:val="TableNormal"/>
    <w:uiPriority w:val="61"/>
    <w:rsid w:val="000C363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rsid w:val="00B7403F"/>
    <w:rPr>
      <w:rFonts w:ascii="Arial" w:hAnsi="Arial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58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E3AD-0CC2-44F5-AD0F-7FBDAA3A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>AMPLATS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creator>AMPLATS</dc:creator>
  <cp:lastModifiedBy>JDeBeer01</cp:lastModifiedBy>
  <cp:revision>5</cp:revision>
  <cp:lastPrinted>2012-02-28T09:42:00Z</cp:lastPrinted>
  <dcterms:created xsi:type="dcterms:W3CDTF">2012-05-02T12:53:00Z</dcterms:created>
  <dcterms:modified xsi:type="dcterms:W3CDTF">2012-05-02T13:15:00Z</dcterms:modified>
</cp:coreProperties>
</file>